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787D" w14:textId="2674C10A" w:rsidR="006F59D5" w:rsidRPr="004F6240" w:rsidRDefault="00581D4B" w:rsidP="006F59D5">
      <w:pPr>
        <w:rPr>
          <w:rFonts w:ascii="Arial" w:hAnsi="Arial" w:cs="Arial"/>
          <w:sz w:val="22"/>
        </w:rPr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81E6802" wp14:editId="4E1591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321826"/>
            <wp:effectExtent l="0" t="0" r="6350" b="0"/>
            <wp:wrapTight wrapText="bothSides">
              <wp:wrapPolygon edited="0">
                <wp:start x="0" y="0"/>
                <wp:lineTo x="0" y="21174"/>
                <wp:lineTo x="21552" y="21174"/>
                <wp:lineTo x="215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-logo-on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59D5">
        <w:rPr>
          <w:rFonts w:ascii="Arial" w:hAnsi="Arial"/>
          <w:sz w:val="22"/>
        </w:rPr>
        <w:t>यदि तपाईं अंग्रेजी बोल्नुहुन्न भने, धेरैजसो सरकारी विभागहरूलाई फोन गर्दा तपाईं एउटा दोभाषे माँग्न सक्नुहुन्छ।</w:t>
      </w:r>
    </w:p>
    <w:p w14:paraId="661A7175" w14:textId="77777777" w:rsidR="006F59D5" w:rsidRPr="004F6240" w:rsidRDefault="006F59D5" w:rsidP="00C1402E">
      <w:pPr>
        <w:rPr>
          <w:rFonts w:ascii="Arial" w:hAnsi="Arial" w:cs="Arial"/>
          <w:b/>
          <w:sz w:val="22"/>
          <w:szCs w:val="22"/>
        </w:rPr>
      </w:pPr>
    </w:p>
    <w:p w14:paraId="49555602" w14:textId="260D5E65" w:rsidR="00C1402E" w:rsidRPr="004F6240" w:rsidRDefault="00C5602C" w:rsidP="00C1402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व्यक्तिहरुको लागि सहयोग</w:t>
      </w:r>
    </w:p>
    <w:p w14:paraId="22FD29FA" w14:textId="77777777" w:rsidR="00C1402E" w:rsidRPr="004F6240" w:rsidRDefault="00C1402E" w:rsidP="00C1402E">
      <w:pPr>
        <w:rPr>
          <w:rFonts w:ascii="Arial" w:hAnsi="Arial" w:cs="Arial"/>
          <w:sz w:val="22"/>
          <w:szCs w:val="22"/>
        </w:rPr>
      </w:pPr>
    </w:p>
    <w:p w14:paraId="371E57E2" w14:textId="69D17187" w:rsidR="00C1402E" w:rsidRPr="004F6240" w:rsidRDefault="00C1402E" w:rsidP="00C140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खाना प्राप्त गर्ने</w:t>
      </w:r>
    </w:p>
    <w:p w14:paraId="15E24489" w14:textId="77777777" w:rsidR="00C1402E" w:rsidRPr="004F6240" w:rsidRDefault="00C1402E" w:rsidP="00C1402E">
      <w:pPr>
        <w:rPr>
          <w:rFonts w:ascii="Arial" w:hAnsi="Arial" w:cs="Arial"/>
          <w:sz w:val="22"/>
          <w:szCs w:val="22"/>
        </w:rPr>
      </w:pPr>
    </w:p>
    <w:p w14:paraId="221E375E" w14:textId="77777777" w:rsidR="00C1402E" w:rsidRPr="004F6240" w:rsidRDefault="00C1402E" w:rsidP="00C1402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यदि तपाईं खाना प्राप्त गर्नको लागि आफ्नो घर छोड्न सक्नुहुन्न। यदि तपाईं गर्न सक्नुहुन्छ भने हेर्नुहोसः</w:t>
      </w:r>
    </w:p>
    <w:p w14:paraId="7C3EE8D0" w14:textId="77777777" w:rsidR="00C1402E" w:rsidRPr="004F6240" w:rsidRDefault="00C1402E" w:rsidP="00C1402E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स्थानीय सुपरमार्केटहरू र उनीहरूको प्राथमिकता सहयोग सेवा मार्फत अनलाइन आदेशहरू र व्यवस्थाहरु।</w:t>
      </w:r>
    </w:p>
    <w:p w14:paraId="14766156" w14:textId="77777777" w:rsidR="00C1402E" w:rsidRPr="004F6240" w:rsidRDefault="00C1402E" w:rsidP="00C1402E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परिवार र साथीहरूसँग खाना उठाउनको लागि प्रबन्धहरु।</w:t>
      </w:r>
    </w:p>
    <w:p w14:paraId="1033C26D" w14:textId="339D9DD8" w:rsidR="00F81E66" w:rsidRPr="004F6240" w:rsidRDefault="00C1402E" w:rsidP="003D23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खाना प्राप्त गर्नको लागि आर्थिक सहयोग</w:t>
      </w:r>
    </w:p>
    <w:p w14:paraId="40BD334C" w14:textId="3565BD8E" w:rsidR="00C1402E" w:rsidRPr="004F6240" w:rsidRDefault="00C1402E" w:rsidP="003D23DE">
      <w:pPr>
        <w:rPr>
          <w:rFonts w:ascii="Arial" w:hAnsi="Arial" w:cs="Arial"/>
          <w:sz w:val="22"/>
          <w:szCs w:val="22"/>
        </w:rPr>
      </w:pPr>
    </w:p>
    <w:p w14:paraId="0AAAB046" w14:textId="446C71B5" w:rsidR="00C1402E" w:rsidRPr="004F6240" w:rsidRDefault="00C1402E" w:rsidP="003D23D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तपाईं वर्क एण्ड इनकम (काम तथा आय विभाग) मार्फत मद्दत प्राप्त गर्न सक्षम हुन सक्नुहुन्छ। तपाईं एक अवस्थित वर्क एण्ड इनकम ग्राहक हुनु आवश्यक छैन।</w:t>
      </w:r>
    </w:p>
    <w:p w14:paraId="2F46BC03" w14:textId="77777777" w:rsidR="00C1402E" w:rsidRPr="004F6240" w:rsidRDefault="00C1402E" w:rsidP="00C1402E">
      <w:pPr>
        <w:numPr>
          <w:ilvl w:val="0"/>
          <w:numId w:val="23"/>
        </w:numPr>
        <w:spacing w:before="100"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 </w:t>
      </w:r>
      <w:hyperlink r:id="rId12" w:history="1">
        <w:r>
          <w:rPr>
            <w:rStyle w:val="Hyperlink"/>
            <w:rFonts w:ascii="Arial" w:hAnsi="Arial"/>
            <w:color w:val="auto"/>
            <w:sz w:val="22"/>
          </w:rPr>
          <w:t>0800 559 009</w:t>
        </w:r>
      </w:hyperlink>
      <w:r>
        <w:rPr>
          <w:rFonts w:ascii="Arial" w:hAnsi="Arial"/>
          <w:sz w:val="22"/>
        </w:rPr>
        <w:t xml:space="preserve"> मा फोन  गर्नुहोस्।</w:t>
      </w:r>
    </w:p>
    <w:p w14:paraId="16D5BFC9" w14:textId="278FD71B" w:rsidR="00C1402E" w:rsidRPr="004F6240" w:rsidRDefault="00581D4B" w:rsidP="00C1402E">
      <w:pPr>
        <w:numPr>
          <w:ilvl w:val="0"/>
          <w:numId w:val="23"/>
        </w:numPr>
        <w:spacing w:before="100" w:beforeAutospacing="1" w:afterAutospacing="1"/>
        <w:rPr>
          <w:rStyle w:val="sr-only"/>
          <w:rFonts w:ascii="Arial" w:hAnsi="Arial" w:cs="Arial"/>
          <w:b/>
          <w:sz w:val="22"/>
          <w:szCs w:val="22"/>
        </w:rPr>
      </w:pPr>
      <w:hyperlink r:id="rId13" w:history="1">
        <w:r w:rsidR="004F6240">
          <w:rPr>
            <w:rStyle w:val="Hyperlink"/>
            <w:rFonts w:ascii="Arial" w:hAnsi="Arial"/>
            <w:color w:val="auto"/>
            <w:sz w:val="22"/>
          </w:rPr>
          <w:t>MyMSD मा जानूहोस्।</w:t>
        </w:r>
      </w:hyperlink>
    </w:p>
    <w:p w14:paraId="543BE406" w14:textId="1D52416B" w:rsidR="00C1402E" w:rsidRPr="004F6240" w:rsidRDefault="00C1402E" w:rsidP="00C1402E">
      <w:pPr>
        <w:spacing w:before="100"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तत्काल खानाको आवश्यकता</w:t>
      </w:r>
    </w:p>
    <w:p w14:paraId="77A4602A" w14:textId="6689E7B2" w:rsidR="00C1402E" w:rsidRPr="004F6240" w:rsidRDefault="00C1402E" w:rsidP="00C1402E">
      <w:pPr>
        <w:spacing w:before="100" w:beforeAutospacing="1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यदि तपाईंको अवस्था तत्काल छ र तपाईंलाई आगामी 24 देखि 48 घण्टाभित्र खाद्यान्न चाहिएमा तपाईंले स्थानीय खाद्य बैंकलाई सम्पर्क गर्न सक्नुहुन्छ।</w:t>
      </w:r>
    </w:p>
    <w:p w14:paraId="57479146" w14:textId="1D51D581" w:rsidR="00C1402E" w:rsidRPr="004F6240" w:rsidRDefault="00581D4B" w:rsidP="00C1402E">
      <w:pPr>
        <w:spacing w:before="100" w:beforeAutospacing="1" w:afterAutospacing="1"/>
        <w:rPr>
          <w:rStyle w:val="sr-only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hyperlink r:id="rId14" w:history="1"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न्युजील्याण्ड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भरि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फूड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बैंक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र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अन्य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खाद्य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सहयोग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सेवाहरू</w:t>
        </w:r>
        <w:r w:rsidR="004F6240">
          <w:rPr>
            <w:rStyle w:val="Hyperlink"/>
            <w:rFonts w:ascii="Arial" w:hAnsi="Arial"/>
            <w:color w:val="auto"/>
            <w:sz w:val="22"/>
          </w:rPr>
          <w:t xml:space="preserve"> </w:t>
        </w:r>
        <w:r w:rsidR="004F6240">
          <w:rPr>
            <w:rStyle w:val="Hyperlink"/>
            <w:rFonts w:ascii="Arial" w:hAnsi="Arial"/>
            <w:color w:val="auto"/>
            <w:sz w:val="22"/>
            <w:lang w:bidi="ne-NP"/>
          </w:rPr>
          <w:t>खोज्नुहोस्</w:t>
        </w:r>
      </w:hyperlink>
    </w:p>
    <w:p w14:paraId="01EFC1CF" w14:textId="70E34D40" w:rsidR="00C1402E" w:rsidRPr="004F6240" w:rsidRDefault="00C1402E" w:rsidP="00C1402E">
      <w:pPr>
        <w:spacing w:before="100" w:beforeAutospacing="1" w:afterAutospacing="1"/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पैसाको सहयोग</w:t>
      </w:r>
    </w:p>
    <w:p w14:paraId="4B8DCCAF" w14:textId="77777777" w:rsidR="00C5602C" w:rsidRPr="004F6240" w:rsidRDefault="00C5602C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सहयोग वर्क एण्ड इनकम वेबसाइट, 0800 559 009 मा सम्पर्क केन्द्र र MyMSD मार्फत उपलब्ध छ। </w:t>
      </w:r>
    </w:p>
    <w:p w14:paraId="19F23D34" w14:textId="77777777" w:rsidR="00C5602C" w:rsidRPr="004F6240" w:rsidRDefault="00C5602C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वर्क एण्ड इनकम सेवा केन्द्रहरू सतर्क स्तर 1 र 2 मा खुल्ला हुन्छन् र सतर्क स्तर 3 र 4 मा बन्द हुन्छन्।</w:t>
      </w:r>
    </w:p>
    <w:p w14:paraId="7D22AF61" w14:textId="77777777" w:rsidR="00C5602C" w:rsidRPr="004F6240" w:rsidRDefault="00C5602C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सतर्क स्तर 3 र 4 को अवधिमा भेटघाट योजनाबद्ध समयमा फोनमा हुनेछन्। </w:t>
      </w:r>
    </w:p>
    <w:p w14:paraId="36AF24FC" w14:textId="77777777" w:rsidR="00C5602C" w:rsidRPr="004F6240" w:rsidRDefault="00C5602C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सतर्क स्तर 1 र 2 को समयमा भेटघाट वर्क एण्ड इनकम सेवा केन्द्रहरूमा हुनेछन्।</w:t>
      </w:r>
    </w:p>
    <w:p w14:paraId="782A9E0D" w14:textId="77777777" w:rsidR="00C5602C" w:rsidRPr="004F6240" w:rsidRDefault="00C5602C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वर्क एण्ड इनकम बाट नियमित भुक्तानीहरू सामान्य रूपमा जारी रहनेछन्।</w:t>
      </w:r>
    </w:p>
    <w:p w14:paraId="15FE5601" w14:textId="77777777" w:rsidR="00C5602C" w:rsidRPr="004F6240" w:rsidRDefault="00C5602C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यदि तपाईंलाई स्वंय-अलग हुन भनिएमा र घरबाट काम गर्न नसक्ने भएमा, आफ्नो रोजगारदातासँग कुरा गर्नुहोस्। तिनीहरूले तपाईंको तलब भुक्तानी जारी राख्न सहयोग जारी राख्नको लागि भुक्तानीको लागि आवेदन दिन सक्नेछन्। </w:t>
      </w:r>
    </w:p>
    <w:p w14:paraId="593632D0" w14:textId="77777777" w:rsidR="00C5602C" w:rsidRPr="004F6240" w:rsidRDefault="00581D4B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hyperlink r:id="rId15">
        <w:r w:rsidR="00C5602C">
          <w:rPr>
            <w:rStyle w:val="Hyperlink"/>
            <w:rFonts w:ascii="Arial" w:hAnsi="Arial"/>
            <w:lang w:bidi="ne-NP"/>
          </w:rPr>
          <w:t>वर्क</w:t>
        </w:r>
        <w:r w:rsidR="00C5602C">
          <w:rPr>
            <w:rStyle w:val="Hyperlink"/>
            <w:rFonts w:ascii="Arial" w:hAnsi="Arial"/>
          </w:rPr>
          <w:t xml:space="preserve"> </w:t>
        </w:r>
        <w:r w:rsidR="00C5602C">
          <w:rPr>
            <w:rStyle w:val="Hyperlink"/>
            <w:rFonts w:ascii="Arial" w:hAnsi="Arial"/>
            <w:lang w:bidi="ne-NP"/>
          </w:rPr>
          <w:t>एण्ड</w:t>
        </w:r>
        <w:r w:rsidR="00C5602C">
          <w:rPr>
            <w:rStyle w:val="Hyperlink"/>
            <w:rFonts w:ascii="Arial" w:hAnsi="Arial"/>
          </w:rPr>
          <w:t xml:space="preserve"> </w:t>
        </w:r>
        <w:r w:rsidR="00C5602C">
          <w:rPr>
            <w:rStyle w:val="Hyperlink"/>
            <w:rFonts w:ascii="Arial" w:hAnsi="Arial"/>
            <w:lang w:bidi="ne-NP"/>
          </w:rPr>
          <w:t>इनकम</w:t>
        </w:r>
        <w:r w:rsidR="00C5602C">
          <w:rPr>
            <w:rStyle w:val="Hyperlink"/>
            <w:rFonts w:ascii="Arial" w:hAnsi="Arial"/>
          </w:rPr>
          <w:t xml:space="preserve"> </w:t>
        </w:r>
        <w:r w:rsidR="00C5602C">
          <w:rPr>
            <w:rStyle w:val="Hyperlink"/>
            <w:rFonts w:ascii="Arial" w:hAnsi="Arial"/>
            <w:lang w:bidi="ne-NP"/>
          </w:rPr>
          <w:t>वेबसाइट</w:t>
        </w:r>
      </w:hyperlink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ले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कस्तो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भुक्तानी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उपलब्ध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छ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भनेर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रूपरेखा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बनाउँछ।</w:t>
      </w:r>
      <w:r w:rsidR="00C5602C">
        <w:rPr>
          <w:rFonts w:ascii="Arial" w:hAnsi="Arial"/>
        </w:rPr>
        <w:t xml:space="preserve">  </w:t>
      </w:r>
      <w:r w:rsidR="00C5602C">
        <w:rPr>
          <w:rFonts w:ascii="Arial" w:hAnsi="Arial"/>
          <w:lang w:bidi="ne-NP"/>
        </w:rPr>
        <w:t>यी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भुक्तानीहरू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स्व</w:t>
      </w:r>
      <w:r w:rsidR="00C5602C">
        <w:rPr>
          <w:rFonts w:ascii="Arial" w:hAnsi="Arial"/>
        </w:rPr>
        <w:t>-</w:t>
      </w:r>
      <w:r w:rsidR="00C5602C">
        <w:rPr>
          <w:rFonts w:ascii="Arial" w:hAnsi="Arial"/>
          <w:lang w:bidi="ne-NP"/>
        </w:rPr>
        <w:t>रोजगार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भएका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व्यक्तिहरूका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लागि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पनि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उपलब्ध</w:t>
      </w:r>
      <w:r w:rsidR="00C5602C">
        <w:rPr>
          <w:rFonts w:ascii="Arial" w:hAnsi="Arial"/>
        </w:rPr>
        <w:t xml:space="preserve"> </w:t>
      </w:r>
      <w:r w:rsidR="00C5602C">
        <w:rPr>
          <w:rFonts w:ascii="Arial" w:hAnsi="Arial"/>
          <w:lang w:bidi="ne-NP"/>
        </w:rPr>
        <w:t>छन्।</w:t>
      </w:r>
    </w:p>
    <w:p w14:paraId="0F483639" w14:textId="77777777" w:rsidR="00C5602C" w:rsidRPr="004F6240" w:rsidRDefault="00C5602C" w:rsidP="00C5602C">
      <w:pPr>
        <w:pStyle w:val="NormalWeb"/>
        <w:keepLines/>
        <w:numPr>
          <w:ilvl w:val="1"/>
          <w:numId w:val="2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/>
          <w:b/>
        </w:rPr>
        <w:t>छोटो-अवधिको अनुपस्थिति भुक्तानी</w:t>
      </w:r>
      <w:r w:rsidRPr="004F6240">
        <w:rPr>
          <w:rFonts w:ascii="Arial" w:hAnsi="Arial"/>
        </w:rPr>
        <w:br/>
        <w:t xml:space="preserve"> यदि तपाईं आफ्नो COVID जाँचको नतिजा पर्खिरहँदा घरबाट काम गर्न नसक्ने भएमा, तपाईंको रोजगारदाताले तपाईंले अझै भुक्तानी प्राप्त गर्नुहुन्छ भनेर सुनिश्चित गर्नका लागि एकमुष्ठ $350 भुक्तानीको लागि आवेदन दिन सक्नुहुछ। यो भुक्तानी स्व-रोजगार भएका व्यक्तिहरूका लागि पनि उपलब्ध छ।</w:t>
      </w:r>
    </w:p>
    <w:p w14:paraId="0855A905" w14:textId="77777777" w:rsidR="00C5602C" w:rsidRPr="004F6240" w:rsidRDefault="00C5602C" w:rsidP="00C5602C">
      <w:pPr>
        <w:pStyle w:val="ListParagraph"/>
        <w:keepLines/>
        <w:numPr>
          <w:ilvl w:val="1"/>
          <w:numId w:val="29"/>
        </w:numPr>
        <w:spacing w:before="80" w:after="80" w:line="276" w:lineRule="auto"/>
        <w:contextualSpacing w:val="0"/>
        <w:textAlignment w:val="baseline"/>
        <w:rPr>
          <w:rFonts w:ascii="Arial" w:hAnsi="Arial" w:cs="Arial"/>
          <w:color w:val="1F497D"/>
        </w:rPr>
      </w:pPr>
      <w:r>
        <w:rPr>
          <w:rFonts w:ascii="Arial" w:hAnsi="Arial"/>
          <w:b/>
        </w:rPr>
        <w:t>बिदा सहयोग योजना</w:t>
      </w:r>
      <w:r w:rsidRPr="004F6240">
        <w:rPr>
          <w:rFonts w:ascii="Arial" w:hAnsi="Arial"/>
          <w:b/>
        </w:rPr>
        <w:br/>
      </w:r>
      <w:r>
        <w:rPr>
          <w:rFonts w:ascii="Arial" w:hAnsi="Arial"/>
        </w:rPr>
        <w:t xml:space="preserve"> यदि तपाईं स्वंय-आइसोलेसनमा रहँदा घरबाट काम गर्न नसक्ने भएमा तपाईंको रोजगारदाताले बिदा सहयोग योजनाको लागि आवेदन दिन सक्छ। यो रोजगारदातालाई एकमुष्ठ रकमको रूपमा भुक्तान गरिन्छ र एक हप्तामा 20 घण्टा वा सो भन्दा बढी काम गर्ने प्रत्येक कर्मचारीको लागि $585.80 को दरलेर प्रति हप्ता 20 घण्टा भन्दा कम काम गर्ने प्रत्येक कर्मचारीको लागि $350 कभर गर्छ।</w:t>
      </w:r>
      <w:r w:rsidRPr="004F6240">
        <w:rPr>
          <w:rFonts w:ascii="Arial" w:hAnsi="Arial"/>
          <w:color w:val="000000"/>
        </w:rPr>
        <w:t> \</w:t>
      </w:r>
    </w:p>
    <w:p w14:paraId="5B1771E1" w14:textId="26398951" w:rsidR="00C5602C" w:rsidRPr="004F6240" w:rsidRDefault="00C5602C" w:rsidP="00C5602C">
      <w:pPr>
        <w:pStyle w:val="ListParagraph"/>
        <w:keepLines/>
        <w:numPr>
          <w:ilvl w:val="1"/>
          <w:numId w:val="29"/>
        </w:numPr>
        <w:spacing w:before="80" w:after="80" w:line="276" w:lineRule="auto"/>
        <w:contextualSpacing w:val="0"/>
        <w:textAlignment w:val="baseline"/>
        <w:rPr>
          <w:rFonts w:ascii="Arial" w:hAnsi="Arial" w:cs="Arial"/>
          <w:color w:val="1F497D"/>
        </w:rPr>
      </w:pPr>
      <w:r>
        <w:rPr>
          <w:rFonts w:ascii="Arial" w:hAnsi="Arial"/>
          <w:b/>
        </w:rPr>
        <w:t>ज्याला अनुदान तथा पुनरुत्थान सहयोग भुक्तानी</w:t>
      </w:r>
      <w:r w:rsidRPr="004F6240">
        <w:rPr>
          <w:rFonts w:ascii="Arial" w:hAnsi="Arial"/>
          <w:b/>
        </w:rPr>
        <w:br/>
      </w:r>
      <w:r w:rsidRPr="004F6240">
        <w:rPr>
          <w:rFonts w:ascii="Arial" w:hAnsi="Arial"/>
        </w:rPr>
        <w:t xml:space="preserve"> यदि तपाईंको कार्यस्थल सतर्क स्तरमा परिवर्तनको कारणले प्रभावित भएमा, तपाईको रोजगारदाताले तपाईंको ज्याला कभर गर्नको लागि सहयोग गर्न र तपाईंलाई काममा राखिरहनको लागि सहयोग गर्नको लागि ज्याला अनुदान तथा पुनरुत्थान सहयोग भुक्तानीको लागि आवेदन गर्न सक्छन्।</w:t>
      </w:r>
    </w:p>
    <w:p w14:paraId="7894C6FB" w14:textId="3D350E2F" w:rsidR="00C1402E" w:rsidRPr="004F6240" w:rsidRDefault="00C1402E" w:rsidP="00C1402E">
      <w:pPr>
        <w:spacing w:before="100"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अत्यावश्यक लागतहरुको लागि सहयोग</w:t>
      </w:r>
    </w:p>
    <w:p w14:paraId="376E0302" w14:textId="65401ECE" w:rsidR="00C1402E" w:rsidRPr="004F6240" w:rsidRDefault="00C1402E" w:rsidP="00C1402E">
      <w:pPr>
        <w:spacing w:before="100" w:beforeAutospacing="1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यदि तपाईंले आफ्नो रोजगार गुमाउनुभएमा वाकामको समय घटाइएमाघटाइएको वर्क एण्ड इनकम ले निम्न जरुरी लागतहरूको लागि सहयोग गर्न सक्छ :</w:t>
      </w:r>
    </w:p>
    <w:p w14:paraId="15A089B7" w14:textId="65D3D3F4" w:rsidR="00C1402E" w:rsidRPr="004F6240" w:rsidRDefault="00DA0972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/>
        </w:rPr>
        <w:t>खाना</w:t>
      </w:r>
    </w:p>
    <w:p w14:paraId="4ACFE27C" w14:textId="77777777" w:rsidR="00C1402E" w:rsidRPr="004F6240" w:rsidRDefault="00C1402E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आवास लागतहरू, उदाहरणको लागि बहाल वा धितो, बोर्ड, आपतकालीन आवास, घर सर्ने</w:t>
      </w:r>
    </w:p>
    <w:p w14:paraId="243080F2" w14:textId="77777777" w:rsidR="00C1402E" w:rsidRPr="004F6240" w:rsidRDefault="00C1402E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/>
        </w:rPr>
        <w:t>मर्मतहरु वा उपकरणहरू फेर्ने</w:t>
      </w:r>
    </w:p>
    <w:p w14:paraId="73CF8BD8" w14:textId="77777777" w:rsidR="00C1402E" w:rsidRPr="004F6240" w:rsidRDefault="00C1402E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/>
        </w:rPr>
        <w:t>आपतकालीन दाँतको उपचार</w:t>
      </w:r>
    </w:p>
    <w:p w14:paraId="27739C42" w14:textId="77777777" w:rsidR="00C1402E" w:rsidRPr="004F6240" w:rsidRDefault="00C1402E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/>
        </w:rPr>
        <w:t>आपतकालीन चिकित्सा उपचार</w:t>
      </w:r>
    </w:p>
    <w:p w14:paraId="20650F94" w14:textId="1E2A2D2A" w:rsidR="00DA0972" w:rsidRPr="004F6240" w:rsidRDefault="00C1402E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/>
        </w:rPr>
        <w:t>पानी ट्याँङ्कीको पुनः भरपाई</w:t>
      </w:r>
    </w:p>
    <w:p w14:paraId="613E07FF" w14:textId="0CE17880" w:rsidR="00C1402E" w:rsidRPr="004F6240" w:rsidRDefault="00581D4B" w:rsidP="00C1402E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2"/>
        </w:rPr>
      </w:pPr>
      <w:hyperlink r:id="rId16" w:tgtFrame="_blank" w:history="1">
        <w:r w:rsidR="004F6240">
          <w:rPr>
            <w:rStyle w:val="Hyperlink"/>
            <w:rFonts w:ascii="Arial" w:hAnsi="Arial"/>
            <w:color w:val="auto"/>
            <w:sz w:val="22"/>
          </w:rPr>
          <w:t>आर्थिक सहयोग, योग्यताको मापदण्ड र आम्दानीमा काम वेबसाइट कसरी लागू हुन्छ</w:t>
        </w:r>
      </w:hyperlink>
    </w:p>
    <w:p w14:paraId="4E196D05" w14:textId="658FE87B" w:rsidR="00C1402E" w:rsidRPr="004F6240" w:rsidRDefault="00C1402E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/>
        </w:rPr>
        <w:t>वा वर्क एण्ड इनकम  लाई निम्नमा सम्पर्क गर्नुहोस् : 0800 559 009</w:t>
      </w:r>
    </w:p>
    <w:p w14:paraId="5CD698C3" w14:textId="7C82C0D5" w:rsidR="00C1402E" w:rsidRPr="004F6240" w:rsidRDefault="00C1402E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/>
        </w:rPr>
        <w:t>65+ का वरिष्ठ नागरिकहरू  0800 552 002 वा +64 4 978 1180</w:t>
      </w:r>
    </w:p>
    <w:p w14:paraId="3F2CA882" w14:textId="58CB789E" w:rsidR="00C1402E" w:rsidRPr="004F6240" w:rsidRDefault="00C1402E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</w:rPr>
      </w:pPr>
      <w:r>
        <w:rPr>
          <w:rFonts w:ascii="Arial" w:hAnsi="Arial"/>
        </w:rPr>
        <w:t xml:space="preserve">विद्यार्थीहरु 0800 88 99 00 </w:t>
      </w:r>
      <w:hyperlink r:id="rId17" w:history="1">
        <w:r>
          <w:rPr>
            <w:rStyle w:val="Hyperlink"/>
            <w:rFonts w:ascii="Arial" w:hAnsi="Arial"/>
            <w:color w:val="auto"/>
          </w:rPr>
          <w:t>www.studylink.govt.nz</w:t>
        </w:r>
      </w:hyperlink>
    </w:p>
    <w:p w14:paraId="6D7AB175" w14:textId="5453F887" w:rsidR="00C1402E" w:rsidRPr="004F6240" w:rsidRDefault="00C1402E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</w:rPr>
      </w:pPr>
      <w:r>
        <w:rPr>
          <w:rFonts w:ascii="Arial" w:hAnsi="Arial"/>
          <w:lang w:bidi="ne-NP"/>
        </w:rPr>
        <w:t>बहिरा</w:t>
      </w:r>
      <w:r>
        <w:rPr>
          <w:rFonts w:ascii="Arial" w:hAnsi="Arial"/>
        </w:rPr>
        <w:t xml:space="preserve">, </w:t>
      </w:r>
      <w:r>
        <w:rPr>
          <w:rFonts w:ascii="Arial" w:hAnsi="Arial"/>
          <w:lang w:bidi="ne-NP"/>
        </w:rPr>
        <w:t>श्रवण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शक्ति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गुमाएकाहरू</w:t>
      </w:r>
      <w:r>
        <w:rPr>
          <w:rFonts w:ascii="Arial" w:hAnsi="Arial"/>
        </w:rPr>
        <w:t xml:space="preserve">, </w:t>
      </w:r>
      <w:r>
        <w:rPr>
          <w:rFonts w:ascii="Arial" w:hAnsi="Arial"/>
          <w:lang w:bidi="ne-NP"/>
        </w:rPr>
        <w:t>र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आवाज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गुमाएका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व्यक्तिहरुले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बहिरा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लिन्क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निःशुल्क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प्रयोग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गर्न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सक्छन्।</w:t>
      </w:r>
      <w:r>
        <w:rPr>
          <w:rFonts w:ascii="Arial" w:hAnsi="Arial"/>
        </w:rPr>
        <w:t xml:space="preserve"> </w:t>
      </w:r>
      <w:r w:rsidRPr="004F6240">
        <w:rPr>
          <w:rFonts w:ascii="Arial" w:hAnsi="Arial"/>
          <w:b/>
          <w:lang w:bidi="ne-NP"/>
        </w:rPr>
        <w:t>फ्याक्स</w:t>
      </w:r>
      <w:hyperlink r:id="rId18" w:history="1">
        <w:r>
          <w:rPr>
            <w:rStyle w:val="Hyperlink"/>
            <w:rFonts w:ascii="Arial" w:hAnsi="Arial"/>
            <w:color w:val="auto"/>
          </w:rPr>
          <w:t>0800 621 621</w:t>
        </w:r>
      </w:hyperlink>
      <w:r>
        <w:rPr>
          <w:rFonts w:ascii="Arial" w:hAnsi="Arial"/>
        </w:rPr>
        <w:t xml:space="preserve">. </w:t>
      </w:r>
      <w:r>
        <w:rPr>
          <w:rFonts w:ascii="Arial" w:hAnsi="Arial"/>
          <w:lang w:bidi="ne-NP"/>
        </w:rPr>
        <w:t>टेक्स्ट</w:t>
      </w:r>
      <w:r>
        <w:rPr>
          <w:rFonts w:ascii="Arial" w:hAnsi="Arial"/>
        </w:rPr>
        <w:t xml:space="preserve"> </w:t>
      </w:r>
      <w:r>
        <w:rPr>
          <w:rFonts w:ascii="Arial" w:hAnsi="Arial"/>
          <w:lang w:bidi="ne-NP"/>
        </w:rPr>
        <w:t>गर्नुहोस्</w:t>
      </w:r>
      <w:r>
        <w:rPr>
          <w:rFonts w:ascii="Arial" w:hAnsi="Arial"/>
        </w:rPr>
        <w:t xml:space="preserve"> </w:t>
      </w:r>
      <w:hyperlink r:id="rId19" w:history="1">
        <w:r>
          <w:rPr>
            <w:rStyle w:val="Hyperlink"/>
            <w:rFonts w:ascii="Arial" w:hAnsi="Arial"/>
            <w:color w:val="auto"/>
          </w:rPr>
          <w:t>029 286 7170.</w:t>
        </w:r>
      </w:hyperlink>
      <w:r>
        <w:rPr>
          <w:rFonts w:ascii="Arial" w:hAnsi="Arial"/>
        </w:rPr>
        <w:t xml:space="preserve"> </w:t>
      </w:r>
      <w:hyperlink r:id="rId20" w:history="1">
        <w:r>
          <w:rPr>
            <w:rStyle w:val="Hyperlink"/>
            <w:rFonts w:ascii="Arial" w:hAnsi="Arial"/>
            <w:color w:val="auto"/>
          </w:rPr>
          <w:t>MSD_Deaf_Services@msd.govt.nz</w:t>
        </w:r>
      </w:hyperlink>
    </w:p>
    <w:p w14:paraId="347236A0" w14:textId="7C873F2C" w:rsidR="00C1402E" w:rsidRPr="004F6240" w:rsidRDefault="00C1402E" w:rsidP="00C1402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यदि तपाईं न्यूजिल्याण्डको स्थायी निवासी नहुनुभएमा</w:t>
      </w:r>
    </w:p>
    <w:p w14:paraId="6B8F7411" w14:textId="21A18E98" w:rsidR="00C1402E" w:rsidRPr="004F6240" w:rsidRDefault="00C1402E" w:rsidP="00C14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COVID-19 को कारणले आर्थिक कठिनाई भोगिरहेका योग्य </w:t>
      </w:r>
      <w:r w:rsidRPr="00515B21">
        <w:rPr>
          <w:rFonts w:ascii="Arial" w:hAnsi="Arial"/>
          <w:sz w:val="22"/>
        </w:rPr>
        <w:t>विदेशी नागरिकहरु</w:t>
      </w:r>
      <w:r w:rsidRPr="004F624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को लागि उपलब्ध छ।</w:t>
      </w:r>
    </w:p>
    <w:p w14:paraId="69685B1C" w14:textId="77777777" w:rsidR="003F0DBA" w:rsidRDefault="003F0DBA" w:rsidP="00C1402E">
      <w:pPr>
        <w:shd w:val="clear" w:color="auto" w:fill="FFFFFF"/>
        <w:spacing w:before="100" w:beforeAutospacing="1" w:after="100" w:afterAutospacing="1"/>
        <w:rPr>
          <w:rFonts w:ascii="Arial" w:hAnsi="Arial" w:cs="Mangal"/>
          <w:sz w:val="22"/>
          <w:cs/>
          <w:lang w:bidi="ne-NP"/>
        </w:rPr>
      </w:pPr>
    </w:p>
    <w:p w14:paraId="4DE8266C" w14:textId="214EDC5B" w:rsidR="00C1402E" w:rsidRPr="004F6240" w:rsidRDefault="00C1402E" w:rsidP="00C14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यदि तपाईं निम्न सहित अस्थायी भिसामा न्यूजिल्याण्डमा हुनुहुन्छ भने :</w:t>
      </w:r>
    </w:p>
    <w:p w14:paraId="300EB13E" w14:textId="77777777" w:rsidR="00C1402E" w:rsidRPr="004F6240" w:rsidRDefault="00C1402E" w:rsidP="00C1402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t>भ्रमणकर्ता भिसाहरू</w:t>
      </w:r>
    </w:p>
    <w:p w14:paraId="1983F1A5" w14:textId="77777777" w:rsidR="00C1402E" w:rsidRPr="004F6240" w:rsidRDefault="00C1402E" w:rsidP="00C1402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t>विद्यार्थी भिसाहरू</w:t>
      </w:r>
    </w:p>
    <w:p w14:paraId="56736983" w14:textId="133D83E0" w:rsidR="00C1402E" w:rsidRPr="004F6240" w:rsidRDefault="00C1402E" w:rsidP="00C1402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t>रोजगार भिसाहरू</w:t>
      </w:r>
    </w:p>
    <w:p w14:paraId="4A178220" w14:textId="36518756" w:rsidR="00C1402E" w:rsidRPr="004F6240" w:rsidRDefault="00581D4B" w:rsidP="00C1402E">
      <w:pPr>
        <w:rPr>
          <w:rStyle w:val="Hyperlink"/>
          <w:rFonts w:ascii="Arial" w:hAnsi="Arial" w:cs="Arial"/>
          <w:color w:val="auto"/>
          <w:sz w:val="22"/>
        </w:rPr>
      </w:pPr>
      <w:hyperlink r:id="rId21" w:history="1">
        <w:r w:rsidR="005E7866">
          <w:rPr>
            <w:rStyle w:val="Hyperlink"/>
            <w:rFonts w:ascii="Arial" w:hAnsi="Arial"/>
            <w:color w:val="auto"/>
            <w:sz w:val="22"/>
          </w:rPr>
          <w:t>https://www.workandincome.govt.nz/covid-</w:t>
        </w:r>
        <w:r w:rsidR="005E7866">
          <w:rPr>
            <w:rStyle w:val="Hyperlink"/>
            <w:rFonts w:ascii="Arial" w:hAnsi="Arial" w:cs="Mangal"/>
            <w:color w:val="auto"/>
            <w:sz w:val="22"/>
            <w:cs/>
            <w:lang w:bidi="ne-NP"/>
          </w:rPr>
          <w:t>19/</w:t>
        </w:r>
        <w:r w:rsidR="005E7866">
          <w:rPr>
            <w:rStyle w:val="Hyperlink"/>
            <w:rFonts w:ascii="Arial" w:hAnsi="Arial"/>
            <w:color w:val="auto"/>
            <w:sz w:val="22"/>
          </w:rPr>
          <w:t>temporary-visa-holders.html</w:t>
        </w:r>
      </w:hyperlink>
      <w:r w:rsidR="00C1402E">
        <w:rPr>
          <w:rFonts w:ascii="Arial" w:hAnsi="Arial"/>
        </w:rPr>
        <w:t xml:space="preserve"> मा थप खोज्नुहोस्</w:t>
      </w:r>
    </w:p>
    <w:p w14:paraId="5E50B158" w14:textId="25AD642A" w:rsidR="00C1402E" w:rsidRPr="005E7866" w:rsidRDefault="00C1402E" w:rsidP="00C1402E">
      <w:pPr>
        <w:rPr>
          <w:rFonts w:ascii="Arial" w:hAnsi="Arial" w:cs="Mangal"/>
          <w:sz w:val="22"/>
          <w:shd w:val="clear" w:color="auto" w:fill="FFFFFF"/>
          <w:cs/>
          <w:lang w:val="en-NZ" w:bidi="ne-NP"/>
        </w:rPr>
      </w:pPr>
    </w:p>
    <w:p w14:paraId="00C84BD3" w14:textId="55BDDE5A" w:rsidR="00C1402E" w:rsidRPr="004F6240" w:rsidRDefault="00C1402E" w:rsidP="00C1402E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अन्य सहायता</w:t>
      </w:r>
    </w:p>
    <w:p w14:paraId="70080B5E" w14:textId="7FA90BD5" w:rsidR="00C1402E" w:rsidRPr="004F6240" w:rsidRDefault="00C1402E" w:rsidP="00C1402E">
      <w:pPr>
        <w:rPr>
          <w:rFonts w:ascii="Arial" w:hAnsi="Arial" w:cs="Arial"/>
          <w:b/>
          <w:sz w:val="22"/>
          <w:shd w:val="clear" w:color="auto" w:fill="FFFFFF"/>
        </w:rPr>
      </w:pPr>
    </w:p>
    <w:p w14:paraId="1337DFCB" w14:textId="23052D77" w:rsidR="00C1402E" w:rsidRPr="004F6240" w:rsidRDefault="00C1402E" w:rsidP="00C1402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तपाईंलाई सुरक्षित र स्वास्थ्य राख्नको लागि सहयोग गर्न सेवाहरूको दायरा उपलब्ध छन्।</w:t>
      </w:r>
    </w:p>
    <w:p w14:paraId="18ADE1DC" w14:textId="61BE6E2A" w:rsidR="00C1402E" w:rsidRPr="004F6240" w:rsidRDefault="00C1402E" w:rsidP="00C1402E">
      <w:pPr>
        <w:rPr>
          <w:rFonts w:ascii="Arial" w:hAnsi="Arial" w:cs="Arial"/>
          <w:b/>
          <w:sz w:val="22"/>
          <w:shd w:val="clear" w:color="auto" w:fill="FFFFFF"/>
        </w:rPr>
      </w:pPr>
    </w:p>
    <w:p w14:paraId="41F80FE3" w14:textId="36A0ECBE" w:rsidR="00C1402E" w:rsidRPr="004F6240" w:rsidRDefault="00C1402E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</w:rPr>
        <w:t xml:space="preserve">सुरक्षित काम गर्ने बारेमा जानकारीको लागि </w:t>
      </w:r>
    </w:p>
    <w:p w14:paraId="56A6FC81" w14:textId="77777777" w:rsidR="00C1402E" w:rsidRPr="004F6240" w:rsidRDefault="00C1402E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863C5C" w14:textId="77777777" w:rsidR="00C1402E" w:rsidRPr="004F6240" w:rsidRDefault="00C1402E" w:rsidP="00C1402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>वर्कसेफ 0800 030 040 वा +64 4 897 7699</w:t>
      </w:r>
    </w:p>
    <w:p w14:paraId="10408DBF" w14:textId="3FE43EB8" w:rsidR="00C1402E" w:rsidRPr="004F6240" w:rsidRDefault="00581D4B" w:rsidP="00C1402E">
      <w:pPr>
        <w:rPr>
          <w:rStyle w:val="Hyperlink"/>
          <w:rFonts w:ascii="Arial" w:hAnsi="Arial" w:cs="Arial"/>
          <w:color w:val="auto"/>
          <w:sz w:val="22"/>
        </w:rPr>
      </w:pPr>
      <w:hyperlink r:id="rId22" w:history="1">
        <w:r w:rsidR="004F6240">
          <w:rPr>
            <w:rStyle w:val="Hyperlink"/>
            <w:rFonts w:ascii="Arial" w:hAnsi="Arial"/>
            <w:color w:val="auto"/>
            <w:sz w:val="22"/>
          </w:rPr>
          <w:t>www.worksafe.govt.nz</w:t>
        </w:r>
      </w:hyperlink>
    </w:p>
    <w:p w14:paraId="3246FBAD" w14:textId="6831E5BA" w:rsidR="00C1402E" w:rsidRPr="004F6240" w:rsidRDefault="00C1402E" w:rsidP="00C1402E">
      <w:pPr>
        <w:rPr>
          <w:rFonts w:ascii="Arial" w:hAnsi="Arial" w:cs="Arial"/>
          <w:sz w:val="22"/>
        </w:rPr>
      </w:pPr>
    </w:p>
    <w:p w14:paraId="052B495B" w14:textId="552481CA" w:rsidR="00C1402E" w:rsidRPr="004F6240" w:rsidRDefault="00C1402E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</w:rPr>
        <w:t xml:space="preserve">कर्मचारीहरुको लागि रोजगार सल्लाह र सहयोग  </w:t>
      </w:r>
    </w:p>
    <w:p w14:paraId="7493FDDE" w14:textId="77777777" w:rsidR="00C1402E" w:rsidRPr="004F6240" w:rsidRDefault="00C1402E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D46EE27" w14:textId="6C7F2588" w:rsidR="00C1402E" w:rsidRPr="004F6240" w:rsidRDefault="00581D4B" w:rsidP="00C1402E">
      <w:pPr>
        <w:rPr>
          <w:rFonts w:ascii="Arial" w:hAnsi="Arial" w:cs="Arial"/>
          <w:sz w:val="22"/>
        </w:rPr>
      </w:pPr>
      <w:hyperlink r:id="rId23" w:history="1">
        <w:r w:rsidR="004F6240">
          <w:rPr>
            <w:rStyle w:val="Hyperlink"/>
            <w:rFonts w:ascii="Arial" w:hAnsi="Arial"/>
            <w:color w:val="auto"/>
            <w:sz w:val="22"/>
          </w:rPr>
          <w:t>www.employment.govt.nz</w:t>
        </w:r>
      </w:hyperlink>
      <w:r w:rsidR="004F6240">
        <w:rPr>
          <w:rFonts w:ascii="Arial" w:hAnsi="Arial"/>
          <w:sz w:val="22"/>
        </w:rPr>
        <w:t xml:space="preserve"> वा 0800 20 90 20 वा +64 9 969 2950 मा घण्टी बजाउनुहोस्।</w:t>
      </w:r>
    </w:p>
    <w:p w14:paraId="64CFC438" w14:textId="11A79541" w:rsidR="00C1402E" w:rsidRPr="004F6240" w:rsidRDefault="00C1402E" w:rsidP="00C1402E">
      <w:pPr>
        <w:rPr>
          <w:rFonts w:ascii="Arial" w:hAnsi="Arial" w:cs="Arial"/>
          <w:sz w:val="22"/>
        </w:rPr>
      </w:pPr>
    </w:p>
    <w:p w14:paraId="62D1AF6F" w14:textId="77777777" w:rsidR="00DA0972" w:rsidRPr="004F6240" w:rsidRDefault="00DA0972" w:rsidP="00C1402E">
      <w:pPr>
        <w:rPr>
          <w:rFonts w:ascii="Arial" w:hAnsi="Arial" w:cs="Arial"/>
          <w:b/>
          <w:bCs/>
          <w:sz w:val="22"/>
        </w:rPr>
      </w:pPr>
    </w:p>
    <w:p w14:paraId="65158A38" w14:textId="2EFE09FB" w:rsidR="00C1402E" w:rsidRPr="004F6240" w:rsidRDefault="00C1402E" w:rsidP="00C1402E">
      <w:pPr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>आवास र बहाल</w:t>
      </w:r>
    </w:p>
    <w:p w14:paraId="1D7ECF1B" w14:textId="24DC1295" w:rsidR="006F59D5" w:rsidRPr="004F6240" w:rsidRDefault="006F59D5" w:rsidP="00C1402E">
      <w:pPr>
        <w:rPr>
          <w:rStyle w:val="Hyperlink"/>
          <w:rFonts w:ascii="Arial" w:hAnsi="Arial" w:cs="Arial"/>
          <w:strike/>
          <w:color w:val="auto"/>
          <w:sz w:val="22"/>
        </w:rPr>
      </w:pPr>
    </w:p>
    <w:p w14:paraId="1E420BB4" w14:textId="77777777" w:rsidR="006F59D5" w:rsidRPr="004F6240" w:rsidRDefault="006F59D5" w:rsidP="006F59D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बहालवालाहरुका लागी सल्लाह तथा सहायता दिनुहोस् 0800 646 483 </w:t>
      </w:r>
      <w:hyperlink r:id="rId24" w:history="1">
        <w:r>
          <w:rPr>
            <w:rStyle w:val="Hyperlink"/>
            <w:rFonts w:ascii="Arial" w:hAnsi="Arial"/>
            <w:color w:val="auto"/>
            <w:sz w:val="22"/>
          </w:rPr>
          <w:t>www.hud.govt.nz</w:t>
        </w:r>
      </w:hyperlink>
      <w:r>
        <w:rPr>
          <w:rFonts w:ascii="Arial" w:hAnsi="Arial"/>
          <w:sz w:val="22"/>
        </w:rPr>
        <w:t xml:space="preserve"> वा </w:t>
      </w:r>
      <w:hyperlink r:id="rId25" w:history="1">
        <w:r>
          <w:rPr>
            <w:rStyle w:val="Hyperlink"/>
            <w:rFonts w:ascii="Arial" w:hAnsi="Arial"/>
            <w:color w:val="auto"/>
            <w:sz w:val="22"/>
          </w:rPr>
          <w:t>info@hud.govt.nz</w:t>
        </w:r>
      </w:hyperlink>
      <w:r>
        <w:rPr>
          <w:rFonts w:ascii="Arial" w:hAnsi="Arial"/>
          <w:sz w:val="22"/>
        </w:rPr>
        <w:t xml:space="preserve"> मा ईमेल गर्नुहोस्।  </w:t>
      </w:r>
    </w:p>
    <w:p w14:paraId="66C7CA23" w14:textId="138E6390" w:rsidR="006F59D5" w:rsidRPr="004F6240" w:rsidRDefault="006F59D5" w:rsidP="006F59D5">
      <w:pPr>
        <w:rPr>
          <w:rFonts w:ascii="Arial" w:hAnsi="Arial" w:cs="Arial"/>
          <w:sz w:val="22"/>
          <w:szCs w:val="22"/>
        </w:rPr>
      </w:pPr>
    </w:p>
    <w:p w14:paraId="19A28113" w14:textId="77777777" w:rsidR="006F59D5" w:rsidRPr="004F6240" w:rsidRDefault="006F59D5" w:rsidP="006F59D5">
      <w:p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मानिसहरुका लागि अस्थायी आवास सेवाहरू स्तर 3 वा 4 COVID-19 यात्रा प्रतिबन्धहरूका कारण विस्थापित भएका छन् र उनीहरूको घर फर्कन असमर्थ छन्। 0508 754 163 </w:t>
      </w:r>
      <w:hyperlink r:id="rId26" w:history="1">
        <w:r>
          <w:rPr>
            <w:rStyle w:val="Hyperlink"/>
            <w:rFonts w:ascii="Arial" w:hAnsi="Arial"/>
            <w:color w:val="auto"/>
            <w:sz w:val="22"/>
          </w:rPr>
          <w:t>https://temporaryaccommodation.mbie.govt.nz</w:t>
        </w:r>
      </w:hyperlink>
    </w:p>
    <w:p w14:paraId="0A3E8003" w14:textId="77777777" w:rsidR="006F59D5" w:rsidRPr="004F6240" w:rsidRDefault="006F59D5" w:rsidP="006F59D5">
      <w:pPr>
        <w:rPr>
          <w:rFonts w:ascii="Arial" w:hAnsi="Arial" w:cs="Arial"/>
          <w:sz w:val="22"/>
          <w:szCs w:val="22"/>
        </w:rPr>
      </w:pPr>
    </w:p>
    <w:p w14:paraId="1AC198DB" w14:textId="77777777" w:rsidR="006F59D5" w:rsidRPr="004F6240" w:rsidRDefault="006F59D5" w:rsidP="006F59D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bidi="ne-NP"/>
        </w:rPr>
        <w:t>यदि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तपाईं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आगामी</w:t>
      </w:r>
      <w:r>
        <w:rPr>
          <w:rFonts w:ascii="Arial" w:hAnsi="Arial"/>
          <w:sz w:val="22"/>
        </w:rPr>
        <w:t xml:space="preserve"> 7 </w:t>
      </w:r>
      <w:r>
        <w:rPr>
          <w:rFonts w:ascii="Arial" w:hAnsi="Arial"/>
          <w:sz w:val="22"/>
          <w:lang w:bidi="ne-NP"/>
        </w:rPr>
        <w:t>दिन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भित्र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आवासको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अत्यन्त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आवश्यकतामा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हुनुहुन्छ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र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कतै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बस्नको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लागि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ठाउँ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नभएमा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वर्क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एण्ड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इनकम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लाई</w:t>
      </w:r>
      <w:r>
        <w:rPr>
          <w:rFonts w:ascii="Arial" w:hAnsi="Arial"/>
          <w:sz w:val="22"/>
        </w:rPr>
        <w:t> </w:t>
      </w:r>
      <w:hyperlink r:id="rId27" w:history="1">
        <w:r>
          <w:rPr>
            <w:rStyle w:val="Hyperlink"/>
            <w:rFonts w:ascii="Arial" w:hAnsi="Arial"/>
            <w:color w:val="auto"/>
            <w:sz w:val="22"/>
          </w:rPr>
          <w:t>0800 559 006</w:t>
        </w:r>
      </w:hyperlink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मा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फोन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गर्नुहोस्</w:t>
      </w:r>
      <w:r>
        <w:rPr>
          <w:rFonts w:ascii="Arial" w:hAnsi="Arial"/>
          <w:sz w:val="22"/>
        </w:rPr>
        <w:t xml:space="preserve"> : </w:t>
      </w:r>
      <w:r>
        <w:rPr>
          <w:rFonts w:ascii="Arial" w:hAnsi="Arial"/>
          <w:sz w:val="22"/>
          <w:lang w:bidi="ne-NP"/>
        </w:rPr>
        <w:t>सोमबार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देखि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शुक्रबार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बिहान</w:t>
      </w:r>
      <w:r>
        <w:rPr>
          <w:rFonts w:ascii="Arial" w:hAnsi="Arial"/>
          <w:sz w:val="22"/>
        </w:rPr>
        <w:t xml:space="preserve"> 7 </w:t>
      </w:r>
      <w:r>
        <w:rPr>
          <w:rFonts w:ascii="Arial" w:hAnsi="Arial"/>
          <w:sz w:val="22"/>
          <w:lang w:bidi="ne-NP"/>
        </w:rPr>
        <w:t>बजे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देखि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बेलुका</w:t>
      </w:r>
      <w:r>
        <w:rPr>
          <w:rFonts w:ascii="Arial" w:hAnsi="Arial"/>
          <w:sz w:val="22"/>
        </w:rPr>
        <w:t xml:space="preserve"> 6 </w:t>
      </w:r>
      <w:r>
        <w:rPr>
          <w:rFonts w:ascii="Arial" w:hAnsi="Arial"/>
          <w:sz w:val="22"/>
          <w:lang w:bidi="ne-NP"/>
        </w:rPr>
        <w:t>बजे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सम्म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शनिबार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बिहान</w:t>
      </w:r>
      <w:r>
        <w:rPr>
          <w:rFonts w:ascii="Arial" w:hAnsi="Arial"/>
          <w:sz w:val="22"/>
        </w:rPr>
        <w:t xml:space="preserve"> 8 </w:t>
      </w:r>
      <w:r>
        <w:rPr>
          <w:rFonts w:ascii="Arial" w:hAnsi="Arial"/>
          <w:sz w:val="22"/>
          <w:lang w:bidi="ne-NP"/>
        </w:rPr>
        <w:t>बजे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देखि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दिउँसो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/>
          <w:sz w:val="22"/>
          <w:lang w:bidi="ne-NP"/>
        </w:rPr>
        <w:t>बजे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सम्म।</w:t>
      </w:r>
    </w:p>
    <w:p w14:paraId="29C19474" w14:textId="77777777" w:rsidR="006F59D5" w:rsidRPr="004F6240" w:rsidRDefault="006F59D5" w:rsidP="00C1402E">
      <w:pPr>
        <w:rPr>
          <w:rStyle w:val="Hyperlink"/>
          <w:rFonts w:ascii="Arial" w:hAnsi="Arial" w:cs="Arial"/>
          <w:strike/>
          <w:color w:val="auto"/>
          <w:sz w:val="22"/>
        </w:rPr>
      </w:pPr>
    </w:p>
    <w:p w14:paraId="35B86446" w14:textId="7DEBB17C" w:rsidR="00C1402E" w:rsidRPr="004F6240" w:rsidRDefault="00C1402E" w:rsidP="00C1402E">
      <w:pPr>
        <w:rPr>
          <w:rFonts w:ascii="Arial" w:hAnsi="Arial" w:cs="Arial"/>
          <w:sz w:val="22"/>
        </w:rPr>
      </w:pPr>
    </w:p>
    <w:p w14:paraId="5604DD01" w14:textId="6CAA3152" w:rsidR="00C1402E" w:rsidRPr="004F6240" w:rsidRDefault="00C1402E" w:rsidP="00C1402E">
      <w:pPr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  <w:lang w:bidi="ne-NP"/>
        </w:rPr>
        <w:t>अध्यागमन</w:t>
      </w:r>
    </w:p>
    <w:p w14:paraId="5832F62C" w14:textId="361AD8AA" w:rsidR="00C1402E" w:rsidRPr="004F6240" w:rsidRDefault="00C1402E" w:rsidP="00C1402E">
      <w:pPr>
        <w:rPr>
          <w:rFonts w:ascii="Arial" w:hAnsi="Arial" w:cs="Arial"/>
          <w:sz w:val="22"/>
        </w:rPr>
      </w:pPr>
    </w:p>
    <w:p w14:paraId="3EF6D410" w14:textId="5DFF0BA4" w:rsidR="00C1402E" w:rsidRPr="004F6240" w:rsidRDefault="00581D4B" w:rsidP="00C1402E">
      <w:pPr>
        <w:rPr>
          <w:rFonts w:ascii="Arial" w:hAnsi="Arial" w:cs="Arial"/>
          <w:sz w:val="22"/>
        </w:rPr>
      </w:pPr>
      <w:hyperlink r:id="rId28" w:history="1">
        <w:r w:rsidR="00C1402E">
          <w:rPr>
            <w:rStyle w:val="Hyperlink"/>
            <w:rFonts w:ascii="Arial" w:hAnsi="Arial"/>
            <w:color w:val="auto"/>
            <w:sz w:val="22"/>
          </w:rPr>
          <w:t>www.immigration.govt.nz/about-us/covid-19</w:t>
        </w:r>
      </w:hyperlink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मा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जानुहोस्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वा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अध्यागमन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सम्पर्क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केन्द्रलाई</w:t>
      </w:r>
      <w:r w:rsidR="00C1402E">
        <w:rPr>
          <w:rFonts w:ascii="Arial" w:hAnsi="Arial"/>
          <w:sz w:val="22"/>
        </w:rPr>
        <w:t xml:space="preserve"> (</w:t>
      </w:r>
      <w:r w:rsidR="00C1402E">
        <w:rPr>
          <w:rFonts w:ascii="Arial" w:hAnsi="Arial"/>
          <w:sz w:val="22"/>
          <w:lang w:bidi="ne-NP"/>
        </w:rPr>
        <w:t>बिहान</w:t>
      </w:r>
      <w:r w:rsidR="00C1402E">
        <w:rPr>
          <w:rFonts w:ascii="Arial" w:hAnsi="Arial"/>
          <w:sz w:val="22"/>
        </w:rPr>
        <w:t xml:space="preserve"> 6 </w:t>
      </w:r>
      <w:r w:rsidR="00C1402E">
        <w:rPr>
          <w:rFonts w:ascii="Arial" w:hAnsi="Arial"/>
          <w:sz w:val="22"/>
          <w:lang w:bidi="ne-NP"/>
        </w:rPr>
        <w:t>बजे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देखि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राती</w:t>
      </w:r>
      <w:r w:rsidR="00C1402E">
        <w:rPr>
          <w:rFonts w:ascii="Arial" w:hAnsi="Arial"/>
          <w:sz w:val="22"/>
        </w:rPr>
        <w:t xml:space="preserve"> 10 </w:t>
      </w:r>
      <w:r w:rsidR="00C1402E">
        <w:rPr>
          <w:rFonts w:ascii="Arial" w:hAnsi="Arial"/>
          <w:sz w:val="22"/>
          <w:lang w:bidi="ne-NP"/>
        </w:rPr>
        <w:t>बजे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सम्म</w:t>
      </w:r>
      <w:r w:rsidR="00C1402E">
        <w:rPr>
          <w:rFonts w:ascii="Arial" w:hAnsi="Arial"/>
          <w:sz w:val="22"/>
        </w:rPr>
        <w:t xml:space="preserve">, </w:t>
      </w:r>
      <w:r w:rsidR="00C1402E">
        <w:rPr>
          <w:rFonts w:ascii="Arial" w:hAnsi="Arial"/>
          <w:sz w:val="22"/>
          <w:lang w:bidi="ne-NP"/>
        </w:rPr>
        <w:t>सोमबार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देखि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शुक्रबार</w:t>
      </w:r>
      <w:r w:rsidR="00C1402E">
        <w:rPr>
          <w:rFonts w:ascii="Arial" w:hAnsi="Arial"/>
          <w:sz w:val="22"/>
        </w:rPr>
        <w:t xml:space="preserve"> (NZST) </w:t>
      </w:r>
      <w:r w:rsidR="00C1402E">
        <w:rPr>
          <w:rFonts w:ascii="Arial" w:hAnsi="Arial"/>
          <w:sz w:val="22"/>
          <w:lang w:bidi="ne-NP"/>
        </w:rPr>
        <w:t>ल्याण्डलाइनहरुबाट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मात्र</w:t>
      </w:r>
      <w:r w:rsidR="00C1402E">
        <w:rPr>
          <w:rFonts w:ascii="Arial" w:hAnsi="Arial"/>
          <w:sz w:val="22"/>
        </w:rPr>
        <w:t xml:space="preserve"> 0508 558 855 </w:t>
      </w:r>
      <w:r w:rsidR="00C1402E">
        <w:rPr>
          <w:rFonts w:ascii="Arial" w:hAnsi="Arial"/>
          <w:sz w:val="22"/>
          <w:lang w:bidi="ne-NP"/>
        </w:rPr>
        <w:t>मा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वा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अकल्याण्डमा</w:t>
      </w:r>
      <w:r w:rsidR="00C1402E">
        <w:rPr>
          <w:rFonts w:ascii="Arial" w:hAnsi="Arial"/>
          <w:sz w:val="22"/>
        </w:rPr>
        <w:t xml:space="preserve"> 09 914 4100, </w:t>
      </w:r>
      <w:r w:rsidR="00C1402E">
        <w:rPr>
          <w:rFonts w:ascii="Arial" w:hAnsi="Arial"/>
          <w:sz w:val="22"/>
          <w:lang w:bidi="ne-NP"/>
        </w:rPr>
        <w:t>वेलिंगटनमा</w:t>
      </w:r>
      <w:r w:rsidR="00C1402E">
        <w:rPr>
          <w:rFonts w:ascii="Arial" w:hAnsi="Arial"/>
          <w:sz w:val="22"/>
        </w:rPr>
        <w:t xml:space="preserve"> 04 910 9915 </w:t>
      </w:r>
      <w:r w:rsidR="00C1402E">
        <w:rPr>
          <w:rFonts w:ascii="Arial" w:hAnsi="Arial"/>
          <w:sz w:val="22"/>
          <w:lang w:bidi="ne-NP"/>
        </w:rPr>
        <w:t>वा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समुद्रपारिबाट</w:t>
      </w:r>
      <w:r w:rsidR="00C1402E">
        <w:rPr>
          <w:rFonts w:ascii="Arial" w:hAnsi="Arial"/>
          <w:sz w:val="22"/>
        </w:rPr>
        <w:t xml:space="preserve"> 04 910 9915 </w:t>
      </w:r>
      <w:r w:rsidR="00C1402E">
        <w:rPr>
          <w:rFonts w:ascii="Arial" w:hAnsi="Arial"/>
          <w:sz w:val="22"/>
          <w:lang w:bidi="ne-NP"/>
        </w:rPr>
        <w:t>मा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फोन</w:t>
      </w:r>
      <w:r w:rsidR="00C1402E">
        <w:rPr>
          <w:rFonts w:ascii="Arial" w:hAnsi="Arial"/>
          <w:sz w:val="22"/>
        </w:rPr>
        <w:t xml:space="preserve"> </w:t>
      </w:r>
      <w:r w:rsidR="00C1402E">
        <w:rPr>
          <w:rFonts w:ascii="Arial" w:hAnsi="Arial"/>
          <w:sz w:val="22"/>
          <w:lang w:bidi="ne-NP"/>
        </w:rPr>
        <w:t>गर्नुहोस्।</w:t>
      </w:r>
    </w:p>
    <w:p w14:paraId="4CDAD81B" w14:textId="01B83052" w:rsidR="00C1402E" w:rsidRPr="004F6240" w:rsidRDefault="00C1402E" w:rsidP="00C1402E">
      <w:pPr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>सुरक्षित तथा स्वास्थ्य रहने</w:t>
      </w:r>
    </w:p>
    <w:p w14:paraId="12226241" w14:textId="4C202562" w:rsidR="00C1402E" w:rsidRPr="004F6240" w:rsidRDefault="00C1402E" w:rsidP="00C1402E">
      <w:pPr>
        <w:rPr>
          <w:rFonts w:ascii="Arial" w:hAnsi="Arial" w:cs="Arial"/>
          <w:sz w:val="22"/>
        </w:rPr>
      </w:pPr>
    </w:p>
    <w:p w14:paraId="084707A7" w14:textId="1F69D15E" w:rsidR="00C1402E" w:rsidRPr="004F6240" w:rsidRDefault="00C1402E" w:rsidP="00C1402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यदि तपाईं वा अरू कसैलाई हानी हुने वा आफैलाई हानी पुर्याउने तत्काल खतरा भएमा, 111 आपतकालीन लाइनमा फोन गर्नुहोस्।</w:t>
      </w:r>
    </w:p>
    <w:p w14:paraId="1FE0F13B" w14:textId="77777777" w:rsidR="006F59D5" w:rsidRPr="004F6240" w:rsidRDefault="006F59D5" w:rsidP="006F59D5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/>
        </w:rPr>
        <w:t>यदि तपाईं तत्काल खतरामा हुनुहुन्न तर पारिवारिक हिंसामा सहयोग चाहिएमानिम्नमा फोन गर्न सक्नुहुन्छ :</w:t>
      </w:r>
    </w:p>
    <w:p w14:paraId="1393258D" w14:textId="77777777" w:rsidR="006F59D5" w:rsidRPr="004F6240" w:rsidRDefault="006F59D5" w:rsidP="006F59D5">
      <w:pPr>
        <w:numPr>
          <w:ilvl w:val="0"/>
          <w:numId w:val="26"/>
        </w:numPr>
        <w:shd w:val="clear" w:color="auto" w:fill="FFFFFF"/>
        <w:spacing w:before="100" w:beforeAutospacing="1" w:afterAutospacing="1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t> </w:t>
      </w:r>
      <w:hyperlink r:id="rId29" w:history="1">
        <w:r>
          <w:rPr>
            <w:rStyle w:val="Hyperlink"/>
            <w:rFonts w:ascii="Arial" w:hAnsi="Arial"/>
            <w:color w:val="auto"/>
            <w:sz w:val="22"/>
          </w:rPr>
          <w:t>0800 742 584</w:t>
        </w:r>
      </w:hyperlink>
      <w:r>
        <w:rPr>
          <w:rFonts w:ascii="Arial" w:hAnsi="Arial"/>
          <w:sz w:val="22"/>
        </w:rPr>
        <w:t> </w:t>
      </w:r>
      <w:r>
        <w:rPr>
          <w:rFonts w:ascii="Arial" w:hAnsi="Arial"/>
          <w:sz w:val="22"/>
          <w:lang w:bidi="ne-NP"/>
        </w:rPr>
        <w:t>मा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शक्ति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इन्टरनेशनललाई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दिनको</w:t>
      </w:r>
      <w:r>
        <w:rPr>
          <w:rFonts w:ascii="Arial" w:hAnsi="Arial"/>
          <w:sz w:val="22"/>
        </w:rPr>
        <w:t xml:space="preserve"> 24 </w:t>
      </w:r>
      <w:r>
        <w:rPr>
          <w:rFonts w:ascii="Arial" w:hAnsi="Arial"/>
          <w:sz w:val="22"/>
          <w:lang w:bidi="ne-NP"/>
        </w:rPr>
        <w:t>घण्टा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हप्ताको</w:t>
      </w:r>
      <w:r>
        <w:rPr>
          <w:rFonts w:ascii="Arial" w:hAnsi="Arial"/>
          <w:sz w:val="22"/>
        </w:rPr>
        <w:t xml:space="preserve"> 7 </w:t>
      </w:r>
      <w:r>
        <w:rPr>
          <w:rFonts w:ascii="Arial" w:hAnsi="Arial"/>
          <w:sz w:val="22"/>
          <w:lang w:bidi="ne-NP"/>
        </w:rPr>
        <w:t>दिन</w:t>
      </w:r>
      <w:r>
        <w:rPr>
          <w:rFonts w:ascii="Arial" w:hAnsi="Arial"/>
          <w:sz w:val="22"/>
        </w:rPr>
        <w:t xml:space="preserve"> </w:t>
      </w:r>
    </w:p>
    <w:p w14:paraId="0F143FC8" w14:textId="77777777" w:rsidR="006F59D5" w:rsidRPr="004F6240" w:rsidRDefault="006F59D5" w:rsidP="006F59D5">
      <w:pPr>
        <w:numPr>
          <w:ilvl w:val="0"/>
          <w:numId w:val="26"/>
        </w:numPr>
        <w:shd w:val="clear" w:color="auto" w:fill="FFFFFF"/>
        <w:spacing w:before="100" w:beforeAutospacing="1" w:afterAutospacing="1"/>
        <w:rPr>
          <w:rFonts w:ascii="Arial" w:hAnsi="Arial" w:cs="Arial"/>
          <w:bCs/>
          <w:iCs/>
          <w:sz w:val="22"/>
        </w:rPr>
      </w:pPr>
      <w:r>
        <w:rPr>
          <w:rFonts w:ascii="Arial" w:hAnsi="Arial"/>
          <w:sz w:val="22"/>
        </w:rPr>
        <w:t> </w:t>
      </w:r>
      <w:hyperlink r:id="rId30" w:history="1">
        <w:r>
          <w:rPr>
            <w:rStyle w:val="Hyperlink"/>
            <w:rFonts w:ascii="Arial" w:hAnsi="Arial"/>
            <w:color w:val="auto"/>
            <w:sz w:val="22"/>
          </w:rPr>
          <w:t>0508 744 633</w:t>
        </w:r>
      </w:hyperlink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मा</w:t>
      </w:r>
      <w:r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  <w:lang w:bidi="ne-NP"/>
        </w:rPr>
        <w:t>शाइनलाई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बिहान</w:t>
      </w:r>
      <w:r>
        <w:rPr>
          <w:rFonts w:ascii="Arial" w:hAnsi="Arial"/>
          <w:sz w:val="22"/>
        </w:rPr>
        <w:t xml:space="preserve"> 9 </w:t>
      </w:r>
      <w:r>
        <w:rPr>
          <w:rFonts w:ascii="Arial" w:hAnsi="Arial"/>
          <w:sz w:val="22"/>
          <w:lang w:bidi="ne-NP"/>
        </w:rPr>
        <w:t>बजे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देखि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रातको</w:t>
      </w:r>
      <w:r>
        <w:rPr>
          <w:rFonts w:ascii="Arial" w:hAnsi="Arial"/>
          <w:sz w:val="22"/>
        </w:rPr>
        <w:t xml:space="preserve"> 11 </w:t>
      </w:r>
      <w:r>
        <w:rPr>
          <w:rFonts w:ascii="Arial" w:hAnsi="Arial"/>
          <w:sz w:val="22"/>
          <w:lang w:bidi="ne-NP"/>
        </w:rPr>
        <w:t>बजे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bidi="ne-NP"/>
        </w:rPr>
        <w:t>सम्म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lang w:bidi="ne-NP"/>
        </w:rPr>
        <w:t>हप्ताको</w:t>
      </w:r>
      <w:r>
        <w:rPr>
          <w:rFonts w:ascii="Arial" w:hAnsi="Arial"/>
          <w:sz w:val="22"/>
        </w:rPr>
        <w:t xml:space="preserve"> 7 </w:t>
      </w:r>
      <w:r>
        <w:rPr>
          <w:rFonts w:ascii="Arial" w:hAnsi="Arial"/>
          <w:sz w:val="22"/>
          <w:lang w:bidi="ne-NP"/>
        </w:rPr>
        <w:t>दिन।</w:t>
      </w:r>
    </w:p>
    <w:p w14:paraId="1C06C00F" w14:textId="192DFBEF" w:rsidR="006F59D5" w:rsidRPr="004F6240" w:rsidRDefault="00C1402E" w:rsidP="00C1402E">
      <w:pPr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</w:rPr>
        <w:t xml:space="preserve">तपाईंको क्षेत्रमा स्थानीय सामाजिक सहयोग सेवाहरुको लागि फ्यामिली सर्भिसेसलाई 211 हेल्पलाइन 0800 211 211 मा फोन गर्नुहोस् वा </w:t>
      </w:r>
      <w:hyperlink r:id="rId31" w:history="1">
        <w:r>
          <w:rPr>
            <w:rStyle w:val="Hyperlink"/>
            <w:rFonts w:ascii="Arial" w:hAnsi="Arial"/>
            <w:color w:val="auto"/>
            <w:sz w:val="22"/>
          </w:rPr>
          <w:t>www.familyservices.govt.nz/directory/</w:t>
        </w:r>
      </w:hyperlink>
      <w:r>
        <w:rPr>
          <w:rFonts w:ascii="Arial" w:hAnsi="Arial"/>
          <w:sz w:val="22"/>
        </w:rPr>
        <w:t xml:space="preserve"> मा जानुहोस्।</w:t>
      </w:r>
    </w:p>
    <w:p w14:paraId="6429C4AF" w14:textId="77777777" w:rsidR="006F59D5" w:rsidRPr="004F6240" w:rsidRDefault="006F59D5" w:rsidP="00C1402E">
      <w:pPr>
        <w:rPr>
          <w:rFonts w:ascii="Arial" w:hAnsi="Arial" w:cs="Arial"/>
          <w:sz w:val="22"/>
        </w:rPr>
      </w:pPr>
    </w:p>
    <w:p w14:paraId="152FE07C" w14:textId="4A02B014" w:rsidR="00C1402E" w:rsidRPr="004F6240" w:rsidRDefault="00C1402E" w:rsidP="00C1402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वोमेन्स रेफ्युजीले तपाईंलाई आफ्नो जीवनमा हिंसाको सामना गरिरहँदा सुझाव, सहयोग र सुरक्षित आवास दिन सक्छ। 0800 733 843</w:t>
      </w:r>
    </w:p>
    <w:p w14:paraId="216A956A" w14:textId="10F2C97E" w:rsidR="00C1402E" w:rsidRPr="004F6240" w:rsidRDefault="00C1402E" w:rsidP="00C1402E">
      <w:pPr>
        <w:rPr>
          <w:rFonts w:ascii="Arial" w:hAnsi="Arial" w:cs="Arial"/>
          <w:sz w:val="22"/>
        </w:rPr>
      </w:pPr>
    </w:p>
    <w:p w14:paraId="4D28B346" w14:textId="0262FA32" w:rsidR="00C1402E" w:rsidRPr="004F6240" w:rsidRDefault="00C1402E" w:rsidP="00C1402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lastRenderedPageBreak/>
        <w:t>एल्डर एब्युज हेल्पलाइन एक निःशुल्क सेवा हो जसमा वृद्ध मानिसहरूले वा उनीहरूले चिनेका कसैले वृद्ध प्रति दुर्व्यवहार भोगिरहेको भएमा उनीहरूले सम्पर्क गर्न सक्छन्। 0800 32 668 65</w:t>
      </w:r>
    </w:p>
    <w:p w14:paraId="2A250D02" w14:textId="6A70D795" w:rsidR="00C1402E" w:rsidRPr="004F6240" w:rsidRDefault="00C1402E" w:rsidP="00C1402E">
      <w:pPr>
        <w:rPr>
          <w:rFonts w:ascii="Arial" w:hAnsi="Arial" w:cs="Arial"/>
          <w:sz w:val="22"/>
        </w:rPr>
      </w:pPr>
    </w:p>
    <w:p w14:paraId="41D35666" w14:textId="77777777" w:rsidR="00C1402E" w:rsidRPr="004F6240" w:rsidRDefault="00C1402E" w:rsidP="00C140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/>
          <w:sz w:val="22"/>
        </w:rPr>
        <w:t>चिन्ता, पीडा वा मानसिक सुस्वास्थ्यको लागि सहयोग चाहिएमा फोन वा टेक्स्ट गर्नुहोस् </w:t>
      </w:r>
    </w:p>
    <w:p w14:paraId="060B561F" w14:textId="7F47D539" w:rsidR="00C1402E" w:rsidRPr="004F6240" w:rsidRDefault="00C1402E" w:rsidP="00C1402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नि:शुल्क मद्दत गर्न तालिम प्राप्त कसैसँग कुरा गर्न सहयोगको लागि 1737, दिनको 24 घण्टा, हप्ताको 7 दिन।</w:t>
      </w:r>
    </w:p>
    <w:p w14:paraId="01CBF534" w14:textId="088A8B5C" w:rsidR="00C1402E" w:rsidRPr="004F6240" w:rsidRDefault="00C1402E" w:rsidP="00C1402E">
      <w:pPr>
        <w:rPr>
          <w:rFonts w:ascii="Arial" w:hAnsi="Arial" w:cs="Arial"/>
          <w:sz w:val="22"/>
        </w:rPr>
      </w:pPr>
    </w:p>
    <w:p w14:paraId="4610F621" w14:textId="0A19F30A" w:rsidR="00C1402E" w:rsidRPr="00DA0972" w:rsidRDefault="00C1402E" w:rsidP="00C1402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तपाईं डिप्रेसन हेल्पलाइन 0800 111 757 मा वा अल्कोहल ड्रग हेल्पलाइन 0800 787 797 मा पनि सम्पर्क गर्न सक्नुहुन्छ।</w:t>
      </w:r>
    </w:p>
    <w:sectPr w:rsidR="00C1402E" w:rsidRPr="00DA0972" w:rsidSect="00C87A2B">
      <w:footerReference w:type="default" r:id="rId32"/>
      <w:pgSz w:w="11900" w:h="16840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7C47" w14:textId="77777777" w:rsidR="002A4F8E" w:rsidRDefault="002A4F8E" w:rsidP="00130B1A">
      <w:r>
        <w:separator/>
      </w:r>
    </w:p>
  </w:endnote>
  <w:endnote w:type="continuationSeparator" w:id="0">
    <w:p w14:paraId="085BFB88" w14:textId="77777777" w:rsidR="002A4F8E" w:rsidRDefault="002A4F8E" w:rsidP="0013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7680" w14:textId="65B068E4" w:rsidR="009E28B2" w:rsidRDefault="009E28B2">
    <w:pPr>
      <w:pStyle w:val="Footer"/>
    </w:pPr>
  </w:p>
  <w:p w14:paraId="3BB4E505" w14:textId="77777777" w:rsidR="009E28B2" w:rsidRDefault="009E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BF60" w14:textId="77777777" w:rsidR="002A4F8E" w:rsidRDefault="002A4F8E" w:rsidP="00130B1A">
      <w:r>
        <w:separator/>
      </w:r>
    </w:p>
  </w:footnote>
  <w:footnote w:type="continuationSeparator" w:id="0">
    <w:p w14:paraId="1B698F1F" w14:textId="77777777" w:rsidR="002A4F8E" w:rsidRDefault="002A4F8E" w:rsidP="0013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7A"/>
    <w:multiLevelType w:val="multilevel"/>
    <w:tmpl w:val="B18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0C88"/>
    <w:multiLevelType w:val="multilevel"/>
    <w:tmpl w:val="CDB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155C"/>
    <w:multiLevelType w:val="multilevel"/>
    <w:tmpl w:val="443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38D1"/>
    <w:multiLevelType w:val="multilevel"/>
    <w:tmpl w:val="BCB8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17312"/>
    <w:multiLevelType w:val="multilevel"/>
    <w:tmpl w:val="B73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34C95"/>
    <w:multiLevelType w:val="hybridMultilevel"/>
    <w:tmpl w:val="6C0E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75E2"/>
    <w:multiLevelType w:val="multilevel"/>
    <w:tmpl w:val="798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95FC0"/>
    <w:multiLevelType w:val="hybridMultilevel"/>
    <w:tmpl w:val="0DAA7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2A15"/>
    <w:multiLevelType w:val="hybridMultilevel"/>
    <w:tmpl w:val="4704D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AA6"/>
    <w:multiLevelType w:val="hybridMultilevel"/>
    <w:tmpl w:val="87846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40F"/>
    <w:multiLevelType w:val="hybridMultilevel"/>
    <w:tmpl w:val="5D98FC6E"/>
    <w:lvl w:ilvl="0" w:tplc="6876EE2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4D08"/>
    <w:multiLevelType w:val="hybridMultilevel"/>
    <w:tmpl w:val="E4ECB5CA"/>
    <w:lvl w:ilvl="0" w:tplc="6876EE2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60F2"/>
    <w:multiLevelType w:val="multilevel"/>
    <w:tmpl w:val="0344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37BC2"/>
    <w:multiLevelType w:val="hybridMultilevel"/>
    <w:tmpl w:val="30C8F5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745"/>
    <w:multiLevelType w:val="hybridMultilevel"/>
    <w:tmpl w:val="2B863F5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1159"/>
    <w:multiLevelType w:val="hybridMultilevel"/>
    <w:tmpl w:val="6E08C704"/>
    <w:lvl w:ilvl="0" w:tplc="6876EE24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544C9"/>
    <w:multiLevelType w:val="multilevel"/>
    <w:tmpl w:val="09C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D5297"/>
    <w:multiLevelType w:val="hybridMultilevel"/>
    <w:tmpl w:val="897CF21A"/>
    <w:lvl w:ilvl="0" w:tplc="1409001B">
      <w:start w:val="1"/>
      <w:numFmt w:val="lowerRoman"/>
      <w:lvlText w:val="%1."/>
      <w:lvlJc w:val="right"/>
      <w:pPr>
        <w:ind w:left="2340" w:hanging="360"/>
      </w:pPr>
    </w:lvl>
    <w:lvl w:ilvl="1" w:tplc="14090019" w:tentative="1">
      <w:start w:val="1"/>
      <w:numFmt w:val="lowerLetter"/>
      <w:lvlText w:val="%2."/>
      <w:lvlJc w:val="left"/>
      <w:pPr>
        <w:ind w:left="3060" w:hanging="360"/>
      </w:pPr>
    </w:lvl>
    <w:lvl w:ilvl="2" w:tplc="1409001B" w:tentative="1">
      <w:start w:val="1"/>
      <w:numFmt w:val="lowerRoman"/>
      <w:lvlText w:val="%3."/>
      <w:lvlJc w:val="right"/>
      <w:pPr>
        <w:ind w:left="3780" w:hanging="180"/>
      </w:pPr>
    </w:lvl>
    <w:lvl w:ilvl="3" w:tplc="1409000F" w:tentative="1">
      <w:start w:val="1"/>
      <w:numFmt w:val="decimal"/>
      <w:lvlText w:val="%4."/>
      <w:lvlJc w:val="left"/>
      <w:pPr>
        <w:ind w:left="4500" w:hanging="360"/>
      </w:pPr>
    </w:lvl>
    <w:lvl w:ilvl="4" w:tplc="14090019" w:tentative="1">
      <w:start w:val="1"/>
      <w:numFmt w:val="lowerLetter"/>
      <w:lvlText w:val="%5."/>
      <w:lvlJc w:val="left"/>
      <w:pPr>
        <w:ind w:left="5220" w:hanging="360"/>
      </w:pPr>
    </w:lvl>
    <w:lvl w:ilvl="5" w:tplc="1409001B" w:tentative="1">
      <w:start w:val="1"/>
      <w:numFmt w:val="lowerRoman"/>
      <w:lvlText w:val="%6."/>
      <w:lvlJc w:val="right"/>
      <w:pPr>
        <w:ind w:left="5940" w:hanging="180"/>
      </w:pPr>
    </w:lvl>
    <w:lvl w:ilvl="6" w:tplc="1409000F" w:tentative="1">
      <w:start w:val="1"/>
      <w:numFmt w:val="decimal"/>
      <w:lvlText w:val="%7."/>
      <w:lvlJc w:val="left"/>
      <w:pPr>
        <w:ind w:left="6660" w:hanging="360"/>
      </w:pPr>
    </w:lvl>
    <w:lvl w:ilvl="7" w:tplc="14090019" w:tentative="1">
      <w:start w:val="1"/>
      <w:numFmt w:val="lowerLetter"/>
      <w:lvlText w:val="%8."/>
      <w:lvlJc w:val="left"/>
      <w:pPr>
        <w:ind w:left="7380" w:hanging="360"/>
      </w:pPr>
    </w:lvl>
    <w:lvl w:ilvl="8" w:tplc="1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C6E4448"/>
    <w:multiLevelType w:val="hybridMultilevel"/>
    <w:tmpl w:val="FE76BDF6"/>
    <w:lvl w:ilvl="0" w:tplc="6876EE24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55382"/>
    <w:multiLevelType w:val="multilevel"/>
    <w:tmpl w:val="CF6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F34CD"/>
    <w:multiLevelType w:val="hybridMultilevel"/>
    <w:tmpl w:val="B978E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D6E"/>
    <w:multiLevelType w:val="hybridMultilevel"/>
    <w:tmpl w:val="47A61B08"/>
    <w:lvl w:ilvl="0" w:tplc="6876EE2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713C74FC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42A"/>
    <w:multiLevelType w:val="hybridMultilevel"/>
    <w:tmpl w:val="DC6CCC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0315"/>
    <w:multiLevelType w:val="hybridMultilevel"/>
    <w:tmpl w:val="B5B43B28"/>
    <w:lvl w:ilvl="0" w:tplc="6876EE2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F2D82"/>
    <w:multiLevelType w:val="hybridMultilevel"/>
    <w:tmpl w:val="24AC4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10D4"/>
    <w:multiLevelType w:val="hybridMultilevel"/>
    <w:tmpl w:val="AB86C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10B08"/>
    <w:multiLevelType w:val="multilevel"/>
    <w:tmpl w:val="CF6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B3936"/>
    <w:multiLevelType w:val="multilevel"/>
    <w:tmpl w:val="089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5"/>
  </w:num>
  <w:num w:numId="5">
    <w:abstractNumId w:val="7"/>
  </w:num>
  <w:num w:numId="6">
    <w:abstractNumId w:val="21"/>
  </w:num>
  <w:num w:numId="7">
    <w:abstractNumId w:val="15"/>
  </w:num>
  <w:num w:numId="8">
    <w:abstractNumId w:val="11"/>
  </w:num>
  <w:num w:numId="9">
    <w:abstractNumId w:val="18"/>
  </w:num>
  <w:num w:numId="10">
    <w:abstractNumId w:val="2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16"/>
  </w:num>
  <w:num w:numId="16">
    <w:abstractNumId w:val="3"/>
  </w:num>
  <w:num w:numId="17">
    <w:abstractNumId w:val="12"/>
  </w:num>
  <w:num w:numId="18">
    <w:abstractNumId w:val="27"/>
  </w:num>
  <w:num w:numId="19">
    <w:abstractNumId w:val="22"/>
  </w:num>
  <w:num w:numId="20">
    <w:abstractNumId w:val="13"/>
  </w:num>
  <w:num w:numId="21">
    <w:abstractNumId w:val="9"/>
  </w:num>
  <w:num w:numId="22">
    <w:abstractNumId w:val="1"/>
  </w:num>
  <w:num w:numId="23">
    <w:abstractNumId w:val="4"/>
  </w:num>
  <w:num w:numId="24">
    <w:abstractNumId w:val="2"/>
  </w:num>
  <w:num w:numId="25">
    <w:abstractNumId w:val="26"/>
  </w:num>
  <w:num w:numId="26">
    <w:abstractNumId w:val="19"/>
  </w:num>
  <w:num w:numId="27">
    <w:abstractNumId w:val="5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A"/>
    <w:rsid w:val="000152A9"/>
    <w:rsid w:val="00017D48"/>
    <w:rsid w:val="00130B1A"/>
    <w:rsid w:val="00152E15"/>
    <w:rsid w:val="00177F3A"/>
    <w:rsid w:val="001C33DC"/>
    <w:rsid w:val="001D41AE"/>
    <w:rsid w:val="00210B87"/>
    <w:rsid w:val="00274CB8"/>
    <w:rsid w:val="002A4F8E"/>
    <w:rsid w:val="002F1D15"/>
    <w:rsid w:val="00380077"/>
    <w:rsid w:val="003D23DE"/>
    <w:rsid w:val="003F0DBA"/>
    <w:rsid w:val="003F1B87"/>
    <w:rsid w:val="0041463A"/>
    <w:rsid w:val="00427E8F"/>
    <w:rsid w:val="004C545D"/>
    <w:rsid w:val="004C7B2A"/>
    <w:rsid w:val="004F6240"/>
    <w:rsid w:val="00515B21"/>
    <w:rsid w:val="005642B8"/>
    <w:rsid w:val="00581D4B"/>
    <w:rsid w:val="005B1D91"/>
    <w:rsid w:val="005E7866"/>
    <w:rsid w:val="00621485"/>
    <w:rsid w:val="00642259"/>
    <w:rsid w:val="00677F78"/>
    <w:rsid w:val="006D2DA9"/>
    <w:rsid w:val="006F59D5"/>
    <w:rsid w:val="00777814"/>
    <w:rsid w:val="007C6113"/>
    <w:rsid w:val="008260CC"/>
    <w:rsid w:val="008A3112"/>
    <w:rsid w:val="008C4760"/>
    <w:rsid w:val="00946127"/>
    <w:rsid w:val="009932D5"/>
    <w:rsid w:val="009B686A"/>
    <w:rsid w:val="009C0363"/>
    <w:rsid w:val="009E28B2"/>
    <w:rsid w:val="009F65F3"/>
    <w:rsid w:val="00AA2D55"/>
    <w:rsid w:val="00AC1441"/>
    <w:rsid w:val="00B20139"/>
    <w:rsid w:val="00B667F4"/>
    <w:rsid w:val="00B91C06"/>
    <w:rsid w:val="00C1402E"/>
    <w:rsid w:val="00C37BB7"/>
    <w:rsid w:val="00C5602C"/>
    <w:rsid w:val="00C87A2B"/>
    <w:rsid w:val="00CC4D08"/>
    <w:rsid w:val="00D01FBC"/>
    <w:rsid w:val="00D07F6C"/>
    <w:rsid w:val="00D14594"/>
    <w:rsid w:val="00D90807"/>
    <w:rsid w:val="00DA0972"/>
    <w:rsid w:val="00DD79FE"/>
    <w:rsid w:val="00E07ED3"/>
    <w:rsid w:val="00E25C3C"/>
    <w:rsid w:val="00E261C4"/>
    <w:rsid w:val="00F27E7C"/>
    <w:rsid w:val="00F32A07"/>
    <w:rsid w:val="00F44FF2"/>
    <w:rsid w:val="00F50016"/>
    <w:rsid w:val="00F81E66"/>
    <w:rsid w:val="00FD6A95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19B32D"/>
  <w15:docId w15:val="{0653F185-3035-4664-8E6C-DB8EAB8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e-NP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1A"/>
  </w:style>
  <w:style w:type="paragraph" w:styleId="Footer">
    <w:name w:val="footer"/>
    <w:basedOn w:val="Normal"/>
    <w:link w:val="FooterChar"/>
    <w:uiPriority w:val="99"/>
    <w:unhideWhenUsed/>
    <w:rsid w:val="0013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1A"/>
  </w:style>
  <w:style w:type="paragraph" w:customStyle="1" w:styleId="HEADING">
    <w:name w:val="HEADING"/>
    <w:basedOn w:val="Normal"/>
    <w:qFormat/>
    <w:rsid w:val="00D14594"/>
    <w:pPr>
      <w:spacing w:after="40" w:line="520" w:lineRule="exact"/>
    </w:pPr>
    <w:rPr>
      <w:rFonts w:ascii="Arial" w:hAnsi="Arial" w:cs="Arial"/>
      <w:sz w:val="52"/>
      <w:szCs w:val="52"/>
    </w:rPr>
  </w:style>
  <w:style w:type="paragraph" w:customStyle="1" w:styleId="INTROPARAGRAPH">
    <w:name w:val="INTRO PARAGRAPH"/>
    <w:basedOn w:val="Normal"/>
    <w:qFormat/>
    <w:rsid w:val="00D14594"/>
    <w:pPr>
      <w:spacing w:after="40" w:line="400" w:lineRule="exact"/>
    </w:pPr>
    <w:rPr>
      <w:rFonts w:ascii="Arial" w:hAnsi="Arial" w:cs="Arial"/>
      <w:sz w:val="32"/>
      <w:szCs w:val="32"/>
    </w:rPr>
  </w:style>
  <w:style w:type="paragraph" w:customStyle="1" w:styleId="SUBHEAD">
    <w:name w:val="SUBHEAD"/>
    <w:basedOn w:val="Normal"/>
    <w:qFormat/>
    <w:rsid w:val="00D14594"/>
    <w:pPr>
      <w:spacing w:line="300" w:lineRule="exact"/>
    </w:pPr>
    <w:rPr>
      <w:rFonts w:ascii="Arial" w:hAnsi="Arial" w:cs="Arial"/>
      <w:b/>
      <w:bCs/>
    </w:rPr>
  </w:style>
  <w:style w:type="paragraph" w:customStyle="1" w:styleId="BODYCOPY">
    <w:name w:val="BODY COPY"/>
    <w:basedOn w:val="Normal"/>
    <w:qFormat/>
    <w:rsid w:val="00D14594"/>
    <w:pPr>
      <w:spacing w:after="40" w:line="320" w:lineRule="exact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993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9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6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8260C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qFormat/>
    <w:rsid w:val="008260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60C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26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260C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NZ"/>
    </w:rPr>
  </w:style>
  <w:style w:type="character" w:styleId="Strong">
    <w:name w:val="Strong"/>
    <w:basedOn w:val="DefaultParagraphFont"/>
    <w:uiPriority w:val="22"/>
    <w:qFormat/>
    <w:rsid w:val="008260C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6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E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r-only">
    <w:name w:val="sr-only"/>
    <w:basedOn w:val="DefaultParagraphFont"/>
    <w:rsid w:val="00C1402E"/>
  </w:style>
  <w:style w:type="character" w:styleId="UnresolvedMention">
    <w:name w:val="Unresolved Mention"/>
    <w:basedOn w:val="DefaultParagraphFont"/>
    <w:uiPriority w:val="99"/>
    <w:semiHidden/>
    <w:unhideWhenUsed/>
    <w:rsid w:val="00C1402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1402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A0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.msd.govt.nz/" TargetMode="External"/><Relationship Id="rId18" Type="http://schemas.openxmlformats.org/officeDocument/2006/relationships/hyperlink" Target="tel:0800%20621%20621" TargetMode="External"/><Relationship Id="rId26" Type="http://schemas.openxmlformats.org/officeDocument/2006/relationships/hyperlink" Target="https://temporaryaccommodation.mbie.govt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andincome.govt.nz/covid-19/temporary-visa-holders.htm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0800559009" TargetMode="External"/><Relationship Id="rId17" Type="http://schemas.openxmlformats.org/officeDocument/2006/relationships/hyperlink" Target="http://www.studylink.govt.nz" TargetMode="External"/><Relationship Id="rId25" Type="http://schemas.openxmlformats.org/officeDocument/2006/relationships/hyperlink" Target="mailto:info@hud.govt.nz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orkandincome.govt.nz/eligibility/living-expenses/index.html" TargetMode="External"/><Relationship Id="rId20" Type="http://schemas.openxmlformats.org/officeDocument/2006/relationships/hyperlink" Target="mailto:MSD_Deaf_Services@msd.govt.nz" TargetMode="External"/><Relationship Id="rId29" Type="http://schemas.openxmlformats.org/officeDocument/2006/relationships/hyperlink" Target="tel:08007425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hud.govt.nz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workandincome.govt.nz/covid-19/auckland-employers.html" TargetMode="External"/><Relationship Id="rId23" Type="http://schemas.openxmlformats.org/officeDocument/2006/relationships/hyperlink" Target="http://www.employment.govt.nz" TargetMode="External"/><Relationship Id="rId28" Type="http://schemas.openxmlformats.org/officeDocument/2006/relationships/hyperlink" Target="http://www.immigration.govt.nz/about-us/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tel:0292867170" TargetMode="External"/><Relationship Id="rId31" Type="http://schemas.openxmlformats.org/officeDocument/2006/relationships/hyperlink" Target="http://www.familyservices.govt.nz/director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milyservices.govt.nz/directory/searchresultspublic.htm?pageNumber=1&amp;searchRegion=-1&amp;cat1=68&amp;expandCategories=false&amp;searchTerms=Food&amp;searchByProviderName=false&amp;cat2=110&amp;pageSize=10&amp;searchCriterion.sortOrder=RELEVANCE" TargetMode="External"/><Relationship Id="rId22" Type="http://schemas.openxmlformats.org/officeDocument/2006/relationships/hyperlink" Target="http://www.worksafe.govt.nz" TargetMode="External"/><Relationship Id="rId27" Type="http://schemas.openxmlformats.org/officeDocument/2006/relationships/hyperlink" Target="tel:0800559006" TargetMode="External"/><Relationship Id="rId30" Type="http://schemas.openxmlformats.org/officeDocument/2006/relationships/hyperlink" Target="tel:05087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6EYAVYC5ZNWP-125-28720</_dlc_DocId>
    <_dlc_DocIdUrl xmlns="558556d4-2e70-4fbf-93f2-cbe4b75cbb9c">
      <Url>https://dia.cohesion.net.nz/Sites/CMT/ETC/_layouts/15/DocIdRedir.aspx?ID=6EYAVYC5ZNWP-125-28720</Url>
      <Description>6EYAVYC5ZNWP-125-28720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D3A0D-6811-4FFB-A702-ABDCE7F9AE0A}">
  <ds:schemaRefs>
    <ds:schemaRef ds:uri="f97a3ead-c851-4392-a697-ddc4736d28b5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A8A923-70A0-4D9B-B641-95BC3E0E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0BF33-4E0B-43F0-A5C2-0A2E80B398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677D05-1835-4BFC-8D2E-8BCC5E66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Dalton (Clemenger BBDO)</dc:creator>
  <cp:keywords/>
  <cp:lastModifiedBy>Garwah Lee</cp:lastModifiedBy>
  <cp:revision>4</cp:revision>
  <cp:lastPrinted>2020-05-12T03:32:00Z</cp:lastPrinted>
  <dcterms:created xsi:type="dcterms:W3CDTF">2021-03-08T22:09:00Z</dcterms:created>
  <dcterms:modified xsi:type="dcterms:W3CDTF">2021-03-18T21:15:00Z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88d92beb-ef4e-4aa0-8757-9e098f0ea681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