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A7C5C" w14:textId="49301135" w:rsidR="00AA1254" w:rsidRPr="00AA1254" w:rsidRDefault="00AA1254" w:rsidP="00AA1254">
      <w:pPr>
        <w:rPr>
          <w:rFonts w:cs="Calibri"/>
          <w:b/>
          <w:color w:val="1F546B"/>
          <w:kern w:val="32"/>
          <w:sz w:val="52"/>
          <w:szCs w:val="32"/>
        </w:rPr>
      </w:pPr>
      <w:r w:rsidRPr="00AA1254">
        <w:rPr>
          <w:b/>
          <w:color w:val="1F546B"/>
          <w:kern w:val="32"/>
          <w:sz w:val="52"/>
        </w:rPr>
        <w:t xml:space="preserve">ન્યૂ ઝીલેન્ડ સિક્યુરિટી ઇન્ટેલિજેન્સ સર્વિસ તરફથી કેસ સ્ટડીઝ </w:t>
      </w:r>
    </w:p>
    <w:p w14:paraId="7981A8E4" w14:textId="54110235" w:rsidR="005C2C59" w:rsidRDefault="000F580D" w:rsidP="00B83068">
      <w:pPr>
        <w:rPr>
          <w:rFonts w:cs="Calibri"/>
          <w:cs/>
          <w:lang w:bidi="gu-IN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17BF8" wp14:editId="0CE3BA8D">
                <wp:simplePos x="0" y="0"/>
                <wp:positionH relativeFrom="margin">
                  <wp:posOffset>-1905</wp:posOffset>
                </wp:positionH>
                <wp:positionV relativeFrom="paragraph">
                  <wp:posOffset>223520</wp:posOffset>
                </wp:positionV>
                <wp:extent cx="6178550" cy="1768475"/>
                <wp:effectExtent l="0" t="0" r="12700" b="22225"/>
                <wp:wrapNone/>
                <wp:docPr id="68334317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8550" cy="1768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3862A" w14:textId="77777777" w:rsidR="00A330D3" w:rsidRPr="008A6BEA" w:rsidRDefault="00A330D3" w:rsidP="005C2C59">
                            <w:pPr>
                              <w:spacing w:after="180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કેસ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સ્ટડીઝ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hyperlink r:id="rId8" w:history="1">
                              <w:r w:rsidRPr="008A6BEA">
                                <w:rPr>
                                  <w:rStyle w:val="Hyperlink"/>
                                  <w:rFonts w:cs="Shruti"/>
                                  <w:spacing w:val="-4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ન્યુઝીલેન્ડના</w:t>
                              </w:r>
                              <w:r w:rsidRPr="008A6BEA">
                                <w:rPr>
                                  <w:rStyle w:val="Hyperlink"/>
                                  <w:rFonts w:cs="Calibri"/>
                                  <w:spacing w:val="-4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 xml:space="preserve"> </w:t>
                              </w:r>
                              <w:r w:rsidRPr="008A6BEA">
                                <w:rPr>
                                  <w:rStyle w:val="Hyperlink"/>
                                  <w:rFonts w:cs="Shruti"/>
                                  <w:spacing w:val="-4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સિક્યુરિટી</w:t>
                              </w:r>
                              <w:r w:rsidRPr="008A6BEA">
                                <w:rPr>
                                  <w:rStyle w:val="Hyperlink"/>
                                  <w:rFonts w:cs="Calibri"/>
                                  <w:spacing w:val="-4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 xml:space="preserve"> </w:t>
                              </w:r>
                              <w:r w:rsidRPr="008A6BEA">
                                <w:rPr>
                                  <w:rStyle w:val="Hyperlink"/>
                                  <w:rFonts w:cs="Shruti"/>
                                  <w:spacing w:val="-4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થ્રેટ</w:t>
                              </w:r>
                              <w:r w:rsidRPr="008A6BEA">
                                <w:rPr>
                                  <w:rStyle w:val="Hyperlink"/>
                                  <w:rFonts w:cs="Calibri"/>
                                  <w:spacing w:val="-4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 xml:space="preserve"> </w:t>
                              </w:r>
                              <w:r w:rsidRPr="008A6BEA">
                                <w:rPr>
                                  <w:rStyle w:val="Hyperlink"/>
                                  <w:rFonts w:cs="Shruti"/>
                                  <w:spacing w:val="-4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એન્વાયર્નમેન્ટ</w:t>
                              </w:r>
                              <w:r w:rsidRPr="008A6BEA">
                                <w:rPr>
                                  <w:rStyle w:val="Hyperlink"/>
                                  <w:rFonts w:cs="Calibri"/>
                                  <w:spacing w:val="-4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 xml:space="preserve"> | </w:t>
                              </w:r>
                              <w:r w:rsidRPr="008A6BEA">
                                <w:rPr>
                                  <w:rStyle w:val="Hyperlink"/>
                                  <w:rFonts w:cs="Shruti"/>
                                  <w:spacing w:val="-4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ન્યુઝીલેન્ડ</w:t>
                              </w:r>
                              <w:r w:rsidRPr="008A6BEA">
                                <w:rPr>
                                  <w:rStyle w:val="Hyperlink"/>
                                  <w:rFonts w:cs="Calibri"/>
                                  <w:spacing w:val="-4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 xml:space="preserve"> </w:t>
                              </w:r>
                              <w:r w:rsidRPr="008A6BEA">
                                <w:rPr>
                                  <w:rStyle w:val="Hyperlink"/>
                                  <w:rFonts w:cs="Shruti"/>
                                  <w:spacing w:val="-4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સુરક્ષા</w:t>
                              </w:r>
                              <w:r w:rsidRPr="008A6BEA">
                                <w:rPr>
                                  <w:rStyle w:val="Hyperlink"/>
                                  <w:rFonts w:cs="Calibri"/>
                                  <w:spacing w:val="-4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 xml:space="preserve"> </w:t>
                              </w:r>
                              <w:r w:rsidRPr="008A6BEA">
                                <w:rPr>
                                  <w:rStyle w:val="Hyperlink"/>
                                  <w:rFonts w:cs="Shruti"/>
                                  <w:spacing w:val="-4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ગુપ્તચર</w:t>
                              </w:r>
                              <w:r w:rsidRPr="008A6BEA">
                                <w:rPr>
                                  <w:rStyle w:val="Hyperlink"/>
                                  <w:rFonts w:cs="Calibri"/>
                                  <w:spacing w:val="-4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 xml:space="preserve"> </w:t>
                              </w:r>
                              <w:r w:rsidRPr="008A6BEA">
                                <w:rPr>
                                  <w:rStyle w:val="Hyperlink"/>
                                  <w:rFonts w:cs="Shruti"/>
                                  <w:spacing w:val="-4"/>
                                  <w:sz w:val="22"/>
                                  <w:szCs w:val="22"/>
                                  <w:cs/>
                                  <w:lang w:bidi="gu-IN"/>
                                </w:rPr>
                                <w:t>સેવા</w:t>
                              </w:r>
                            </w:hyperlink>
                            <w:r w:rsidR="004C428C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તરફથી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છે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કેસ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સ્ટડીઝમાં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“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વિદેશી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રાષ્ટ્ર</w:t>
                            </w:r>
                            <w:r w:rsidR="008A6BEA"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”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નો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અર્થ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ન્યુઝીલેન્ડ</w:t>
                            </w:r>
                            <w:r w:rsidRPr="008A6BEA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સિવાયનો</w:t>
                            </w:r>
                            <w:r w:rsidRPr="008A6BEA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કોઈપણ</w:t>
                            </w:r>
                            <w:r w:rsidRPr="008A6BEA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દેશ</w:t>
                            </w:r>
                            <w:r w:rsidRPr="008A6BEA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થાય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શબ્દનો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ઉપયોગ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ન્યુઝીલેન્ડની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બહારના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દેશો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માટે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થાય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છે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.</w:t>
                            </w:r>
                          </w:p>
                          <w:p w14:paraId="278EBAE6" w14:textId="77777777" w:rsidR="005C2C59" w:rsidRPr="008A6BEA" w:rsidRDefault="005C2C59" w:rsidP="005C2C59">
                            <w:pPr>
                              <w:spacing w:after="180"/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</w:pPr>
                            <w:r w:rsidRPr="008A6BEA">
                              <w:rPr>
                                <w:rFonts w:cs="Shruti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ન્યુઝીલેન્ડ</w:t>
                            </w:r>
                            <w:r w:rsidRPr="008A6BEA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સિક્યોરિટી</w:t>
                            </w:r>
                            <w:r w:rsidRPr="008A6BEA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ઇન્ટેલિજન્સ</w:t>
                            </w:r>
                            <w:r w:rsidRPr="008A6BEA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સર્વિસ</w:t>
                            </w:r>
                            <w:r w:rsidRPr="008A6BEA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(NZSIS) </w:t>
                            </w:r>
                            <w:r w:rsidRPr="008A6BEA">
                              <w:rPr>
                                <w:rFonts w:cs="Shruti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વિદેશી</w:t>
                            </w:r>
                            <w:r w:rsidRPr="008A6BEA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હસ્તક્ષેપને</w:t>
                            </w:r>
                            <w:r w:rsidRPr="008A6BEA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વિદેશી</w:t>
                            </w:r>
                            <w:r w:rsidRPr="008A6BEA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રાષ્ટ્રના</w:t>
                            </w:r>
                            <w:r w:rsidRPr="008A6BEA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કૃત્ય</w:t>
                            </w:r>
                            <w:r w:rsidRPr="008A6BEA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તરીકે</w:t>
                            </w:r>
                            <w:r w:rsidRPr="008A6BEA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વ્યાખ્યાયિત</w:t>
                            </w:r>
                            <w:r w:rsidRPr="008A6BEA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કરે</w:t>
                            </w:r>
                            <w:r w:rsidRPr="008A6BEA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છે</w:t>
                            </w:r>
                            <w:r w:rsidRPr="008A6BEA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જે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ઘણીવાર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પ્રોક્સી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દ્વારા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કાર્ય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કરે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છે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જેનો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હેતુ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ભ્રામક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ભ્રષ્ટાચારી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અથવા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બળપૂર્વક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માધ્યમોથી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ન્યુઝીલેન્ડના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રાષ્ટ્રીય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હિતોને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પ્રભાવિત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કરવાનો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વિક્ષેપિત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કરવાનો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અથવા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તેને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નુકસાન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પહોંચાડવાનો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છે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.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સામાન્ય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રાજદ્વારી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પ્રવૃત્તિ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લોબીંગ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અને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પ્રભાવ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મેળવવાના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અન્ય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સાચા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,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સ્પષ્ટ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પ્રયાસોને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હસ્તક્ષેપ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માનવામાં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આવતા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 xml:space="preserve"> </w:t>
                            </w:r>
                            <w:r w:rsidRPr="008A6BEA">
                              <w:rPr>
                                <w:rFonts w:cs="Shrut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નથી</w:t>
                            </w:r>
                            <w:r w:rsidRPr="008A6BEA">
                              <w:rPr>
                                <w:rFonts w:cs="Calibr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gu-IN"/>
                              </w:rPr>
                              <w:t>.</w:t>
                            </w:r>
                          </w:p>
                          <w:p w14:paraId="29A4C187" w14:textId="77777777" w:rsidR="005C2C59" w:rsidRPr="008A6BEA" w:rsidRDefault="005C2C59" w:rsidP="005C2C59">
                            <w:pPr>
                              <w:jc w:val="center"/>
                              <w:rPr>
                                <w:rFonts w:cs="Calibri"/>
                                <w:spacing w:val="-4"/>
                                <w:cs/>
                                <w:lang w:bidi="gu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17BF8" id="Rectangle 1" o:spid="_x0000_s1026" style="position:absolute;margin-left:-.15pt;margin-top:17.6pt;width:486.5pt;height:1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" fillcolor="white [3201]" strokecolor="#a42f13 [3205]" strokeweight="2pt">
                <v:path arrowok="t"/>
                <v:textbox>
                  <w:txbxContent>
                    <w:p w14:paraId="2593862A" w14:textId="77777777" w:rsidR="00A330D3" w:rsidRPr="008A6BEA" w:rsidRDefault="00A330D3" w:rsidP="005C2C59">
                      <w:pPr>
                        <w:spacing w:after="180"/>
                        <w:rPr>
                          <w:rFonts w:cs="Calibri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</w:pP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આ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કેસ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સ્ટડીઝ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hyperlink r:id="rId9" w:history="1">
                        <w:r w:rsidRPr="008A6BEA">
                          <w:rPr>
                            <w:rStyle w:val="Hyperlink"/>
                            <w:rFonts w:cs="Shruti"/>
                            <w:spacing w:val="-4"/>
                            <w:sz w:val="22"/>
                            <w:szCs w:val="22"/>
                            <w:cs/>
                            <w:lang w:bidi="gu-IN"/>
                          </w:rPr>
                          <w:t>ન્યુઝીલેન્ડના</w:t>
                        </w:r>
                        <w:r w:rsidRPr="008A6BEA">
                          <w:rPr>
                            <w:rStyle w:val="Hyperlink"/>
                            <w:rFonts w:cs="Calibri"/>
                            <w:spacing w:val="-4"/>
                            <w:sz w:val="22"/>
                            <w:szCs w:val="22"/>
                            <w:cs/>
                            <w:lang w:bidi="gu-IN"/>
                          </w:rPr>
                          <w:t xml:space="preserve"> </w:t>
                        </w:r>
                        <w:r w:rsidRPr="008A6BEA">
                          <w:rPr>
                            <w:rStyle w:val="Hyperlink"/>
                            <w:rFonts w:cs="Shruti"/>
                            <w:spacing w:val="-4"/>
                            <w:sz w:val="22"/>
                            <w:szCs w:val="22"/>
                            <w:cs/>
                            <w:lang w:bidi="gu-IN"/>
                          </w:rPr>
                          <w:t>સિક્યુરિટી</w:t>
                        </w:r>
                        <w:r w:rsidRPr="008A6BEA">
                          <w:rPr>
                            <w:rStyle w:val="Hyperlink"/>
                            <w:rFonts w:cs="Calibri"/>
                            <w:spacing w:val="-4"/>
                            <w:sz w:val="22"/>
                            <w:szCs w:val="22"/>
                            <w:cs/>
                            <w:lang w:bidi="gu-IN"/>
                          </w:rPr>
                          <w:t xml:space="preserve"> </w:t>
                        </w:r>
                        <w:r w:rsidRPr="008A6BEA">
                          <w:rPr>
                            <w:rStyle w:val="Hyperlink"/>
                            <w:rFonts w:cs="Shruti"/>
                            <w:spacing w:val="-4"/>
                            <w:sz w:val="22"/>
                            <w:szCs w:val="22"/>
                            <w:cs/>
                            <w:lang w:bidi="gu-IN"/>
                          </w:rPr>
                          <w:t>થ્રેટ</w:t>
                        </w:r>
                        <w:r w:rsidRPr="008A6BEA">
                          <w:rPr>
                            <w:rStyle w:val="Hyperlink"/>
                            <w:rFonts w:cs="Calibri"/>
                            <w:spacing w:val="-4"/>
                            <w:sz w:val="22"/>
                            <w:szCs w:val="22"/>
                            <w:cs/>
                            <w:lang w:bidi="gu-IN"/>
                          </w:rPr>
                          <w:t xml:space="preserve"> </w:t>
                        </w:r>
                        <w:r w:rsidRPr="008A6BEA">
                          <w:rPr>
                            <w:rStyle w:val="Hyperlink"/>
                            <w:rFonts w:cs="Shruti"/>
                            <w:spacing w:val="-4"/>
                            <w:sz w:val="22"/>
                            <w:szCs w:val="22"/>
                            <w:cs/>
                            <w:lang w:bidi="gu-IN"/>
                          </w:rPr>
                          <w:t>એન્વાયર્નમેન્ટ</w:t>
                        </w:r>
                        <w:r w:rsidRPr="008A6BEA">
                          <w:rPr>
                            <w:rStyle w:val="Hyperlink"/>
                            <w:rFonts w:cs="Calibri"/>
                            <w:spacing w:val="-4"/>
                            <w:sz w:val="22"/>
                            <w:szCs w:val="22"/>
                            <w:cs/>
                            <w:lang w:bidi="gu-IN"/>
                          </w:rPr>
                          <w:t xml:space="preserve"> | </w:t>
                        </w:r>
                        <w:r w:rsidRPr="008A6BEA">
                          <w:rPr>
                            <w:rStyle w:val="Hyperlink"/>
                            <w:rFonts w:cs="Shruti"/>
                            <w:spacing w:val="-4"/>
                            <w:sz w:val="22"/>
                            <w:szCs w:val="22"/>
                            <w:cs/>
                            <w:lang w:bidi="gu-IN"/>
                          </w:rPr>
                          <w:t>ન્યુઝીલેન્ડ</w:t>
                        </w:r>
                        <w:r w:rsidRPr="008A6BEA">
                          <w:rPr>
                            <w:rStyle w:val="Hyperlink"/>
                            <w:rFonts w:cs="Calibri"/>
                            <w:spacing w:val="-4"/>
                            <w:sz w:val="22"/>
                            <w:szCs w:val="22"/>
                            <w:cs/>
                            <w:lang w:bidi="gu-IN"/>
                          </w:rPr>
                          <w:t xml:space="preserve"> </w:t>
                        </w:r>
                        <w:r w:rsidRPr="008A6BEA">
                          <w:rPr>
                            <w:rStyle w:val="Hyperlink"/>
                            <w:rFonts w:cs="Shruti"/>
                            <w:spacing w:val="-4"/>
                            <w:sz w:val="22"/>
                            <w:szCs w:val="22"/>
                            <w:cs/>
                            <w:lang w:bidi="gu-IN"/>
                          </w:rPr>
                          <w:t>સુરક્ષા</w:t>
                        </w:r>
                        <w:r w:rsidRPr="008A6BEA">
                          <w:rPr>
                            <w:rStyle w:val="Hyperlink"/>
                            <w:rFonts w:cs="Calibri"/>
                            <w:spacing w:val="-4"/>
                            <w:sz w:val="22"/>
                            <w:szCs w:val="22"/>
                            <w:cs/>
                            <w:lang w:bidi="gu-IN"/>
                          </w:rPr>
                          <w:t xml:space="preserve"> </w:t>
                        </w:r>
                        <w:r w:rsidRPr="008A6BEA">
                          <w:rPr>
                            <w:rStyle w:val="Hyperlink"/>
                            <w:rFonts w:cs="Shruti"/>
                            <w:spacing w:val="-4"/>
                            <w:sz w:val="22"/>
                            <w:szCs w:val="22"/>
                            <w:cs/>
                            <w:lang w:bidi="gu-IN"/>
                          </w:rPr>
                          <w:t>ગુપ્તચર</w:t>
                        </w:r>
                        <w:r w:rsidRPr="008A6BEA">
                          <w:rPr>
                            <w:rStyle w:val="Hyperlink"/>
                            <w:rFonts w:cs="Calibri"/>
                            <w:spacing w:val="-4"/>
                            <w:sz w:val="22"/>
                            <w:szCs w:val="22"/>
                            <w:cs/>
                            <w:lang w:bidi="gu-IN"/>
                          </w:rPr>
                          <w:t xml:space="preserve"> </w:t>
                        </w:r>
                        <w:r w:rsidRPr="008A6BEA">
                          <w:rPr>
                            <w:rStyle w:val="Hyperlink"/>
                            <w:rFonts w:cs="Shruti"/>
                            <w:spacing w:val="-4"/>
                            <w:sz w:val="22"/>
                            <w:szCs w:val="22"/>
                            <w:cs/>
                            <w:lang w:bidi="gu-IN"/>
                          </w:rPr>
                          <w:t>સેવા</w:t>
                        </w:r>
                      </w:hyperlink>
                      <w:r w:rsidR="004C428C">
                        <w:rPr>
                          <w:lang w:val="en-US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તરફથી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છે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આ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કેસ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સ્ટડીઝમાં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“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વિદેશી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રાષ્ટ્ર</w:t>
                      </w:r>
                      <w:r w:rsidR="008A6BEA"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”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નો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અર્થ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ન્યુઝીલેન્ડ</w:t>
                      </w:r>
                      <w:r w:rsidRPr="008A6BEA">
                        <w:rPr>
                          <w:rFonts w:cs="Calibri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સિવાયનો</w:t>
                      </w:r>
                      <w:r w:rsidRPr="008A6BEA">
                        <w:rPr>
                          <w:rFonts w:cs="Calibri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કોઈપણ</w:t>
                      </w:r>
                      <w:r w:rsidRPr="008A6BEA">
                        <w:rPr>
                          <w:rFonts w:cs="Calibri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દેશ</w:t>
                      </w:r>
                      <w:r w:rsidRPr="008A6BEA">
                        <w:rPr>
                          <w:rFonts w:cs="Calibri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થાય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આ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શબ્દનો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ઉપયોગ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ન્યુઝીલેન્ડની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બહારના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દેશો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માટે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થાય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છે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.</w:t>
                      </w:r>
                    </w:p>
                    <w:p w14:paraId="278EBAE6" w14:textId="77777777" w:rsidR="005C2C59" w:rsidRPr="008A6BEA" w:rsidRDefault="005C2C59" w:rsidP="005C2C59">
                      <w:pPr>
                        <w:spacing w:after="180"/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</w:pPr>
                      <w:r w:rsidRPr="008A6BEA">
                        <w:rPr>
                          <w:rFonts w:cs="Shruti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ન્યુઝીલેન્ડ</w:t>
                      </w:r>
                      <w:r w:rsidRPr="008A6BEA">
                        <w:rPr>
                          <w:rFonts w:cs="Calibri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સિક્યોરિટી</w:t>
                      </w:r>
                      <w:r w:rsidRPr="008A6BEA">
                        <w:rPr>
                          <w:rFonts w:cs="Calibri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ઇન્ટેલિજન્સ</w:t>
                      </w:r>
                      <w:r w:rsidRPr="008A6BEA">
                        <w:rPr>
                          <w:rFonts w:cs="Calibri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સર્વિસ</w:t>
                      </w:r>
                      <w:r w:rsidRPr="008A6BEA">
                        <w:rPr>
                          <w:rFonts w:cs="Calibri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(NZSIS) </w:t>
                      </w:r>
                      <w:r w:rsidRPr="008A6BEA">
                        <w:rPr>
                          <w:rFonts w:cs="Shruti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વિદેશી</w:t>
                      </w:r>
                      <w:r w:rsidRPr="008A6BEA">
                        <w:rPr>
                          <w:rFonts w:cs="Calibri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હસ્તક્ષેપને</w:t>
                      </w:r>
                      <w:r w:rsidRPr="008A6BEA">
                        <w:rPr>
                          <w:rFonts w:cs="Calibri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વિદેશી</w:t>
                      </w:r>
                      <w:r w:rsidRPr="008A6BEA">
                        <w:rPr>
                          <w:rFonts w:cs="Calibri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રાષ્ટ્રના</w:t>
                      </w:r>
                      <w:r w:rsidRPr="008A6BEA">
                        <w:rPr>
                          <w:rFonts w:cs="Calibri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કૃત્ય</w:t>
                      </w:r>
                      <w:r w:rsidRPr="008A6BEA">
                        <w:rPr>
                          <w:rFonts w:cs="Calibri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તરીકે</w:t>
                      </w:r>
                      <w:r w:rsidRPr="008A6BEA">
                        <w:rPr>
                          <w:rFonts w:cs="Calibri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વ્યાખ્યાયિત</w:t>
                      </w:r>
                      <w:r w:rsidRPr="008A6BEA">
                        <w:rPr>
                          <w:rFonts w:cs="Calibri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કરે</w:t>
                      </w:r>
                      <w:r w:rsidRPr="008A6BEA">
                        <w:rPr>
                          <w:rFonts w:cs="Calibri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છે</w:t>
                      </w:r>
                      <w:r w:rsidRPr="008A6BEA">
                        <w:rPr>
                          <w:rFonts w:cs="Calibri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જે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ઘણીવાર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પ્રોક્સી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દ્વારા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કાર્ય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કરે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છે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,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જેનો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હેતુ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ભ્રામક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,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ભ્રષ્ટાચારી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અથવા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બળપૂર્વક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માધ્યમોથી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ન્યુઝીલેન્ડના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રાષ્ટ્રીય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હિતોને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પ્રભાવિત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કરવાનો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,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વિક્ષેપિત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કરવાનો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અથવા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તેને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નુકસાન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પહોંચાડવાનો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છે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.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સામાન્ય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રાજદ્વારી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પ્રવૃત્તિ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,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લોબીંગ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અને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પ્રભાવ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મેળવવાના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અન્ય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સાચા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,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સ્પષ્ટ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પ્રયાસોને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હસ્તક્ષેપ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માનવામાં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આવતા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 xml:space="preserve"> </w:t>
                      </w:r>
                      <w:r w:rsidRPr="008A6BEA">
                        <w:rPr>
                          <w:rFonts w:cs="Shrut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નથી</w:t>
                      </w:r>
                      <w:r w:rsidRPr="008A6BEA">
                        <w:rPr>
                          <w:rFonts w:cs="Calibr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gu-IN"/>
                        </w:rPr>
                        <w:t>.</w:t>
                      </w:r>
                    </w:p>
                    <w:p w14:paraId="29A4C187" w14:textId="77777777" w:rsidR="005C2C59" w:rsidRPr="008A6BEA" w:rsidRDefault="005C2C59" w:rsidP="005C2C59">
                      <w:pPr>
                        <w:jc w:val="center"/>
                        <w:rPr>
                          <w:rFonts w:cs="Calibri"/>
                          <w:spacing w:val="-4"/>
                          <w:cs/>
                          <w:lang w:bidi="gu-I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391A00" w14:textId="77777777" w:rsidR="005C2C59" w:rsidRDefault="005C2C59" w:rsidP="00B83068">
      <w:pPr>
        <w:rPr>
          <w:rFonts w:cs="Calibri"/>
          <w:cs/>
          <w:lang w:bidi="gu-IN"/>
        </w:rPr>
      </w:pPr>
    </w:p>
    <w:p w14:paraId="6FA776D8" w14:textId="77777777" w:rsidR="005C2C59" w:rsidRDefault="005C2C59" w:rsidP="00B83068">
      <w:pPr>
        <w:rPr>
          <w:rFonts w:cs="Calibri"/>
          <w:cs/>
          <w:lang w:bidi="gu-IN"/>
        </w:rPr>
      </w:pPr>
    </w:p>
    <w:p w14:paraId="06873E9F" w14:textId="77777777" w:rsidR="005C2C59" w:rsidRDefault="005C2C59" w:rsidP="00B83068">
      <w:pPr>
        <w:rPr>
          <w:rFonts w:cs="Calibri"/>
          <w:cs/>
          <w:lang w:bidi="gu-IN"/>
        </w:rPr>
      </w:pPr>
    </w:p>
    <w:p w14:paraId="0D7A20DF" w14:textId="77777777" w:rsidR="00D22C42" w:rsidRDefault="00D22C42" w:rsidP="00B83068">
      <w:pPr>
        <w:rPr>
          <w:rFonts w:cs="Calibri"/>
          <w:b/>
          <w:bCs/>
          <w:cs/>
          <w:lang w:bidi="gu-IN"/>
        </w:rPr>
      </w:pPr>
    </w:p>
    <w:p w14:paraId="214BCCF3" w14:textId="77777777" w:rsidR="002656E7" w:rsidRDefault="002656E7" w:rsidP="002656E7">
      <w:pPr>
        <w:spacing w:before="0" w:after="0"/>
        <w:rPr>
          <w:rFonts w:cs="Calibri"/>
          <w:b/>
          <w:bCs/>
          <w:cs/>
          <w:lang w:bidi="gu-IN"/>
        </w:rPr>
      </w:pPr>
    </w:p>
    <w:p w14:paraId="74025A1F" w14:textId="77777777" w:rsidR="008A6BEA" w:rsidRDefault="008A6BEA" w:rsidP="00B83068">
      <w:pPr>
        <w:rPr>
          <w:rFonts w:cs="Calibri"/>
          <w:b/>
          <w:bCs/>
          <w:cs/>
          <w:lang w:bidi="gu-IN"/>
        </w:rPr>
      </w:pPr>
    </w:p>
    <w:p w14:paraId="19483AEB" w14:textId="77777777" w:rsidR="00AE478C" w:rsidRPr="008A6BEA" w:rsidRDefault="00B83068" w:rsidP="008A6BEA">
      <w:pPr>
        <w:ind w:right="-427"/>
        <w:rPr>
          <w:rFonts w:cs="Calibri"/>
          <w:spacing w:val="-2"/>
          <w:sz w:val="22"/>
          <w:szCs w:val="22"/>
          <w:cs/>
          <w:lang w:bidi="gu-IN"/>
        </w:rPr>
      </w:pPr>
      <w:r w:rsidRPr="008A6BEA">
        <w:rPr>
          <w:rFonts w:cs="Shruti"/>
          <w:b/>
          <w:bCs/>
          <w:spacing w:val="-2"/>
          <w:sz w:val="22"/>
          <w:szCs w:val="22"/>
          <w:cs/>
          <w:lang w:bidi="gu-IN"/>
        </w:rPr>
        <w:t>કેસ</w:t>
      </w:r>
      <w:r w:rsidRPr="008A6BEA">
        <w:rPr>
          <w:rFonts w:cs="Calibri"/>
          <w:b/>
          <w:bCs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b/>
          <w:bCs/>
          <w:spacing w:val="-2"/>
          <w:sz w:val="22"/>
          <w:szCs w:val="22"/>
          <w:cs/>
          <w:lang w:bidi="gu-IN"/>
        </w:rPr>
        <w:t>સ્ટડી</w:t>
      </w:r>
      <w:r w:rsidRPr="008A6BEA">
        <w:rPr>
          <w:rFonts w:cs="Calibri"/>
          <w:b/>
          <w:bCs/>
          <w:spacing w:val="-2"/>
          <w:sz w:val="22"/>
          <w:szCs w:val="22"/>
          <w:cs/>
          <w:lang w:bidi="gu-IN"/>
        </w:rPr>
        <w:t xml:space="preserve"> 1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br/>
        <w:t>2023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માં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,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એક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વિદેશી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રાષ્ટ્રએ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ન્યુઝીલેન્ડના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સંપર્કનો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ઉપયોગ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કરીને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સ્થાનિક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કાઉન્સિલને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દબાણ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કરવા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માટે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જો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તેઓ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કોઈ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ચોક્કસ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ધાર્મિક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જૂથની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સહભાગિતાને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પ્રતિબંધિત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કરવા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માટે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સંમત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થયા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હોય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તો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કોઈ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સમુદાયના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કાર્યક્રમ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માટે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ભંડોળમાં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મદદ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કરવાની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ઓફર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કરીને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દબાણ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કર્યું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.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વિદેશી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રાષ્ટ્ર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ઇચ્છે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છે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તે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જાણીતું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હોય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જૂથ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તેમના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દેશમાં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પ્રતિબંધિત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છે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અને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રાષ્ટ્રના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ડાયસ્પોરાની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'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ઇચ્છા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વિરુદ્ધ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'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પ્રવૃત્તિઓ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છે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>.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br/>
      </w:r>
      <w:r w:rsidRPr="008A6BEA">
        <w:rPr>
          <w:rFonts w:cs="Calibri"/>
          <w:b/>
          <w:bCs/>
          <w:spacing w:val="-2"/>
          <w:sz w:val="22"/>
          <w:szCs w:val="22"/>
          <w:cs/>
          <w:lang w:bidi="gu-IN"/>
        </w:rPr>
        <w:br/>
      </w:r>
      <w:r w:rsidRPr="008A6BEA">
        <w:rPr>
          <w:rFonts w:cs="Shruti"/>
          <w:b/>
          <w:bCs/>
          <w:spacing w:val="-2"/>
          <w:sz w:val="22"/>
          <w:szCs w:val="22"/>
          <w:cs/>
          <w:lang w:bidi="gu-IN"/>
        </w:rPr>
        <w:t>કેસ</w:t>
      </w:r>
      <w:r w:rsidRPr="008A6BEA">
        <w:rPr>
          <w:rFonts w:cs="Calibri"/>
          <w:b/>
          <w:bCs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b/>
          <w:bCs/>
          <w:spacing w:val="-2"/>
          <w:sz w:val="22"/>
          <w:szCs w:val="22"/>
          <w:cs/>
          <w:lang w:bidi="gu-IN"/>
        </w:rPr>
        <w:t>સ્ટડી</w:t>
      </w:r>
      <w:r w:rsidRPr="008A6BEA">
        <w:rPr>
          <w:rFonts w:cs="Calibri"/>
          <w:b/>
          <w:bCs/>
          <w:spacing w:val="-2"/>
          <w:sz w:val="22"/>
          <w:szCs w:val="22"/>
          <w:cs/>
          <w:lang w:bidi="gu-IN"/>
        </w:rPr>
        <w:t xml:space="preserve"> 2</w:t>
      </w:r>
      <w:r w:rsidRPr="008A6BEA">
        <w:rPr>
          <w:rFonts w:cs="Calibri"/>
          <w:b/>
          <w:bCs/>
          <w:spacing w:val="-2"/>
          <w:sz w:val="22"/>
          <w:szCs w:val="22"/>
          <w:cs/>
          <w:lang w:bidi="gu-IN"/>
        </w:rPr>
        <w:br/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NZSIS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એ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વિદેશી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રાષ્ટ્રનું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પ્રતિનિધિત્વ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કરતા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કેટલાક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રાજદ્વારીઓથી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વાકેફ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છે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જેઓ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તે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રાષ્ટ્રની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ડાયસ્પોરા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વસ્તી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સાથે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સંકળાયેલા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સંખ્યાબંધ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ન્યુઝીલેન્ડના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વિદ્યાર્થી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જૂથો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સાથે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સંબંધો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જાળવી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રાખે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છે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.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રાજદ્વારીઓએ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આ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ઍક્સેસનો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ઉપયોગ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જૂથ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સભ્યપદને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પ્રભાવિત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કરવા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માટે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કર્યો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છે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તેની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ખાતરી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કરવા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માટે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નેતૃત્વના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હોદ્દા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પર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ચૂંટાયેલા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લોકો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રાજકીય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રીતે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વિદેશી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રાષ્ટ્ર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પ્રત્યે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વફાદાર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છે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.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શૈક્ષણિક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સમાજમાં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દખલગીરીના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આક્ષેપોને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ટાળવા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માટે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તેઓએ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વિદ્યાર્થી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જૂથો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સાથેના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તેમના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સંબંધોને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અસ્પષ્ટ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કરવાનું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પસંદ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કર્યું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છે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.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આ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રીતે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આચરણ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કરવું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એ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વિદેશી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દખલગીરીનું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ઉદાહરણ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છે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.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તેઓ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આ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જૂથો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અને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તેમના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સભ્યો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રાષ્ટ્રને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કેવી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રીતે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જુએ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છે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અને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અસંતુષ્ટોને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ઓળખવાનું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લક્ષ્ય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રાખે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છે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તે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નિયંત્રિત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કરવાનો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પ્રયાસ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રહ્યાં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છે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>.</w:t>
      </w:r>
    </w:p>
    <w:p w14:paraId="0309132E" w14:textId="77777777" w:rsidR="004E192C" w:rsidRPr="008A6BEA" w:rsidRDefault="004E192C" w:rsidP="008A6BEA">
      <w:pPr>
        <w:ind w:right="-427"/>
        <w:rPr>
          <w:rFonts w:cs="Calibri"/>
          <w:spacing w:val="-2"/>
          <w:sz w:val="22"/>
          <w:szCs w:val="22"/>
          <w:cs/>
          <w:lang w:bidi="gu-IN"/>
        </w:rPr>
      </w:pPr>
      <w:r w:rsidRPr="008A6BEA">
        <w:rPr>
          <w:rFonts w:cs="Shruti"/>
          <w:b/>
          <w:bCs/>
          <w:spacing w:val="-2"/>
          <w:sz w:val="22"/>
          <w:szCs w:val="22"/>
          <w:cs/>
          <w:lang w:bidi="gu-IN"/>
        </w:rPr>
        <w:t>કેસ</w:t>
      </w:r>
      <w:r w:rsidRPr="008A6BEA">
        <w:rPr>
          <w:rFonts w:cs="Calibri"/>
          <w:b/>
          <w:bCs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b/>
          <w:bCs/>
          <w:spacing w:val="-2"/>
          <w:sz w:val="22"/>
          <w:szCs w:val="22"/>
          <w:cs/>
          <w:lang w:bidi="gu-IN"/>
        </w:rPr>
        <w:t>સ્ટડી</w:t>
      </w:r>
      <w:r w:rsidRPr="008A6BEA">
        <w:rPr>
          <w:rFonts w:cs="Calibri"/>
          <w:b/>
          <w:bCs/>
          <w:spacing w:val="-2"/>
          <w:sz w:val="22"/>
          <w:szCs w:val="22"/>
          <w:cs/>
          <w:lang w:bidi="gu-IN"/>
        </w:rPr>
        <w:t xml:space="preserve"> 3</w:t>
      </w:r>
      <w:r w:rsidRPr="008A6BEA">
        <w:rPr>
          <w:rFonts w:cs="Calibri"/>
          <w:b/>
          <w:bCs/>
          <w:spacing w:val="-2"/>
          <w:sz w:val="22"/>
          <w:szCs w:val="22"/>
          <w:cs/>
          <w:lang w:bidi="gu-IN"/>
        </w:rPr>
        <w:br/>
      </w:r>
      <w:r w:rsidRPr="008A6BEA">
        <w:rPr>
          <w:rFonts w:cs="Shruti"/>
          <w:spacing w:val="-2"/>
          <w:sz w:val="22"/>
          <w:szCs w:val="22"/>
          <w:cs/>
          <w:lang w:bidi="gu-IN"/>
        </w:rPr>
        <w:t>ન્યુઝીલેન્ડમાં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અમુક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વિદેશી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રાષ્ટ્રો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ચોક્કસ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સમુદાયોની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માહિતી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એકત્ર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છે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.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ઘણીવાર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આ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રાષ્ટ્રો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સમુદાયના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સભ્યોનો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ઉપયોગ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ન્યુઝીલેન્ડમાં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અસંતુષ્ટ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તરીકે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લોકોના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વિદેશી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રાષ્ટ્રના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મંતવ્યો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પર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દેખરેખ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રાખવા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અને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તેમના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વિશેની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અંગત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વિગતો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એકત્ર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કરવા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માટે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કરશે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.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આ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માહિતીનો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ઉપયોગ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વિઝા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રદ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કરવા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અથવા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હજુ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પણ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વિદેશમાં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રહેતા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પરિવારના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સભ્યોને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નિશાન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બનાવવા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જેવી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પ્રતિક્રિયાત્મક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કાર્યવાહી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કરવા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માટે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થઈ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શકે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છે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>. 2023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માં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,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એક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વિદેશી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રાષ્ટ્રએ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ન્યુઝીલેન્ડની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એક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વ્યક્તિની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વિઝા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અરજીને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નકારી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કાઢી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હતી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જે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વિદેશી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રાષ્ટ્રને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પસંદ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ન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હોય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તેવા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સમુદાય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જૂથ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સાથેના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તેમના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જોડાણને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કારણે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દેશમાં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પરિવારને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મળવાનો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પ્રયાસ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કરી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રહી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 xml:space="preserve"> </w:t>
      </w:r>
      <w:r w:rsidRPr="008A6BEA">
        <w:rPr>
          <w:rFonts w:cs="Shruti"/>
          <w:spacing w:val="-2"/>
          <w:sz w:val="22"/>
          <w:szCs w:val="22"/>
          <w:cs/>
          <w:lang w:bidi="gu-IN"/>
        </w:rPr>
        <w:t>હતી</w:t>
      </w:r>
      <w:r w:rsidRPr="008A6BEA">
        <w:rPr>
          <w:rFonts w:cs="Calibri"/>
          <w:spacing w:val="-2"/>
          <w:sz w:val="22"/>
          <w:szCs w:val="22"/>
          <w:cs/>
          <w:lang w:bidi="gu-IN"/>
        </w:rPr>
        <w:t>.</w:t>
      </w:r>
    </w:p>
    <w:sectPr w:rsidR="004E192C" w:rsidRPr="008A6BEA" w:rsidSect="008A6BEA">
      <w:headerReference w:type="default" r:id="rId10"/>
      <w:footerReference w:type="default" r:id="rId11"/>
      <w:pgSz w:w="11907" w:h="16840" w:code="9"/>
      <w:pgMar w:top="1134" w:right="1418" w:bottom="851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4BDE2" w14:textId="77777777" w:rsidR="00C50F8B" w:rsidRDefault="00C50F8B">
      <w:pPr>
        <w:rPr>
          <w:rFonts w:cs="Calibri"/>
          <w:cs/>
          <w:lang w:bidi="gu-IN"/>
        </w:rPr>
      </w:pPr>
      <w:r>
        <w:separator/>
      </w:r>
    </w:p>
    <w:p w14:paraId="16956BBC" w14:textId="77777777" w:rsidR="00C50F8B" w:rsidRDefault="00C50F8B">
      <w:pPr>
        <w:rPr>
          <w:rFonts w:cs="Calibri"/>
          <w:cs/>
          <w:lang w:bidi="gu-IN"/>
        </w:rPr>
      </w:pPr>
    </w:p>
    <w:p w14:paraId="7D52BC99" w14:textId="77777777" w:rsidR="00C50F8B" w:rsidRDefault="00C50F8B">
      <w:pPr>
        <w:rPr>
          <w:rFonts w:cs="Calibri"/>
          <w:cs/>
          <w:lang w:bidi="gu-IN"/>
        </w:rPr>
      </w:pPr>
    </w:p>
  </w:endnote>
  <w:endnote w:type="continuationSeparator" w:id="0">
    <w:p w14:paraId="08648596" w14:textId="77777777" w:rsidR="00C50F8B" w:rsidRDefault="00C50F8B">
      <w:pPr>
        <w:rPr>
          <w:rFonts w:cs="Calibri"/>
          <w:cs/>
          <w:lang w:bidi="gu-IN"/>
        </w:rPr>
      </w:pPr>
      <w:r>
        <w:continuationSeparator/>
      </w:r>
    </w:p>
    <w:p w14:paraId="13656F76" w14:textId="77777777" w:rsidR="00C50F8B" w:rsidRDefault="00C50F8B">
      <w:pPr>
        <w:rPr>
          <w:rFonts w:cs="Calibri"/>
          <w:cs/>
          <w:lang w:bidi="gu-IN"/>
        </w:rPr>
      </w:pPr>
    </w:p>
    <w:p w14:paraId="3571BC89" w14:textId="77777777" w:rsidR="00C50F8B" w:rsidRDefault="00C50F8B">
      <w:pPr>
        <w:rPr>
          <w:rFonts w:cs="Calibri"/>
          <w:cs/>
          <w:lang w:bidi="gu-IN"/>
        </w:rPr>
      </w:pPr>
    </w:p>
  </w:endnote>
  <w:endnote w:type="continuationNotice" w:id="1">
    <w:p w14:paraId="1E0D9C79" w14:textId="77777777" w:rsidR="00C50F8B" w:rsidRDefault="00C50F8B">
      <w:pPr>
        <w:spacing w:before="0" w:after="0"/>
        <w:rPr>
          <w:rFonts w:cs="Calibri"/>
          <w:cs/>
          <w:lang w:bidi="gu-I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F1F86" w14:textId="77777777" w:rsidR="008504D0" w:rsidRDefault="00FF6737" w:rsidP="00FF6737">
    <w:pPr>
      <w:pStyle w:val="Footer"/>
      <w:tabs>
        <w:tab w:val="left" w:pos="2070"/>
        <w:tab w:val="right" w:pos="9071"/>
      </w:tabs>
      <w:ind w:right="-1"/>
      <w:rPr>
        <w:rFonts w:cs="Calibri"/>
        <w:iCs/>
        <w:szCs w:val="20"/>
        <w:cs/>
        <w:lang w:bidi="gu-IN"/>
      </w:rPr>
    </w:pPr>
    <w:r>
      <w:rPr>
        <w:rFonts w:cs="Calibri"/>
        <w:iCs/>
        <w:szCs w:val="20"/>
        <w:cs/>
        <w:lang w:bidi="gu-IN"/>
      </w:rPr>
      <w:tab/>
    </w:r>
    <w:r w:rsidR="006A482D">
      <w:rPr>
        <w:rFonts w:cs="Calibri"/>
        <w:iCs/>
        <w:szCs w:val="20"/>
        <w:cs/>
        <w:lang w:bidi="gu-IN"/>
      </w:rPr>
      <w:tab/>
    </w:r>
    <w:r>
      <w:rPr>
        <w:rFonts w:cs="Shruti"/>
        <w:iCs/>
        <w:szCs w:val="20"/>
        <w:cs/>
        <w:lang w:bidi="gu-IN"/>
      </w:rPr>
      <w:t>પેજ</w:t>
    </w:r>
    <w:r>
      <w:rPr>
        <w:rFonts w:cs="Calibri"/>
        <w:iCs/>
        <w:szCs w:val="20"/>
        <w:cs/>
        <w:lang w:bidi="gu-IN"/>
      </w:rPr>
      <w:t xml:space="preserve"> </w:t>
    </w:r>
    <w:r w:rsidR="004F5EA8">
      <w:fldChar w:fldCharType="begin"/>
    </w:r>
    <w:r w:rsidR="008504D0">
      <w:rPr>
        <w:rFonts w:cs="Calibri"/>
        <w:iCs/>
        <w:szCs w:val="20"/>
        <w:cs/>
        <w:lang w:bidi="gu-IN"/>
      </w:rPr>
      <w:instrText xml:space="preserve"> PAGE  \* Arabic  \* MERGEFORMAT </w:instrText>
    </w:r>
    <w:r w:rsidR="004F5EA8">
      <w:fldChar w:fldCharType="separate"/>
    </w:r>
    <w:r w:rsidR="00CE7B3D" w:rsidRPr="00CE7B3D">
      <w:rPr>
        <w:rFonts w:cs="Calibri"/>
        <w:iCs/>
        <w:noProof/>
        <w:szCs w:val="20"/>
        <w:cs/>
        <w:lang w:bidi="gu-IN"/>
      </w:rPr>
      <w:t>1</w:t>
    </w:r>
    <w:r w:rsidR="004F5EA8">
      <w:fldChar w:fldCharType="end"/>
    </w:r>
    <w:r>
      <w:rPr>
        <w:rFonts w:cs="Calibri"/>
        <w:iCs/>
        <w:szCs w:val="20"/>
        <w:cs/>
        <w:lang w:bidi="gu-IN"/>
      </w:rPr>
      <w:t xml:space="preserve">, </w:t>
    </w:r>
    <w:r>
      <w:rPr>
        <w:rFonts w:cs="Shruti"/>
        <w:iCs/>
        <w:szCs w:val="20"/>
        <w:cs/>
        <w:lang w:bidi="gu-IN"/>
      </w:rPr>
      <w:t>કુલ</w:t>
    </w:r>
    <w:r>
      <w:rPr>
        <w:rFonts w:cs="Calibri"/>
        <w:iCs/>
        <w:szCs w:val="20"/>
        <w:cs/>
        <w:lang w:bidi="gu-IN"/>
      </w:rPr>
      <w:t xml:space="preserve"> </w:t>
    </w:r>
    <w:r>
      <w:rPr>
        <w:rFonts w:cs="Shruti"/>
        <w:iCs/>
        <w:szCs w:val="20"/>
        <w:cs/>
        <w:lang w:bidi="gu-IN"/>
      </w:rPr>
      <w:t>પેજ</w:t>
    </w:r>
    <w:r>
      <w:rPr>
        <w:rFonts w:cs="Calibri"/>
        <w:iCs/>
        <w:szCs w:val="20"/>
        <w:cs/>
        <w:lang w:bidi="gu-IN"/>
      </w:rPr>
      <w:t xml:space="preserve"> </w:t>
    </w:r>
    <w:r w:rsidR="00CE7B3D">
      <w:fldChar w:fldCharType="begin"/>
    </w:r>
    <w:r w:rsidR="00CE7B3D">
      <w:rPr>
        <w:rFonts w:cs="Calibri"/>
        <w:iCs/>
        <w:szCs w:val="20"/>
        <w:cs/>
        <w:lang w:bidi="gu-IN"/>
      </w:rPr>
      <w:instrText xml:space="preserve"> NUMPAGES   \* MERGEFORMAT </w:instrText>
    </w:r>
    <w:r w:rsidR="00CE7B3D">
      <w:fldChar w:fldCharType="separate"/>
    </w:r>
    <w:r w:rsidR="00CE7B3D" w:rsidRPr="00CE7B3D">
      <w:rPr>
        <w:rFonts w:cs="Calibri"/>
        <w:iCs/>
        <w:noProof/>
        <w:szCs w:val="20"/>
        <w:cs/>
        <w:lang w:bidi="gu-IN"/>
      </w:rPr>
      <w:t>1</w:t>
    </w:r>
    <w:r w:rsidR="00CE7B3D">
      <w:rPr>
        <w:rFonts w:cs="Calibri"/>
        <w:iCs/>
        <w:noProof/>
        <w:szCs w:val="20"/>
        <w:lang w:bidi="gu-I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697D5" w14:textId="77777777" w:rsidR="00C50F8B" w:rsidRDefault="00C50F8B" w:rsidP="00FB1990">
      <w:pPr>
        <w:pStyle w:val="Spacer"/>
        <w:rPr>
          <w:rFonts w:cs="Calibri"/>
          <w:cs/>
          <w:lang w:bidi="gu-IN"/>
        </w:rPr>
      </w:pPr>
      <w:r>
        <w:separator/>
      </w:r>
    </w:p>
    <w:p w14:paraId="5C0BC2E9" w14:textId="77777777" w:rsidR="00C50F8B" w:rsidRDefault="00C50F8B" w:rsidP="00FB1990">
      <w:pPr>
        <w:pStyle w:val="Spacer"/>
        <w:rPr>
          <w:rFonts w:cs="Calibri"/>
          <w:cs/>
          <w:lang w:bidi="gu-IN"/>
        </w:rPr>
      </w:pPr>
    </w:p>
  </w:footnote>
  <w:footnote w:type="continuationSeparator" w:id="0">
    <w:p w14:paraId="4365F3F6" w14:textId="77777777" w:rsidR="00C50F8B" w:rsidRDefault="00C50F8B">
      <w:pPr>
        <w:rPr>
          <w:rFonts w:cs="Calibri"/>
          <w:cs/>
          <w:lang w:bidi="gu-IN"/>
        </w:rPr>
      </w:pPr>
      <w:r>
        <w:continuationSeparator/>
      </w:r>
    </w:p>
    <w:p w14:paraId="394CFE5B" w14:textId="77777777" w:rsidR="00C50F8B" w:rsidRDefault="00C50F8B">
      <w:pPr>
        <w:rPr>
          <w:rFonts w:cs="Calibri"/>
          <w:cs/>
          <w:lang w:bidi="gu-IN"/>
        </w:rPr>
      </w:pPr>
    </w:p>
    <w:p w14:paraId="59C6C8AA" w14:textId="77777777" w:rsidR="00C50F8B" w:rsidRDefault="00C50F8B">
      <w:pPr>
        <w:rPr>
          <w:rFonts w:cs="Calibri"/>
          <w:cs/>
          <w:lang w:bidi="gu-IN"/>
        </w:rPr>
      </w:pPr>
    </w:p>
  </w:footnote>
  <w:footnote w:type="continuationNotice" w:id="1">
    <w:p w14:paraId="238F3B0B" w14:textId="77777777" w:rsidR="00C50F8B" w:rsidRDefault="00C50F8B">
      <w:pPr>
        <w:spacing w:before="0" w:after="0"/>
        <w:rPr>
          <w:rFonts w:cs="Calibri"/>
          <w:cs/>
          <w:lang w:bidi="gu-I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3C0CB" w14:textId="0EEBCA63" w:rsidR="000F580D" w:rsidRDefault="000F580D">
    <w:pPr>
      <w:pStyle w:val="Header"/>
    </w:pPr>
    <w:r>
      <w:rPr>
        <w:noProof/>
      </w:rPr>
      <w:drawing>
        <wp:inline distT="0" distB="0" distL="0" distR="0" wp14:anchorId="06BFF5B6" wp14:editId="0D41EE02">
          <wp:extent cx="4762500" cy="952500"/>
          <wp:effectExtent l="0" t="0" r="0" b="0"/>
          <wp:docPr id="1190414824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414824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1038238302">
    <w:abstractNumId w:val="5"/>
  </w:num>
  <w:num w:numId="2" w16cid:durableId="238905810">
    <w:abstractNumId w:val="4"/>
  </w:num>
  <w:num w:numId="3" w16cid:durableId="974874136">
    <w:abstractNumId w:val="3"/>
  </w:num>
  <w:num w:numId="4" w16cid:durableId="504052164">
    <w:abstractNumId w:val="2"/>
  </w:num>
  <w:num w:numId="5" w16cid:durableId="1939480288">
    <w:abstractNumId w:val="1"/>
  </w:num>
  <w:num w:numId="6" w16cid:durableId="1078406197">
    <w:abstractNumId w:val="0"/>
  </w:num>
  <w:num w:numId="7" w16cid:durableId="443694335">
    <w:abstractNumId w:val="16"/>
  </w:num>
  <w:num w:numId="8" w16cid:durableId="1064644482">
    <w:abstractNumId w:val="17"/>
  </w:num>
  <w:num w:numId="9" w16cid:durableId="1897859469">
    <w:abstractNumId w:val="14"/>
  </w:num>
  <w:num w:numId="10" w16cid:durableId="1977683627">
    <w:abstractNumId w:val="10"/>
  </w:num>
  <w:num w:numId="11" w16cid:durableId="103772730">
    <w:abstractNumId w:val="18"/>
  </w:num>
  <w:num w:numId="12" w16cid:durableId="179248832">
    <w:abstractNumId w:val="20"/>
  </w:num>
  <w:num w:numId="13" w16cid:durableId="977950494">
    <w:abstractNumId w:val="22"/>
  </w:num>
  <w:num w:numId="14" w16cid:durableId="1595893832">
    <w:abstractNumId w:val="7"/>
  </w:num>
  <w:num w:numId="15" w16cid:durableId="1190026037">
    <w:abstractNumId w:val="12"/>
  </w:num>
  <w:num w:numId="16" w16cid:durableId="1846555980">
    <w:abstractNumId w:val="23"/>
  </w:num>
  <w:num w:numId="17" w16cid:durableId="2051177372">
    <w:abstractNumId w:val="21"/>
  </w:num>
  <w:num w:numId="18" w16cid:durableId="1376151463">
    <w:abstractNumId w:val="19"/>
  </w:num>
  <w:num w:numId="19" w16cid:durableId="1808473370">
    <w:abstractNumId w:val="15"/>
  </w:num>
  <w:num w:numId="20" w16cid:durableId="1165894580">
    <w:abstractNumId w:val="13"/>
  </w:num>
  <w:num w:numId="21" w16cid:durableId="246114148">
    <w:abstractNumId w:val="9"/>
  </w:num>
  <w:num w:numId="22" w16cid:durableId="1639871845">
    <w:abstractNumId w:val="6"/>
  </w:num>
  <w:num w:numId="23" w16cid:durableId="2079403829">
    <w:abstractNumId w:val="11"/>
  </w:num>
  <w:num w:numId="24" w16cid:durableId="1365641754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68"/>
    <w:rsid w:val="00003360"/>
    <w:rsid w:val="00003FC7"/>
    <w:rsid w:val="00005919"/>
    <w:rsid w:val="00007C42"/>
    <w:rsid w:val="00015020"/>
    <w:rsid w:val="0001647B"/>
    <w:rsid w:val="00020010"/>
    <w:rsid w:val="0002577E"/>
    <w:rsid w:val="00034673"/>
    <w:rsid w:val="00036671"/>
    <w:rsid w:val="00037226"/>
    <w:rsid w:val="000409E2"/>
    <w:rsid w:val="00044EA1"/>
    <w:rsid w:val="00054574"/>
    <w:rsid w:val="0005649A"/>
    <w:rsid w:val="0006107E"/>
    <w:rsid w:val="00063BB2"/>
    <w:rsid w:val="00065F18"/>
    <w:rsid w:val="00067005"/>
    <w:rsid w:val="00076035"/>
    <w:rsid w:val="00077013"/>
    <w:rsid w:val="00091C3A"/>
    <w:rsid w:val="00095B6D"/>
    <w:rsid w:val="000B4AA4"/>
    <w:rsid w:val="000D61F6"/>
    <w:rsid w:val="000E3240"/>
    <w:rsid w:val="000E37F4"/>
    <w:rsid w:val="000E677B"/>
    <w:rsid w:val="000F4ADF"/>
    <w:rsid w:val="000F580D"/>
    <w:rsid w:val="000F61AF"/>
    <w:rsid w:val="0010171C"/>
    <w:rsid w:val="00102FAD"/>
    <w:rsid w:val="00107C69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C4F"/>
    <w:rsid w:val="001A5F55"/>
    <w:rsid w:val="001C0031"/>
    <w:rsid w:val="001C0C30"/>
    <w:rsid w:val="001D0111"/>
    <w:rsid w:val="001D7EAE"/>
    <w:rsid w:val="001E64FC"/>
    <w:rsid w:val="001F0724"/>
    <w:rsid w:val="002007DF"/>
    <w:rsid w:val="00203300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6519D"/>
    <w:rsid w:val="002656E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2D7DCA"/>
    <w:rsid w:val="002F3F42"/>
    <w:rsid w:val="0030084C"/>
    <w:rsid w:val="003039E1"/>
    <w:rsid w:val="003129BA"/>
    <w:rsid w:val="003148FC"/>
    <w:rsid w:val="0032132E"/>
    <w:rsid w:val="00330820"/>
    <w:rsid w:val="00344DEE"/>
    <w:rsid w:val="0034605E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E68E2"/>
    <w:rsid w:val="003F1F7B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2697"/>
    <w:rsid w:val="00422FEA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28C"/>
    <w:rsid w:val="004C4DDD"/>
    <w:rsid w:val="004C5F40"/>
    <w:rsid w:val="004C6953"/>
    <w:rsid w:val="004C7001"/>
    <w:rsid w:val="004D1706"/>
    <w:rsid w:val="004D243F"/>
    <w:rsid w:val="004D7473"/>
    <w:rsid w:val="004E192C"/>
    <w:rsid w:val="004F2E8A"/>
    <w:rsid w:val="004F55E1"/>
    <w:rsid w:val="004F5EA8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3013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C2C59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20EF9"/>
    <w:rsid w:val="00637753"/>
    <w:rsid w:val="006452B8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482D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6F322B"/>
    <w:rsid w:val="00702F2C"/>
    <w:rsid w:val="007068C8"/>
    <w:rsid w:val="00715B8F"/>
    <w:rsid w:val="0073106E"/>
    <w:rsid w:val="00752E09"/>
    <w:rsid w:val="00755142"/>
    <w:rsid w:val="00756BB7"/>
    <w:rsid w:val="0075764B"/>
    <w:rsid w:val="00760C01"/>
    <w:rsid w:val="00761293"/>
    <w:rsid w:val="00767C04"/>
    <w:rsid w:val="007736A2"/>
    <w:rsid w:val="007A6226"/>
    <w:rsid w:val="007B3C61"/>
    <w:rsid w:val="007B6FCC"/>
    <w:rsid w:val="007C7063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3FA6"/>
    <w:rsid w:val="00876E5F"/>
    <w:rsid w:val="00884A12"/>
    <w:rsid w:val="00890CE4"/>
    <w:rsid w:val="00891ED7"/>
    <w:rsid w:val="008A2618"/>
    <w:rsid w:val="008A6BEA"/>
    <w:rsid w:val="008B7B54"/>
    <w:rsid w:val="008C0BC7"/>
    <w:rsid w:val="008C3187"/>
    <w:rsid w:val="008C5E4F"/>
    <w:rsid w:val="008C6F26"/>
    <w:rsid w:val="008D3367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0338"/>
    <w:rsid w:val="0095112B"/>
    <w:rsid w:val="0095712A"/>
    <w:rsid w:val="0096307E"/>
    <w:rsid w:val="00971879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A7F8E"/>
    <w:rsid w:val="009B0982"/>
    <w:rsid w:val="009B4C99"/>
    <w:rsid w:val="009C13FB"/>
    <w:rsid w:val="009D28CF"/>
    <w:rsid w:val="009E5D36"/>
    <w:rsid w:val="009E6375"/>
    <w:rsid w:val="009E7CA0"/>
    <w:rsid w:val="00A04392"/>
    <w:rsid w:val="00A069CE"/>
    <w:rsid w:val="00A109D8"/>
    <w:rsid w:val="00A152BB"/>
    <w:rsid w:val="00A16003"/>
    <w:rsid w:val="00A167D7"/>
    <w:rsid w:val="00A23D39"/>
    <w:rsid w:val="00A23EC2"/>
    <w:rsid w:val="00A24FBB"/>
    <w:rsid w:val="00A330D3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A1254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35119"/>
    <w:rsid w:val="00B42F17"/>
    <w:rsid w:val="00B43A02"/>
    <w:rsid w:val="00B47091"/>
    <w:rsid w:val="00B56534"/>
    <w:rsid w:val="00B57A21"/>
    <w:rsid w:val="00B60F24"/>
    <w:rsid w:val="00B612D4"/>
    <w:rsid w:val="00B62C3E"/>
    <w:rsid w:val="00B645DE"/>
    <w:rsid w:val="00B65857"/>
    <w:rsid w:val="00B66698"/>
    <w:rsid w:val="00B745DC"/>
    <w:rsid w:val="00B83068"/>
    <w:rsid w:val="00B84350"/>
    <w:rsid w:val="00B855A6"/>
    <w:rsid w:val="00B90F6A"/>
    <w:rsid w:val="00B91098"/>
    <w:rsid w:val="00B91904"/>
    <w:rsid w:val="00B92735"/>
    <w:rsid w:val="00B969ED"/>
    <w:rsid w:val="00BA2EB6"/>
    <w:rsid w:val="00BA564A"/>
    <w:rsid w:val="00BA77F1"/>
    <w:rsid w:val="00BB0D90"/>
    <w:rsid w:val="00BB60C6"/>
    <w:rsid w:val="00BB7984"/>
    <w:rsid w:val="00BC45F7"/>
    <w:rsid w:val="00BC5776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32FD8"/>
    <w:rsid w:val="00C5028E"/>
    <w:rsid w:val="00C50F8B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A799B"/>
    <w:rsid w:val="00CB0B17"/>
    <w:rsid w:val="00CB1DCA"/>
    <w:rsid w:val="00CC2912"/>
    <w:rsid w:val="00CD502A"/>
    <w:rsid w:val="00CE7B3D"/>
    <w:rsid w:val="00CF12CF"/>
    <w:rsid w:val="00CF4BE3"/>
    <w:rsid w:val="00D060D2"/>
    <w:rsid w:val="00D13E2D"/>
    <w:rsid w:val="00D14394"/>
    <w:rsid w:val="00D22C42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9391A"/>
    <w:rsid w:val="00DA267C"/>
    <w:rsid w:val="00DA27B3"/>
    <w:rsid w:val="00DA5101"/>
    <w:rsid w:val="00DA79EF"/>
    <w:rsid w:val="00DB0C0B"/>
    <w:rsid w:val="00DB3B74"/>
    <w:rsid w:val="00DB5AC6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13F13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11A3"/>
    <w:rsid w:val="00EA2ED4"/>
    <w:rsid w:val="00EA491A"/>
    <w:rsid w:val="00EB1583"/>
    <w:rsid w:val="00EB54A9"/>
    <w:rsid w:val="00EC23FB"/>
    <w:rsid w:val="00EC7017"/>
    <w:rsid w:val="00ED4356"/>
    <w:rsid w:val="00ED7681"/>
    <w:rsid w:val="00EE2103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6A8B"/>
    <w:rsid w:val="00F473B6"/>
    <w:rsid w:val="00F52E57"/>
    <w:rsid w:val="00F53E06"/>
    <w:rsid w:val="00F54188"/>
    <w:rsid w:val="00F54CC0"/>
    <w:rsid w:val="00F727A5"/>
    <w:rsid w:val="00F80963"/>
    <w:rsid w:val="00F82C41"/>
    <w:rsid w:val="00F847A9"/>
    <w:rsid w:val="00FA5FE9"/>
    <w:rsid w:val="00FA67D2"/>
    <w:rsid w:val="00FB1990"/>
    <w:rsid w:val="00FB302F"/>
    <w:rsid w:val="00FB5A92"/>
    <w:rsid w:val="00FC1C69"/>
    <w:rsid w:val="00FC3739"/>
    <w:rsid w:val="00FE0264"/>
    <w:rsid w:val="00FE5AD9"/>
    <w:rsid w:val="00FE7A33"/>
    <w:rsid w:val="00FE7EE8"/>
    <w:rsid w:val="00FF3414"/>
    <w:rsid w:val="00FF6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93545E"/>
  <w15:docId w15:val="{6514529A-F7E9-4F61-BA57-7543DE0E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4"/>
        <w:szCs w:val="24"/>
        <w:lang w:val="gu-IN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gu-IN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gu-IN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gu-IN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gu-IN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gu-IN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gu-IN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gu-IN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gu-IN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gu-IN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val="gu-IN"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val="gu-IN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gu-IN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B830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B83068"/>
    <w:rPr>
      <w:i/>
      <w:iCs/>
      <w:color w:val="404040" w:themeColor="text1" w:themeTint="BF"/>
      <w:lang w:val="gu-IN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2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zsis.govt.nz/our-work/new-zealands-security-threat-environ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zsis.govt.nz/our-work/new-zealands-security-threat-environ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DCD13-BD0F-4077-B790-5799F2AC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 McKenzie</dc:creator>
  <cp:keywords/>
  <dc:description/>
  <cp:lastModifiedBy>Rory McKenzie</cp:lastModifiedBy>
  <cp:revision>2</cp:revision>
  <dcterms:created xsi:type="dcterms:W3CDTF">2025-02-04T03:10:00Z</dcterms:created>
  <dcterms:modified xsi:type="dcterms:W3CDTF">2025-02-04T03:10:00Z</dcterms:modified>
</cp:coreProperties>
</file>