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060AB" w14:textId="77777777" w:rsidR="00D14716" w:rsidRDefault="006F71BE" w:rsidP="002F0430">
      <w:pPr>
        <w:spacing w:after="120"/>
        <w:rPr>
          <w:rStyle w:val="Heading1Char"/>
          <w:rFonts w:ascii="Acumin Pro" w:hAnsi="Acumin Pro" w:cs="Shruti"/>
          <w:color w:val="00908B"/>
          <w:sz w:val="54"/>
          <w:szCs w:val="54"/>
          <w:cs/>
          <w:lang w:bidi="gu-IN"/>
        </w:rPr>
        <w:sectPr w:rsidR="00D14716" w:rsidSect="00A61CEA">
          <w:headerReference w:type="default" r:id="rId8"/>
          <w:footerReference w:type="default" r:id="rId9"/>
          <w:headerReference w:type="first" r:id="rId10"/>
          <w:type w:val="continuous"/>
          <w:pgSz w:w="11907" w:h="16840" w:code="9"/>
          <w:pgMar w:top="1418" w:right="1418" w:bottom="992" w:left="1418" w:header="425" w:footer="635" w:gutter="0"/>
          <w:cols w:num="2" w:space="708"/>
          <w:titlePg/>
          <w:docGrid w:linePitch="360"/>
        </w:sectPr>
      </w:pPr>
      <w:r>
        <w:rPr>
          <w:rFonts w:ascii="Acumin Pro" w:hAnsi="Acumin Pro"/>
          <w:b/>
          <w:bCs/>
          <w:noProof/>
          <w:color w:val="00908B"/>
          <w:kern w:val="32"/>
          <w:sz w:val="48"/>
          <w:szCs w:val="48"/>
          <w:lang w:val="en-US" w:bidi="pa-IN"/>
        </w:rPr>
        <w:drawing>
          <wp:anchor distT="0" distB="0" distL="114300" distR="114300" simplePos="0" relativeHeight="251658246" behindDoc="1" locked="0" layoutInCell="1" allowOverlap="1" wp14:anchorId="73DA8369" wp14:editId="417CF8D1">
            <wp:simplePos x="0" y="0"/>
            <wp:positionH relativeFrom="margin">
              <wp:posOffset>-114300</wp:posOffset>
            </wp:positionH>
            <wp:positionV relativeFrom="paragraph">
              <wp:posOffset>-332740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9467B" w14:textId="77777777" w:rsidR="00977899" w:rsidRPr="00977899" w:rsidRDefault="00977899" w:rsidP="00977899">
      <w:pPr>
        <w:rPr>
          <w:rFonts w:ascii="Acumin Pro" w:hAnsi="Acumin Pro" w:cs="Acumin Pro"/>
          <w:bCs/>
          <w:spacing w:val="-2"/>
          <w:sz w:val="22"/>
          <w:szCs w:val="22"/>
          <w:cs/>
          <w:lang w:bidi="gu-IN"/>
        </w:rPr>
      </w:pPr>
      <w:bookmarkStart w:id="0" w:name="_Hlk182321087"/>
      <w:r w:rsidRPr="00977899">
        <w:rPr>
          <w:rStyle w:val="Heading1Char"/>
          <w:rFonts w:ascii="Acumin Pro" w:hAnsi="Acumin Pro"/>
          <w:bCs w:val="0"/>
          <w:color w:val="00908B"/>
          <w:sz w:val="54"/>
        </w:rPr>
        <w:t>વિદેશી હસ્તક્ષેપના ઉદાહરણો</w:t>
      </w:r>
      <w:bookmarkEnd w:id="0"/>
    </w:p>
    <w:p w14:paraId="4541A5AA" w14:textId="77777777" w:rsidR="00D14716" w:rsidRPr="00977899" w:rsidRDefault="00D14716" w:rsidP="00977899">
      <w:pPr>
        <w:rPr>
          <w:rFonts w:ascii="Acumin Pro" w:hAnsi="Acumin Pro" w:cs="Arial"/>
          <w:color w:val="00908B"/>
          <w:kern w:val="32"/>
          <w:sz w:val="54"/>
          <w:szCs w:val="54"/>
          <w:cs/>
        </w:rPr>
      </w:pP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વંશીય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સમુદાયો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દ્વારા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અનુભવાયેલી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વિદેશી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દખલગીરીના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અહીં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કેટલાક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ઉદાહરણો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આપવામાં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આવ્યાં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છે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. </w:t>
      </w:r>
      <w:r w:rsidR="003B4851">
        <w:rPr>
          <w:rFonts w:ascii="Acumin Pro" w:hAnsi="Acumin Pro" w:cs="Acumin Pro"/>
          <w:spacing w:val="-2"/>
          <w:sz w:val="22"/>
          <w:szCs w:val="22"/>
          <w:cs/>
          <w:lang w:bidi="gu-IN"/>
        </w:rPr>
        <w:br/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આ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ઉદાહરણો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વંશીય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સમુદાયોએ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વંશીય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સમુદાયો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માટેના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મંત્રાલય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સાથે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શેર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કર્યા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છે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તે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અનુભવો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પર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આધારિત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છે</w:t>
      </w:r>
      <w:r w:rsidR="003B4851">
        <w:rPr>
          <w:rFonts w:ascii="Acumin Pro" w:hAnsi="Acumin Pro" w:cs="Acumin Pro"/>
          <w:spacing w:val="-2"/>
          <w:sz w:val="22"/>
          <w:szCs w:val="22"/>
          <w:cs/>
          <w:lang w:bidi="gu-IN"/>
        </w:rPr>
        <w:t>.</w:t>
      </w:r>
    </w:p>
    <w:p w14:paraId="027D4174" w14:textId="77777777" w:rsidR="00FE6653" w:rsidRPr="006F46E3" w:rsidRDefault="00977899" w:rsidP="00FE6653">
      <w:pPr>
        <w:spacing w:line="276" w:lineRule="auto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2D49E8" wp14:editId="5F0F8270">
                <wp:simplePos x="0" y="0"/>
                <wp:positionH relativeFrom="margin">
                  <wp:posOffset>-68580</wp:posOffset>
                </wp:positionH>
                <wp:positionV relativeFrom="paragraph">
                  <wp:posOffset>753745</wp:posOffset>
                </wp:positionV>
                <wp:extent cx="6035675" cy="3397250"/>
                <wp:effectExtent l="38100" t="38100" r="41275" b="31750"/>
                <wp:wrapNone/>
                <wp:docPr id="1106627356" name="Rectangle: Diagonal Corners Rounde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5675" cy="3397250"/>
                        </a:xfrm>
                        <a:custGeom>
                          <a:avLst/>
                          <a:gdLst>
                            <a:gd name="T0" fmla="*/ 641029 w 6035529"/>
                            <a:gd name="T1" fmla="*/ 0 h 3846003"/>
                            <a:gd name="T2" fmla="*/ 6035675 w 6035529"/>
                            <a:gd name="T3" fmla="*/ 0 h 3846003"/>
                            <a:gd name="T4" fmla="*/ 6035675 w 6035529"/>
                            <a:gd name="T5" fmla="*/ 0 h 3846003"/>
                            <a:gd name="T6" fmla="*/ 6035675 w 6035529"/>
                            <a:gd name="T7" fmla="*/ 3205150 h 3846003"/>
                            <a:gd name="T8" fmla="*/ 5394646 w 6035529"/>
                            <a:gd name="T9" fmla="*/ 3846195 h 3846003"/>
                            <a:gd name="T10" fmla="*/ 0 w 6035529"/>
                            <a:gd name="T11" fmla="*/ 3846195 h 3846003"/>
                            <a:gd name="T12" fmla="*/ 0 w 6035529"/>
                            <a:gd name="T13" fmla="*/ 3846195 h 3846003"/>
                            <a:gd name="T14" fmla="*/ 0 w 6035529"/>
                            <a:gd name="T15" fmla="*/ 641045 h 3846003"/>
                            <a:gd name="T16" fmla="*/ 641029 w 6035529"/>
                            <a:gd name="T17" fmla="*/ 0 h 384600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035529"/>
                            <a:gd name="T28" fmla="*/ 0 h 3846003"/>
                            <a:gd name="T29" fmla="*/ 6035529 w 6035529"/>
                            <a:gd name="T30" fmla="*/ 3846003 h 3846003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035529" h="3846003">
                              <a:moveTo>
                                <a:pt x="641013" y="0"/>
                              </a:moveTo>
                              <a:lnTo>
                                <a:pt x="6035529" y="0"/>
                              </a:lnTo>
                              <a:lnTo>
                                <a:pt x="6035529" y="3204990"/>
                              </a:lnTo>
                              <a:cubicBezTo>
                                <a:pt x="6035529" y="3559012"/>
                                <a:pt x="5748538" y="3846003"/>
                                <a:pt x="5394516" y="3846003"/>
                              </a:cubicBezTo>
                              <a:lnTo>
                                <a:pt x="0" y="3846003"/>
                              </a:lnTo>
                              <a:lnTo>
                                <a:pt x="0" y="641013"/>
                              </a:lnTo>
                              <a:cubicBezTo>
                                <a:pt x="0" y="286991"/>
                                <a:pt x="286991" y="0"/>
                                <a:pt x="6410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183C5" w14:textId="77777777" w:rsidR="00A03E82" w:rsidRPr="008F2194" w:rsidRDefault="00A03E82" w:rsidP="003B4851">
                            <w:pPr>
                              <w:spacing w:before="0" w:after="120"/>
                              <w:ind w:left="284"/>
                              <w:rPr>
                                <w:rFonts w:ascii="Acumin Pro" w:eastAsia="Calibri" w:hAnsi="Acumin Pro" w:cs="Acumin Pro"/>
                                <w:b/>
                                <w:bCs/>
                                <w:spacing w:val="-4"/>
                                <w:sz w:val="30"/>
                                <w:szCs w:val="30"/>
                                <w:cs/>
                                <w:lang w:bidi="gu-IN"/>
                              </w:rPr>
                            </w:pPr>
                            <w:r w:rsidRPr="008F2194">
                              <w:rPr>
                                <w:rFonts w:ascii="Acumin Pro" w:hAnsi="Acumin Pro" w:cs="Shruti"/>
                                <w:b/>
                                <w:bCs/>
                                <w:spacing w:val="-4"/>
                                <w:sz w:val="30"/>
                                <w:szCs w:val="30"/>
                                <w:cs/>
                                <w:lang w:bidi="gu-IN"/>
                              </w:rPr>
                              <w:t>ઉદાહરણ</w:t>
                            </w:r>
                            <w:r w:rsidRPr="008F2194">
                              <w:rPr>
                                <w:rFonts w:ascii="Acumin Pro" w:hAnsi="Acumin Pro" w:cs="Acumin Pro"/>
                                <w:b/>
                                <w:bCs/>
                                <w:spacing w:val="-4"/>
                                <w:sz w:val="30"/>
                                <w:szCs w:val="30"/>
                                <w:cs/>
                                <w:lang w:bidi="gu-IN"/>
                              </w:rPr>
                              <w:t xml:space="preserve"> 1</w:t>
                            </w:r>
                          </w:p>
                          <w:p w14:paraId="3128D8E3" w14:textId="77777777" w:rsidR="00A03E82" w:rsidRPr="008F2194" w:rsidRDefault="00A03E82" w:rsidP="003B4851">
                            <w:pPr>
                              <w:spacing w:before="0" w:after="120"/>
                              <w:ind w:left="284"/>
                              <w:rPr>
                                <w:rFonts w:ascii="Acumin Pro" w:eastAsia="Calibri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</w:pP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સમુદાયના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સભ્યો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વારંવાર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મિત્રો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પરિવારોને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જોવા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માટે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ઘરેલુ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દેશોની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મુસાફરી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કરવા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માંગે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છે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માટે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,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તેઓએ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કોન્સ્યુલર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સેવાઓનો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ઉપયોગ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કરવાની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જરૂર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પડી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શકે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છે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સેવાઓ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દેશની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એમ્બેસી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અથવા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વાણિજ્ય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દૂતાવાસ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દ્વારા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વિદેશમાં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તેના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નાગરિકોને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પૂરી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પાડવામાં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આવે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છે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તેમાં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પાસપોર્ટ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,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વિઝા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,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મુસાફરી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દસ્તાવેજો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અન્ય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કાનૂની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બાબતોને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હેન્ડલ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કરવા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શામેલ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છે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</w:p>
                          <w:p w14:paraId="07153869" w14:textId="77777777" w:rsidR="00A03E82" w:rsidRPr="008F2194" w:rsidRDefault="00A03E82" w:rsidP="003B4851">
                            <w:pPr>
                              <w:spacing w:before="0" w:after="120"/>
                              <w:ind w:left="284"/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</w:pP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ન્યુઝીલેન્ડમાં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વંશીય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સમુદાયના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સભ્યોને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કોન્સ્યુલર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સ્ટાફ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દ્વારા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કહેવામાં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આવ્યું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હતું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તેઓ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ન્યુઝીલેન્ડમાં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વિદેશી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રાષ્ટ્રની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ટીકા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કરનારા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જૂથો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અથવા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લોકોની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સાથે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1B7984">
                              <w:rPr>
                                <w:rFonts w:ascii="Acumin Pro" w:hAnsi="Acumin Pro" w:cs="Shruti" w:hint="cs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val="en-US" w:bidi="gu-IN"/>
                              </w:rPr>
                              <w:t xml:space="preserve">સંકળાશે તો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પાસપોર્ટ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રિન્યુઅલ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અથવા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વિઝા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મળશે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નહીં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આનાથી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વિચારો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વ્યક્ત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કરવામાં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,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અમુક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લોકો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સાથે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વાત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કરવામાં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,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વિરોધ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કરવામાં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અથવા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જૂથોમાં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જોડાવા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માટે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અસમર્થતા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અનુભવે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છે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આપ્રતિબંધો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ન્યુઝીલેન્ડના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વિદેશી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રાષ્ટ્રની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ચુંગાલમાં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ફસાયેલા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તેમનાથી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નિયંત્રિત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થયેલા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અનુભવે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છે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જ્યારે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લોકો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પરિવાર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મિત્રોને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જોવા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માટે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મુસાફરી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શકતા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નથી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,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ત્યારે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તેની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પરિવારો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સુખાકારી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પર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મોટી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અસર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પડે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છે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D49E8" id="Rectangle: Diagonal Corners Rounded 2" o:spid="_x0000_s1026" style="position:absolute;margin-left:-5.4pt;margin-top:59.35pt;width:475.25pt;height:267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35529,38460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" adj="-11796480,,5400" path="m641013,l6035529,r,3204990c6035529,3559012,5748538,3846003,5394516,3846003l,3846003,,641013c,286991,286991,,641013,xe" fillcolor="#ffcc4c" strokecolor="#ffcc4c" strokeweight="6pt">
                <v:fill opacity="13107f"/>
                <v:stroke joinstyle="miter"/>
                <v:formulas/>
                <v:path arrowok="t" o:connecttype="custom" o:connectlocs="641045,0;6035821,0;6035821,0;6035821,2831172;5394776,3397420;0,3397420;0,3397420;0,566248;641045,0" o:connectangles="0,0,0,0,0,0,0,0,0" textboxrect="0,0,6035529,3846003"/>
                <v:textbox>
                  <w:txbxContent>
                    <w:p w14:paraId="0C0183C5" w14:textId="77777777" w:rsidR="00A03E82" w:rsidRPr="008F2194" w:rsidRDefault="00A03E82" w:rsidP="003B4851">
                      <w:pPr>
                        <w:spacing w:before="0" w:after="120"/>
                        <w:ind w:left="284"/>
                        <w:rPr>
                          <w:rFonts w:ascii="Acumin Pro" w:eastAsia="Calibri" w:hAnsi="Acumin Pro" w:cs="Acumin Pro"/>
                          <w:b/>
                          <w:bCs/>
                          <w:spacing w:val="-4"/>
                          <w:sz w:val="30"/>
                          <w:szCs w:val="30"/>
                          <w:cs/>
                          <w:lang w:bidi="gu-IN"/>
                        </w:rPr>
                      </w:pPr>
                      <w:r w:rsidRPr="008F2194">
                        <w:rPr>
                          <w:rFonts w:ascii="Acumin Pro" w:hAnsi="Acumin Pro" w:cs="Shruti"/>
                          <w:b/>
                          <w:bCs/>
                          <w:spacing w:val="-4"/>
                          <w:sz w:val="30"/>
                          <w:szCs w:val="30"/>
                          <w:cs/>
                          <w:lang w:bidi="gu-IN"/>
                        </w:rPr>
                        <w:t>ઉદાહરણ</w:t>
                      </w:r>
                      <w:r w:rsidRPr="008F2194">
                        <w:rPr>
                          <w:rFonts w:ascii="Acumin Pro" w:hAnsi="Acumin Pro" w:cs="Acumin Pro"/>
                          <w:b/>
                          <w:bCs/>
                          <w:spacing w:val="-4"/>
                          <w:sz w:val="30"/>
                          <w:szCs w:val="30"/>
                          <w:cs/>
                          <w:lang w:bidi="gu-IN"/>
                        </w:rPr>
                        <w:t xml:space="preserve"> 1</w:t>
                      </w:r>
                    </w:p>
                    <w:p w14:paraId="3128D8E3" w14:textId="77777777" w:rsidR="00A03E82" w:rsidRPr="008F2194" w:rsidRDefault="00A03E82" w:rsidP="003B4851">
                      <w:pPr>
                        <w:spacing w:before="0" w:after="120"/>
                        <w:ind w:left="284"/>
                        <w:rPr>
                          <w:rFonts w:ascii="Acumin Pro" w:eastAsia="Calibri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</w:pP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સમુદાયના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સભ્યો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વારંવાર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તેમના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મિત્રો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પરિવારોને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જોવા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માટે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તેમના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ઘરેલુ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દેશોની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મુસાફરી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કરવા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માંગે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છે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આને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માટે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,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તેઓએ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કોન્સ્યુલર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સેવાઓનો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ઉપયોગ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કરવાની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જરૂર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પડી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શકે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છે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આ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સેવાઓ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દેશની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એમ્બેસી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અથવા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વાણિજ્ય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દૂતાવાસ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દ્વારા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વિદેશમાં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તેના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નાગરિકોને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પૂરી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પાડવામાં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આવે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છે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તેમાં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પાસપોર્ટ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,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વિઝા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,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મુસાફરી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દસ્તાવેજો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અન્ય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કાનૂની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બાબતોને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હેન્ડલ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કરવા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શામેલ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છે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</w:p>
                    <w:p w14:paraId="07153869" w14:textId="77777777" w:rsidR="00A03E82" w:rsidRPr="008F2194" w:rsidRDefault="00A03E82" w:rsidP="003B4851">
                      <w:pPr>
                        <w:spacing w:before="0" w:after="120"/>
                        <w:ind w:left="284"/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</w:pP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ન્યુઝીલેન્ડમાં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વંશીય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સમુદાયના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સભ્યોને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કોન્સ્યુલર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સ્ટાફ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દ્વારા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કહેવામાં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આવ્યું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હતું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જો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તેઓ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ન્યુઝીલેન્ડમાં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વિદેશી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રાષ્ટ્રની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ટીકા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કરનારા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જૂથો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અથવા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લોકોની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સાથે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1B7984">
                        <w:rPr>
                          <w:rFonts w:ascii="Acumin Pro" w:hAnsi="Acumin Pro" w:cs="Shruti" w:hint="cs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val="en-US" w:bidi="gu-IN"/>
                        </w:rPr>
                        <w:t xml:space="preserve">સંકળાશે તો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પાસપોર્ટ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રિન્યુઅલ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અથવા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વિઝા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મળશે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નહીં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આનાથી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સમુદાય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તેમના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વિચારો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વ્યક્ત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કરવામાં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,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અમુક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લોકો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સાથે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વાત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કરવામાં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,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વિરોધ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કરવામાં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અથવા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જૂથોમાં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જોડાવા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માટે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અસમર્થતા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અનુભવે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છે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આપ્રતિબંધો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ન્યુઝીલેન્ડના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સમુદાય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વિદેશી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રાષ્ટ્રની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ચુંગાલમાં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ફસાયેલા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તેમનાથી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નિયંત્રિત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થયેલા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અનુભવે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છે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જ્યારે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લોકો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તેમના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પરિવાર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મિત્રોને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જોવા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માટે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મુસાફરી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કરી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શકતા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નથી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,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ત્યારે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તેની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તેમના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પરિવારો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તેમની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સુખાકારી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પર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મોટી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અસર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પડે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છે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આ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ઉદાહરણોમાં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"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રાષ્ટ્ર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"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એટલે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કે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D14716" w:rsidRPr="00D14716">
        <w:rPr>
          <w:rFonts w:ascii="Acumin Pro" w:hAnsi="Acumin Pro" w:cs="Shruti"/>
          <w:b/>
          <w:bCs/>
          <w:sz w:val="22"/>
          <w:szCs w:val="22"/>
          <w:cs/>
          <w:lang w:bidi="gu-IN"/>
        </w:rPr>
        <w:t>ન્યુઝીલેન્ડ</w:t>
      </w:r>
      <w:r w:rsidR="00D14716" w:rsidRPr="00D14716">
        <w:rPr>
          <w:rFonts w:ascii="Acumin Pro" w:hAnsi="Acumin Pro" w:cs="Acumin Pro"/>
          <w:b/>
          <w:bCs/>
          <w:sz w:val="22"/>
          <w:szCs w:val="22"/>
          <w:cs/>
          <w:lang w:bidi="gu-IN"/>
        </w:rPr>
        <w:t xml:space="preserve"> </w:t>
      </w:r>
      <w:r w:rsidR="00D14716" w:rsidRPr="00D14716">
        <w:rPr>
          <w:rFonts w:ascii="Acumin Pro" w:hAnsi="Acumin Pro" w:cs="Shruti"/>
          <w:b/>
          <w:bCs/>
          <w:sz w:val="22"/>
          <w:szCs w:val="22"/>
          <w:cs/>
          <w:lang w:bidi="gu-IN"/>
        </w:rPr>
        <w:t>સિવાયનો</w:t>
      </w:r>
      <w:r w:rsidR="00D14716" w:rsidRPr="00D14716">
        <w:rPr>
          <w:rFonts w:ascii="Acumin Pro" w:hAnsi="Acumin Pro" w:cs="Acumin Pro"/>
          <w:b/>
          <w:bCs/>
          <w:sz w:val="22"/>
          <w:szCs w:val="22"/>
          <w:cs/>
          <w:lang w:bidi="gu-IN"/>
        </w:rPr>
        <w:t xml:space="preserve"> </w:t>
      </w:r>
      <w:r w:rsidR="00D14716" w:rsidRPr="00D14716">
        <w:rPr>
          <w:rFonts w:ascii="Acumin Pro" w:hAnsi="Acumin Pro" w:cs="Shruti"/>
          <w:b/>
          <w:bCs/>
          <w:sz w:val="22"/>
          <w:szCs w:val="22"/>
          <w:cs/>
          <w:lang w:bidi="gu-IN"/>
        </w:rPr>
        <w:t>કોઈપણ</w:t>
      </w:r>
      <w:r w:rsidR="00D14716" w:rsidRPr="00D14716">
        <w:rPr>
          <w:rFonts w:ascii="Acumin Pro" w:hAnsi="Acumin Pro" w:cs="Acumin Pro"/>
          <w:b/>
          <w:bCs/>
          <w:sz w:val="22"/>
          <w:szCs w:val="22"/>
          <w:cs/>
          <w:lang w:bidi="gu-IN"/>
        </w:rPr>
        <w:t xml:space="preserve"> </w:t>
      </w:r>
      <w:r w:rsidR="00D14716" w:rsidRPr="008F2194">
        <w:rPr>
          <w:rFonts w:ascii="Acumin Pro" w:hAnsi="Acumin Pro" w:cs="Shruti"/>
          <w:b/>
          <w:bCs/>
          <w:sz w:val="22"/>
          <w:szCs w:val="22"/>
          <w:cs/>
          <w:lang w:bidi="gu-IN"/>
        </w:rPr>
        <w:t>દેશ</w:t>
      </w:r>
      <w:r w:rsidR="001B7984">
        <w:rPr>
          <w:rFonts w:ascii="Acumin Pro" w:hAnsi="Acumin Pro" w:cs="Shruti"/>
          <w:b/>
          <w:bCs/>
          <w:sz w:val="22"/>
          <w:szCs w:val="22"/>
          <w:lang w:val="en-US" w:bidi="gu-IN"/>
        </w:rPr>
        <w:t xml:space="preserve"> </w:t>
      </w:r>
      <w:r w:rsidR="006F46E3" w:rsidRPr="008F2194">
        <w:rPr>
          <w:rFonts w:ascii="Acumin Pro" w:hAnsi="Acumin Pro" w:cs="Shruti"/>
          <w:b/>
          <w:bCs/>
          <w:sz w:val="22"/>
          <w:szCs w:val="22"/>
          <w:cs/>
          <w:lang w:bidi="gu-IN"/>
        </w:rPr>
        <w:t>છે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.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આ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શબ્દનો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ઉપયોગ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ન્યુઝીલેન્ડની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બહારના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દેશો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માટે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થાય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છે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>.</w:t>
      </w:r>
      <w:r w:rsidR="00FE6653" w:rsidRPr="002B52A1">
        <w:rPr>
          <w:rFonts w:ascii="Acumin Pro" w:hAnsi="Acumin Pro" w:cs="Acumin Pro"/>
          <w:cs/>
          <w:lang w:bidi="gu-IN"/>
        </w:rPr>
        <w:br/>
      </w:r>
    </w:p>
    <w:p w14:paraId="1A44B8B0" w14:textId="77777777" w:rsidR="00A03E82" w:rsidRDefault="00574773">
      <w:pPr>
        <w:keepLines w:val="0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  <w:r>
        <w:rPr>
          <w:noProof/>
          <w:lang w:val="en-US" w:bidi="pa-IN"/>
        </w:rPr>
        <w:drawing>
          <wp:anchor distT="0" distB="0" distL="114300" distR="114300" simplePos="0" relativeHeight="251658245" behindDoc="1" locked="0" layoutInCell="1" allowOverlap="1" wp14:anchorId="0C8A5658" wp14:editId="321F2052">
            <wp:simplePos x="0" y="0"/>
            <wp:positionH relativeFrom="page">
              <wp:align>left</wp:align>
            </wp:positionH>
            <wp:positionV relativeFrom="paragraph">
              <wp:posOffset>2954020</wp:posOffset>
            </wp:positionV>
            <wp:extent cx="7137400" cy="4707647"/>
            <wp:effectExtent l="0" t="0" r="0" b="0"/>
            <wp:wrapNone/>
            <wp:docPr id="771386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470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3E82">
        <w:rPr>
          <w:rFonts w:ascii="Acumin Pro" w:hAnsi="Acumin Pro" w:cs="Acumin Pro"/>
          <w:b/>
          <w:bCs/>
          <w:color w:val="00908B"/>
          <w:sz w:val="30"/>
          <w:szCs w:val="30"/>
          <w:cs/>
          <w:lang w:bidi="gu-IN"/>
        </w:rPr>
        <w:br w:type="page"/>
      </w:r>
    </w:p>
    <w:p w14:paraId="596DFE99" w14:textId="77777777" w:rsidR="00FE6653" w:rsidRDefault="00977899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F27C606" wp14:editId="3FE1EE22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6077585" cy="4241800"/>
                <wp:effectExtent l="38100" t="38100" r="37465" b="44450"/>
                <wp:wrapNone/>
                <wp:docPr id="4259597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7585" cy="4241800"/>
                        </a:xfrm>
                        <a:custGeom>
                          <a:avLst/>
                          <a:gdLst>
                            <a:gd name="T0" fmla="*/ 733307 w 6077474"/>
                            <a:gd name="T1" fmla="*/ 0 h 4399676"/>
                            <a:gd name="T2" fmla="*/ 6077585 w 6077474"/>
                            <a:gd name="T3" fmla="*/ 0 h 4399676"/>
                            <a:gd name="T4" fmla="*/ 6077585 w 6077474"/>
                            <a:gd name="T5" fmla="*/ 0 h 4399676"/>
                            <a:gd name="T6" fmla="*/ 6077585 w 6077474"/>
                            <a:gd name="T7" fmla="*/ 3666581 h 4399676"/>
                            <a:gd name="T8" fmla="*/ 5344278 w 6077474"/>
                            <a:gd name="T9" fmla="*/ 4399915 h 4399676"/>
                            <a:gd name="T10" fmla="*/ 0 w 6077474"/>
                            <a:gd name="T11" fmla="*/ 4399915 h 4399676"/>
                            <a:gd name="T12" fmla="*/ 0 w 6077474"/>
                            <a:gd name="T13" fmla="*/ 4399915 h 4399676"/>
                            <a:gd name="T14" fmla="*/ 0 w 6077474"/>
                            <a:gd name="T15" fmla="*/ 733334 h 4399676"/>
                            <a:gd name="T16" fmla="*/ 733307 w 6077474"/>
                            <a:gd name="T17" fmla="*/ 0 h 439967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077474"/>
                            <a:gd name="T28" fmla="*/ 0 h 4399676"/>
                            <a:gd name="T29" fmla="*/ 6077474 w 6077474"/>
                            <a:gd name="T30" fmla="*/ 4399676 h 439967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077474" h="4399676">
                              <a:moveTo>
                                <a:pt x="733294" y="0"/>
                              </a:moveTo>
                              <a:lnTo>
                                <a:pt x="6077474" y="0"/>
                              </a:lnTo>
                              <a:lnTo>
                                <a:pt x="6077474" y="3666382"/>
                              </a:lnTo>
                              <a:cubicBezTo>
                                <a:pt x="6077474" y="4071369"/>
                                <a:pt x="5749167" y="4399676"/>
                                <a:pt x="5344180" y="4399676"/>
                              </a:cubicBezTo>
                              <a:lnTo>
                                <a:pt x="0" y="4399676"/>
                              </a:lnTo>
                              <a:lnTo>
                                <a:pt x="0" y="733294"/>
                              </a:lnTo>
                              <a:cubicBezTo>
                                <a:pt x="0" y="328307"/>
                                <a:pt x="328307" y="0"/>
                                <a:pt x="7332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BAFDA">
                            <a:alpha val="36862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FDBBE" w14:textId="77777777" w:rsidR="00A03E82" w:rsidRPr="008F2194" w:rsidRDefault="00A03E82" w:rsidP="003B4851">
                            <w:pPr>
                              <w:spacing w:before="0" w:after="120"/>
                              <w:ind w:left="284"/>
                              <w:rPr>
                                <w:rFonts w:ascii="Acumin Pro" w:eastAsia="Calibri" w:hAnsi="Acumin Pro" w:cs="Acumin Pro"/>
                                <w:b/>
                                <w:bCs/>
                                <w:spacing w:val="-4"/>
                                <w:sz w:val="30"/>
                                <w:szCs w:val="30"/>
                                <w:cs/>
                                <w:lang w:bidi="gu-IN"/>
                              </w:rPr>
                            </w:pPr>
                            <w:r w:rsidRPr="008F2194">
                              <w:rPr>
                                <w:rFonts w:ascii="Acumin Pro" w:hAnsi="Acumin Pro" w:cs="Shruti"/>
                                <w:b/>
                                <w:bCs/>
                                <w:spacing w:val="-4"/>
                                <w:sz w:val="30"/>
                                <w:szCs w:val="30"/>
                                <w:cs/>
                                <w:lang w:bidi="gu-IN"/>
                              </w:rPr>
                              <w:t>ઉદાહરણ</w:t>
                            </w:r>
                            <w:r w:rsidRPr="008F2194">
                              <w:rPr>
                                <w:rFonts w:ascii="Acumin Pro" w:hAnsi="Acumin Pro" w:cs="Acumin Pro"/>
                                <w:b/>
                                <w:bCs/>
                                <w:spacing w:val="-4"/>
                                <w:sz w:val="30"/>
                                <w:szCs w:val="30"/>
                                <w:cs/>
                                <w:lang w:bidi="gu-IN"/>
                              </w:rPr>
                              <w:t xml:space="preserve"> 2</w:t>
                            </w:r>
                          </w:p>
                          <w:p w14:paraId="4B5DDA38" w14:textId="77777777" w:rsidR="00A03E82" w:rsidRPr="008F2194" w:rsidRDefault="00A03E82" w:rsidP="003B4851">
                            <w:pPr>
                              <w:spacing w:before="0" w:after="120"/>
                              <w:ind w:left="284"/>
                              <w:rPr>
                                <w:rFonts w:ascii="Acumin Pro" w:eastAsia="Calibri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</w:pP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એક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સમુદાયમાં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,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પૂજા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સ્થળને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વિદેશી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હસ્તક્ષેપ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દ્વારા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નિશાન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બનાવવામાં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આવ્યું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હતું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નવો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સભ્ય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,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ખૂબ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ધાર્મિક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લાગતો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,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સમુદાયોની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ધાર્મિક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પ્રવૃત્તિઓમાં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ખૂબ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સામેલ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થઈ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ગયો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તેઓએ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રાજકારણ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વિશે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ઘણી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વાતો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કરવાનું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શરૂ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કર્યું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લોકોને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કહ્યું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તેઓ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મૂળ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દેશની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સરકારને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સમર્થન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આપે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તેઓ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ઇચ્છતા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ઉપદેશો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રાજકારણ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બાબતે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હોય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નવા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સભ્યએ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લોકોને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વિદેશી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રાષ્ટ્રની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ટીકા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કરતા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અટકાવાનો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પણ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પ્રયાસ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કર્યો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વિદેશી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રાષ્ટ્ર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દ્વારા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બધું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કરવાનું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કહેવામાં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આવ્યું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હતું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</w:p>
                          <w:p w14:paraId="6A897A25" w14:textId="77777777" w:rsidR="00A03E82" w:rsidRPr="008F2194" w:rsidRDefault="00A03E82" w:rsidP="003B4851">
                            <w:pPr>
                              <w:spacing w:before="0" w:after="120"/>
                              <w:ind w:left="284"/>
                              <w:rPr>
                                <w:rFonts w:ascii="Acumin Pro" w:eastAsia="Calibri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</w:pP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cs/>
                                <w:lang w:bidi="gu-IN"/>
                              </w:rPr>
                              <w:br/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સમુદાયના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સભ્યો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જેઓએ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વિદેશી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રાષ્ટ્રની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ટીકા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,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જ્યારે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નવો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સભ્ય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હાજર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,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ત્યારે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ટેક્સ્ટ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સંદેશાઓ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સોશિયલ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મીડિયા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દ્વારા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અનામી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ધમકીઓ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મળી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નવા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સભ્યના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આગમન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પહેલાં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આમ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બન્યું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હતું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શંકા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નવો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સભ્ય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વિદેશી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રાષ્ટ્રમાં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પાછો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રિપોર્ટિંગ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રહ્યો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છે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તેઓએ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જોયું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નવા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સભ્ય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જોડાયા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પછી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મુદ્દાઓ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પ્રારંભ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થયા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લોકોને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વિદેશી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રાષ્ટ્રને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સમર્થન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આપવાનો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પ્રયાસ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કર્યો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સ્થિતિએ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લોકોને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અસુરક્ષિત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એકબીજા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પ્રત્યે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અવિશ્વાસની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લાગણી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અનુભવી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માટે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પૂજા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સ્થળ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પર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એકસાથે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આવવું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તેમની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શ્રદ્ધા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પર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ધ્યાન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કેન્દ્રિત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કરવું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મુશ્કેલ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8F2194">
                              <w:rPr>
                                <w:rFonts w:ascii="Acumin Pro" w:hAnsi="Acumin Pro" w:cs="Shruti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બન્યું</w:t>
                            </w:r>
                            <w:r w:rsidRPr="008F2194"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  <w:t>.</w:t>
                            </w:r>
                          </w:p>
                          <w:p w14:paraId="371FDB8C" w14:textId="77777777" w:rsidR="00A03E82" w:rsidRPr="008F2194" w:rsidRDefault="00A03E82" w:rsidP="003B4851">
                            <w:pPr>
                              <w:spacing w:before="0" w:after="120"/>
                              <w:ind w:left="284"/>
                              <w:rPr>
                                <w:rFonts w:ascii="Acumin Pro" w:hAnsi="Acumin Pro" w:cs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  <w:cs/>
                                <w:lang w:bidi="gu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7C606" id="AutoShape 5" o:spid="_x0000_s1027" style="position:absolute;margin-left:0;margin-top:22.5pt;width:478.55pt;height:334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077474,43996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" adj="-11796480,,5400" path="m733294,l6077474,r,3666382c6077474,4071369,5749167,4399676,5344180,4399676l,4399676,,733294c,328307,328307,,733294,xe" fillcolor="#dbafda" strokecolor="#3a1335" strokeweight="6pt">
                <v:fill opacity="24158f"/>
                <v:stroke joinstyle="miter"/>
                <v:formulas/>
                <v:path arrowok="t" o:connecttype="custom" o:connectlocs="733320,0;6077696,0;6077696,0;6077696,3535011;5344376,4242030;0,4242030;0,4242030;0,707019;733320,0" o:connectangles="0,0,0,0,0,0,0,0,0" textboxrect="0,0,6077474,4399676"/>
                <v:textbox>
                  <w:txbxContent>
                    <w:p w14:paraId="30BFDBBE" w14:textId="77777777" w:rsidR="00A03E82" w:rsidRPr="008F2194" w:rsidRDefault="00A03E82" w:rsidP="003B4851">
                      <w:pPr>
                        <w:spacing w:before="0" w:after="120"/>
                        <w:ind w:left="284"/>
                        <w:rPr>
                          <w:rFonts w:ascii="Acumin Pro" w:eastAsia="Calibri" w:hAnsi="Acumin Pro" w:cs="Acumin Pro"/>
                          <w:b/>
                          <w:bCs/>
                          <w:spacing w:val="-4"/>
                          <w:sz w:val="30"/>
                          <w:szCs w:val="30"/>
                          <w:cs/>
                          <w:lang w:bidi="gu-IN"/>
                        </w:rPr>
                      </w:pPr>
                      <w:r w:rsidRPr="008F2194">
                        <w:rPr>
                          <w:rFonts w:ascii="Acumin Pro" w:hAnsi="Acumin Pro" w:cs="Shruti"/>
                          <w:b/>
                          <w:bCs/>
                          <w:spacing w:val="-4"/>
                          <w:sz w:val="30"/>
                          <w:szCs w:val="30"/>
                          <w:cs/>
                          <w:lang w:bidi="gu-IN"/>
                        </w:rPr>
                        <w:t>ઉદાહરણ</w:t>
                      </w:r>
                      <w:r w:rsidRPr="008F2194">
                        <w:rPr>
                          <w:rFonts w:ascii="Acumin Pro" w:hAnsi="Acumin Pro" w:cs="Acumin Pro"/>
                          <w:b/>
                          <w:bCs/>
                          <w:spacing w:val="-4"/>
                          <w:sz w:val="30"/>
                          <w:szCs w:val="30"/>
                          <w:cs/>
                          <w:lang w:bidi="gu-IN"/>
                        </w:rPr>
                        <w:t xml:space="preserve"> 2</w:t>
                      </w:r>
                    </w:p>
                    <w:p w14:paraId="4B5DDA38" w14:textId="77777777" w:rsidR="00A03E82" w:rsidRPr="008F2194" w:rsidRDefault="00A03E82" w:rsidP="003B4851">
                      <w:pPr>
                        <w:spacing w:before="0" w:after="120"/>
                        <w:ind w:left="284"/>
                        <w:rPr>
                          <w:rFonts w:ascii="Acumin Pro" w:eastAsia="Calibri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</w:pP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એક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સમુદાયમાં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,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પૂજા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સ્થળને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વિદેશી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હસ્તક્ષેપ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દ્વારા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નિશાન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બનાવવામાં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આવ્યું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હતું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નવો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સભ્ય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,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જે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ખૂબ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જ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ધાર્મિક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લાગતો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હતો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,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સમુદાયોની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ધાર્મિક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પ્રવૃત્તિઓમાં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ખૂબ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જ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સામેલ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થઈ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ગયો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તેઓએ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રાજકારણ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વિશે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ઘણી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વાતો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કરવાનું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શરૂ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કર્યું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લોકોને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કહ્યું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તેઓ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તેમના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મૂળ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દેશની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સરકારને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સમર્થન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આપે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તેઓ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ઇચ્છતા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હતા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ઉપદેશો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રાજકારણ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બાબતે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હોય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નવા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સભ્યએ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લોકોને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વિદેશી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રાષ્ટ્રની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ટીકા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કરતા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અટકાવાનો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પણ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પ્રયાસ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કર્યો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તેમને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વિદેશી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રાષ્ટ્ર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દ્વારા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આ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બધું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કરવાનું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કહેવામાં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આવ્યું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હતું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</w:p>
                    <w:p w14:paraId="6A897A25" w14:textId="77777777" w:rsidR="00A03E82" w:rsidRPr="008F2194" w:rsidRDefault="00A03E82" w:rsidP="003B4851">
                      <w:pPr>
                        <w:spacing w:before="0" w:after="120"/>
                        <w:ind w:left="284"/>
                        <w:rPr>
                          <w:rFonts w:ascii="Acumin Pro" w:eastAsia="Calibri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</w:pP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cs/>
                          <w:lang w:bidi="gu-IN"/>
                        </w:rPr>
                        <w:br/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સમુદાયના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સભ્યો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જેઓએ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વિદેશી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રાષ્ટ્રની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ટીકા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કરી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હતી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,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જ્યારે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નવો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સભ્ય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હાજર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હતો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,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ત્યારે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તેમને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ટેક્સ્ટ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સંદેશાઓ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સોશિયલ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મીડિયા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દ્વારા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અનામી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ધમકીઓ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મળી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હતી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નવા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સભ્યના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આગમન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પહેલાં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આમ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બન્યું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ન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હતું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સમુદાયને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શંકા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હતી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નવો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સભ્ય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વિદેશી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રાષ્ટ્રમાં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પાછો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રિપોર્ટિંગ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કરી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રહ્યો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છે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તેઓએ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જોયું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નવા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સભ્ય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જોડાયા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પછી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જ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આ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મુદ્દાઓ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પ્રારંભ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થયા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લોકોને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વિદેશી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રાષ્ટ્રને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સમર્થન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આપવાનો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પ્રયાસ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કર્યો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આ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સ્થિતિએ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લોકોને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અસુરક્ષિત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એકબીજા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પ્રત્યે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અવિશ્વાસની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લાગણી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અનુભવી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સમુદાય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માટે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આ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પૂજા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સ્થળ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પર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એકસાથે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આવવું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તેમની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શ્રદ્ધા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પર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ધ્યાન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કેન્દ્રિત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કરવું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મુશ્કેલ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Pr="008F2194">
                        <w:rPr>
                          <w:rFonts w:ascii="Acumin Pro" w:hAnsi="Acumin Pro" w:cs="Shruti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બન્યું</w:t>
                      </w:r>
                      <w:r w:rsidRPr="008F2194"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  <w:t>.</w:t>
                      </w:r>
                    </w:p>
                    <w:p w14:paraId="371FDB8C" w14:textId="77777777" w:rsidR="00A03E82" w:rsidRPr="008F2194" w:rsidRDefault="00A03E82" w:rsidP="003B4851">
                      <w:pPr>
                        <w:spacing w:before="0" w:after="120"/>
                        <w:ind w:left="284"/>
                        <w:rPr>
                          <w:rFonts w:ascii="Acumin Pro" w:hAnsi="Acumin Pro" w:cs="Acumin Pro"/>
                          <w:color w:val="000000" w:themeColor="text1"/>
                          <w:spacing w:val="-4"/>
                          <w:sz w:val="22"/>
                          <w:szCs w:val="22"/>
                          <w:cs/>
                          <w:lang w:bidi="gu-I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CEA" w:rsidRPr="00810F27">
        <w:rPr>
          <w:noProof/>
          <w:sz w:val="28"/>
          <w:szCs w:val="28"/>
          <w:lang w:val="en-US" w:bidi="pa-IN"/>
        </w:rPr>
        <w:drawing>
          <wp:anchor distT="0" distB="0" distL="114300" distR="114300" simplePos="0" relativeHeight="251658247" behindDoc="1" locked="0" layoutInCell="1" allowOverlap="1" wp14:anchorId="5A673FEF" wp14:editId="460C9BF9">
            <wp:simplePos x="0" y="0"/>
            <wp:positionH relativeFrom="column">
              <wp:posOffset>-317500</wp:posOffset>
            </wp:positionH>
            <wp:positionV relativeFrom="paragraph">
              <wp:posOffset>-451485</wp:posOffset>
            </wp:positionV>
            <wp:extent cx="540789" cy="508000"/>
            <wp:effectExtent l="0" t="0" r="0" b="0"/>
            <wp:wrapNone/>
            <wp:docPr id="9753400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CD0913" w14:textId="77777777" w:rsidR="00A03E82" w:rsidRDefault="00A03E82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</w:p>
    <w:p w14:paraId="33E20168" w14:textId="77777777" w:rsidR="00A03E82" w:rsidRDefault="00A03E82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</w:p>
    <w:p w14:paraId="005CD504" w14:textId="77777777" w:rsidR="00A03E82" w:rsidRDefault="00A03E82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</w:p>
    <w:p w14:paraId="0464B2F4" w14:textId="77777777" w:rsidR="00A03E82" w:rsidRDefault="00A03E82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</w:p>
    <w:p w14:paraId="2631EC79" w14:textId="77777777" w:rsidR="00A03E82" w:rsidRDefault="00A03E82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</w:p>
    <w:p w14:paraId="644997C9" w14:textId="77777777" w:rsidR="00A03E82" w:rsidRDefault="00A03E82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</w:p>
    <w:p w14:paraId="7650EC05" w14:textId="77777777" w:rsidR="00A03E82" w:rsidRDefault="00A03E82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</w:p>
    <w:p w14:paraId="197B76DA" w14:textId="77777777" w:rsidR="00A03E82" w:rsidRDefault="00A03E82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</w:p>
    <w:p w14:paraId="308B4690" w14:textId="77777777" w:rsidR="00A03E82" w:rsidRPr="002B52A1" w:rsidRDefault="00A03E82" w:rsidP="00FE6653">
      <w:pPr>
        <w:spacing w:line="276" w:lineRule="auto"/>
        <w:rPr>
          <w:rFonts w:ascii="Acumin Pro" w:hAnsi="Acumin Pro" w:cs="Acumin Pro"/>
          <w:sz w:val="22"/>
          <w:szCs w:val="22"/>
          <w:cs/>
          <w:lang w:bidi="gu-IN"/>
        </w:rPr>
      </w:pPr>
    </w:p>
    <w:p w14:paraId="6A1ED315" w14:textId="77777777" w:rsidR="00FE6653" w:rsidRDefault="00FE6653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</w:p>
    <w:p w14:paraId="3B94C57D" w14:textId="77777777" w:rsidR="00A03E82" w:rsidRPr="002B52A1" w:rsidRDefault="00A03E82" w:rsidP="00FE6653">
      <w:pPr>
        <w:spacing w:line="276" w:lineRule="auto"/>
        <w:rPr>
          <w:rFonts w:ascii="Acumin Pro" w:hAnsi="Acumin Pro" w:cs="Acumin Pro"/>
          <w:sz w:val="22"/>
          <w:szCs w:val="22"/>
          <w:cs/>
          <w:lang w:bidi="gu-IN"/>
        </w:rPr>
      </w:pPr>
    </w:p>
    <w:p w14:paraId="556925B9" w14:textId="77777777" w:rsidR="00A03E82" w:rsidRDefault="00977899">
      <w:pPr>
        <w:keepLines w:val="0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CC88BBA" wp14:editId="0A058FAD">
                <wp:simplePos x="0" y="0"/>
                <wp:positionH relativeFrom="column">
                  <wp:posOffset>13970</wp:posOffset>
                </wp:positionH>
                <wp:positionV relativeFrom="paragraph">
                  <wp:posOffset>90805</wp:posOffset>
                </wp:positionV>
                <wp:extent cx="6102350" cy="3467100"/>
                <wp:effectExtent l="38100" t="38100" r="31750" b="38100"/>
                <wp:wrapNone/>
                <wp:docPr id="139490667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2350" cy="3467100"/>
                        </a:xfrm>
                        <a:custGeom>
                          <a:avLst/>
                          <a:gdLst>
                            <a:gd name="T0" fmla="*/ 582117 w 6102117"/>
                            <a:gd name="T1" fmla="*/ 0 h 3492500"/>
                            <a:gd name="T2" fmla="*/ 6102350 w 6102117"/>
                            <a:gd name="T3" fmla="*/ 0 h 3492500"/>
                            <a:gd name="T4" fmla="*/ 6102350 w 6102117"/>
                            <a:gd name="T5" fmla="*/ 0 h 3492500"/>
                            <a:gd name="T6" fmla="*/ 6102350 w 6102117"/>
                            <a:gd name="T7" fmla="*/ 3121100 h 3492500"/>
                            <a:gd name="T8" fmla="*/ 5520233 w 6102117"/>
                            <a:gd name="T9" fmla="*/ 3745335 h 3492500"/>
                            <a:gd name="T10" fmla="*/ 0 w 6102117"/>
                            <a:gd name="T11" fmla="*/ 3745335 h 3492500"/>
                            <a:gd name="T12" fmla="*/ 0 w 6102117"/>
                            <a:gd name="T13" fmla="*/ 3745335 h 3492500"/>
                            <a:gd name="T14" fmla="*/ 0 w 6102117"/>
                            <a:gd name="T15" fmla="*/ 624235 h 3492500"/>
                            <a:gd name="T16" fmla="*/ 582117 w 6102117"/>
                            <a:gd name="T17" fmla="*/ 0 h 349250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102117"/>
                            <a:gd name="T28" fmla="*/ 0 h 3492500"/>
                            <a:gd name="T29" fmla="*/ 6102117 w 6102117"/>
                            <a:gd name="T30" fmla="*/ 3492500 h 349250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102117" h="3492500">
                              <a:moveTo>
                                <a:pt x="582095" y="0"/>
                              </a:moveTo>
                              <a:lnTo>
                                <a:pt x="6102117" y="0"/>
                              </a:lnTo>
                              <a:lnTo>
                                <a:pt x="6102117" y="2910405"/>
                              </a:lnTo>
                              <a:cubicBezTo>
                                <a:pt x="6102117" y="3231887"/>
                                <a:pt x="5841504" y="3492500"/>
                                <a:pt x="5520022" y="3492500"/>
                              </a:cubicBezTo>
                              <a:lnTo>
                                <a:pt x="0" y="3492500"/>
                              </a:lnTo>
                              <a:lnTo>
                                <a:pt x="0" y="582095"/>
                              </a:lnTo>
                              <a:cubicBezTo>
                                <a:pt x="0" y="260613"/>
                                <a:pt x="260613" y="0"/>
                                <a:pt x="5820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3CF7D" w14:textId="77777777" w:rsidR="001B7984" w:rsidRDefault="001B7984" w:rsidP="008F2194">
                            <w:pPr>
                              <w:spacing w:before="0" w:after="120"/>
                              <w:ind w:left="284"/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  <w:lang w:bidi="gu-IN"/>
                              </w:rPr>
                            </w:pPr>
                          </w:p>
                          <w:p w14:paraId="5D9BB225" w14:textId="77777777" w:rsidR="00A03E82" w:rsidRPr="00574773" w:rsidRDefault="00A03E82" w:rsidP="008F2194">
                            <w:pPr>
                              <w:spacing w:before="0" w:after="120"/>
                              <w:ind w:left="284"/>
                              <w:rPr>
                                <w:rFonts w:ascii="Acumin Pro" w:eastAsia="Calibri" w:hAnsi="Acumin Pro" w:cs="Acumin Pro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  <w:lang w:bidi="gu-IN"/>
                              </w:rPr>
                            </w:pPr>
                            <w:r>
                              <w:rPr>
                                <w:rFonts w:ascii="Acumin Pro" w:hAnsi="Acumin Pro" w:cs="Shrut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  <w:lang w:bidi="gu-IN"/>
                              </w:rPr>
                              <w:t>ઉદાહરણ</w:t>
                            </w:r>
                            <w:r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  <w:lang w:bidi="gu-IN"/>
                              </w:rPr>
                              <w:t xml:space="preserve"> 3</w:t>
                            </w:r>
                          </w:p>
                          <w:p w14:paraId="390E1713" w14:textId="77777777" w:rsidR="00A03E82" w:rsidRPr="00A03E82" w:rsidRDefault="00A03E82" w:rsidP="008F2194">
                            <w:pPr>
                              <w:spacing w:before="0" w:after="120"/>
                              <w:ind w:left="284"/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</w:pP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સમુદાયમાં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,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લોકોએ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સમુદાયમાંના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સભ્યોમાંથી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એકનું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શંકાસ્પદ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વર્તન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જોયું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વ્યક્તિ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હંમેશા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અન્ય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લોકોના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રાજકીય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વિચારો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પ્રવૃત્તિઓ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વિશે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પૂછતી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હોય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તેવું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લાગતું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જાણવા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મળ્યું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વ્યક્તિને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વિદેશી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રાષ્ટ્ર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દ્વારા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મૂળ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દેશની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સરકારની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ટીકા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કરનારા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લોકો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વિશે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ન્યુઝીલેન્ડમાં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દૂતાવાસને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જાણ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કરવા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કહેવામાં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આવ્યું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</w:p>
                          <w:p w14:paraId="6C980160" w14:textId="77777777" w:rsidR="00A03E82" w:rsidRPr="00A03E82" w:rsidRDefault="00A03E82" w:rsidP="008F2194">
                            <w:pPr>
                              <w:spacing w:before="0" w:after="120"/>
                              <w:ind w:left="284"/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</w:pP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કેટલાક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સભ્યો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જેમણે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વ્યક્તિ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સાથે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વાત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વિદેશી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રાષ્ટ્રની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ટીકા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અણધારી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સમસ્યાઓ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આવી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,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જેવી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વિઝા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સમસ્યાઓ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જ્યારે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તેઓ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મૂળ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દેશમાં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પહોંચ્યા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ત્યારે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એરપોર્ટ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પર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પૂછપરછ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આની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પહેલા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સાથે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ક્યારેય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બન્યું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તેઓ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વિચારે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છે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સમસ્યાઓ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એટલા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માટે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થઈ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છે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કારણ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સભ્ય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સાથેની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વાતચીતની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જાણ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એમ્બેસીને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કરવામાં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આવી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આનાથી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લોકો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ભયભીત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અવિશ્વાસ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ધરાવતા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થયા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,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તેથી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તેઓએ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સાચા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મંતવ્યો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વ્યક્ત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કરવાનું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બંધ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કર્યું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.</w:t>
                            </w:r>
                          </w:p>
                          <w:p w14:paraId="1E79B909" w14:textId="77777777" w:rsidR="00A03E82" w:rsidRPr="00A03E82" w:rsidRDefault="00A03E82" w:rsidP="008F2194">
                            <w:pPr>
                              <w:spacing w:before="0" w:after="120"/>
                              <w:ind w:left="284"/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88BBA" id="AutoShape 4" o:spid="_x0000_s1028" style="position:absolute;margin-left:1.1pt;margin-top:7.15pt;width:480.5pt;height:27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02117,349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" adj="-11796480,,5400" path="m582095,l6102117,r,2910405c6102117,3231887,5841504,3492500,5520022,3492500l,3492500,,582095c,260613,260613,,582095,xe" fillcolor="#ffcc4c" strokecolor="#ffcc4c" strokeweight="6pt">
                <v:fill opacity="13107f"/>
                <v:stroke joinstyle="miter"/>
                <v:formulas/>
                <v:path arrowok="t" o:connecttype="custom" o:connectlocs="582139,0;6102583,0;6102583,0;6102583,3098401;5520444,3718096;0,3718096;0,3718096;0,619695;582139,0" o:connectangles="0,0,0,0,0,0,0,0,0" textboxrect="0,0,6102117,3492500"/>
                <v:textbox>
                  <w:txbxContent>
                    <w:p w14:paraId="2BE3CF7D" w14:textId="77777777" w:rsidR="001B7984" w:rsidRDefault="001B7984" w:rsidP="008F2194">
                      <w:pPr>
                        <w:spacing w:before="0" w:after="120"/>
                        <w:ind w:left="284"/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  <w:lang w:bidi="gu-IN"/>
                        </w:rPr>
                      </w:pPr>
                    </w:p>
                    <w:p w14:paraId="5D9BB225" w14:textId="77777777" w:rsidR="00A03E82" w:rsidRPr="00574773" w:rsidRDefault="00A03E82" w:rsidP="008F2194">
                      <w:pPr>
                        <w:spacing w:before="0" w:after="120"/>
                        <w:ind w:left="284"/>
                        <w:rPr>
                          <w:rFonts w:ascii="Acumin Pro" w:eastAsia="Calibri" w:hAnsi="Acumin Pro" w:cs="Acumin Pro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  <w:lang w:bidi="gu-IN"/>
                        </w:rPr>
                      </w:pPr>
                      <w:r>
                        <w:rPr>
                          <w:rFonts w:ascii="Acumin Pro" w:hAnsi="Acumin Pro" w:cs="Shruti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  <w:lang w:bidi="gu-IN"/>
                        </w:rPr>
                        <w:t>ઉદાહરણ</w:t>
                      </w:r>
                      <w:r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  <w:lang w:bidi="gu-IN"/>
                        </w:rPr>
                        <w:t xml:space="preserve"> 3</w:t>
                      </w:r>
                    </w:p>
                    <w:p w14:paraId="390E1713" w14:textId="77777777" w:rsidR="00A03E82" w:rsidRPr="00A03E82" w:rsidRDefault="00A03E82" w:rsidP="008F2194">
                      <w:pPr>
                        <w:spacing w:before="0" w:after="120"/>
                        <w:ind w:left="284"/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</w:pP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સમુદાયમાં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,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લોકોએ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તેમના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સમુદાયમાંના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સભ્યોમાંથી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એકનું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શંકાસ્પદ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વર્તન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જોયું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આ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વ્યક્તિ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હંમેશા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સમુદાયના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અન્ય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લોકોના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રાજકીય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વિચારો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પ્રવૃત્તિઓ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વિશે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પૂછતી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હોય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તેવું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લાગતું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હતું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સમુદાયને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જાણવા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મળ્યું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આ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વ્યક્તિને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વિદેશી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રાષ્ટ્ર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દ્વારા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તેમના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મૂળ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દેશની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સરકારની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ટીકા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કરનારા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લોકો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વિશે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ન્યુઝીલેન્ડમાં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તેમના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દૂતાવાસને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જાણ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કરવા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કહેવામાં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આવ્યું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હતું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</w:p>
                    <w:p w14:paraId="6C980160" w14:textId="77777777" w:rsidR="00A03E82" w:rsidRPr="00A03E82" w:rsidRDefault="00A03E82" w:rsidP="008F2194">
                      <w:pPr>
                        <w:spacing w:before="0" w:after="120"/>
                        <w:ind w:left="284"/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</w:pP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કેટલાક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સમુદાયના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સભ્યો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જેમણે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આ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વ્યક્તિ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સાથે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વાત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હતી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વિદેશી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રાષ્ટ્રની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ટીકા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હતી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તેમને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અણધારી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સમસ્યાઓ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આવી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હતી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,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જેવી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વિઝા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સમસ્યાઓ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જ્યારે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તેઓ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તેમના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મૂળ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દેશમાં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પહોંચ્યા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ત્યારે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એરપોર્ટ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પર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પૂછપરછ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આની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પહેલા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તેમની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સાથે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ક્યારેય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બન્યું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ન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હતું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તેઓ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વિચારે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છે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આ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સમસ્યાઓ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એટલા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માટે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થઈ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છે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કારણ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સમુદાયના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સભ્ય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સાથેની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તેમની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વાતચીતની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જાણ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એમ્બેસીને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કરવામાં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આવી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હતી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આનાથી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સમુદાયના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લોકો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ભયભીત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અવિશ્વાસ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ધરાવતા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થયા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,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તેથી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તેઓએ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તેમના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સાચા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મંતવ્યો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વ્યક્ત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કરવાનું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બંધ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કર્યું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.</w:t>
                      </w:r>
                    </w:p>
                    <w:p w14:paraId="1E79B909" w14:textId="77777777" w:rsidR="00A03E82" w:rsidRPr="00A03E82" w:rsidRDefault="00A03E82" w:rsidP="008F2194">
                      <w:pPr>
                        <w:spacing w:before="0" w:after="120"/>
                        <w:ind w:left="284"/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3E82">
        <w:rPr>
          <w:rFonts w:ascii="Acumin Pro" w:hAnsi="Acumin Pro" w:cs="Acumin Pro"/>
          <w:b/>
          <w:bCs/>
          <w:color w:val="00908B"/>
          <w:sz w:val="30"/>
          <w:szCs w:val="30"/>
          <w:cs/>
          <w:lang w:bidi="gu-IN"/>
        </w:rPr>
        <w:br w:type="page"/>
      </w:r>
    </w:p>
    <w:p w14:paraId="3DD917D4" w14:textId="77777777" w:rsidR="00A03E82" w:rsidRDefault="00977899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426A6A6" wp14:editId="5B7465CA">
                <wp:simplePos x="0" y="0"/>
                <wp:positionH relativeFrom="margin">
                  <wp:align>left</wp:align>
                </wp:positionH>
                <wp:positionV relativeFrom="paragraph">
                  <wp:posOffset>290830</wp:posOffset>
                </wp:positionV>
                <wp:extent cx="6052185" cy="4406900"/>
                <wp:effectExtent l="38100" t="38100" r="43815" b="31750"/>
                <wp:wrapNone/>
                <wp:docPr id="116100284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2185" cy="4406900"/>
                        </a:xfrm>
                        <a:custGeom>
                          <a:avLst/>
                          <a:gdLst>
                            <a:gd name="T0" fmla="*/ 757048 w 6052307"/>
                            <a:gd name="T1" fmla="*/ 0 h 4542289"/>
                            <a:gd name="T2" fmla="*/ 6052185 w 6052307"/>
                            <a:gd name="T3" fmla="*/ 0 h 4542289"/>
                            <a:gd name="T4" fmla="*/ 6052185 w 6052307"/>
                            <a:gd name="T5" fmla="*/ 0 h 4542289"/>
                            <a:gd name="T6" fmla="*/ 6052185 w 6052307"/>
                            <a:gd name="T7" fmla="*/ 3785114 h 4542289"/>
                            <a:gd name="T8" fmla="*/ 5295137 w 6052307"/>
                            <a:gd name="T9" fmla="*/ 4542155 h 4542289"/>
                            <a:gd name="T10" fmla="*/ 0 w 6052307"/>
                            <a:gd name="T11" fmla="*/ 4542155 h 4542289"/>
                            <a:gd name="T12" fmla="*/ 0 w 6052307"/>
                            <a:gd name="T13" fmla="*/ 4542155 h 4542289"/>
                            <a:gd name="T14" fmla="*/ 0 w 6052307"/>
                            <a:gd name="T15" fmla="*/ 757041 h 4542289"/>
                            <a:gd name="T16" fmla="*/ 757048 w 6052307"/>
                            <a:gd name="T17" fmla="*/ 0 h 4542289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052307"/>
                            <a:gd name="T28" fmla="*/ 0 h 4542289"/>
                            <a:gd name="T29" fmla="*/ 6052307 w 6052307"/>
                            <a:gd name="T30" fmla="*/ 4542289 h 4542289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052307" h="4542289">
                              <a:moveTo>
                                <a:pt x="757063" y="0"/>
                              </a:moveTo>
                              <a:lnTo>
                                <a:pt x="6052307" y="0"/>
                              </a:lnTo>
                              <a:lnTo>
                                <a:pt x="6052307" y="3785226"/>
                              </a:lnTo>
                              <a:cubicBezTo>
                                <a:pt x="6052307" y="4203340"/>
                                <a:pt x="5713358" y="4542289"/>
                                <a:pt x="5295244" y="4542289"/>
                              </a:cubicBezTo>
                              <a:lnTo>
                                <a:pt x="0" y="4542289"/>
                              </a:lnTo>
                              <a:lnTo>
                                <a:pt x="0" y="757063"/>
                              </a:lnTo>
                              <a:cubicBezTo>
                                <a:pt x="0" y="338949"/>
                                <a:pt x="338949" y="0"/>
                                <a:pt x="7570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BAFDA">
                            <a:alpha val="36862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F1EB9" w14:textId="77777777" w:rsidR="00A03E82" w:rsidRPr="00574773" w:rsidRDefault="00A03E82" w:rsidP="003B4851">
                            <w:pPr>
                              <w:spacing w:before="0" w:after="120"/>
                              <w:ind w:left="284"/>
                              <w:rPr>
                                <w:rFonts w:ascii="Acumin Pro" w:eastAsia="Calibri" w:hAnsi="Acumin Pro" w:cs="Acumin Pro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  <w:lang w:bidi="gu-IN"/>
                              </w:rPr>
                            </w:pPr>
                            <w:r>
                              <w:rPr>
                                <w:rFonts w:ascii="Acumin Pro" w:hAnsi="Acumin Pro" w:cs="Shrut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  <w:lang w:bidi="gu-IN"/>
                              </w:rPr>
                              <w:t>ઉદાહરણ</w:t>
                            </w:r>
                            <w:r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  <w:lang w:bidi="gu-IN"/>
                              </w:rPr>
                              <w:t xml:space="preserve"> 4</w:t>
                            </w:r>
                          </w:p>
                          <w:p w14:paraId="055A92D3" w14:textId="77777777" w:rsidR="00A03E82" w:rsidRPr="00A03E82" w:rsidRDefault="00A03E82" w:rsidP="003B4851">
                            <w:pPr>
                              <w:spacing w:before="0" w:after="120"/>
                              <w:ind w:left="284"/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</w:pP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એક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કાર્યકર્તા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જેણે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મૂળ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દેશની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ટીકા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,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તેઓ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દેશમાં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જ્યારે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પાછા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ગયા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ત્યારે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અધિકારીઓ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દ્વારા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નુકસાન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થયું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ન્યુઝીલેન્ડના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વિશે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સાંભળ્યું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તેઓની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જાણમાં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હોય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તેવા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કોઈની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સાથે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આવું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થાય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અંગે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ખૂબ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ચિંતિત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.</w:t>
                            </w:r>
                          </w:p>
                          <w:p w14:paraId="7EBF668A" w14:textId="77777777" w:rsidR="00A03E82" w:rsidRPr="00A03E82" w:rsidRDefault="00A03E82" w:rsidP="003B4851">
                            <w:pPr>
                              <w:spacing w:before="0" w:after="120"/>
                              <w:ind w:left="284"/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</w:pP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ન્યુઝીલેન્ડમાં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થોડા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મહિનાઓ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પછી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,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સભ્યને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ધમકીભર્યા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ટેક્સ્ટ્સ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મળ્યા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જો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તેઓ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વિદેશમાં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મુસાફરી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તો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સાવચેત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રહેવાની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ચેતવણી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આપે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છે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તેઓ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ન્યુઝીલેન્ડમાં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ત્યારે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વતનમાં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માનવ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અધિકારોની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ચિંતાઓ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વિશે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બોલતા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હવે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,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તેઓ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પરિવારની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મુલાકાત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લેવા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મૂળ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દેશની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સરકાર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તરફથી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ધરપકડ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વોરંટ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પર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કાર્યવાહી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શકે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તેવા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દેશોમાં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રોકવા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વિશે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1B7984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બ</w:t>
                            </w:r>
                            <w:r w:rsidR="001B7984">
                              <w:rPr>
                                <w:rFonts w:ascii="Acumin Pro" w:hAnsi="Acumin Pro" w:cs="Shruti" w:hint="cs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હુ </w:t>
                            </w:r>
                            <w:r w:rsidR="001B7984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</w:t>
                            </w:r>
                            <w:r w:rsidR="001B7984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ચિંતિત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છે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.</w:t>
                            </w:r>
                          </w:p>
                          <w:p w14:paraId="0FCDBDB0" w14:textId="77777777" w:rsidR="00A03E82" w:rsidRPr="00A03E82" w:rsidRDefault="00A03E82" w:rsidP="003B4851">
                            <w:pPr>
                              <w:spacing w:before="0" w:after="120"/>
                              <w:ind w:left="284"/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</w:pP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મૂળ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દેશના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સરકારી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અધિકારીઓએ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દેશમાં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પરિવારની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મુલાકાત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લીધી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,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હવે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પરિવારે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ન્યુઝીલેન્ડમાં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માનવ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અધિકારો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વિશે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બોલવાનું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બંધ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કરવા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કહ્યું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છે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દબાણથી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સભ્યએ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પરિવાર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સાથે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સંપર્ક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બંધ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દીધો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હતો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,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કારણ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તેઓ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પરિવારની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સલામતી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માટે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ડરતા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તેઓ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ન્યુઝીલેન્ડમાં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પોતાની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સુરક્ષા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વાણી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સ્વાતંત્ર્ય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વિશે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પણ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ચિંતિત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છે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.</w:t>
                            </w:r>
                          </w:p>
                          <w:p w14:paraId="62F2BEA9" w14:textId="77777777" w:rsidR="00A03E82" w:rsidRPr="00A03E82" w:rsidRDefault="00A03E82" w:rsidP="003B4851">
                            <w:pPr>
                              <w:spacing w:before="0" w:after="120"/>
                              <w:ind w:left="284"/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6A6A6" id="AutoShape 3" o:spid="_x0000_s1029" style="position:absolute;margin-left:0;margin-top:22.9pt;width:476.55pt;height:347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052307,454228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" adj="-11796480,,5400" path="m757063,l6052307,r,3785226c6052307,4203340,5713358,4542289,5295244,4542289l,4542289,,757063c,338949,338949,,757063,xe" fillcolor="#dbafda" strokecolor="#3a1335" strokeweight="6pt">
                <v:fill opacity="24158f"/>
                <v:stroke joinstyle="miter"/>
                <v:formulas/>
                <v:path arrowok="t" o:connecttype="custom" o:connectlocs="757033,0;6052063,0;6052063,0;6052063,3672294;5295030,4406770;0,4406770;0,4406770;0,734476;757033,0" o:connectangles="0,0,0,0,0,0,0,0,0" textboxrect="0,0,6052307,4542289"/>
                <v:textbox>
                  <w:txbxContent>
                    <w:p w14:paraId="5B4F1EB9" w14:textId="77777777" w:rsidR="00A03E82" w:rsidRPr="00574773" w:rsidRDefault="00A03E82" w:rsidP="003B4851">
                      <w:pPr>
                        <w:spacing w:before="0" w:after="120"/>
                        <w:ind w:left="284"/>
                        <w:rPr>
                          <w:rFonts w:ascii="Acumin Pro" w:eastAsia="Calibri" w:hAnsi="Acumin Pro" w:cs="Acumin Pro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  <w:lang w:bidi="gu-IN"/>
                        </w:rPr>
                      </w:pPr>
                      <w:r>
                        <w:rPr>
                          <w:rFonts w:ascii="Acumin Pro" w:hAnsi="Acumin Pro" w:cs="Shruti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  <w:lang w:bidi="gu-IN"/>
                        </w:rPr>
                        <w:t>ઉદાહરણ</w:t>
                      </w:r>
                      <w:r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  <w:lang w:bidi="gu-IN"/>
                        </w:rPr>
                        <w:t xml:space="preserve"> 4</w:t>
                      </w:r>
                    </w:p>
                    <w:p w14:paraId="055A92D3" w14:textId="77777777" w:rsidR="00A03E82" w:rsidRPr="00A03E82" w:rsidRDefault="00A03E82" w:rsidP="003B4851">
                      <w:pPr>
                        <w:spacing w:before="0" w:after="120"/>
                        <w:ind w:left="284"/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</w:pP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એક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કાર્યકર્તા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જેણે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તેમના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મૂળ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દેશની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ટીકા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હતી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,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તેઓ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દેશમાં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જ્યારે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પાછા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ગયા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ત્યારે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અધિકારીઓ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દ્વારા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તેમને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નુકસાન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થયું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હતું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ન્યુઝીલેન્ડના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સમુદાયે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આ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વિશે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સાંભળ્યું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તેઓની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જાણમાં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હોય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તેવા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કોઈની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સાથે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આવું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થાય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અંગે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ખૂબ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જ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ચિંતિત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હતા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.</w:t>
                      </w:r>
                    </w:p>
                    <w:p w14:paraId="7EBF668A" w14:textId="77777777" w:rsidR="00A03E82" w:rsidRPr="00A03E82" w:rsidRDefault="00A03E82" w:rsidP="003B4851">
                      <w:pPr>
                        <w:spacing w:before="0" w:after="120"/>
                        <w:ind w:left="284"/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</w:pP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ન્યુઝીલેન્ડમાં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થોડા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મહિનાઓ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પછી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,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સમુદાયના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સભ્યને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ધમકીભર્યા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ટેક્સ્ટ્સ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મળ્યા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જો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તેઓ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વિદેશમાં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મુસાફરી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તો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સાવચેત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રહેવાની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ચેતવણી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આપે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છે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તેઓ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ન્યુઝીલેન્ડમાં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હતા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ત્યારે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તેમના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વતનમાં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માનવ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અધિકારોની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ચિંતાઓ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વિશે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બોલતા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હતા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હવે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,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તેઓ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તેમના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પરિવારની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મુલાકાત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લેવા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તેમના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મૂળ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દેશની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સરકાર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તરફથી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ધરપકડ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વોરંટ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પર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કાર્યવાહી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શકે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તેવા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દેશોમાં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રોકવા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વિશે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1B7984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બ</w:t>
                      </w:r>
                      <w:r w:rsidR="001B7984">
                        <w:rPr>
                          <w:rFonts w:ascii="Acumin Pro" w:hAnsi="Acumin Pro" w:cs="Shruti" w:hint="cs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હુ </w:t>
                      </w:r>
                      <w:r w:rsidR="001B7984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જ</w:t>
                      </w:r>
                      <w:r w:rsidR="001B7984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ચિંતિત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છે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.</w:t>
                      </w:r>
                    </w:p>
                    <w:p w14:paraId="0FCDBDB0" w14:textId="77777777" w:rsidR="00A03E82" w:rsidRPr="00A03E82" w:rsidRDefault="00A03E82" w:rsidP="003B4851">
                      <w:pPr>
                        <w:spacing w:before="0" w:after="120"/>
                        <w:ind w:left="284"/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</w:pP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તેમના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મૂળ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દેશના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સરકારી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અધિકારીઓએ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દેશમાં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તેમના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પરિવારની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મુલાકાત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લીધી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હતી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,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હવે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તેમના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પરિવારે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તેમને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ન્યુઝીલેન્ડમાં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માનવ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અધિકારો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વિશે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બોલવાનું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બંધ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કરવા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કહ્યું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છે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આ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દબાણથી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સમુદાયના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સભ્યએ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તેમના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પરિવાર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સાથે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સંપર્ક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બંધ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દીધો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હતો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,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કારણ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તેઓ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તેમના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પરિવારની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સલામતી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માટે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ડરતા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હતા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તેઓ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ન્યુઝીલેન્ડમાં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પોતાની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સુરક્ષા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વાણી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સ્વાતંત્ર્ય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વિશે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પણ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ચિંતિત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છે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.</w:t>
                      </w:r>
                    </w:p>
                    <w:p w14:paraId="62F2BEA9" w14:textId="77777777" w:rsidR="00A03E82" w:rsidRPr="00A03E82" w:rsidRDefault="00A03E82" w:rsidP="003B4851">
                      <w:pPr>
                        <w:spacing w:before="0" w:after="120"/>
                        <w:ind w:left="284"/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CEA" w:rsidRPr="00810F27">
        <w:rPr>
          <w:noProof/>
          <w:sz w:val="28"/>
          <w:szCs w:val="28"/>
          <w:lang w:val="en-US" w:bidi="pa-IN"/>
        </w:rPr>
        <w:drawing>
          <wp:anchor distT="0" distB="0" distL="114300" distR="114300" simplePos="0" relativeHeight="251658248" behindDoc="1" locked="0" layoutInCell="1" allowOverlap="1" wp14:anchorId="66DBDE84" wp14:editId="1BF45B5A">
            <wp:simplePos x="0" y="0"/>
            <wp:positionH relativeFrom="column">
              <wp:posOffset>-406400</wp:posOffset>
            </wp:positionH>
            <wp:positionV relativeFrom="paragraph">
              <wp:posOffset>-400685</wp:posOffset>
            </wp:positionV>
            <wp:extent cx="540789" cy="508000"/>
            <wp:effectExtent l="0" t="0" r="0" b="0"/>
            <wp:wrapNone/>
            <wp:docPr id="567490499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73EFE4" w14:textId="77777777" w:rsidR="00A03E82" w:rsidRDefault="00A03E82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</w:p>
    <w:p w14:paraId="16C6C96F" w14:textId="77777777" w:rsidR="00A03E82" w:rsidRDefault="00FE6653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  <w:r w:rsidRPr="002B52A1">
        <w:rPr>
          <w:rFonts w:ascii="Acumin Pro" w:hAnsi="Acumin Pro" w:cs="Acumin Pro"/>
          <w:b/>
          <w:bCs/>
          <w:cs/>
          <w:lang w:bidi="gu-IN"/>
        </w:rPr>
        <w:br/>
      </w:r>
    </w:p>
    <w:p w14:paraId="632A655D" w14:textId="77777777" w:rsidR="00FE6653" w:rsidRPr="00A03E82" w:rsidRDefault="00FE6653" w:rsidP="00A03E82">
      <w:pPr>
        <w:keepLines w:val="0"/>
        <w:rPr>
          <w:rFonts w:ascii="Acumin Pro" w:eastAsia="Calibri" w:hAnsi="Acumin Pro" w:cs="Shruti"/>
          <w:b/>
          <w:color w:val="00908B"/>
          <w:sz w:val="30"/>
          <w:szCs w:val="30"/>
          <w:cs/>
          <w:lang w:bidi="gu-IN"/>
        </w:rPr>
        <w:sectPr w:rsidR="00FE6653" w:rsidRPr="00A03E82" w:rsidSect="00A61CEA">
          <w:type w:val="continuous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6C7F89E8" w14:textId="77777777" w:rsidR="00E34170" w:rsidRPr="001E1F6B" w:rsidRDefault="00977899" w:rsidP="00A03E82">
      <w:pPr>
        <w:keepLines w:val="0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86146AB" wp14:editId="075CDF6A">
                <wp:simplePos x="0" y="0"/>
                <wp:positionH relativeFrom="column">
                  <wp:align>left</wp:align>
                </wp:positionH>
                <wp:positionV relativeFrom="paragraph">
                  <wp:posOffset>3652520</wp:posOffset>
                </wp:positionV>
                <wp:extent cx="6161405" cy="3683000"/>
                <wp:effectExtent l="38100" t="38100" r="29845" b="31750"/>
                <wp:wrapNone/>
                <wp:docPr id="9241783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61405" cy="3683000"/>
                        </a:xfrm>
                        <a:custGeom>
                          <a:avLst/>
                          <a:gdLst>
                            <a:gd name="T0" fmla="*/ 596287 w 6161242"/>
                            <a:gd name="T1" fmla="*/ 0 h 3577555"/>
                            <a:gd name="T2" fmla="*/ 6161405 w 6161242"/>
                            <a:gd name="T3" fmla="*/ 0 h 3577555"/>
                            <a:gd name="T4" fmla="*/ 6161405 w 6161242"/>
                            <a:gd name="T5" fmla="*/ 0 h 3577555"/>
                            <a:gd name="T6" fmla="*/ 6161405 w 6161242"/>
                            <a:gd name="T7" fmla="*/ 3079155 h 3577555"/>
                            <a:gd name="T8" fmla="*/ 5565118 w 6161242"/>
                            <a:gd name="T9" fmla="*/ 3695001 h 3577555"/>
                            <a:gd name="T10" fmla="*/ 0 w 6161242"/>
                            <a:gd name="T11" fmla="*/ 3695001 h 3577555"/>
                            <a:gd name="T12" fmla="*/ 0 w 6161242"/>
                            <a:gd name="T13" fmla="*/ 3695001 h 3577555"/>
                            <a:gd name="T14" fmla="*/ 0 w 6161242"/>
                            <a:gd name="T15" fmla="*/ 615846 h 3577555"/>
                            <a:gd name="T16" fmla="*/ 596287 w 6161242"/>
                            <a:gd name="T17" fmla="*/ 0 h 357755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161242"/>
                            <a:gd name="T28" fmla="*/ 0 h 3577555"/>
                            <a:gd name="T29" fmla="*/ 6161242 w 6161242"/>
                            <a:gd name="T30" fmla="*/ 3577555 h 357755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161242" h="3577555">
                              <a:moveTo>
                                <a:pt x="596271" y="0"/>
                              </a:moveTo>
                              <a:lnTo>
                                <a:pt x="6161242" y="0"/>
                              </a:lnTo>
                              <a:lnTo>
                                <a:pt x="6161242" y="2981284"/>
                              </a:lnTo>
                              <a:cubicBezTo>
                                <a:pt x="6161242" y="3310595"/>
                                <a:pt x="5894282" y="3577555"/>
                                <a:pt x="5564971" y="3577555"/>
                              </a:cubicBezTo>
                              <a:lnTo>
                                <a:pt x="0" y="3577555"/>
                              </a:lnTo>
                              <a:lnTo>
                                <a:pt x="0" y="596271"/>
                              </a:lnTo>
                              <a:cubicBezTo>
                                <a:pt x="0" y="266960"/>
                                <a:pt x="266960" y="0"/>
                                <a:pt x="59627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B26D2" w14:textId="77777777" w:rsidR="001B7984" w:rsidRDefault="001B7984" w:rsidP="003B4851">
                            <w:pPr>
                              <w:spacing w:before="0" w:after="120"/>
                              <w:ind w:left="284"/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  <w:lang w:bidi="gu-IN"/>
                              </w:rPr>
                            </w:pPr>
                          </w:p>
                          <w:p w14:paraId="0E6D1FC2" w14:textId="77777777" w:rsidR="00A03E82" w:rsidRPr="00574773" w:rsidRDefault="00A03E82" w:rsidP="003B4851">
                            <w:pPr>
                              <w:spacing w:before="0" w:after="120"/>
                              <w:ind w:left="284"/>
                              <w:rPr>
                                <w:rFonts w:ascii="Acumin Pro" w:eastAsia="Calibri" w:hAnsi="Acumin Pro" w:cs="Acumin Pro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  <w:lang w:bidi="gu-IN"/>
                              </w:rPr>
                            </w:pPr>
                            <w:r>
                              <w:rPr>
                                <w:rFonts w:ascii="Acumin Pro" w:hAnsi="Acumin Pro" w:cs="Shrut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  <w:lang w:bidi="gu-IN"/>
                              </w:rPr>
                              <w:t>ઉદાહરણ</w:t>
                            </w:r>
                            <w:r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  <w:lang w:bidi="gu-IN"/>
                              </w:rPr>
                              <w:t xml:space="preserve"> 5</w:t>
                            </w:r>
                          </w:p>
                          <w:p w14:paraId="0B68044F" w14:textId="77777777" w:rsidR="00A03E82" w:rsidRPr="00574773" w:rsidRDefault="001B7984" w:rsidP="003B4851">
                            <w:pPr>
                              <w:spacing w:before="0" w:after="120"/>
                              <w:ind w:left="284"/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</w:pPr>
                            <w:r>
                              <w:rPr>
                                <w:rFonts w:ascii="Acumin Pro" w:hAnsi="Acumin Pro" w:cs="Shruti" w:hint="cs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સોશિયલ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મીડિયા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પર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જાહેરમાં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વિદેશી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રાષ્ટ્રની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વારંવાર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ટીકા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કરતા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સમુદાયના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સભ્યને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વિદેશી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હસ્તક્ષેપનો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અનુભવ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થયો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તેમનું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સરનામું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,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ફોન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નંબર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ઈમેલ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જેવી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તેમની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વ્યક્તિગત</w:t>
                            </w:r>
                            <w:r>
                              <w:rPr>
                                <w:rFonts w:ascii="Acumin Pro" w:hAnsi="Acumin Pro" w:cs="Shruti" w:hint="cs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માહિતી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ઓનલાઈન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પોસ્ટ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કરવામાં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આવી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હતી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—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આને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ડોક્સિંગ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કહેવામાં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આવે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છે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જે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લોકોએ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ડોક્સિંગ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કર્યું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હતું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તેઓને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વિદેશી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રાષ્ટ્ર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દ્વારા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કરવાનું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કહેવામાં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આવ્યું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હતું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સમુદાયના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સભ્યને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ધમકીભર્યા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ફોન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કોલ્સ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સંદેશ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મળ્યા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તેઓના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સોશિયલ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મીડિયા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એકાઉન્ટ્સ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પર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પણ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ઘણી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અપમાનજનક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ટિપ્પણીઓ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મળી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છે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સમુદાયના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સભ્ય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ખૂબ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ભયભીત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અસુરક્ષિત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અનુભવતા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A03E82"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હતા</w:t>
                            </w:r>
                            <w:r w:rsidR="00A03E82"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</w:p>
                          <w:p w14:paraId="307A1255" w14:textId="77777777" w:rsidR="00A03E82" w:rsidRPr="00574773" w:rsidRDefault="00A03E82" w:rsidP="003B4851">
                            <w:pPr>
                              <w:spacing w:before="0" w:after="120"/>
                              <w:ind w:left="284"/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</w:pP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તેઓને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પાછળથી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જાણ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થઇ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ન્યુઝીલેન્ડના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લોકો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દ્વારા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ડોક્સિંગ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કરવામાં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આવ્યું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જેઓ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વિદેશી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રાષ્ટ્ર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માટે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કામ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કરતા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સમુદાયના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સભ્યને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તેઓને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ડરાવવા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માટે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ડોક્સ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કરવામાં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આવ્યા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હતા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,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તેથી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તેઓ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સોશિયલ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મીડિયા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પર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વિદેશી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રાષ્ટ્રની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જાહેરમાં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ટીકા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કરવાનું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બંધ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કરશે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.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તેઓએ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સોશિયલ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મીડિયા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પર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તેમના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વિચારો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પ્રદર્શિત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કરવાનું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અને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બોલવાનું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બંધ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કર્યું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  <w:t>.</w:t>
                            </w:r>
                          </w:p>
                          <w:p w14:paraId="561E133B" w14:textId="77777777" w:rsidR="00A03E82" w:rsidRPr="00574773" w:rsidRDefault="00A03E82" w:rsidP="003B4851">
                            <w:pPr>
                              <w:spacing w:before="0" w:after="120"/>
                              <w:ind w:left="284"/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146AB" id="AutoShape 2" o:spid="_x0000_s1030" style="position:absolute;margin-left:0;margin-top:287.6pt;width:485.15pt;height:290pt;z-index:25165824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coordsize="6161242,35775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" adj="-11796480,,5400" path="m596271,l6161242,r,2981284c6161242,3310595,5894282,3577555,5564971,3577555l,3577555,,596271c,266960,266960,,596271,xe" fillcolor="#ffcc4c" strokecolor="#ffcc4c" strokeweight="6pt">
                <v:fill opacity="13107f"/>
                <v:stroke joinstyle="miter"/>
                <v:formulas/>
                <v:path arrowok="t" o:connecttype="custom" o:connectlocs="596303,0;6161568,0;6161568,0;6161568,3169910;5565265,3803908;0,3803908;0,3803908;0,633997;596303,0" o:connectangles="0,0,0,0,0,0,0,0,0" textboxrect="0,0,6161242,3577555"/>
                <v:textbox>
                  <w:txbxContent>
                    <w:p w14:paraId="4CDB26D2" w14:textId="77777777" w:rsidR="001B7984" w:rsidRDefault="001B7984" w:rsidP="003B4851">
                      <w:pPr>
                        <w:spacing w:before="0" w:after="120"/>
                        <w:ind w:left="284"/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  <w:lang w:bidi="gu-IN"/>
                        </w:rPr>
                      </w:pPr>
                    </w:p>
                    <w:p w14:paraId="0E6D1FC2" w14:textId="77777777" w:rsidR="00A03E82" w:rsidRPr="00574773" w:rsidRDefault="00A03E82" w:rsidP="003B4851">
                      <w:pPr>
                        <w:spacing w:before="0" w:after="120"/>
                        <w:ind w:left="284"/>
                        <w:rPr>
                          <w:rFonts w:ascii="Acumin Pro" w:eastAsia="Calibri" w:hAnsi="Acumin Pro" w:cs="Acumin Pro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  <w:lang w:bidi="gu-IN"/>
                        </w:rPr>
                      </w:pPr>
                      <w:r>
                        <w:rPr>
                          <w:rFonts w:ascii="Acumin Pro" w:hAnsi="Acumin Pro" w:cs="Shruti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  <w:lang w:bidi="gu-IN"/>
                        </w:rPr>
                        <w:t>ઉદાહરણ</w:t>
                      </w:r>
                      <w:r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  <w:lang w:bidi="gu-IN"/>
                        </w:rPr>
                        <w:t xml:space="preserve"> 5</w:t>
                      </w:r>
                    </w:p>
                    <w:p w14:paraId="0B68044F" w14:textId="77777777" w:rsidR="00A03E82" w:rsidRPr="00574773" w:rsidRDefault="001B7984" w:rsidP="003B4851">
                      <w:pPr>
                        <w:spacing w:before="0" w:after="120"/>
                        <w:ind w:left="284"/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</w:pPr>
                      <w:r>
                        <w:rPr>
                          <w:rFonts w:ascii="Acumin Pro" w:hAnsi="Acumin Pro" w:cs="Shruti" w:hint="cs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સોશિયલ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મીડિયા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પર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જાહેરમાં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વિદેશી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રાષ્ટ્રની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વારંવાર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ટીકા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કરતા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સમુદાયના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સભ્યને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વિદેશી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હસ્તક્ષેપનો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અનુભવ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થયો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તેમનું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સરનામું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,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ફોન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નંબર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ઈમેલ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જેવી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તેમની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વ્યક્તિગત</w:t>
                      </w:r>
                      <w:r>
                        <w:rPr>
                          <w:rFonts w:ascii="Acumin Pro" w:hAnsi="Acumin Pro" w:cs="Shruti" w:hint="cs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માહિતી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ઓનલાઈન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પોસ્ટ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કરવામાં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આવી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હતી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—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આને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ડોક્સિંગ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કહેવામાં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આવે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છે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જે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લોકોએ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ડોક્સિંગ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કર્યું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હતું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તેઓને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વિદેશી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રાષ્ટ્ર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દ્વારા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આ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કરવાનું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કહેવામાં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આવ્યું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હતું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સમુદાયના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સભ્યને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ધમકીભર્યા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ફોન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કોલ્સ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સંદેશ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મળ્યા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તેઓના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સોશિયલ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મીડિયા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એકાઉન્ટ્સ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પર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પણ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ઘણી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અપમાનજનક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ટિપ્પણીઓ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મળી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છે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સમુદાયના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સભ્ય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ખૂબ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જ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ભયભીત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અસુરક્ષિત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અનુભવતા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 w:rsidR="00A03E82"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હતા</w:t>
                      </w:r>
                      <w:r w:rsidR="00A03E82"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</w:p>
                    <w:p w14:paraId="307A1255" w14:textId="77777777" w:rsidR="00A03E82" w:rsidRPr="00574773" w:rsidRDefault="00A03E82" w:rsidP="003B4851">
                      <w:pPr>
                        <w:spacing w:before="0" w:after="120"/>
                        <w:ind w:left="284"/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</w:pP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તેઓને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પાછળથી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જાણ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થઇ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ન્યુઝીલેન્ડના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લોકો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દ્વારા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ડોક્સિંગ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કરવામાં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આવ્યું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હતું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જેઓ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વિદેશી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રાષ્ટ્ર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માટે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કામ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કરતા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હતા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સમુદાયના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સભ્યને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તેઓને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ડરાવવા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માટે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ડોક્સ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કરવામાં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આવ્યા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હતા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,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તેથી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તેઓ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સોશિયલ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મીડિયા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પર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વિદેશી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રાષ્ટ્રની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જાહેરમાં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ટીકા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કરવાનું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બંધ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કરશે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.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તેઓએ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સોશિયલ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મીડિયા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પર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તેમના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વિચારો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પ્રદર્શિત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કરવાનું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અને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બોલવાનું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બંધ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કર્યું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  <w:t>.</w:t>
                      </w:r>
                    </w:p>
                    <w:p w14:paraId="561E133B" w14:textId="77777777" w:rsidR="00A03E82" w:rsidRPr="00574773" w:rsidRDefault="00A03E82" w:rsidP="003B4851">
                      <w:pPr>
                        <w:spacing w:before="0" w:after="120"/>
                        <w:ind w:left="284"/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34170" w:rsidRPr="001E1F6B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CE70A2" w14:textId="77777777" w:rsidR="00A343F7" w:rsidRDefault="00A343F7">
      <w:pPr>
        <w:rPr>
          <w:rFonts w:cs="Calibri"/>
          <w:cs/>
          <w:lang w:bidi="gu-IN"/>
        </w:rPr>
      </w:pPr>
      <w:r>
        <w:separator/>
      </w:r>
    </w:p>
    <w:p w14:paraId="5EC3D51C" w14:textId="77777777" w:rsidR="00A343F7" w:rsidRDefault="00A343F7">
      <w:pPr>
        <w:rPr>
          <w:rFonts w:cs="Calibri"/>
          <w:cs/>
          <w:lang w:bidi="gu-IN"/>
        </w:rPr>
      </w:pPr>
    </w:p>
    <w:p w14:paraId="19D38058" w14:textId="77777777" w:rsidR="00A343F7" w:rsidRDefault="00A343F7">
      <w:pPr>
        <w:rPr>
          <w:rFonts w:cs="Calibri"/>
          <w:cs/>
          <w:lang w:bidi="gu-IN"/>
        </w:rPr>
      </w:pPr>
    </w:p>
  </w:endnote>
  <w:endnote w:type="continuationSeparator" w:id="0">
    <w:p w14:paraId="3B841305" w14:textId="77777777" w:rsidR="00A343F7" w:rsidRDefault="00A343F7">
      <w:pPr>
        <w:rPr>
          <w:rFonts w:cs="Calibri"/>
          <w:cs/>
          <w:lang w:bidi="gu-IN"/>
        </w:rPr>
      </w:pPr>
      <w:r>
        <w:continuationSeparator/>
      </w:r>
    </w:p>
    <w:p w14:paraId="54DA88F9" w14:textId="77777777" w:rsidR="00A343F7" w:rsidRDefault="00A343F7">
      <w:pPr>
        <w:rPr>
          <w:rFonts w:cs="Calibri"/>
          <w:cs/>
          <w:lang w:bidi="gu-IN"/>
        </w:rPr>
      </w:pPr>
    </w:p>
    <w:p w14:paraId="5EC59059" w14:textId="77777777" w:rsidR="00A343F7" w:rsidRDefault="00A343F7">
      <w:pPr>
        <w:rPr>
          <w:rFonts w:cs="Calibri"/>
          <w:cs/>
          <w:lang w:bidi="gu-IN"/>
        </w:rPr>
      </w:pPr>
    </w:p>
  </w:endnote>
  <w:endnote w:type="continuationNotice" w:id="1">
    <w:p w14:paraId="0B83C564" w14:textId="77777777" w:rsidR="00A343F7" w:rsidRDefault="00A343F7">
      <w:pPr>
        <w:spacing w:before="0" w:after="0"/>
        <w:rPr>
          <w:rFonts w:cs="Calibri"/>
          <w:cs/>
          <w:lang w:bidi="gu-IN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cumin Pro">
    <w:altName w:val="Calibri"/>
    <w:panose1 w:val="00000000000000000000"/>
    <w:charset w:val="4D"/>
    <w:family w:val="swiss"/>
    <w:notTrueType/>
    <w:pitch w:val="variable"/>
    <w:sig w:usb0="20000007" w:usb1="00000001" w:usb2="00000000" w:usb3="00000000" w:csb0="00000193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9220A" w14:textId="77777777" w:rsidR="00A61CEA" w:rsidRPr="003B4851" w:rsidRDefault="004C1D82" w:rsidP="003B4851">
    <w:pPr>
      <w:pStyle w:val="Footer"/>
      <w:jc w:val="center"/>
      <w:rPr>
        <w:rFonts w:ascii="Acumin Pro" w:hAnsi="Acumin Pro" w:cs="Acumin Pro"/>
        <w:i w:val="0"/>
        <w:iCs/>
        <w:sz w:val="22"/>
        <w:szCs w:val="22"/>
        <w:cs/>
        <w:lang w:bidi="gu-IN"/>
      </w:rPr>
    </w:pPr>
    <w:r w:rsidRPr="004C1D82">
      <w:rPr>
        <w:rFonts w:ascii="Acumin Pro" w:hAnsi="Acumin Pro" w:cs="Shruti"/>
        <w:b/>
        <w:bCs/>
        <w:i w:val="0"/>
        <w:iCs/>
        <w:sz w:val="22"/>
        <w:szCs w:val="22"/>
        <w:cs/>
        <w:lang w:bidi="gu-IN"/>
      </w:rPr>
      <w:t>વંશીય</w:t>
    </w:r>
    <w:r w:rsidRPr="004C1D82">
      <w:rPr>
        <w:rFonts w:ascii="Acumin Pro" w:hAnsi="Acumin Pro" w:cs="Acumin Pro"/>
        <w:b/>
        <w:bCs/>
        <w:i w:val="0"/>
        <w:iCs/>
        <w:sz w:val="22"/>
        <w:szCs w:val="22"/>
        <w:cs/>
        <w:lang w:bidi="gu-IN"/>
      </w:rPr>
      <w:t xml:space="preserve"> </w:t>
    </w:r>
    <w:r w:rsidRPr="004C1D82">
      <w:rPr>
        <w:rFonts w:ascii="Acumin Pro" w:hAnsi="Acumin Pro" w:cs="Shruti"/>
        <w:b/>
        <w:bCs/>
        <w:i w:val="0"/>
        <w:iCs/>
        <w:sz w:val="22"/>
        <w:szCs w:val="22"/>
        <w:cs/>
        <w:lang w:bidi="gu-IN"/>
      </w:rPr>
      <w:t>સમુદાયો</w:t>
    </w:r>
    <w:r w:rsidRPr="004C1D82">
      <w:rPr>
        <w:rFonts w:ascii="Acumin Pro" w:hAnsi="Acumin Pro" w:cs="Acumin Pro"/>
        <w:b/>
        <w:bCs/>
        <w:i w:val="0"/>
        <w:iCs/>
        <w:sz w:val="22"/>
        <w:szCs w:val="22"/>
        <w:cs/>
        <w:lang w:bidi="gu-IN"/>
      </w:rPr>
      <w:t xml:space="preserve"> </w:t>
    </w:r>
    <w:r w:rsidRPr="004C1D82">
      <w:rPr>
        <w:rFonts w:ascii="Acumin Pro" w:hAnsi="Acumin Pro" w:cs="Shruti"/>
        <w:b/>
        <w:bCs/>
        <w:i w:val="0"/>
        <w:iCs/>
        <w:sz w:val="22"/>
        <w:szCs w:val="22"/>
        <w:cs/>
        <w:lang w:bidi="gu-IN"/>
      </w:rPr>
      <w:t>દ્વારા</w:t>
    </w:r>
    <w:r w:rsidRPr="004C1D82">
      <w:rPr>
        <w:rFonts w:ascii="Acumin Pro" w:hAnsi="Acumin Pro" w:cs="Acumin Pro"/>
        <w:b/>
        <w:bCs/>
        <w:i w:val="0"/>
        <w:iCs/>
        <w:sz w:val="22"/>
        <w:szCs w:val="22"/>
        <w:cs/>
        <w:lang w:bidi="gu-IN"/>
      </w:rPr>
      <w:t xml:space="preserve"> </w:t>
    </w:r>
    <w:r w:rsidR="001B7984" w:rsidRPr="004C1D82">
      <w:rPr>
        <w:rFonts w:ascii="Acumin Pro" w:hAnsi="Acumin Pro" w:cs="Shruti"/>
        <w:b/>
        <w:bCs/>
        <w:i w:val="0"/>
        <w:iCs/>
        <w:sz w:val="22"/>
        <w:szCs w:val="22"/>
        <w:cs/>
        <w:lang w:bidi="gu-IN"/>
      </w:rPr>
      <w:t>અનુભવા</w:t>
    </w:r>
    <w:r w:rsidR="001B7984">
      <w:rPr>
        <w:rFonts w:ascii="Acumin Pro" w:hAnsi="Acumin Pro" w:cs="Shruti" w:hint="cs"/>
        <w:b/>
        <w:bCs/>
        <w:i w:val="0"/>
        <w:iCs/>
        <w:sz w:val="22"/>
        <w:szCs w:val="22"/>
        <w:cs/>
        <w:lang w:bidi="gu-IN"/>
      </w:rPr>
      <w:t>તા</w:t>
    </w:r>
    <w:r w:rsidR="001B7984" w:rsidRPr="004C1D82">
      <w:rPr>
        <w:rFonts w:ascii="Acumin Pro" w:hAnsi="Acumin Pro" w:cs="Acumin Pro"/>
        <w:b/>
        <w:bCs/>
        <w:i w:val="0"/>
        <w:iCs/>
        <w:sz w:val="22"/>
        <w:szCs w:val="22"/>
        <w:cs/>
        <w:lang w:bidi="gu-IN"/>
      </w:rPr>
      <w:t xml:space="preserve"> </w:t>
    </w:r>
    <w:r w:rsidRPr="004C1D82">
      <w:rPr>
        <w:rFonts w:ascii="Acumin Pro" w:hAnsi="Acumin Pro" w:cs="Shruti"/>
        <w:b/>
        <w:bCs/>
        <w:i w:val="0"/>
        <w:iCs/>
        <w:sz w:val="22"/>
        <w:szCs w:val="22"/>
        <w:cs/>
        <w:lang w:bidi="gu-IN"/>
      </w:rPr>
      <w:t>વિદેશી</w:t>
    </w:r>
    <w:r w:rsidRPr="004C1D82">
      <w:rPr>
        <w:rFonts w:ascii="Acumin Pro" w:hAnsi="Acumin Pro" w:cs="Acumin Pro"/>
        <w:b/>
        <w:bCs/>
        <w:i w:val="0"/>
        <w:iCs/>
        <w:sz w:val="22"/>
        <w:szCs w:val="22"/>
        <w:cs/>
        <w:lang w:bidi="gu-IN"/>
      </w:rPr>
      <w:t xml:space="preserve"> </w:t>
    </w:r>
    <w:r w:rsidRPr="004C1D82">
      <w:rPr>
        <w:rFonts w:ascii="Acumin Pro" w:hAnsi="Acumin Pro" w:cs="Shruti"/>
        <w:b/>
        <w:bCs/>
        <w:i w:val="0"/>
        <w:iCs/>
        <w:sz w:val="22"/>
        <w:szCs w:val="22"/>
        <w:cs/>
        <w:lang w:bidi="gu-IN"/>
      </w:rPr>
      <w:t>હસ્તક્ષેપના</w:t>
    </w:r>
    <w:r w:rsidRPr="004C1D82">
      <w:rPr>
        <w:rFonts w:ascii="Acumin Pro" w:hAnsi="Acumin Pro" w:cs="Acumin Pro"/>
        <w:b/>
        <w:bCs/>
        <w:i w:val="0"/>
        <w:iCs/>
        <w:sz w:val="22"/>
        <w:szCs w:val="22"/>
        <w:cs/>
        <w:lang w:bidi="gu-IN"/>
      </w:rPr>
      <w:t xml:space="preserve"> </w:t>
    </w:r>
    <w:r w:rsidRPr="004C1D82">
      <w:rPr>
        <w:rFonts w:ascii="Acumin Pro" w:hAnsi="Acumin Pro" w:cs="Shruti"/>
        <w:b/>
        <w:bCs/>
        <w:i w:val="0"/>
        <w:iCs/>
        <w:sz w:val="22"/>
        <w:szCs w:val="22"/>
        <w:cs/>
        <w:lang w:bidi="gu-IN"/>
      </w:rPr>
      <w:t>ઉદાહરણો</w:t>
    </w:r>
    <w:r>
      <w:rPr>
        <w:rFonts w:ascii="Acumin Pro" w:hAnsi="Acumin Pro" w:cs="Acumin Pro"/>
        <w:i w:val="0"/>
        <w:iCs/>
        <w:sz w:val="22"/>
        <w:szCs w:val="22"/>
        <w:cs/>
        <w:lang w:bidi="gu-IN"/>
      </w:rPr>
      <w:tab/>
    </w:r>
    <w:r>
      <w:rPr>
        <w:rFonts w:ascii="Acumin Pro" w:hAnsi="Acumin Pro" w:cs="Acumin Pro"/>
        <w:i w:val="0"/>
        <w:iCs/>
        <w:sz w:val="22"/>
        <w:szCs w:val="22"/>
        <w:cs/>
        <w:lang w:bidi="gu-IN"/>
      </w:rPr>
      <w:tab/>
    </w:r>
    <w:sdt>
      <w:sdtPr>
        <w:rPr>
          <w:rFonts w:ascii="Acumin Pro" w:hAnsi="Acumin Pro"/>
          <w:i w:val="0"/>
          <w:iCs/>
          <w:sz w:val="22"/>
          <w:szCs w:val="22"/>
        </w:rPr>
        <w:id w:val="-1825496445"/>
        <w:docPartObj>
          <w:docPartGallery w:val="Page Numbers (Bottom of Page)"/>
          <w:docPartUnique/>
        </w:docPartObj>
      </w:sdtPr>
      <w:sdtContent>
        <w:r w:rsidR="003B0E0C" w:rsidRPr="004C1D82">
          <w:rPr>
            <w:rFonts w:ascii="Acumin Pro" w:hAnsi="Acumin Pro"/>
            <w:i w:val="0"/>
            <w:iCs/>
            <w:sz w:val="22"/>
            <w:szCs w:val="22"/>
          </w:rPr>
          <w:fldChar w:fldCharType="begin"/>
        </w:r>
        <w:r w:rsidRPr="004C1D82">
          <w:rPr>
            <w:rFonts w:ascii="Acumin Pro" w:hAnsi="Acumin Pro" w:cs="Acumin Pro"/>
            <w:i w:val="0"/>
            <w:iCs/>
            <w:sz w:val="22"/>
            <w:szCs w:val="22"/>
            <w:cs/>
            <w:lang w:bidi="gu-IN"/>
          </w:rPr>
          <w:instrText xml:space="preserve"> PAGE   \* MERGEFORMAT </w:instrText>
        </w:r>
        <w:r w:rsidR="003B0E0C" w:rsidRPr="004C1D82">
          <w:rPr>
            <w:rFonts w:ascii="Acumin Pro" w:hAnsi="Acumin Pro"/>
            <w:i w:val="0"/>
            <w:iCs/>
            <w:sz w:val="22"/>
            <w:szCs w:val="22"/>
          </w:rPr>
          <w:fldChar w:fldCharType="separate"/>
        </w:r>
        <w:r w:rsidR="007D78D2" w:rsidRPr="007D78D2">
          <w:rPr>
            <w:rFonts w:ascii="Acumin Pro" w:hAnsi="Acumin Pro" w:cs="Acumin Pro"/>
            <w:i w:val="0"/>
            <w:noProof/>
            <w:sz w:val="22"/>
            <w:szCs w:val="22"/>
            <w:cs/>
            <w:lang w:bidi="gu-IN"/>
          </w:rPr>
          <w:t>2</w:t>
        </w:r>
        <w:r w:rsidR="003B0E0C" w:rsidRPr="004C1D82">
          <w:rPr>
            <w:rFonts w:ascii="Acumin Pro" w:hAnsi="Acumin Pro"/>
            <w:i w:val="0"/>
            <w:iCs/>
            <w:sz w:val="22"/>
            <w:szCs w:val="22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4BCB6" w14:textId="77777777" w:rsidR="00A343F7" w:rsidRDefault="00A343F7" w:rsidP="00FB1990">
      <w:pPr>
        <w:pStyle w:val="Spacer"/>
        <w:rPr>
          <w:rFonts w:cs="Calibri"/>
          <w:cs/>
          <w:lang w:bidi="gu-IN"/>
        </w:rPr>
      </w:pPr>
      <w:r>
        <w:separator/>
      </w:r>
    </w:p>
    <w:p w14:paraId="66884A3D" w14:textId="77777777" w:rsidR="00A343F7" w:rsidRDefault="00A343F7" w:rsidP="00FB1990">
      <w:pPr>
        <w:pStyle w:val="Spacer"/>
        <w:rPr>
          <w:rFonts w:cs="Calibri"/>
          <w:cs/>
          <w:lang w:bidi="gu-IN"/>
        </w:rPr>
      </w:pPr>
    </w:p>
  </w:footnote>
  <w:footnote w:type="continuationSeparator" w:id="0">
    <w:p w14:paraId="0BAA0E71" w14:textId="77777777" w:rsidR="00A343F7" w:rsidRDefault="00A343F7">
      <w:pPr>
        <w:rPr>
          <w:rFonts w:cs="Calibri"/>
          <w:cs/>
          <w:lang w:bidi="gu-IN"/>
        </w:rPr>
      </w:pPr>
      <w:r>
        <w:continuationSeparator/>
      </w:r>
    </w:p>
    <w:p w14:paraId="15F8C425" w14:textId="77777777" w:rsidR="00A343F7" w:rsidRDefault="00A343F7">
      <w:pPr>
        <w:rPr>
          <w:rFonts w:cs="Calibri"/>
          <w:cs/>
          <w:lang w:bidi="gu-IN"/>
        </w:rPr>
      </w:pPr>
    </w:p>
    <w:p w14:paraId="038970AC" w14:textId="77777777" w:rsidR="00A343F7" w:rsidRDefault="00A343F7">
      <w:pPr>
        <w:rPr>
          <w:rFonts w:cs="Calibri"/>
          <w:cs/>
          <w:lang w:bidi="gu-IN"/>
        </w:rPr>
      </w:pPr>
    </w:p>
  </w:footnote>
  <w:footnote w:type="continuationNotice" w:id="1">
    <w:p w14:paraId="7EABDDAA" w14:textId="77777777" w:rsidR="00A343F7" w:rsidRDefault="00A343F7">
      <w:pPr>
        <w:spacing w:before="0" w:after="0"/>
        <w:rPr>
          <w:rFonts w:cs="Calibri"/>
          <w:cs/>
          <w:lang w:bidi="gu-IN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cumin Pro" w:hAnsi="Acumin Pro"/>
        <w:sz w:val="20"/>
        <w:szCs w:val="22"/>
      </w:rPr>
      <w:id w:val="-205638315"/>
      <w:docPartObj>
        <w:docPartGallery w:val="Page Numbers (Top of Page)"/>
        <w:docPartUnique/>
      </w:docPartObj>
    </w:sdtPr>
    <w:sdtContent>
      <w:p w14:paraId="74FA17DF" w14:textId="77777777" w:rsidR="00A61CEA" w:rsidRPr="00A61CEA" w:rsidRDefault="00A61CEA">
        <w:pPr>
          <w:pStyle w:val="Header"/>
          <w:jc w:val="center"/>
          <w:rPr>
            <w:rFonts w:ascii="Acumin Pro" w:hAnsi="Acumin Pro" w:cs="Acumin Pro"/>
            <w:sz w:val="20"/>
            <w:szCs w:val="20"/>
            <w:cs/>
            <w:lang w:bidi="gu-IN"/>
          </w:rPr>
        </w:pPr>
        <w:r>
          <w:rPr>
            <w:rFonts w:ascii="Acumin Pro" w:hAnsi="Acumin Pro" w:cs="Acumin Pro"/>
            <w:sz w:val="20"/>
            <w:szCs w:val="20"/>
            <w:cs/>
            <w:lang w:bidi="gu-IN"/>
          </w:rPr>
          <w:br/>
        </w:r>
      </w:p>
    </w:sdtContent>
  </w:sdt>
  <w:p w14:paraId="3972AA0B" w14:textId="77777777" w:rsidR="00677F8A" w:rsidRPr="00A61CEA" w:rsidRDefault="00677F8A" w:rsidP="003423F6">
    <w:pPr>
      <w:pStyle w:val="Header"/>
      <w:jc w:val="center"/>
      <w:rPr>
        <w:rFonts w:ascii="Acumin Pro" w:hAnsi="Acumin Pro" w:cs="Acumin Pro"/>
        <w:b/>
        <w:bCs/>
        <w:sz w:val="20"/>
        <w:szCs w:val="20"/>
        <w:cs/>
        <w:lang w:bidi="gu-I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cumin Pro" w:hAnsi="Acumin Pro"/>
        <w:sz w:val="20"/>
        <w:szCs w:val="20"/>
      </w:rPr>
      <w:id w:val="1255024134"/>
      <w:docPartObj>
        <w:docPartGallery w:val="Page Numbers (Top of Page)"/>
        <w:docPartUnique/>
      </w:docPartObj>
    </w:sdtPr>
    <w:sdtContent>
      <w:p w14:paraId="063DFFCE" w14:textId="77777777" w:rsidR="00A61CEA" w:rsidRPr="00A61CEA" w:rsidRDefault="003B0E0C" w:rsidP="004C1D82">
        <w:pPr>
          <w:pStyle w:val="Header"/>
          <w:jc w:val="right"/>
          <w:rPr>
            <w:rFonts w:ascii="Acumin Pro" w:hAnsi="Acumin Pro" w:cs="Acumin Pro"/>
            <w:sz w:val="20"/>
            <w:szCs w:val="20"/>
            <w:cs/>
            <w:lang w:bidi="gu-IN"/>
          </w:rPr>
        </w:pPr>
        <w:r w:rsidRPr="00A61CEA">
          <w:rPr>
            <w:rFonts w:ascii="Acumin Pro" w:hAnsi="Acumin Pro"/>
            <w:sz w:val="20"/>
            <w:szCs w:val="20"/>
          </w:rPr>
          <w:fldChar w:fldCharType="begin"/>
        </w:r>
        <w:r w:rsidR="00A61CEA" w:rsidRPr="00A61CEA">
          <w:rPr>
            <w:rFonts w:ascii="Acumin Pro" w:hAnsi="Acumin Pro" w:cs="Acumin Pro"/>
            <w:sz w:val="20"/>
            <w:szCs w:val="20"/>
            <w:cs/>
            <w:lang w:bidi="gu-IN"/>
          </w:rPr>
          <w:instrText xml:space="preserve"> PAGE   \* MERGEFORMAT </w:instrText>
        </w:r>
        <w:r w:rsidRPr="00A61CEA">
          <w:rPr>
            <w:rFonts w:ascii="Acumin Pro" w:hAnsi="Acumin Pro"/>
            <w:sz w:val="20"/>
            <w:szCs w:val="20"/>
          </w:rPr>
          <w:fldChar w:fldCharType="separate"/>
        </w:r>
        <w:r w:rsidR="007D78D2" w:rsidRPr="007D78D2">
          <w:rPr>
            <w:rFonts w:ascii="Acumin Pro" w:hAnsi="Acumin Pro" w:cs="Acumin Pro"/>
            <w:noProof/>
            <w:sz w:val="20"/>
            <w:szCs w:val="20"/>
            <w:cs/>
            <w:lang w:bidi="gu-IN"/>
          </w:rPr>
          <w:t>1</w:t>
        </w:r>
        <w:r w:rsidRPr="00A61CEA">
          <w:rPr>
            <w:rFonts w:ascii="Acumin Pro" w:hAnsi="Acumin Pro"/>
            <w:sz w:val="20"/>
            <w:szCs w:val="20"/>
          </w:rPr>
          <w:fldChar w:fldCharType="end"/>
        </w:r>
      </w:p>
    </w:sdtContent>
  </w:sdt>
  <w:p w14:paraId="138B4041" w14:textId="77777777" w:rsidR="00A61CEA" w:rsidRPr="00A61CEA" w:rsidRDefault="00A61CEA">
    <w:pPr>
      <w:pStyle w:val="Header"/>
      <w:rPr>
        <w:rFonts w:ascii="Acumin Pro" w:hAnsi="Acumin Pro" w:cs="Acumin Pro"/>
        <w:sz w:val="20"/>
        <w:szCs w:val="20"/>
        <w:cs/>
        <w:lang w:bidi="gu-I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2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5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6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7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400635529">
    <w:abstractNumId w:val="5"/>
  </w:num>
  <w:num w:numId="2" w16cid:durableId="1844734131">
    <w:abstractNumId w:val="4"/>
  </w:num>
  <w:num w:numId="3" w16cid:durableId="796995278">
    <w:abstractNumId w:val="3"/>
  </w:num>
  <w:num w:numId="4" w16cid:durableId="1272668021">
    <w:abstractNumId w:val="2"/>
  </w:num>
  <w:num w:numId="5" w16cid:durableId="2137720102">
    <w:abstractNumId w:val="1"/>
  </w:num>
  <w:num w:numId="6" w16cid:durableId="1716542303">
    <w:abstractNumId w:val="0"/>
  </w:num>
  <w:num w:numId="7" w16cid:durableId="1647663862">
    <w:abstractNumId w:val="19"/>
  </w:num>
  <w:num w:numId="8" w16cid:durableId="1240671422">
    <w:abstractNumId w:val="20"/>
  </w:num>
  <w:num w:numId="9" w16cid:durableId="233249511">
    <w:abstractNumId w:val="15"/>
  </w:num>
  <w:num w:numId="10" w16cid:durableId="1928804133">
    <w:abstractNumId w:val="10"/>
  </w:num>
  <w:num w:numId="11" w16cid:durableId="977034023">
    <w:abstractNumId w:val="21"/>
  </w:num>
  <w:num w:numId="12" w16cid:durableId="2039159484">
    <w:abstractNumId w:val="24"/>
  </w:num>
  <w:num w:numId="13" w16cid:durableId="582253659">
    <w:abstractNumId w:val="26"/>
  </w:num>
  <w:num w:numId="14" w16cid:durableId="855536867">
    <w:abstractNumId w:val="7"/>
  </w:num>
  <w:num w:numId="15" w16cid:durableId="1743526696">
    <w:abstractNumId w:val="13"/>
  </w:num>
  <w:num w:numId="16" w16cid:durableId="1885407283">
    <w:abstractNumId w:val="27"/>
  </w:num>
  <w:num w:numId="17" w16cid:durableId="1088037831">
    <w:abstractNumId w:val="25"/>
  </w:num>
  <w:num w:numId="18" w16cid:durableId="240523913">
    <w:abstractNumId w:val="23"/>
  </w:num>
  <w:num w:numId="19" w16cid:durableId="734014853">
    <w:abstractNumId w:val="16"/>
  </w:num>
  <w:num w:numId="20" w16cid:durableId="109520619">
    <w:abstractNumId w:val="14"/>
  </w:num>
  <w:num w:numId="21" w16cid:durableId="56562723">
    <w:abstractNumId w:val="9"/>
  </w:num>
  <w:num w:numId="22" w16cid:durableId="1555504026">
    <w:abstractNumId w:val="6"/>
  </w:num>
  <w:num w:numId="23" w16cid:durableId="1221942260">
    <w:abstractNumId w:val="11"/>
  </w:num>
  <w:num w:numId="24" w16cid:durableId="466551770">
    <w:abstractNumId w:val="8"/>
  </w:num>
  <w:num w:numId="25" w16cid:durableId="1638024520">
    <w:abstractNumId w:val="18"/>
  </w:num>
  <w:num w:numId="26" w16cid:durableId="541476862">
    <w:abstractNumId w:val="12"/>
  </w:num>
  <w:num w:numId="27" w16cid:durableId="1160193383">
    <w:abstractNumId w:val="17"/>
  </w:num>
  <w:num w:numId="28" w16cid:durableId="1987394013">
    <w:abstractNumId w:val="25"/>
  </w:num>
  <w:num w:numId="29" w16cid:durableId="1079062926">
    <w:abstractNumId w:val="25"/>
  </w:num>
  <w:num w:numId="30" w16cid:durableId="1083336752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3360"/>
    <w:rsid w:val="00003FC7"/>
    <w:rsid w:val="00005919"/>
    <w:rsid w:val="00007C42"/>
    <w:rsid w:val="0001207D"/>
    <w:rsid w:val="00015020"/>
    <w:rsid w:val="0001647B"/>
    <w:rsid w:val="000178D7"/>
    <w:rsid w:val="00020010"/>
    <w:rsid w:val="0002577E"/>
    <w:rsid w:val="000261C4"/>
    <w:rsid w:val="00034673"/>
    <w:rsid w:val="00036671"/>
    <w:rsid w:val="00037226"/>
    <w:rsid w:val="000409E2"/>
    <w:rsid w:val="00044EA1"/>
    <w:rsid w:val="00054574"/>
    <w:rsid w:val="0005649A"/>
    <w:rsid w:val="00063BB2"/>
    <w:rsid w:val="00065F18"/>
    <w:rsid w:val="00067005"/>
    <w:rsid w:val="000701DA"/>
    <w:rsid w:val="00071F51"/>
    <w:rsid w:val="00076035"/>
    <w:rsid w:val="00077013"/>
    <w:rsid w:val="00077D3D"/>
    <w:rsid w:val="00082A8F"/>
    <w:rsid w:val="00083207"/>
    <w:rsid w:val="00091C3A"/>
    <w:rsid w:val="00092ECE"/>
    <w:rsid w:val="0009565F"/>
    <w:rsid w:val="000A02D6"/>
    <w:rsid w:val="000A06B6"/>
    <w:rsid w:val="000A4702"/>
    <w:rsid w:val="000A5E13"/>
    <w:rsid w:val="000B49D8"/>
    <w:rsid w:val="000D61F6"/>
    <w:rsid w:val="000E3240"/>
    <w:rsid w:val="000E4AE9"/>
    <w:rsid w:val="000E4F44"/>
    <w:rsid w:val="000E677B"/>
    <w:rsid w:val="000F308F"/>
    <w:rsid w:val="000F4ADF"/>
    <w:rsid w:val="000F61AF"/>
    <w:rsid w:val="0010171C"/>
    <w:rsid w:val="00102FAD"/>
    <w:rsid w:val="0011154D"/>
    <w:rsid w:val="00121870"/>
    <w:rsid w:val="00126D20"/>
    <w:rsid w:val="00126FDE"/>
    <w:rsid w:val="00133696"/>
    <w:rsid w:val="0013703F"/>
    <w:rsid w:val="00140ED2"/>
    <w:rsid w:val="00141471"/>
    <w:rsid w:val="00143E7C"/>
    <w:rsid w:val="0014415C"/>
    <w:rsid w:val="0014565E"/>
    <w:rsid w:val="00145E3D"/>
    <w:rsid w:val="001523A0"/>
    <w:rsid w:val="00152A78"/>
    <w:rsid w:val="001536C9"/>
    <w:rsid w:val="0016433D"/>
    <w:rsid w:val="00175A48"/>
    <w:rsid w:val="00184C0F"/>
    <w:rsid w:val="001A5D69"/>
    <w:rsid w:val="001A5F55"/>
    <w:rsid w:val="001A7A32"/>
    <w:rsid w:val="001B7984"/>
    <w:rsid w:val="001C0031"/>
    <w:rsid w:val="001C0C30"/>
    <w:rsid w:val="001C3758"/>
    <w:rsid w:val="001C4B61"/>
    <w:rsid w:val="001C605D"/>
    <w:rsid w:val="001D0111"/>
    <w:rsid w:val="001D1954"/>
    <w:rsid w:val="001D5773"/>
    <w:rsid w:val="001D7EAE"/>
    <w:rsid w:val="001E1F6B"/>
    <w:rsid w:val="001E64FC"/>
    <w:rsid w:val="001F0724"/>
    <w:rsid w:val="002007DF"/>
    <w:rsid w:val="00204EB8"/>
    <w:rsid w:val="00205178"/>
    <w:rsid w:val="00205FE8"/>
    <w:rsid w:val="00206BA3"/>
    <w:rsid w:val="00215160"/>
    <w:rsid w:val="002224B4"/>
    <w:rsid w:val="00226D5E"/>
    <w:rsid w:val="00237A3D"/>
    <w:rsid w:val="00240E83"/>
    <w:rsid w:val="0024530F"/>
    <w:rsid w:val="002502D1"/>
    <w:rsid w:val="00260A17"/>
    <w:rsid w:val="00270EEC"/>
    <w:rsid w:val="002777D8"/>
    <w:rsid w:val="002806A2"/>
    <w:rsid w:val="00280BFB"/>
    <w:rsid w:val="00297CC7"/>
    <w:rsid w:val="002A0B0F"/>
    <w:rsid w:val="002A194F"/>
    <w:rsid w:val="002A462A"/>
    <w:rsid w:val="002A4BD9"/>
    <w:rsid w:val="002A4FE7"/>
    <w:rsid w:val="002B1CEB"/>
    <w:rsid w:val="002B3CEB"/>
    <w:rsid w:val="002D3125"/>
    <w:rsid w:val="002D4AFB"/>
    <w:rsid w:val="002D4F42"/>
    <w:rsid w:val="002E3D03"/>
    <w:rsid w:val="002E5573"/>
    <w:rsid w:val="002F0430"/>
    <w:rsid w:val="0030084C"/>
    <w:rsid w:val="003039E1"/>
    <w:rsid w:val="00312309"/>
    <w:rsid w:val="003125FD"/>
    <w:rsid w:val="003129BA"/>
    <w:rsid w:val="003148FC"/>
    <w:rsid w:val="0032132E"/>
    <w:rsid w:val="00330820"/>
    <w:rsid w:val="0033396F"/>
    <w:rsid w:val="00340C26"/>
    <w:rsid w:val="003423F6"/>
    <w:rsid w:val="003465C8"/>
    <w:rsid w:val="00364B69"/>
    <w:rsid w:val="0037016B"/>
    <w:rsid w:val="00370FC0"/>
    <w:rsid w:val="00373206"/>
    <w:rsid w:val="003737ED"/>
    <w:rsid w:val="00375B80"/>
    <w:rsid w:val="00377352"/>
    <w:rsid w:val="00391BD0"/>
    <w:rsid w:val="00391EBA"/>
    <w:rsid w:val="0039383C"/>
    <w:rsid w:val="003A10DA"/>
    <w:rsid w:val="003A12C8"/>
    <w:rsid w:val="003A6FFE"/>
    <w:rsid w:val="003A7695"/>
    <w:rsid w:val="003B045F"/>
    <w:rsid w:val="003B0E0C"/>
    <w:rsid w:val="003B3A23"/>
    <w:rsid w:val="003B3B89"/>
    <w:rsid w:val="003B4851"/>
    <w:rsid w:val="003B6592"/>
    <w:rsid w:val="003C75FE"/>
    <w:rsid w:val="003C772C"/>
    <w:rsid w:val="003E3B85"/>
    <w:rsid w:val="003F0A59"/>
    <w:rsid w:val="003F1456"/>
    <w:rsid w:val="003F2B58"/>
    <w:rsid w:val="003F5886"/>
    <w:rsid w:val="0040020C"/>
    <w:rsid w:val="00401CA0"/>
    <w:rsid w:val="00405B69"/>
    <w:rsid w:val="0040700B"/>
    <w:rsid w:val="00407F54"/>
    <w:rsid w:val="00411341"/>
    <w:rsid w:val="00413966"/>
    <w:rsid w:val="00415015"/>
    <w:rsid w:val="00415040"/>
    <w:rsid w:val="00415846"/>
    <w:rsid w:val="00415CDB"/>
    <w:rsid w:val="0042115E"/>
    <w:rsid w:val="004231DC"/>
    <w:rsid w:val="0042551E"/>
    <w:rsid w:val="00433AD8"/>
    <w:rsid w:val="00437A53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418C"/>
    <w:rsid w:val="00486E6E"/>
    <w:rsid w:val="004875DF"/>
    <w:rsid w:val="00487C1D"/>
    <w:rsid w:val="00494C6F"/>
    <w:rsid w:val="00497D80"/>
    <w:rsid w:val="004A5823"/>
    <w:rsid w:val="004B0AAF"/>
    <w:rsid w:val="004B214C"/>
    <w:rsid w:val="004B3924"/>
    <w:rsid w:val="004C1D82"/>
    <w:rsid w:val="004C4DD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E7677"/>
    <w:rsid w:val="004F2E8A"/>
    <w:rsid w:val="004F55E1"/>
    <w:rsid w:val="00501C4B"/>
    <w:rsid w:val="005028A7"/>
    <w:rsid w:val="00502BD0"/>
    <w:rsid w:val="005078B7"/>
    <w:rsid w:val="00510D73"/>
    <w:rsid w:val="00512ACB"/>
    <w:rsid w:val="00516443"/>
    <w:rsid w:val="0052216D"/>
    <w:rsid w:val="00526115"/>
    <w:rsid w:val="00531566"/>
    <w:rsid w:val="00533FAF"/>
    <w:rsid w:val="00534BC1"/>
    <w:rsid w:val="005366B6"/>
    <w:rsid w:val="005419A9"/>
    <w:rsid w:val="0054222D"/>
    <w:rsid w:val="00551815"/>
    <w:rsid w:val="00554BCD"/>
    <w:rsid w:val="00555F60"/>
    <w:rsid w:val="005566CD"/>
    <w:rsid w:val="005605A5"/>
    <w:rsid w:val="00560B3C"/>
    <w:rsid w:val="00561A97"/>
    <w:rsid w:val="00563DAC"/>
    <w:rsid w:val="005675E0"/>
    <w:rsid w:val="00570A71"/>
    <w:rsid w:val="00570C00"/>
    <w:rsid w:val="00574773"/>
    <w:rsid w:val="00576AAA"/>
    <w:rsid w:val="0058206B"/>
    <w:rsid w:val="00585690"/>
    <w:rsid w:val="00585B2E"/>
    <w:rsid w:val="00591BDC"/>
    <w:rsid w:val="00594AAA"/>
    <w:rsid w:val="00595B33"/>
    <w:rsid w:val="0059662F"/>
    <w:rsid w:val="005A7B01"/>
    <w:rsid w:val="005B1205"/>
    <w:rsid w:val="005B7254"/>
    <w:rsid w:val="005D3066"/>
    <w:rsid w:val="005D4E6C"/>
    <w:rsid w:val="005E1D38"/>
    <w:rsid w:val="005E4B13"/>
    <w:rsid w:val="005E4C02"/>
    <w:rsid w:val="005F01DF"/>
    <w:rsid w:val="005F76CC"/>
    <w:rsid w:val="005F7FF8"/>
    <w:rsid w:val="006004C4"/>
    <w:rsid w:val="00600CA4"/>
    <w:rsid w:val="00602416"/>
    <w:rsid w:val="006025CE"/>
    <w:rsid w:val="00603635"/>
    <w:rsid w:val="006041F2"/>
    <w:rsid w:val="006047E5"/>
    <w:rsid w:val="006064F5"/>
    <w:rsid w:val="00617298"/>
    <w:rsid w:val="00617918"/>
    <w:rsid w:val="00623E74"/>
    <w:rsid w:val="00627F70"/>
    <w:rsid w:val="00633CDD"/>
    <w:rsid w:val="00634991"/>
    <w:rsid w:val="00637753"/>
    <w:rsid w:val="00660CE4"/>
    <w:rsid w:val="00662716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C31"/>
    <w:rsid w:val="006B0838"/>
    <w:rsid w:val="006B19DD"/>
    <w:rsid w:val="006B1CB2"/>
    <w:rsid w:val="006B1DD1"/>
    <w:rsid w:val="006B3396"/>
    <w:rsid w:val="006B4D86"/>
    <w:rsid w:val="006B4FE7"/>
    <w:rsid w:val="006C195E"/>
    <w:rsid w:val="006C6B34"/>
    <w:rsid w:val="006D5A7C"/>
    <w:rsid w:val="006D638F"/>
    <w:rsid w:val="006D7384"/>
    <w:rsid w:val="006E7BF7"/>
    <w:rsid w:val="006F2DA2"/>
    <w:rsid w:val="006F46E3"/>
    <w:rsid w:val="006F71BE"/>
    <w:rsid w:val="00702F2C"/>
    <w:rsid w:val="00703305"/>
    <w:rsid w:val="007068C8"/>
    <w:rsid w:val="00715B8F"/>
    <w:rsid w:val="00721665"/>
    <w:rsid w:val="0073106E"/>
    <w:rsid w:val="007329D7"/>
    <w:rsid w:val="00741948"/>
    <w:rsid w:val="00744F3A"/>
    <w:rsid w:val="00755142"/>
    <w:rsid w:val="00756BB7"/>
    <w:rsid w:val="0075764B"/>
    <w:rsid w:val="00760C01"/>
    <w:rsid w:val="00761293"/>
    <w:rsid w:val="00765BAC"/>
    <w:rsid w:val="00767C04"/>
    <w:rsid w:val="0077097F"/>
    <w:rsid w:val="007736A2"/>
    <w:rsid w:val="00774F30"/>
    <w:rsid w:val="00782AB9"/>
    <w:rsid w:val="00785F91"/>
    <w:rsid w:val="007872CF"/>
    <w:rsid w:val="007874A6"/>
    <w:rsid w:val="00797209"/>
    <w:rsid w:val="007A6226"/>
    <w:rsid w:val="007B3C61"/>
    <w:rsid w:val="007C7063"/>
    <w:rsid w:val="007D1918"/>
    <w:rsid w:val="007D5097"/>
    <w:rsid w:val="007D78D2"/>
    <w:rsid w:val="007E3B3E"/>
    <w:rsid w:val="007E4AB2"/>
    <w:rsid w:val="007E5ADA"/>
    <w:rsid w:val="007F03F2"/>
    <w:rsid w:val="007F04A4"/>
    <w:rsid w:val="008031DF"/>
    <w:rsid w:val="008065D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28E8"/>
    <w:rsid w:val="00843D71"/>
    <w:rsid w:val="00846F11"/>
    <w:rsid w:val="0084745A"/>
    <w:rsid w:val="008504D0"/>
    <w:rsid w:val="00862682"/>
    <w:rsid w:val="00870045"/>
    <w:rsid w:val="00876E5F"/>
    <w:rsid w:val="00881A27"/>
    <w:rsid w:val="00881C0C"/>
    <w:rsid w:val="00884A12"/>
    <w:rsid w:val="00885015"/>
    <w:rsid w:val="00890CE4"/>
    <w:rsid w:val="00891ED7"/>
    <w:rsid w:val="008B2CF2"/>
    <w:rsid w:val="008B7B54"/>
    <w:rsid w:val="008C3187"/>
    <w:rsid w:val="008C5E4F"/>
    <w:rsid w:val="008C6F21"/>
    <w:rsid w:val="008D63B7"/>
    <w:rsid w:val="008D6A03"/>
    <w:rsid w:val="008D6CA7"/>
    <w:rsid w:val="008E508C"/>
    <w:rsid w:val="008E763A"/>
    <w:rsid w:val="008E7FEE"/>
    <w:rsid w:val="008F2194"/>
    <w:rsid w:val="008F2F06"/>
    <w:rsid w:val="008F31F5"/>
    <w:rsid w:val="008F67F5"/>
    <w:rsid w:val="008F6BCE"/>
    <w:rsid w:val="00900D4B"/>
    <w:rsid w:val="00901388"/>
    <w:rsid w:val="00905F9B"/>
    <w:rsid w:val="00913E95"/>
    <w:rsid w:val="009170B9"/>
    <w:rsid w:val="00923A87"/>
    <w:rsid w:val="00925449"/>
    <w:rsid w:val="00927482"/>
    <w:rsid w:val="00936FF5"/>
    <w:rsid w:val="00944E97"/>
    <w:rsid w:val="0094654B"/>
    <w:rsid w:val="0095112B"/>
    <w:rsid w:val="00952238"/>
    <w:rsid w:val="0095712A"/>
    <w:rsid w:val="00971879"/>
    <w:rsid w:val="00973A6D"/>
    <w:rsid w:val="009768F1"/>
    <w:rsid w:val="00977899"/>
    <w:rsid w:val="009804E0"/>
    <w:rsid w:val="00983735"/>
    <w:rsid w:val="009865AA"/>
    <w:rsid w:val="00987080"/>
    <w:rsid w:val="0098765A"/>
    <w:rsid w:val="00987AC9"/>
    <w:rsid w:val="00987E5B"/>
    <w:rsid w:val="00990B32"/>
    <w:rsid w:val="00991569"/>
    <w:rsid w:val="00991620"/>
    <w:rsid w:val="009968B0"/>
    <w:rsid w:val="009A383F"/>
    <w:rsid w:val="009A6CB2"/>
    <w:rsid w:val="009B00D9"/>
    <w:rsid w:val="009B0982"/>
    <w:rsid w:val="009B4C99"/>
    <w:rsid w:val="009C13FB"/>
    <w:rsid w:val="009D28CF"/>
    <w:rsid w:val="009D5142"/>
    <w:rsid w:val="009E559E"/>
    <w:rsid w:val="009E5D36"/>
    <w:rsid w:val="009E6375"/>
    <w:rsid w:val="009E7CA0"/>
    <w:rsid w:val="00A03E82"/>
    <w:rsid w:val="00A04392"/>
    <w:rsid w:val="00A04464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31931"/>
    <w:rsid w:val="00A343F7"/>
    <w:rsid w:val="00A3453E"/>
    <w:rsid w:val="00A374A3"/>
    <w:rsid w:val="00A40FE4"/>
    <w:rsid w:val="00A41887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1CEA"/>
    <w:rsid w:val="00A72034"/>
    <w:rsid w:val="00A77512"/>
    <w:rsid w:val="00A863E3"/>
    <w:rsid w:val="00A94161"/>
    <w:rsid w:val="00A97BFB"/>
    <w:rsid w:val="00AB0BBC"/>
    <w:rsid w:val="00AB28F6"/>
    <w:rsid w:val="00AB3A92"/>
    <w:rsid w:val="00AB478B"/>
    <w:rsid w:val="00AB47AC"/>
    <w:rsid w:val="00AB4AD9"/>
    <w:rsid w:val="00AC6F4F"/>
    <w:rsid w:val="00AD2F16"/>
    <w:rsid w:val="00AD6E77"/>
    <w:rsid w:val="00AD7A25"/>
    <w:rsid w:val="00AE0307"/>
    <w:rsid w:val="00AE2666"/>
    <w:rsid w:val="00AE478C"/>
    <w:rsid w:val="00AE6F8A"/>
    <w:rsid w:val="00AF001A"/>
    <w:rsid w:val="00AF2A9A"/>
    <w:rsid w:val="00AF3A5A"/>
    <w:rsid w:val="00AF3E15"/>
    <w:rsid w:val="00AF5218"/>
    <w:rsid w:val="00AF60A0"/>
    <w:rsid w:val="00B01A6F"/>
    <w:rsid w:val="00B0480E"/>
    <w:rsid w:val="00B07F64"/>
    <w:rsid w:val="00B1026A"/>
    <w:rsid w:val="00B17CDD"/>
    <w:rsid w:val="00B21166"/>
    <w:rsid w:val="00B25F91"/>
    <w:rsid w:val="00B263AE"/>
    <w:rsid w:val="00B33A6C"/>
    <w:rsid w:val="00B42F17"/>
    <w:rsid w:val="00B432B1"/>
    <w:rsid w:val="00B43A02"/>
    <w:rsid w:val="00B47091"/>
    <w:rsid w:val="00B54F45"/>
    <w:rsid w:val="00B56534"/>
    <w:rsid w:val="00B57A21"/>
    <w:rsid w:val="00B60C08"/>
    <w:rsid w:val="00B62C3E"/>
    <w:rsid w:val="00B645DE"/>
    <w:rsid w:val="00B65857"/>
    <w:rsid w:val="00B66698"/>
    <w:rsid w:val="00B745DC"/>
    <w:rsid w:val="00B74827"/>
    <w:rsid w:val="00B762C8"/>
    <w:rsid w:val="00B829E5"/>
    <w:rsid w:val="00B84350"/>
    <w:rsid w:val="00B855A6"/>
    <w:rsid w:val="00B85BF5"/>
    <w:rsid w:val="00B90F6A"/>
    <w:rsid w:val="00B91098"/>
    <w:rsid w:val="00B91821"/>
    <w:rsid w:val="00B91904"/>
    <w:rsid w:val="00B92735"/>
    <w:rsid w:val="00B969ED"/>
    <w:rsid w:val="00BA6CE1"/>
    <w:rsid w:val="00BA77F1"/>
    <w:rsid w:val="00BB0D90"/>
    <w:rsid w:val="00BB60C6"/>
    <w:rsid w:val="00BB7984"/>
    <w:rsid w:val="00BC0EFD"/>
    <w:rsid w:val="00BC42A3"/>
    <w:rsid w:val="00BC45F7"/>
    <w:rsid w:val="00BC6A06"/>
    <w:rsid w:val="00BC7D0B"/>
    <w:rsid w:val="00BD137C"/>
    <w:rsid w:val="00BE16FD"/>
    <w:rsid w:val="00BE3BC7"/>
    <w:rsid w:val="00BF1AB7"/>
    <w:rsid w:val="00BF2A99"/>
    <w:rsid w:val="00BF7FE9"/>
    <w:rsid w:val="00C00BB8"/>
    <w:rsid w:val="00C03596"/>
    <w:rsid w:val="00C05EEC"/>
    <w:rsid w:val="00C15A13"/>
    <w:rsid w:val="00C238D9"/>
    <w:rsid w:val="00C24A9D"/>
    <w:rsid w:val="00C2677E"/>
    <w:rsid w:val="00C31542"/>
    <w:rsid w:val="00C31BD9"/>
    <w:rsid w:val="00C3457E"/>
    <w:rsid w:val="00C5028E"/>
    <w:rsid w:val="00C54E78"/>
    <w:rsid w:val="00C6078D"/>
    <w:rsid w:val="00C657CF"/>
    <w:rsid w:val="00C72373"/>
    <w:rsid w:val="00C80D62"/>
    <w:rsid w:val="00C81D04"/>
    <w:rsid w:val="00C8388B"/>
    <w:rsid w:val="00C84944"/>
    <w:rsid w:val="00C90217"/>
    <w:rsid w:val="00C92B5A"/>
    <w:rsid w:val="00C94582"/>
    <w:rsid w:val="00C94D59"/>
    <w:rsid w:val="00C96BFD"/>
    <w:rsid w:val="00C96C98"/>
    <w:rsid w:val="00CA5358"/>
    <w:rsid w:val="00CB0B17"/>
    <w:rsid w:val="00CB0DCA"/>
    <w:rsid w:val="00CB1DCA"/>
    <w:rsid w:val="00CC1B77"/>
    <w:rsid w:val="00CD3560"/>
    <w:rsid w:val="00CD502A"/>
    <w:rsid w:val="00CD63F5"/>
    <w:rsid w:val="00CE4CD1"/>
    <w:rsid w:val="00CF12CF"/>
    <w:rsid w:val="00CF2C4D"/>
    <w:rsid w:val="00CF4BE3"/>
    <w:rsid w:val="00D01C06"/>
    <w:rsid w:val="00D060D2"/>
    <w:rsid w:val="00D1102C"/>
    <w:rsid w:val="00D13E2D"/>
    <w:rsid w:val="00D14394"/>
    <w:rsid w:val="00D14716"/>
    <w:rsid w:val="00D242CD"/>
    <w:rsid w:val="00D26F74"/>
    <w:rsid w:val="00D341C3"/>
    <w:rsid w:val="00D372E5"/>
    <w:rsid w:val="00D3779F"/>
    <w:rsid w:val="00D40C03"/>
    <w:rsid w:val="00D42843"/>
    <w:rsid w:val="00D43DB5"/>
    <w:rsid w:val="00D5152A"/>
    <w:rsid w:val="00D560EB"/>
    <w:rsid w:val="00D65145"/>
    <w:rsid w:val="00D657D5"/>
    <w:rsid w:val="00D73D87"/>
    <w:rsid w:val="00D74314"/>
    <w:rsid w:val="00D74BA3"/>
    <w:rsid w:val="00D81410"/>
    <w:rsid w:val="00D92505"/>
    <w:rsid w:val="00D9534C"/>
    <w:rsid w:val="00DA267C"/>
    <w:rsid w:val="00DA27B3"/>
    <w:rsid w:val="00DA3EA9"/>
    <w:rsid w:val="00DA5101"/>
    <w:rsid w:val="00DA5FE9"/>
    <w:rsid w:val="00DA79EF"/>
    <w:rsid w:val="00DB0C0B"/>
    <w:rsid w:val="00DB3B74"/>
    <w:rsid w:val="00DC5870"/>
    <w:rsid w:val="00DD0384"/>
    <w:rsid w:val="00DD0901"/>
    <w:rsid w:val="00DD4AB0"/>
    <w:rsid w:val="00DD7701"/>
    <w:rsid w:val="00DE16B6"/>
    <w:rsid w:val="00DE3323"/>
    <w:rsid w:val="00DE36CA"/>
    <w:rsid w:val="00DE7E63"/>
    <w:rsid w:val="00DF7440"/>
    <w:rsid w:val="00DF77A2"/>
    <w:rsid w:val="00DF7959"/>
    <w:rsid w:val="00DF7A72"/>
    <w:rsid w:val="00E04171"/>
    <w:rsid w:val="00E32A3A"/>
    <w:rsid w:val="00E34170"/>
    <w:rsid w:val="00E367C5"/>
    <w:rsid w:val="00E37E71"/>
    <w:rsid w:val="00E42486"/>
    <w:rsid w:val="00E42847"/>
    <w:rsid w:val="00E434AD"/>
    <w:rsid w:val="00E46064"/>
    <w:rsid w:val="00E604A1"/>
    <w:rsid w:val="00E6621C"/>
    <w:rsid w:val="00E7293C"/>
    <w:rsid w:val="00E73AA8"/>
    <w:rsid w:val="00E763FB"/>
    <w:rsid w:val="00E76812"/>
    <w:rsid w:val="00E80228"/>
    <w:rsid w:val="00E86D2A"/>
    <w:rsid w:val="00E8711A"/>
    <w:rsid w:val="00E91B99"/>
    <w:rsid w:val="00EA2ED4"/>
    <w:rsid w:val="00EA491A"/>
    <w:rsid w:val="00EB1583"/>
    <w:rsid w:val="00EB54A9"/>
    <w:rsid w:val="00EC23FB"/>
    <w:rsid w:val="00EC7017"/>
    <w:rsid w:val="00ED4356"/>
    <w:rsid w:val="00ED7681"/>
    <w:rsid w:val="00EE0008"/>
    <w:rsid w:val="00EE0591"/>
    <w:rsid w:val="00EE2103"/>
    <w:rsid w:val="00EE243C"/>
    <w:rsid w:val="00EF63C6"/>
    <w:rsid w:val="00F034FB"/>
    <w:rsid w:val="00F05606"/>
    <w:rsid w:val="00F105F5"/>
    <w:rsid w:val="00F1075A"/>
    <w:rsid w:val="00F14CFC"/>
    <w:rsid w:val="00F161C2"/>
    <w:rsid w:val="00F17CF5"/>
    <w:rsid w:val="00F2029A"/>
    <w:rsid w:val="00F22E82"/>
    <w:rsid w:val="00F2483A"/>
    <w:rsid w:val="00F30F13"/>
    <w:rsid w:val="00F337BF"/>
    <w:rsid w:val="00F33D14"/>
    <w:rsid w:val="00F41379"/>
    <w:rsid w:val="00F473B6"/>
    <w:rsid w:val="00F47AF5"/>
    <w:rsid w:val="00F512AB"/>
    <w:rsid w:val="00F52E57"/>
    <w:rsid w:val="00F53E06"/>
    <w:rsid w:val="00F54188"/>
    <w:rsid w:val="00F54CC0"/>
    <w:rsid w:val="00F60079"/>
    <w:rsid w:val="00F612E0"/>
    <w:rsid w:val="00F64826"/>
    <w:rsid w:val="00F64AF1"/>
    <w:rsid w:val="00F727A5"/>
    <w:rsid w:val="00F847A9"/>
    <w:rsid w:val="00F932DB"/>
    <w:rsid w:val="00FA5FE9"/>
    <w:rsid w:val="00FA67D2"/>
    <w:rsid w:val="00FB1990"/>
    <w:rsid w:val="00FB302F"/>
    <w:rsid w:val="00FB51F5"/>
    <w:rsid w:val="00FB5A92"/>
    <w:rsid w:val="00FC071C"/>
    <w:rsid w:val="00FC1C69"/>
    <w:rsid w:val="00FC3739"/>
    <w:rsid w:val="00FD11D7"/>
    <w:rsid w:val="00FD13D2"/>
    <w:rsid w:val="00FE0240"/>
    <w:rsid w:val="00FE25B8"/>
    <w:rsid w:val="00FE5AD9"/>
    <w:rsid w:val="00FE6653"/>
    <w:rsid w:val="00FE7A33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FF9E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Times New Roman"/>
        <w:sz w:val="24"/>
        <w:szCs w:val="24"/>
        <w:lang w:val="gu-IN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E82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-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val="gu-IN"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val="gu-IN"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val="gu-IN"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val="gu-IN"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Autospacing="0" w:afterLines="0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val="gu-IN"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val="gu-IN"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val="gu-IN"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val="gu-IN"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val="gu-IN"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val="gu-IN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5F18"/>
    <w:rPr>
      <w:rFonts w:eastAsiaTheme="minorHAnsi"/>
      <w:i/>
      <w:sz w:val="20"/>
      <w:lang w:val="gu-IN"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val="gu-IN"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val="gu-IN"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val="gu-IN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val="gu-IN"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2A0F2-9F8F-4F18-8E1A-9935DBA19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2025-02-04T03:23:00Z</dcterms:created>
  <dcterms:modified xsi:type="dcterms:W3CDTF">2025-02-11T01:21:00Z</dcterms:modified>
</cp:coreProperties>
</file>