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B4C0" w14:textId="1A9EB6FA" w:rsidR="00354FF9" w:rsidRPr="00E800FB" w:rsidRDefault="00354FF9" w:rsidP="00354FF9">
      <w:pPr>
        <w:spacing w:line="276" w:lineRule="auto"/>
        <w:rPr>
          <w:rFonts w:ascii="Khmer OS" w:hAnsi="Khmer OS" w:cs="Khmer OS"/>
          <w:b/>
          <w:bCs/>
          <w:color w:val="402956" w:themeColor="accent5" w:themeShade="BF"/>
          <w:sz w:val="40"/>
          <w:szCs w:val="40"/>
        </w:rPr>
      </w:pPr>
      <w:r w:rsidRPr="00E800FB">
        <w:rPr>
          <w:rFonts w:ascii="Khmer OS" w:hAnsi="Khmer OS" w:cs="Khmer OS"/>
          <w:b/>
          <w:bCs/>
          <w:noProof/>
          <w:color w:val="402956" w:themeColor="accent5" w:themeShade="BF"/>
          <w:sz w:val="40"/>
          <w:szCs w:val="40"/>
        </w:rPr>
        <w:drawing>
          <wp:anchor distT="0" distB="0" distL="114300" distR="114300" simplePos="0" relativeHeight="251658249" behindDoc="1" locked="0" layoutInCell="1" allowOverlap="1" wp14:anchorId="716E1104" wp14:editId="538ADF2B">
            <wp:simplePos x="0" y="0"/>
            <wp:positionH relativeFrom="column">
              <wp:posOffset>-443230</wp:posOffset>
            </wp:positionH>
            <wp:positionV relativeFrom="paragraph">
              <wp:posOffset>-154004</wp:posOffset>
            </wp:positionV>
            <wp:extent cx="3152274" cy="735681"/>
            <wp:effectExtent l="0" t="0" r="0" b="7620"/>
            <wp:wrapNone/>
            <wp:docPr id="21117502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02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4" cy="7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3EAEE" w14:textId="22986728" w:rsidR="00423715" w:rsidRPr="00E800FB" w:rsidRDefault="00423715" w:rsidP="00E800FB">
      <w:pPr>
        <w:spacing w:before="360" w:line="640" w:lineRule="exact"/>
        <w:ind w:left="-567"/>
        <w:rPr>
          <w:rFonts w:ascii="Khmer OS" w:hAnsi="Khmer OS" w:cs="Khmer OS"/>
          <w:color w:val="2B1B3A" w:themeColor="accent5" w:themeShade="80"/>
          <w:sz w:val="40"/>
          <w:szCs w:val="40"/>
        </w:rPr>
      </w:pPr>
      <w:r w:rsidRPr="00E800FB">
        <w:rPr>
          <w:rFonts w:ascii="Khmer OS" w:hAnsi="Khmer OS" w:cs="Khmer OS"/>
          <w:b/>
          <w:color w:val="2B1B3A" w:themeColor="accent5" w:themeShade="80"/>
          <w:sz w:val="40"/>
          <w:szCs w:val="20"/>
        </w:rPr>
        <w:t xml:space="preserve">ព័ត៌មានអំពីទីភ្នាក់ងាររដ្ឋាភិបាលនូវែលសេឡង់ </w:t>
      </w:r>
    </w:p>
    <w:p w14:paraId="449889E6" w14:textId="322B3C51" w:rsidR="00423715" w:rsidRDefault="00423715" w:rsidP="00E800FB">
      <w:pPr>
        <w:spacing w:line="280" w:lineRule="exact"/>
        <w:ind w:left="-567"/>
        <w:rPr>
          <w:rFonts w:ascii="Khmer OS" w:hAnsi="Khmer OS" w:cs="Khmer OS"/>
          <w:sz w:val="18"/>
          <w:szCs w:val="20"/>
          <w:lang w:bidi="km-KH"/>
        </w:rPr>
      </w:pPr>
      <w:r w:rsidRPr="00E800FB">
        <w:rPr>
          <w:rFonts w:ascii="Khmer OS" w:hAnsi="Khmer OS" w:cs="Khmer OS"/>
          <w:sz w:val="18"/>
          <w:szCs w:val="20"/>
        </w:rPr>
        <w:t>ទីភ្នាក់ងាររដ្ឋាភិបាល ដែលបានរាយឈ្មោះខាងក្រោម គឺជាអង្គភាពទទួលខុសត្រូវចំពោះសន្តិសុខជាតិ និងការពារសិទ្ធិរបស់អ្នក នៅ</w:t>
      </w:r>
      <w:r w:rsidR="00933604">
        <w:rPr>
          <w:rFonts w:ascii="Khmer OS" w:hAnsi="Khmer OS" w:cs="Khmer OS" w:hint="cs"/>
          <w:sz w:val="18"/>
          <w:szCs w:val="20"/>
          <w:cs/>
          <w:lang w:bidi="km-KH"/>
        </w:rPr>
        <w:t>​​</w:t>
      </w:r>
      <w:r w:rsidRPr="00E800FB">
        <w:rPr>
          <w:rFonts w:ascii="Khmer OS" w:hAnsi="Khmer OS" w:cs="Khmer OS"/>
          <w:sz w:val="18"/>
          <w:szCs w:val="20"/>
        </w:rPr>
        <w:t xml:space="preserve">ក្នុងប្រទេសនូវែលសេឡង់ ។ ព័ត៌មាននេះគឺប្រាប់អំពីអ្វីដែលជាភារកិច្ចរបស់ពួកគេ និងថាតើពួកគេ </w:t>
      </w:r>
      <w:r w:rsidRPr="00933604">
        <w:rPr>
          <w:rFonts w:ascii="Khmer OS" w:hAnsi="Khmer OS" w:cs="Khmer OS"/>
          <w:spacing w:val="-20"/>
          <w:sz w:val="18"/>
          <w:szCs w:val="20"/>
        </w:rPr>
        <w:t>អាចជួយអ្នកដោយវិធីណា ។</w:t>
      </w:r>
      <w:r w:rsidRPr="00E800FB">
        <w:rPr>
          <w:rFonts w:ascii="Khmer OS" w:hAnsi="Khmer OS" w:cs="Khmer OS"/>
          <w:sz w:val="18"/>
          <w:szCs w:val="20"/>
        </w:rPr>
        <w:t xml:space="preserve"> អ្នកអាចរាយការណ៍ បញ្ហាការជ្រៀតជ្រែកពីបរទេស ទៅកាន់ប៉ូលីសនូវែលសេឡង់ និង NZSIS ។ ដើម្បីស្វែង</w:t>
      </w:r>
      <w:r w:rsidR="00933604">
        <w:rPr>
          <w:rFonts w:ascii="Khmer OS" w:hAnsi="Khmer OS" w:cs="Khmer OS" w:hint="cs"/>
          <w:sz w:val="18"/>
          <w:szCs w:val="20"/>
          <w:cs/>
          <w:lang w:bidi="km-KH"/>
        </w:rPr>
        <w:t>​</w:t>
      </w:r>
      <w:r w:rsidRPr="00E800FB">
        <w:rPr>
          <w:rFonts w:ascii="Khmer OS" w:hAnsi="Khmer OS" w:cs="Khmer OS"/>
          <w:sz w:val="18"/>
          <w:szCs w:val="20"/>
        </w:rPr>
        <w:t>យល់បន្ថែម</w:t>
      </w:r>
      <w:r w:rsidR="00933604">
        <w:rPr>
          <w:rFonts w:ascii="Khmer OS" w:hAnsi="Khmer OS" w:cs="Khmer OS" w:hint="cs"/>
          <w:sz w:val="18"/>
          <w:szCs w:val="20"/>
          <w:cs/>
          <w:lang w:bidi="km-KH"/>
        </w:rPr>
        <w:t>​</w:t>
      </w:r>
      <w:r w:rsidRPr="00E800FB">
        <w:rPr>
          <w:rFonts w:ascii="Khmer OS" w:hAnsi="Khmer OS" w:cs="Khmer OS"/>
          <w:sz w:val="18"/>
          <w:szCs w:val="20"/>
        </w:rPr>
        <w:t>អំពីការរាយការណ៍ សូមមើល ៖</w:t>
      </w:r>
      <w:hyperlink r:id="rId13">
        <w:r w:rsidRPr="00E800FB">
          <w:rPr>
            <w:rStyle w:val="Hyperlink"/>
            <w:rFonts w:ascii="Khmer OS" w:hAnsi="Khmer OS" w:cs="Khmer OS"/>
            <w:sz w:val="18"/>
            <w:szCs w:val="20"/>
          </w:rPr>
          <w:t xml:space="preserve"> របៀបរាយការណ៍បញ្ហាការជ្រៀតជ្រែកពីបរទេស</w:t>
        </w:r>
      </w:hyperlink>
      <w:r w:rsidR="00E800FB" w:rsidRPr="00E800FB">
        <w:rPr>
          <w:rFonts w:ascii="Khmer OS" w:hAnsi="Khmer OS" w:cs="Khmer OS"/>
          <w:sz w:val="20"/>
          <w:szCs w:val="20"/>
        </w:rPr>
        <w:t xml:space="preserve"> </w:t>
      </w:r>
      <w:r w:rsidRPr="00E800FB">
        <w:rPr>
          <w:rFonts w:ascii="Khmer OS" w:hAnsi="Khmer OS" w:cs="Khmer OS"/>
          <w:sz w:val="18"/>
          <w:szCs w:val="20"/>
        </w:rPr>
        <w:t>។ </w:t>
      </w:r>
    </w:p>
    <w:p w14:paraId="6C006B40" w14:textId="1CBAB296" w:rsidR="00933604" w:rsidRDefault="00933604" w:rsidP="00E800FB">
      <w:pPr>
        <w:spacing w:line="280" w:lineRule="exact"/>
        <w:ind w:left="-567"/>
        <w:rPr>
          <w:rFonts w:ascii="Khmer OS" w:hAnsi="Khmer OS" w:cs="Khmer OS"/>
          <w:sz w:val="18"/>
          <w:szCs w:val="20"/>
          <w:lang w:bidi="km-KH"/>
        </w:rPr>
      </w:pPr>
      <w:r w:rsidRPr="00E800FB">
        <w:rPr>
          <w:rFonts w:ascii="Khmer OS" w:hAnsi="Khmer OS" w:cs="Khmer 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6E079E" wp14:editId="4161DB6A">
                <wp:simplePos x="0" y="0"/>
                <wp:positionH relativeFrom="margin">
                  <wp:align>center</wp:align>
                </wp:positionH>
                <wp:positionV relativeFrom="paragraph">
                  <wp:posOffset>46116</wp:posOffset>
                </wp:positionV>
                <wp:extent cx="6848928" cy="5895975"/>
                <wp:effectExtent l="38100" t="38100" r="47625" b="47625"/>
                <wp:wrapNone/>
                <wp:docPr id="5312474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928" cy="5895975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BB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79E" id="Rectangle: Diagonal Corners Rounded 2" o:spid="_x0000_s1026" style="position:absolute;left:0;text-align:left;margin-left:0;margin-top:3.65pt;width:539.3pt;height:464.25pt;z-index:-251658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848928,589597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" adj="-11796480,,5400" path="m421032,l6810545,v21198,,38383,17185,38383,38383l6848928,5474943v,232530,-188502,421032,-421032,421032l38383,5895975c17185,5895975,,5878790,,5857592l,421032c,188502,188502,,421032,xe" filled="f" strokecolor="#3a1335" strokeweight="6pt">
                <v:stroke joinstyle="miter"/>
                <v:formulas/>
                <v:path arrowok="t" o:connecttype="custom" o:connectlocs="421032,0;6810545,0;6848928,38383;6848928,5474943;6427896,5895975;38383,5895975;0,5857592;0,421032;421032,0" o:connectangles="0,0,0,0,0,0,0,0,0" textboxrect="0,0,6848928,5895975"/>
                <v:textbox>
                  <w:txbxContent>
                    <w:p w14:paraId="44B3FBB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00FB">
        <w:rPr>
          <w:rFonts w:ascii="Khmer OS" w:hAnsi="Khmer OS" w:cs="Khmer OS"/>
          <w:noProof/>
          <w:sz w:val="20"/>
          <w:szCs w:val="20"/>
        </w:rPr>
        <w:drawing>
          <wp:anchor distT="0" distB="0" distL="114300" distR="114300" simplePos="0" relativeHeight="251658243" behindDoc="1" locked="0" layoutInCell="1" allowOverlap="1" wp14:anchorId="27818A11" wp14:editId="4CF4618A">
            <wp:simplePos x="0" y="0"/>
            <wp:positionH relativeFrom="column">
              <wp:posOffset>-302163</wp:posOffset>
            </wp:positionH>
            <wp:positionV relativeFrom="paragraph">
              <wp:posOffset>71749</wp:posOffset>
            </wp:positionV>
            <wp:extent cx="2184400" cy="1006470"/>
            <wp:effectExtent l="0" t="0" r="0" b="0"/>
            <wp:wrapNone/>
            <wp:docPr id="1109120294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AFFE9" w14:textId="06F38392" w:rsidR="00933604" w:rsidRPr="00E800FB" w:rsidRDefault="00933604" w:rsidP="00E800FB">
      <w:pPr>
        <w:spacing w:line="280" w:lineRule="exact"/>
        <w:ind w:left="-567"/>
        <w:rPr>
          <w:rFonts w:ascii="Khmer OS" w:hAnsi="Khmer OS" w:cs="Khmer OS"/>
          <w:b/>
          <w:bCs/>
          <w:color w:val="00908B"/>
          <w:kern w:val="32"/>
          <w:lang w:bidi="km-KH"/>
        </w:rPr>
      </w:pPr>
    </w:p>
    <w:p w14:paraId="2AEF0370" w14:textId="6FB56398" w:rsidR="00423715" w:rsidRPr="00E800FB" w:rsidRDefault="00423715" w:rsidP="00E800FB">
      <w:pPr>
        <w:spacing w:line="280" w:lineRule="exact"/>
        <w:rPr>
          <w:rFonts w:ascii="Khmer OS" w:eastAsia="Calibri" w:hAnsi="Khmer OS" w:cs="Khmer OS"/>
          <w:sz w:val="18"/>
          <w:szCs w:val="18"/>
        </w:rPr>
      </w:pPr>
    </w:p>
    <w:p w14:paraId="2E63B316" w14:textId="5D8BBB2C" w:rsidR="00423715" w:rsidRPr="00E800FB" w:rsidRDefault="00423715" w:rsidP="00E800FB">
      <w:pPr>
        <w:spacing w:line="280" w:lineRule="exact"/>
        <w:ind w:left="-567"/>
        <w:rPr>
          <w:rFonts w:ascii="Khmer OS" w:eastAsia="Calibri" w:hAnsi="Khmer OS" w:cs="Khmer OS"/>
          <w:sz w:val="18"/>
          <w:szCs w:val="18"/>
        </w:rPr>
      </w:pPr>
    </w:p>
    <w:p w14:paraId="49B361CC" w14:textId="32C83D90" w:rsidR="00423715" w:rsidRPr="00E800FB" w:rsidRDefault="00423715" w:rsidP="00933604">
      <w:pPr>
        <w:spacing w:line="280" w:lineRule="exact"/>
        <w:ind w:left="-567" w:right="-427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sz w:val="18"/>
          <w:szCs w:val="20"/>
        </w:rPr>
        <w:t>ប៉ូលីសនូវែលសេឡង់ ផ្តល់ជូនសេវា ជួយឲ្យពលរដ្ឋមានសុវត្ថិភាព និងមានអារម្មណ៍ថាមាន</w:t>
      </w:r>
      <w:r w:rsidR="00933604">
        <w:rPr>
          <w:rFonts w:ascii="Khmer OS" w:hAnsi="Khmer OS" w:cs="Khmer OS" w:hint="cs"/>
          <w:sz w:val="18"/>
          <w:szCs w:val="20"/>
          <w:cs/>
          <w:lang w:bidi="km-KH"/>
        </w:rPr>
        <w:t>​</w:t>
      </w:r>
      <w:r w:rsidRPr="00E800FB">
        <w:rPr>
          <w:rFonts w:ascii="Khmer OS" w:hAnsi="Khmer OS" w:cs="Khmer OS"/>
          <w:sz w:val="18"/>
          <w:szCs w:val="20"/>
        </w:rPr>
        <w:t>សុវត្ថិភាពចំពោះការរស់នៅក្នុង</w:t>
      </w:r>
      <w:r w:rsidR="00933604">
        <w:rPr>
          <w:rFonts w:ascii="Khmer OS" w:hAnsi="Khmer OS" w:cs="Khmer OS" w:hint="cs"/>
          <w:sz w:val="18"/>
          <w:szCs w:val="20"/>
          <w:cs/>
          <w:lang w:bidi="km-KH"/>
        </w:rPr>
        <w:t>​</w:t>
      </w:r>
      <w:r w:rsidRPr="00E800FB">
        <w:rPr>
          <w:rFonts w:ascii="Khmer OS" w:hAnsi="Khmer OS" w:cs="Khmer OS"/>
          <w:sz w:val="18"/>
          <w:szCs w:val="20"/>
        </w:rPr>
        <w:t>ផ្ទះរបស់</w:t>
      </w:r>
      <w:r w:rsidR="00933604">
        <w:rPr>
          <w:rFonts w:ascii="Khmer OS" w:hAnsi="Khmer OS" w:cs="Khmer OS" w:hint="cs"/>
          <w:sz w:val="18"/>
          <w:szCs w:val="20"/>
          <w:cs/>
          <w:lang w:bidi="km-KH"/>
        </w:rPr>
        <w:t>​</w:t>
      </w:r>
      <w:r w:rsidRPr="00E800FB">
        <w:rPr>
          <w:rFonts w:ascii="Khmer OS" w:hAnsi="Khmer OS" w:cs="Khmer OS"/>
          <w:sz w:val="18"/>
          <w:szCs w:val="20"/>
        </w:rPr>
        <w:t>ពួក</w:t>
      </w:r>
      <w:r w:rsidR="00933604">
        <w:rPr>
          <w:rFonts w:ascii="Khmer OS" w:hAnsi="Khmer OS" w:cs="Khmer OS" w:hint="cs"/>
          <w:sz w:val="18"/>
          <w:szCs w:val="20"/>
          <w:cs/>
          <w:lang w:bidi="km-KH"/>
        </w:rPr>
        <w:t>​</w:t>
      </w:r>
      <w:r w:rsidRPr="00E800FB">
        <w:rPr>
          <w:rFonts w:ascii="Khmer OS" w:hAnsi="Khmer OS" w:cs="Khmer OS"/>
          <w:sz w:val="18"/>
          <w:szCs w:val="20"/>
        </w:rPr>
        <w:t>គេ នៅតាមដងផ្លូវ និងនៅក្នុងសហគមន៍ ។ កងប៉ូលីស​ប្រតិបត្តិភារកិច្ច​24​ម៉ោង​ក្នុង​មួយថ្ងៃ​យ៉ាង​សកម្ម​ក្នុង​ការ​កំណត់​គោលដៅ និង​ទប់ស្កាត់​បទល្មើស និង​គ្រោះថ្នាក់​ ។ ជាមួយនឹងកងកម្លាំង ប្រហែល 15,000 នាក់ ពួកយើងធ្វើការនៅស្ថានីយ៍ទីក្រុង និងជនបទ និងមជ្ឈមណ្ឌលប៉ូលីសដែលមានវិសាលភាពធំធេង ។</w:t>
      </w:r>
    </w:p>
    <w:p w14:paraId="01BBBD2F" w14:textId="22A25E8C" w:rsidR="00423715" w:rsidRPr="00E800FB" w:rsidRDefault="00423715" w:rsidP="00E800FB">
      <w:pPr>
        <w:spacing w:line="280" w:lineRule="exact"/>
        <w:ind w:left="-567" w:right="-427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sz w:val="18"/>
          <w:szCs w:val="20"/>
        </w:rPr>
        <w:t>យើងប្រតិបត្តិការលើគោក លើទឹក និងលើអាកាស ហើយឆ្លើយតបចំពោះហេតុការណ៍ច្រើនជាង 1.3 លានដង ក្នុងមួយឆ្នាំ ឆ្លើយ</w:t>
      </w:r>
      <w:r w:rsidR="00933604">
        <w:rPr>
          <w:rFonts w:ascii="Khmer OS" w:hAnsi="Khmer OS" w:cs="Khmer OS" w:hint="cs"/>
          <w:sz w:val="18"/>
          <w:szCs w:val="20"/>
          <w:cs/>
          <w:lang w:bidi="km-KH"/>
        </w:rPr>
        <w:t>​</w:t>
      </w:r>
      <w:r w:rsidRPr="00E800FB">
        <w:rPr>
          <w:rFonts w:ascii="Khmer OS" w:hAnsi="Khmer OS" w:cs="Khmer OS"/>
          <w:sz w:val="18"/>
          <w:szCs w:val="20"/>
        </w:rPr>
        <w:t>ទូរសព្ទច្រើនជាង 925,000 ដង ដែលបានហៅមកលេខ 111 និងការហៅមកលេខដែលមិនមែនជាហេតុការណ៍អាសន្ន ចំនួន 743,000 ដង ។</w:t>
      </w:r>
    </w:p>
    <w:p w14:paraId="1A556109" w14:textId="2B5EBE25" w:rsidR="00423715" w:rsidRPr="00E800FB" w:rsidRDefault="00423715" w:rsidP="00E800FB">
      <w:pPr>
        <w:spacing w:line="280" w:lineRule="exact"/>
        <w:ind w:left="-567" w:right="-427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sz w:val="18"/>
          <w:szCs w:val="20"/>
        </w:rPr>
        <w:t>កងកម្លាំងប៉ូលីស បានទទួលការហ្វឹកហាត់ ដើម្បីជួយ និងការពារមនុស្សគ្រប់រូប នៅក្នុងប្រទេសនូវែលសេឡង់ ។ សេវា</w:t>
      </w:r>
      <w:r w:rsidR="00933604">
        <w:rPr>
          <w:rFonts w:ascii="Khmer OS" w:hAnsi="Khmer OS" w:cs="Khmer OS" w:hint="cs"/>
          <w:sz w:val="18"/>
          <w:szCs w:val="20"/>
          <w:cs/>
          <w:lang w:bidi="km-KH"/>
        </w:rPr>
        <w:t>​</w:t>
      </w:r>
      <w:r w:rsidRPr="00E800FB">
        <w:rPr>
          <w:rFonts w:ascii="Khmer OS" w:hAnsi="Khmer OS" w:cs="Khmer OS"/>
          <w:sz w:val="18"/>
          <w:szCs w:val="20"/>
        </w:rPr>
        <w:t>ផ្តល់</w:t>
      </w:r>
      <w:r w:rsidR="00933604">
        <w:rPr>
          <w:rFonts w:ascii="Khmer OS" w:hAnsi="Khmer OS" w:cs="Khmer OS" w:hint="cs"/>
          <w:sz w:val="18"/>
          <w:szCs w:val="20"/>
          <w:cs/>
          <w:lang w:bidi="km-KH"/>
        </w:rPr>
        <w:t>​</w:t>
      </w:r>
      <w:r w:rsidRPr="00E800FB">
        <w:rPr>
          <w:rFonts w:ascii="Khmer OS" w:hAnsi="Khmer OS" w:cs="Khmer OS"/>
          <w:sz w:val="18"/>
          <w:szCs w:val="20"/>
        </w:rPr>
        <w:t>ជូនដោយក្រុមនគរបាល  ត្រូវបានផ្តល់ជូនក្នុងស្មារតីគោរពសិទ្ធិមនុស្ស ហើយត្រូវបានផ្តល់ជូនដោយឯករាជ្យ និងមិនលំអៀង ។</w:t>
      </w:r>
    </w:p>
    <w:p w14:paraId="58784926" w14:textId="77777777" w:rsidR="00423715" w:rsidRPr="00E800FB" w:rsidRDefault="00423715" w:rsidP="00E800FB">
      <w:pPr>
        <w:spacing w:line="280" w:lineRule="exact"/>
        <w:ind w:left="-567" w:right="-427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sz w:val="18"/>
          <w:szCs w:val="20"/>
        </w:rPr>
        <w:t>តួនាទីសំខាន់ៗរបស់ប៉ូលីស រួមមានការទប់ស្កាត់ ការស៊ើបអង្កេត ការដោះស្រាយ និងការកាត់បន្ថយឧក្រិដ្ឋកម្ម ក៏ដូចជាគ្រោះថ្នាក់ចរាចរណ៍ ផងដែរ ។ មុខងាររបស់កងនគរបាល មានជាអាទិ៍ ៖</w:t>
      </w:r>
    </w:p>
    <w:p w14:paraId="199B0E19" w14:textId="77777777" w:rsidR="00423715" w:rsidRPr="00E800FB" w:rsidRDefault="00423715" w:rsidP="00E800FB">
      <w:pPr>
        <w:pStyle w:val="ListParagraph"/>
        <w:numPr>
          <w:ilvl w:val="0"/>
          <w:numId w:val="22"/>
        </w:numPr>
        <w:spacing w:line="280" w:lineRule="exact"/>
        <w:ind w:left="-567" w:right="-1"/>
        <w:rPr>
          <w:rFonts w:ascii="Khmer OS" w:eastAsia="Calibri" w:hAnsi="Khmer OS" w:cs="Khmer OS"/>
          <w:sz w:val="18"/>
          <w:szCs w:val="18"/>
          <w:cs/>
          <w:lang w:bidi="km-KH"/>
        </w:rPr>
        <w:sectPr w:rsidR="00423715" w:rsidRPr="00E800FB" w:rsidSect="00423715"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6C78A002" w14:textId="77777777" w:rsidR="00423715" w:rsidRPr="00E800FB" w:rsidRDefault="00423715" w:rsidP="00E800FB">
      <w:pPr>
        <w:pStyle w:val="ListParagraph"/>
        <w:numPr>
          <w:ilvl w:val="0"/>
          <w:numId w:val="22"/>
        </w:numPr>
        <w:spacing w:line="280" w:lineRule="exact"/>
        <w:ind w:right="-1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sz w:val="18"/>
          <w:szCs w:val="20"/>
        </w:rPr>
        <w:t>រក្សាសន្តិភាព</w:t>
      </w:r>
    </w:p>
    <w:p w14:paraId="6A9F5F24" w14:textId="77777777" w:rsidR="00423715" w:rsidRPr="00E800FB" w:rsidRDefault="00423715" w:rsidP="00E800FB">
      <w:pPr>
        <w:pStyle w:val="ListParagraph"/>
        <w:numPr>
          <w:ilvl w:val="0"/>
          <w:numId w:val="22"/>
        </w:numPr>
        <w:spacing w:line="280" w:lineRule="exact"/>
        <w:ind w:right="-1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sz w:val="18"/>
          <w:szCs w:val="20"/>
        </w:rPr>
        <w:t>រក្សាសុវត្ថិភាពសាធារណៈ</w:t>
      </w:r>
    </w:p>
    <w:p w14:paraId="7F11D000" w14:textId="77777777" w:rsidR="00423715" w:rsidRPr="00E800FB" w:rsidRDefault="00423715" w:rsidP="00E800FB">
      <w:pPr>
        <w:pStyle w:val="ListParagraph"/>
        <w:numPr>
          <w:ilvl w:val="0"/>
          <w:numId w:val="22"/>
        </w:numPr>
        <w:spacing w:line="280" w:lineRule="exact"/>
        <w:ind w:right="-1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sz w:val="18"/>
          <w:szCs w:val="20"/>
        </w:rPr>
        <w:t>ពង្រឹងច្បាប់</w:t>
      </w:r>
    </w:p>
    <w:p w14:paraId="69658DBA" w14:textId="77777777" w:rsidR="00423715" w:rsidRPr="00E800FB" w:rsidRDefault="00423715" w:rsidP="00E800FB">
      <w:pPr>
        <w:pStyle w:val="ListParagraph"/>
        <w:numPr>
          <w:ilvl w:val="0"/>
          <w:numId w:val="22"/>
        </w:numPr>
        <w:spacing w:line="280" w:lineRule="exact"/>
        <w:ind w:right="-1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sz w:val="18"/>
          <w:szCs w:val="20"/>
        </w:rPr>
        <w:t>ការទប់ស្កាត់ឧក្រិដ្ឋកម្ម</w:t>
      </w:r>
    </w:p>
    <w:p w14:paraId="77FB10FA" w14:textId="77777777" w:rsidR="00423715" w:rsidRPr="00E800FB" w:rsidRDefault="00423715" w:rsidP="00E800FB">
      <w:pPr>
        <w:pStyle w:val="ListParagraph"/>
        <w:numPr>
          <w:ilvl w:val="0"/>
          <w:numId w:val="22"/>
        </w:numPr>
        <w:spacing w:line="280" w:lineRule="exact"/>
        <w:ind w:right="-1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sz w:val="18"/>
          <w:szCs w:val="20"/>
        </w:rPr>
        <w:t>ការគាំទ្រ និងផ្តល់ទំនុកចិត្តដល់សហគមន៍</w:t>
      </w:r>
    </w:p>
    <w:p w14:paraId="75C7430C" w14:textId="77777777" w:rsidR="00423715" w:rsidRPr="00E800FB" w:rsidRDefault="00423715" w:rsidP="00E800FB">
      <w:pPr>
        <w:pStyle w:val="ListParagraph"/>
        <w:numPr>
          <w:ilvl w:val="0"/>
          <w:numId w:val="22"/>
        </w:numPr>
        <w:spacing w:line="280" w:lineRule="exact"/>
        <w:ind w:right="-1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sz w:val="18"/>
          <w:szCs w:val="20"/>
        </w:rPr>
        <w:t>សន្តិសុខជាតិ</w:t>
      </w:r>
    </w:p>
    <w:p w14:paraId="786429DA" w14:textId="77777777" w:rsidR="00423715" w:rsidRPr="00E800FB" w:rsidRDefault="00423715" w:rsidP="00E800FB">
      <w:pPr>
        <w:pStyle w:val="ListParagraph"/>
        <w:numPr>
          <w:ilvl w:val="0"/>
          <w:numId w:val="22"/>
        </w:numPr>
        <w:spacing w:line="280" w:lineRule="exact"/>
        <w:ind w:right="-1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sz w:val="18"/>
          <w:szCs w:val="20"/>
        </w:rPr>
        <w:t>ការចូលរួមក្នុងសកម្មភាពសន្តិសុខ នៅក្រៅទឹកដីនូវែលសេឡង់</w:t>
      </w:r>
    </w:p>
    <w:p w14:paraId="35A69232" w14:textId="644284CE" w:rsidR="00423715" w:rsidRPr="00E800FB" w:rsidRDefault="00423715" w:rsidP="00E800FB">
      <w:pPr>
        <w:pStyle w:val="ListParagraph"/>
        <w:numPr>
          <w:ilvl w:val="0"/>
          <w:numId w:val="22"/>
        </w:numPr>
        <w:tabs>
          <w:tab w:val="left" w:pos="0"/>
        </w:tabs>
        <w:spacing w:line="280" w:lineRule="exact"/>
        <w:ind w:right="-1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sz w:val="18"/>
          <w:szCs w:val="20"/>
        </w:rPr>
        <w:t>ការគ្រប់គ្រងស្ថានភាពអាសន្ន ។</w:t>
      </w:r>
    </w:p>
    <w:p w14:paraId="524367B2" w14:textId="4BBA2CF7" w:rsidR="00744ECB" w:rsidRDefault="00744ECB">
      <w:pPr>
        <w:keepLines w:val="0"/>
        <w:rPr>
          <w:rFonts w:ascii="Khmer OS" w:eastAsia="Calibri" w:hAnsi="Khmer OS" w:cs="Khmer OS"/>
          <w:b/>
          <w:bCs/>
          <w:sz w:val="18"/>
          <w:szCs w:val="18"/>
          <w:lang w:bidi="km-KH"/>
        </w:rPr>
      </w:pPr>
      <w:r>
        <w:rPr>
          <w:rFonts w:ascii="Khmer OS" w:eastAsia="Calibri" w:hAnsi="Khmer OS" w:cs="Khmer OS"/>
          <w:b/>
          <w:bCs/>
          <w:sz w:val="18"/>
          <w:szCs w:val="18"/>
          <w:lang w:bidi="km-KH"/>
        </w:rPr>
        <w:br w:type="page"/>
      </w:r>
    </w:p>
    <w:p w14:paraId="405BEBDA" w14:textId="77777777" w:rsidR="00423715" w:rsidRPr="00E800FB" w:rsidRDefault="00423715" w:rsidP="00E800FB">
      <w:pPr>
        <w:tabs>
          <w:tab w:val="left" w:pos="0"/>
        </w:tabs>
        <w:spacing w:line="280" w:lineRule="exact"/>
        <w:ind w:right="-1"/>
        <w:rPr>
          <w:rFonts w:ascii="Khmer OS" w:eastAsia="Calibri" w:hAnsi="Khmer OS" w:cs="Khmer OS"/>
          <w:b/>
          <w:bCs/>
          <w:sz w:val="18"/>
          <w:szCs w:val="18"/>
          <w:cs/>
          <w:lang w:bidi="km-KH"/>
        </w:rPr>
        <w:sectPr w:rsidR="00423715" w:rsidRPr="00E800FB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</w:p>
    <w:p w14:paraId="0CBDAC5A" w14:textId="0F397714" w:rsidR="00423715" w:rsidRPr="00E800FB" w:rsidRDefault="00744ECB" w:rsidP="007917C5">
      <w:pPr>
        <w:spacing w:line="280" w:lineRule="exact"/>
        <w:ind w:left="-567" w:right="-1"/>
        <w:rPr>
          <w:rFonts w:ascii="Khmer OS" w:eastAsia="Calibri" w:hAnsi="Khmer OS" w:cs="Khmer OS"/>
          <w:b/>
          <w:bCs/>
          <w:sz w:val="18"/>
          <w:szCs w:val="18"/>
        </w:rPr>
      </w:pPr>
      <w:r w:rsidRPr="00E800FB">
        <w:rPr>
          <w:rFonts w:ascii="Khmer OS" w:hAnsi="Khmer OS" w:cs="Khmer OS"/>
          <w:noProof/>
          <w:sz w:val="20"/>
          <w:szCs w:val="20"/>
        </w:rPr>
        <w:lastRenderedPageBreak/>
        <w:drawing>
          <wp:anchor distT="0" distB="0" distL="114300" distR="114300" simplePos="0" relativeHeight="251658253" behindDoc="1" locked="0" layoutInCell="1" allowOverlap="1" wp14:anchorId="325AB658" wp14:editId="19E6F93D">
            <wp:simplePos x="0" y="0"/>
            <wp:positionH relativeFrom="column">
              <wp:posOffset>-416463</wp:posOffset>
            </wp:positionH>
            <wp:positionV relativeFrom="paragraph">
              <wp:posOffset>-228844</wp:posOffset>
            </wp:positionV>
            <wp:extent cx="2184400" cy="1006470"/>
            <wp:effectExtent l="0" t="0" r="0" b="0"/>
            <wp:wrapNone/>
            <wp:docPr id="1796621755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0FB">
        <w:rPr>
          <w:rFonts w:ascii="Khmer OS" w:hAnsi="Khmer OS" w:cs="Khmer 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614A68D" wp14:editId="7E6EF61E">
                <wp:simplePos x="0" y="0"/>
                <wp:positionH relativeFrom="margin">
                  <wp:posOffset>-558800</wp:posOffset>
                </wp:positionH>
                <wp:positionV relativeFrom="paragraph">
                  <wp:posOffset>-231433</wp:posOffset>
                </wp:positionV>
                <wp:extent cx="6883400" cy="4086225"/>
                <wp:effectExtent l="38100" t="38100" r="31750" b="47625"/>
                <wp:wrapNone/>
                <wp:docPr id="184874805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4086225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71F3" w14:textId="7E9198C4" w:rsidR="00423715" w:rsidRPr="00E5616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A68D" id="_x0000_s1027" style="position:absolute;left:0;text-align:left;margin-left:-44pt;margin-top:-18.2pt;width:542pt;height:321.75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83400,408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" adj="-11796480,,5400" path="m291797,l6856799,v14691,,26601,11910,26601,26601l6883400,3794428v,161155,-130642,291797,-291797,291797l26601,4086225c11910,4086225,,4074315,,4059624l,291797c,130642,130642,,291797,xe" filled="f" strokecolor="#3a1335" strokeweight="6pt">
                <v:stroke joinstyle="miter"/>
                <v:formulas/>
                <v:path arrowok="t" o:connecttype="custom" o:connectlocs="291797,0;6856799,0;6883400,26601;6883400,3794428;6591603,4086225;26601,4086225;0,4059624;0,291797;291797,0" o:connectangles="0,0,0,0,0,0,0,0,0" textboxrect="0,0,6883400,4086225"/>
                <v:textbox>
                  <w:txbxContent>
                    <w:p w14:paraId="47CC71F3" w14:textId="7E9198C4" w:rsidR="00423715" w:rsidRPr="00E5616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 w:rsidRPr="00E800FB">
        <w:rPr>
          <w:rFonts w:ascii="Khmer OS" w:hAnsi="Khmer OS" w:cs="Khmer OS"/>
          <w:b/>
          <w:bCs/>
          <w:sz w:val="18"/>
          <w:szCs w:val="18"/>
        </w:rPr>
        <w:br/>
      </w:r>
    </w:p>
    <w:p w14:paraId="79D33C27" w14:textId="506193F7" w:rsidR="00890707" w:rsidRPr="00E800FB" w:rsidRDefault="00890707" w:rsidP="00E800FB">
      <w:pPr>
        <w:spacing w:line="280" w:lineRule="exact"/>
        <w:ind w:right="-1"/>
        <w:rPr>
          <w:rFonts w:ascii="Khmer OS" w:eastAsia="Calibri" w:hAnsi="Khmer OS" w:cs="Khmer OS"/>
          <w:b/>
          <w:bCs/>
          <w:sz w:val="18"/>
          <w:szCs w:val="18"/>
        </w:rPr>
      </w:pPr>
    </w:p>
    <w:p w14:paraId="4C06B2B6" w14:textId="6AA4E7ED" w:rsidR="00423715" w:rsidRPr="00744ECB" w:rsidRDefault="00423715" w:rsidP="00E800FB">
      <w:pPr>
        <w:spacing w:line="280" w:lineRule="exact"/>
        <w:ind w:left="-426" w:right="-1"/>
        <w:rPr>
          <w:rFonts w:ascii="Khmer OS" w:eastAsia="Calibri" w:hAnsi="Khmer OS" w:cs="Khmer OS"/>
          <w:b/>
          <w:bCs/>
          <w:sz w:val="20"/>
          <w:szCs w:val="20"/>
        </w:rPr>
      </w:pPr>
      <w:r w:rsidRPr="00744ECB">
        <w:rPr>
          <w:rFonts w:ascii="Khmer OS" w:hAnsi="Khmer OS" w:cs="Khmer OS"/>
          <w:b/>
          <w:sz w:val="20"/>
          <w:szCs w:val="20"/>
        </w:rPr>
        <w:t xml:space="preserve">មន្ត្រីទំនាក់ទំនងជនជាតិភាគតិច </w:t>
      </w:r>
      <w:r w:rsidRPr="00744ECB">
        <w:rPr>
          <w:rFonts w:ascii="Khmer OS" w:hAnsi="Khmer OS" w:cs="Khmer OS"/>
          <w:b/>
          <w:bCs/>
          <w:sz w:val="20"/>
          <w:szCs w:val="20"/>
        </w:rPr>
        <w:br/>
      </w:r>
      <w:r w:rsidRPr="00744ECB">
        <w:rPr>
          <w:rFonts w:ascii="Khmer OS" w:hAnsi="Khmer OS" w:cs="Khmer OS"/>
          <w:sz w:val="20"/>
          <w:szCs w:val="20"/>
        </w:rPr>
        <w:t>កងនគរបាល ឲ្យតម្លៃលើភាពចម្រុះជាតិសាសន៍ និងគាំទ្រសហគមន៍ជនជាតិភាគតិច ដោយមានមន្ត្រីទំនាក់ទំនង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ជន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ជាតិនៅ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 xml:space="preserve">ទូទាំងប្រទេស ។ ពួកគេ​ធ្វើ​ការ​ជាមួយ​សហគមន៍​ដើម្បី​ជួយ​ពួកគេ​ឲ្យយល់​ដឹង និង​ទទួល​បាន​សេវា​ប៉ូលិស ផ្តល់​ព័ត៌មាន​ដល់​ប៉ូលិស​អំពី​កង្វល់​របស់​សហគមន៍ និង​ធ្វើ​ការ​ជាមួយ​ប៉ូលិស​ក្នុងការស៊ើបអង្កេត និង​ទប់ស្កាត់​ឧក្រិដ្ឋកម្ម​ដែល​ពាក់ព័ន្ធ​នឹង​សហគមន៍​ជនជាតិភាគតិច ។ </w:t>
      </w:r>
    </w:p>
    <w:p w14:paraId="3802C649" w14:textId="77777777" w:rsidR="00423715" w:rsidRPr="00744ECB" w:rsidRDefault="00423715" w:rsidP="00E800FB">
      <w:pPr>
        <w:spacing w:line="280" w:lineRule="exact"/>
        <w:ind w:left="-426" w:right="-143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កងកម្លាំងរបស់យើងខ្ញុំ តែងមានឆន្ទៈក្នុងការស្តាប់កង្វល់របស់អ្នក និងធ្វើការរួមគ្នាជាមួយអ្នកដើម្បីបង្កើន</w:t>
      </w:r>
      <w:r w:rsidRPr="00276A6E">
        <w:rPr>
          <w:rFonts w:ascii="Khmer OS" w:hAnsi="Khmer OS" w:cs="Khmer OS"/>
          <w:spacing w:val="-20"/>
          <w:sz w:val="20"/>
          <w:szCs w:val="20"/>
        </w:rPr>
        <w:t>សុវត្ថិភាព ។</w:t>
      </w:r>
    </w:p>
    <w:p w14:paraId="5D7DB403" w14:textId="728A3935" w:rsidR="00423715" w:rsidRPr="00744ECB" w:rsidRDefault="00423715" w:rsidP="00E800FB">
      <w:pPr>
        <w:spacing w:line="280" w:lineRule="exact"/>
        <w:ind w:left="-426" w:right="-1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ប្រសិនបើមានការគំរាមកំហែងដល់អ្នក ដោយផ្ទាល់  ឬតាមអនឡាញ ដែលធ្វើឱ្យអ្នកភ័យខ្លាចចំពោះខ្លួនអ្នក ឬអ្នកដទៃ សូមទាក់ទងប៉ូលីស ។ ត្រង់នេះ គឺរួមបញ្ចូលទាំងឧប្បត្តិហេតុណាមួយដែលអាចកើតឡើង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ដោយ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ហេតុផលពូជសាសន៍ ជំនឿ ទំនោរផ្លូវភេទ អត្តសញ្ញាណយេនឌ័រ ពិការភាព ឬអាយុ ។</w:t>
      </w:r>
    </w:p>
    <w:p w14:paraId="3A6FBA98" w14:textId="77777777" w:rsidR="00423715" w:rsidRPr="00744ECB" w:rsidRDefault="00423715" w:rsidP="00E800FB">
      <w:pPr>
        <w:spacing w:line="280" w:lineRule="exact"/>
        <w:ind w:left="-426" w:right="-1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ប្រជាជននូវែលសេឡង់ទាំងអស់ ត្រូវដឹងអំពីស្ថានភាពជុំវិញខ្លួន ហើយរាយការណ៍សញ្ញាគួរឱ្យសង្ស័យ ឬសញ្ញាខុសប្រក្រតី ទៅអាជ្ញាធរ ។</w:t>
      </w:r>
    </w:p>
    <w:p w14:paraId="6B563B73" w14:textId="692B88B4" w:rsidR="00423715" w:rsidRPr="00E800FB" w:rsidRDefault="00423715" w:rsidP="00E800FB">
      <w:pPr>
        <w:spacing w:line="280" w:lineRule="exact"/>
        <w:ind w:left="-567" w:right="-1"/>
        <w:rPr>
          <w:rFonts w:ascii="Khmer OS" w:eastAsia="Calibri" w:hAnsi="Khmer OS" w:cs="Khmer OS"/>
          <w:sz w:val="18"/>
          <w:szCs w:val="18"/>
        </w:rPr>
      </w:pPr>
    </w:p>
    <w:p w14:paraId="5219AD34" w14:textId="77777777" w:rsidR="00C422BC" w:rsidRDefault="00C422BC" w:rsidP="00E800FB">
      <w:pPr>
        <w:spacing w:line="280" w:lineRule="exact"/>
        <w:ind w:left="-567" w:right="-1"/>
        <w:rPr>
          <w:rFonts w:ascii="Khmer OS" w:hAnsi="Khmer OS" w:cs="Khmer OS"/>
          <w:b/>
          <w:sz w:val="20"/>
          <w:szCs w:val="20"/>
        </w:rPr>
      </w:pPr>
      <w:r w:rsidRPr="00E800FB">
        <w:rPr>
          <w:rFonts w:ascii="Khmer OS" w:hAnsi="Khmer OS" w:cs="Khmer O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A9418A3" wp14:editId="64FFCEA4">
                <wp:simplePos x="0" y="0"/>
                <wp:positionH relativeFrom="margin">
                  <wp:posOffset>-557530</wp:posOffset>
                </wp:positionH>
                <wp:positionV relativeFrom="paragraph">
                  <wp:posOffset>399415</wp:posOffset>
                </wp:positionV>
                <wp:extent cx="6842125" cy="4505325"/>
                <wp:effectExtent l="38100" t="38100" r="34925" b="47625"/>
                <wp:wrapNone/>
                <wp:docPr id="67398591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125" cy="4505325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4249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18A3" id="_x0000_s1028" style="position:absolute;left:0;text-align:left;margin-left:-43.9pt;margin-top:31.45pt;width:538.75pt;height:354.7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2125,45053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" adj="-11796480,,5400" path="m429222,l6842125,r,l6842125,4076103v,237053,-192169,429222,-429222,429222l,4505325r,l,429222c,192169,192169,,429222,xe" fillcolor="#c00000" strokecolor="#c00000" strokeweight="6pt">
                <v:fill opacity="11822f"/>
                <v:stroke joinstyle="miter"/>
                <v:formulas/>
                <v:path arrowok="t" o:connecttype="custom" o:connectlocs="429222,0;6842125,0;6842125,0;6842125,4076103;6412903,4505325;0,4505325;0,4505325;0,429222;429222,0" o:connectangles="0,0,0,0,0,0,0,0,0" textboxrect="0,0,6842125,4505325"/>
                <v:textbox>
                  <w:txbxContent>
                    <w:p w14:paraId="093C4249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0B7" w:rsidRPr="00E800FB">
        <w:rPr>
          <w:rFonts w:ascii="Khmer OS" w:hAnsi="Khmer OS" w:cs="Khmer OS"/>
          <w:b/>
          <w:bCs/>
          <w:sz w:val="18"/>
          <w:szCs w:val="18"/>
        </w:rPr>
        <w:br/>
      </w:r>
      <w:r w:rsidR="00FC50B7" w:rsidRPr="00E800FB">
        <w:rPr>
          <w:rFonts w:ascii="Khmer OS" w:hAnsi="Khmer OS" w:cs="Khmer OS"/>
          <w:b/>
          <w:bCs/>
          <w:sz w:val="18"/>
          <w:szCs w:val="18"/>
        </w:rPr>
        <w:br/>
      </w:r>
    </w:p>
    <w:p w14:paraId="663389A2" w14:textId="60199FF0" w:rsidR="00423715" w:rsidRPr="00744ECB" w:rsidRDefault="00FC50B7" w:rsidP="00E800FB">
      <w:pPr>
        <w:spacing w:line="280" w:lineRule="exact"/>
        <w:ind w:left="-567" w:right="-1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b/>
          <w:sz w:val="20"/>
          <w:szCs w:val="20"/>
        </w:rPr>
        <w:t xml:space="preserve">111 នគរបាលឆ្លើយតបគ្រាអាសន្ន ៖ </w:t>
      </w:r>
      <w:r w:rsidR="00423715" w:rsidRPr="00744ECB">
        <w:rPr>
          <w:rFonts w:ascii="Khmer OS" w:hAnsi="Khmer OS" w:cs="Khmer OS"/>
          <w:b/>
          <w:bCs/>
          <w:sz w:val="20"/>
          <w:szCs w:val="20"/>
        </w:rPr>
        <w:br/>
      </w:r>
      <w:r w:rsidRPr="00744ECB">
        <w:rPr>
          <w:rFonts w:ascii="Khmer OS" w:hAnsi="Khmer OS" w:cs="Khmer OS"/>
          <w:sz w:val="20"/>
          <w:szCs w:val="20"/>
        </w:rPr>
        <w:t>ទូរសព្ទទៅលេខ 111 ហើយសុំជំនួយពីប៉ូលីសនៅពេល ៖</w:t>
      </w:r>
    </w:p>
    <w:p w14:paraId="62340A8E" w14:textId="101D933E" w:rsidR="00423715" w:rsidRPr="00744ECB" w:rsidRDefault="00423715" w:rsidP="00E800FB">
      <w:pPr>
        <w:pStyle w:val="ListParagraph"/>
        <w:numPr>
          <w:ilvl w:val="0"/>
          <w:numId w:val="25"/>
        </w:numPr>
        <w:spacing w:line="280" w:lineRule="exact"/>
        <w:ind w:left="426" w:right="-1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មានមនុស្សរងរបួស ឬគ្រោះថ្នាក់ ឬ</w:t>
      </w:r>
    </w:p>
    <w:p w14:paraId="0185C959" w14:textId="57486F3B" w:rsidR="00423715" w:rsidRPr="00744ECB" w:rsidRDefault="00423715" w:rsidP="00E800FB">
      <w:pPr>
        <w:pStyle w:val="ListParagraph"/>
        <w:numPr>
          <w:ilvl w:val="0"/>
          <w:numId w:val="25"/>
        </w:numPr>
        <w:spacing w:line="280" w:lineRule="exact"/>
        <w:ind w:left="426" w:right="-1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មានហានិភ័យធ្ងន់ធ្ងរ ហានិភ័យភ្លាមៗ ឬមានហានិភ័យដោយគេចមិនផុតចំពោះអាយុជីវិតមនុស្ស ឬចំពោះទ្រព្យសម្បត្តិ  ឬឧក្រិដ្ឋកម្មកំពុងកើតមាន ឬទើបតែប្រព្រឹត្ត ហើយជនល្មើសស្ថិតនៅកន្លែងកើតហេតុនៅឡើយ ឬទើបតែចាកចេញពីកន្លែងកើតហេតុ ។</w:t>
      </w:r>
    </w:p>
    <w:p w14:paraId="048A140F" w14:textId="53AB5A59" w:rsidR="00423715" w:rsidRPr="00744ECB" w:rsidRDefault="00423715" w:rsidP="00E800FB">
      <w:pPr>
        <w:spacing w:line="280" w:lineRule="exact"/>
        <w:ind w:left="-567" w:right="-1"/>
        <w:rPr>
          <w:rFonts w:ascii="Khmer OS" w:eastAsia="Calibri" w:hAnsi="Khmer OS" w:cs="Khmer OS"/>
          <w:b/>
          <w:bCs/>
          <w:sz w:val="20"/>
          <w:szCs w:val="20"/>
        </w:rPr>
      </w:pPr>
      <w:r w:rsidRPr="00744ECB">
        <w:rPr>
          <w:rFonts w:ascii="Khmer OS" w:hAnsi="Khmer OS" w:cs="Khmer OS"/>
          <w:b/>
          <w:bCs/>
          <w:sz w:val="20"/>
          <w:szCs w:val="20"/>
        </w:rPr>
        <w:br/>
      </w:r>
      <w:r w:rsidRPr="00744ECB">
        <w:rPr>
          <w:rFonts w:ascii="Khmer OS" w:hAnsi="Khmer OS" w:cs="Khmer OS"/>
          <w:b/>
          <w:sz w:val="20"/>
          <w:szCs w:val="20"/>
        </w:rPr>
        <w:t>105 រាយការណ៍ប៉ូលីសមិនមែនករណីបន្ទាន់ ៖</w:t>
      </w:r>
      <w:r w:rsidRPr="00744ECB">
        <w:rPr>
          <w:rFonts w:ascii="Khmer OS" w:hAnsi="Khmer OS" w:cs="Khmer OS"/>
          <w:b/>
          <w:bCs/>
          <w:sz w:val="20"/>
          <w:szCs w:val="20"/>
        </w:rPr>
        <w:br/>
      </w:r>
      <w:r w:rsidRPr="00744ECB">
        <w:rPr>
          <w:rFonts w:ascii="Khmer OS" w:hAnsi="Khmer OS" w:cs="Khmer OS"/>
          <w:sz w:val="20"/>
          <w:szCs w:val="20"/>
        </w:rPr>
        <w:t xml:space="preserve"> ប្រសិនបើព័ត៌មាននោះ មិនបន្ទាន់ទេ ប្រជាពលរដ្ឋអាចរាយការណ៍អំពីសញ្ញាគួរឱ្យសង្ស័យ ឬសញ្ញាខុសប្រក្រតី ទៅកាន់ប៉ូលីសមូលដ្ឋាន ដោយ ៖</w:t>
      </w:r>
    </w:p>
    <w:p w14:paraId="403023D2" w14:textId="77777777" w:rsidR="00423715" w:rsidRPr="00744ECB" w:rsidRDefault="00423715" w:rsidP="00E800FB">
      <w:pPr>
        <w:pStyle w:val="ListParagraph"/>
        <w:numPr>
          <w:ilvl w:val="0"/>
          <w:numId w:val="26"/>
        </w:numPr>
        <w:spacing w:line="280" w:lineRule="exact"/>
        <w:ind w:left="426" w:right="-1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បំពេញរបាយការណ៍តាមអនឡាញ នៅឯ  </w:t>
      </w:r>
      <w:hyperlink r:id="rId18" w:history="1">
        <w:r w:rsidRPr="00744ECB">
          <w:rPr>
            <w:rStyle w:val="Hyperlink"/>
            <w:rFonts w:ascii="Khmer OS" w:hAnsi="Khmer OS" w:cs="Khmer OS"/>
            <w:sz w:val="20"/>
            <w:szCs w:val="20"/>
          </w:rPr>
          <w:t xml:space="preserve">105.police.govt.nz </w:t>
        </w:r>
      </w:hyperlink>
      <w:r w:rsidRPr="00744ECB">
        <w:rPr>
          <w:rFonts w:ascii="Khmer OS" w:hAnsi="Khmer OS" w:cs="Khmer OS"/>
          <w:sz w:val="20"/>
          <w:szCs w:val="20"/>
        </w:rPr>
        <w:t> ឬហៅទូរសព្ទទៅកាន់លេខមិនមែនសម្រាប់គ្រាអាសន្ន  </w:t>
      </w:r>
      <w:hyperlink r:id="rId19" w:history="1">
        <w:r w:rsidRPr="00744ECB">
          <w:rPr>
            <w:rStyle w:val="Hyperlink"/>
            <w:rFonts w:ascii="Khmer OS" w:hAnsi="Khmer OS" w:cs="Khmer OS"/>
            <w:sz w:val="20"/>
            <w:szCs w:val="20"/>
          </w:rPr>
          <w:t>105</w:t>
        </w:r>
      </w:hyperlink>
    </w:p>
    <w:p w14:paraId="11DB003F" w14:textId="77777777" w:rsidR="00423715" w:rsidRPr="00744ECB" w:rsidRDefault="00423715" w:rsidP="00E800FB">
      <w:pPr>
        <w:pStyle w:val="ListParagraph"/>
        <w:numPr>
          <w:ilvl w:val="0"/>
          <w:numId w:val="26"/>
        </w:numPr>
        <w:spacing w:line="280" w:lineRule="exact"/>
        <w:ind w:left="426" w:right="-1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ចូលទៅកាន់ </w:t>
      </w:r>
      <w:hyperlink r:id="rId20" w:history="1">
        <w:r w:rsidRPr="00744ECB">
          <w:rPr>
            <w:rStyle w:val="Hyperlink"/>
            <w:rFonts w:ascii="Khmer OS" w:hAnsi="Khmer OS" w:cs="Khmer OS"/>
            <w:sz w:val="20"/>
            <w:szCs w:val="20"/>
          </w:rPr>
          <w:t>ស្ថានីយនគរបាល</w:t>
        </w:r>
      </w:hyperlink>
      <w:r w:rsidRPr="00744ECB">
        <w:rPr>
          <w:rFonts w:ascii="Khmer OS" w:hAnsi="Khmer OS" w:cs="Khmer OS"/>
          <w:sz w:val="20"/>
          <w:szCs w:val="20"/>
        </w:rPr>
        <w:t>ដែលនៅជិតបំផុត</w:t>
      </w:r>
    </w:p>
    <w:p w14:paraId="19A53A05" w14:textId="3C595714" w:rsidR="00423715" w:rsidRPr="00744ECB" w:rsidRDefault="00423715" w:rsidP="00E800FB">
      <w:pPr>
        <w:pStyle w:val="ListParagraph"/>
        <w:numPr>
          <w:ilvl w:val="0"/>
          <w:numId w:val="26"/>
        </w:numPr>
        <w:spacing w:line="280" w:lineRule="exact"/>
        <w:ind w:left="426" w:right="-1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ហៅទៅ </w:t>
      </w:r>
      <w:hyperlink r:id="rId21" w:tgtFrame="_blank" w:history="1">
        <w:r w:rsidRPr="00744ECB">
          <w:rPr>
            <w:rStyle w:val="Hyperlink"/>
            <w:rFonts w:ascii="Khmer OS" w:hAnsi="Khmer OS" w:cs="Khmer OS"/>
            <w:sz w:val="20"/>
            <w:szCs w:val="20"/>
          </w:rPr>
          <w:t>ក្រុមបញ្ឈប់ឧក្រិដ្ឋកម្ម</w:t>
        </w:r>
      </w:hyperlink>
      <w:r w:rsidRPr="00744ECB">
        <w:rPr>
          <w:rFonts w:ascii="Khmer OS" w:hAnsi="Khmer OS" w:cs="Khmer OS"/>
          <w:sz w:val="20"/>
          <w:szCs w:val="20"/>
        </w:rPr>
        <w:t> តាមលេខ </w:t>
      </w:r>
      <w:hyperlink r:id="rId22" w:history="1">
        <w:r w:rsidRPr="00744ECB">
          <w:rPr>
            <w:rStyle w:val="Hyperlink"/>
            <w:rFonts w:ascii="Khmer OS" w:hAnsi="Khmer OS" w:cs="Khmer OS"/>
            <w:sz w:val="20"/>
            <w:szCs w:val="20"/>
          </w:rPr>
          <w:t>0800 555 111</w:t>
        </w:r>
      </w:hyperlink>
    </w:p>
    <w:p w14:paraId="72AF9014" w14:textId="42FC64F9" w:rsidR="00423715" w:rsidRPr="00E800FB" w:rsidRDefault="00423715" w:rsidP="00E800FB">
      <w:pPr>
        <w:spacing w:line="280" w:lineRule="exact"/>
        <w:ind w:left="-567" w:right="-1"/>
        <w:rPr>
          <w:rFonts w:ascii="Khmer OS" w:eastAsia="Calibri" w:hAnsi="Khmer OS" w:cs="Khmer OS"/>
          <w:sz w:val="18"/>
          <w:szCs w:val="18"/>
        </w:rPr>
      </w:pPr>
      <w:r w:rsidRPr="00744ECB">
        <w:rPr>
          <w:rFonts w:ascii="Khmer OS" w:hAnsi="Khmer OS" w:cs="Khmer OS"/>
          <w:sz w:val="20"/>
          <w:szCs w:val="20"/>
        </w:rPr>
        <w:br/>
        <w:t>ប្រសិនបើអ្នកត្រូវការនិយាយជាមួយប៉ូលីស សូមទូរសព្ទទៅលេខ 105 ពីទូរសព្ទចល័ត ឬទូរសព្ទលើតុ ក្នុងប្រព័ន្ធ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 xml:space="preserve">ណាក៏បានដែរ ។ នេះជាលេខផ្តល់សេវាទូទាំងប្រទេសដោយឥតគិតថ្លៃ ចំនួន 24/7 ។ ប្រសិនបើហៅ 105 មិនចូល សូមទាក់ទងមកយើងខ្ញុំតាមអនឡាញ តាមអាសយដ្ឋាន </w:t>
      </w:r>
      <w:hyperlink r:id="rId23" w:history="1">
        <w:r w:rsidRPr="00744ECB">
          <w:rPr>
            <w:rStyle w:val="Hyperlink"/>
            <w:rFonts w:ascii="Khmer OS" w:hAnsi="Khmer OS" w:cs="Khmer OS"/>
            <w:sz w:val="20"/>
            <w:szCs w:val="20"/>
          </w:rPr>
          <w:t>https://www.police.govt.nz/use-105</w:t>
        </w:r>
      </w:hyperlink>
      <w:r w:rsidR="00E800FB" w:rsidRPr="00744ECB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។</w:t>
      </w:r>
      <w:bookmarkStart w:id="0" w:name="_Hlk199169944"/>
      <w:r w:rsidRPr="00E800FB">
        <w:rPr>
          <w:rFonts w:ascii="Khmer OS" w:hAnsi="Khmer OS" w:cs="Khmer OS"/>
          <w:b/>
          <w:bCs/>
          <w:color w:val="3A1335"/>
          <w:kern w:val="32"/>
        </w:rPr>
        <w:br w:type="page"/>
      </w:r>
    </w:p>
    <w:p w14:paraId="54374D4B" w14:textId="501A921A" w:rsidR="00423715" w:rsidRPr="00E800FB" w:rsidRDefault="00E5616A" w:rsidP="00E800FB">
      <w:pPr>
        <w:spacing w:line="280" w:lineRule="exact"/>
        <w:ind w:left="-567"/>
        <w:rPr>
          <w:rFonts w:ascii="Khmer OS" w:eastAsia="Arial" w:hAnsi="Khmer OS" w:cs="Khmer OS"/>
          <w:sz w:val="18"/>
          <w:szCs w:val="18"/>
          <w:cs/>
          <w:lang w:bidi="km-KH"/>
        </w:rPr>
        <w:sectPr w:rsidR="00423715" w:rsidRPr="00E800FB" w:rsidSect="00423715">
          <w:type w:val="continuous"/>
          <w:pgSz w:w="11907" w:h="16840" w:code="9"/>
          <w:pgMar w:top="1418" w:right="1418" w:bottom="992" w:left="1418" w:header="425" w:footer="635" w:gutter="0"/>
          <w:cols w:space="708"/>
          <w:titlePg/>
          <w:docGrid w:linePitch="360"/>
        </w:sectPr>
      </w:pPr>
      <w:r w:rsidRPr="00E800FB">
        <w:rPr>
          <w:rFonts w:ascii="Khmer OS" w:hAnsi="Khmer OS" w:cs="Khmer O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5C796F6" wp14:editId="5A0A3B2B">
                <wp:simplePos x="0" y="0"/>
                <wp:positionH relativeFrom="margin">
                  <wp:posOffset>-572184</wp:posOffset>
                </wp:positionH>
                <wp:positionV relativeFrom="paragraph">
                  <wp:posOffset>-440299</wp:posOffset>
                </wp:positionV>
                <wp:extent cx="6957060" cy="9088315"/>
                <wp:effectExtent l="38100" t="38100" r="40640" b="43180"/>
                <wp:wrapNone/>
                <wp:docPr id="11043883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9088315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972D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96F6" id="_x0000_s1029" style="position:absolute;left:0;text-align:left;margin-left:-45.05pt;margin-top:-34.65pt;width:547.8pt;height:715.6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7060,9088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" adj="-11796480,,5400" path="m662799,l6957060,r,l6957060,8425516v,366054,-296745,662799,-662799,662799l,9088315r,l,662799c,296745,296745,,662799,xe" filled="f" strokecolor="#3a1335" strokeweight="6pt">
                <v:stroke joinstyle="miter"/>
                <v:formulas/>
                <v:path arrowok="t" o:connecttype="custom" o:connectlocs="662799,0;6957060,0;6957060,0;6957060,8425516;6294261,9088315;0,9088315;0,9088315;0,662799;662799,0" o:connectangles="0,0,0,0,0,0,0,0,0" textboxrect="0,0,6957060,9088315"/>
                <v:textbox>
                  <w:txbxContent>
                    <w:p w14:paraId="67C7972D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00FB">
        <w:rPr>
          <w:rFonts w:ascii="Khmer OS" w:hAnsi="Khmer OS" w:cs="Khmer OS"/>
          <w:noProof/>
          <w:sz w:val="18"/>
          <w:szCs w:val="18"/>
        </w:rPr>
        <w:drawing>
          <wp:anchor distT="0" distB="0" distL="114300" distR="114300" simplePos="0" relativeHeight="251658242" behindDoc="1" locked="0" layoutInCell="1" allowOverlap="1" wp14:anchorId="33CAD41C" wp14:editId="7E29EEFF">
            <wp:simplePos x="0" y="0"/>
            <wp:positionH relativeFrom="column">
              <wp:posOffset>-456565</wp:posOffset>
            </wp:positionH>
            <wp:positionV relativeFrom="paragraph">
              <wp:posOffset>-296799</wp:posOffset>
            </wp:positionV>
            <wp:extent cx="3473867" cy="909432"/>
            <wp:effectExtent l="0" t="0" r="0" b="0"/>
            <wp:wrapNone/>
            <wp:docPr id="952938090" name="Picture 8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2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1" b="17344"/>
                    <a:stretch/>
                  </pic:blipFill>
                  <pic:spPr bwMode="auto">
                    <a:xfrm>
                      <a:off x="0" y="0"/>
                      <a:ext cx="3473867" cy="90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3715" w:rsidRPr="00E800FB">
        <w:rPr>
          <w:rFonts w:ascii="Khmer OS" w:hAnsi="Khmer OS" w:cs="Khmer OS"/>
          <w:b/>
          <w:color w:val="3A1335"/>
          <w:kern w:val="32"/>
          <w:szCs w:val="20"/>
        </w:rPr>
        <w:t xml:space="preserve"> </w:t>
      </w:r>
      <w:r w:rsidR="00423715" w:rsidRPr="00E800FB">
        <w:rPr>
          <w:rFonts w:ascii="Khmer OS" w:hAnsi="Khmer OS" w:cs="Khmer OS"/>
          <w:b/>
          <w:bCs/>
          <w:color w:val="3A1335"/>
          <w:kern w:val="32"/>
        </w:rPr>
        <w:br/>
      </w:r>
      <w:r w:rsidR="00423715" w:rsidRPr="00E800FB">
        <w:rPr>
          <w:rFonts w:ascii="Khmer OS" w:hAnsi="Khmer OS" w:cs="Khmer OS"/>
          <w:sz w:val="18"/>
          <w:szCs w:val="18"/>
        </w:rPr>
        <w:br/>
      </w:r>
      <w:bookmarkStart w:id="1" w:name="_Hlk199169953"/>
    </w:p>
    <w:p w14:paraId="6F814B01" w14:textId="01CC98A6" w:rsidR="00423715" w:rsidRPr="00744ECB" w:rsidRDefault="00423715" w:rsidP="00E800FB">
      <w:pPr>
        <w:spacing w:line="300" w:lineRule="exact"/>
        <w:ind w:left="-709" w:right="-284"/>
        <w:rPr>
          <w:rFonts w:ascii="Khmer OS" w:hAnsi="Khmer OS" w:cs="Khmer OS"/>
          <w:b/>
          <w:bCs/>
          <w:color w:val="00908B"/>
          <w:spacing w:val="-6"/>
          <w:kern w:val="32"/>
          <w:sz w:val="20"/>
          <w:szCs w:val="20"/>
        </w:rPr>
      </w:pPr>
      <w:r w:rsidRPr="00744ECB">
        <w:rPr>
          <w:rFonts w:ascii="Khmer OS" w:hAnsi="Khmer OS" w:cs="Khmer OS"/>
          <w:spacing w:val="-6"/>
          <w:sz w:val="20"/>
          <w:szCs w:val="20"/>
        </w:rPr>
        <w:t>New Zealand Security Intelligence Service (NZSIS) គឺជាទីភ្នាក់ងារស៊ើបការណ៍សន្តិសុខក្នុងស្រុករបស់ប្រទេសនូវែលសេឡង់ ។ បេសកកម្មរបស់អង្គភាពនេះ គឺ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ដើម្បី</w:t>
      </w:r>
      <w:r w:rsidR="00276A6E">
        <w:rPr>
          <w:rFonts w:ascii="Khmer OS" w:hAnsi="Khmer OS" w:cs="Khmer OS"/>
          <w:color w:val="212529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រក្សាសុវត្ថិភាព និងសន្តិសុខដល់ប្រទេសនូវែលសេឡង់ និងពលរដ្ឋរបស់ខ្លួន ។</w:t>
      </w:r>
      <w:r w:rsidRPr="00744ECB">
        <w:rPr>
          <w:rFonts w:ascii="Khmer OS" w:hAnsi="Khmer OS" w:cs="Khmer OS"/>
          <w:spacing w:val="-6"/>
          <w:sz w:val="20"/>
          <w:szCs w:val="20"/>
        </w:rPr>
        <w:t xml:space="preserve"> </w:t>
      </w:r>
    </w:p>
    <w:p w14:paraId="4E2746D8" w14:textId="4377FC47" w:rsidR="00423715" w:rsidRPr="00744ECB" w:rsidRDefault="00423715" w:rsidP="00E800FB">
      <w:pPr>
        <w:spacing w:before="0" w:after="160" w:line="300" w:lineRule="exact"/>
        <w:ind w:left="-709" w:right="-284"/>
        <w:rPr>
          <w:rFonts w:ascii="Khmer OS" w:hAnsi="Khmer OS" w:cs="Khmer OS"/>
          <w:spacing w:val="-6"/>
          <w:sz w:val="20"/>
          <w:szCs w:val="20"/>
        </w:rPr>
      </w:pPr>
      <w:r w:rsidRPr="00744ECB">
        <w:rPr>
          <w:rFonts w:ascii="Khmer OS" w:hAnsi="Khmer OS" w:cs="Khmer OS"/>
          <w:spacing w:val="-6"/>
          <w:sz w:val="20"/>
          <w:szCs w:val="20"/>
        </w:rPr>
        <w:t>NZSIS គឺជានាយកដ្ឋានសេវាសាធារណៈ ដែលមានតួនាទី</w:t>
      </w:r>
      <w:r w:rsidR="00933604" w:rsidRPr="00744ECB">
        <w:rPr>
          <w:rFonts w:ascii="Khmer OS" w:hAnsi="Khmer OS" w:cs="Khmer OS" w:hint="cs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6"/>
          <w:sz w:val="20"/>
          <w:szCs w:val="20"/>
        </w:rPr>
        <w:t>ស៊ើប</w:t>
      </w:r>
      <w:r w:rsidR="00933604" w:rsidRPr="00744ECB">
        <w:rPr>
          <w:rFonts w:ascii="Khmer OS" w:hAnsi="Khmer OS" w:cs="Khmer OS" w:hint="cs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6"/>
          <w:sz w:val="20"/>
          <w:szCs w:val="20"/>
        </w:rPr>
        <w:t>អង្កេតការគំរាមកំហែងដល់សន្តិសុខជាតិរបស់ប្រទេស</w:t>
      </w:r>
      <w:r w:rsidR="00276A6E">
        <w:rPr>
          <w:rFonts w:ascii="Khmer OS" w:hAnsi="Khmer OS" w:cs="Khmer OS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6"/>
          <w:sz w:val="20"/>
          <w:szCs w:val="20"/>
        </w:rPr>
        <w:t>នូវែលសេឡង់ ។ ត្រង់នេះគឺមានន័យថាការពារ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ប្រទេស</w:t>
      </w:r>
      <w:r w:rsidR="00276A6E">
        <w:rPr>
          <w:rFonts w:ascii="Khmer OS" w:hAnsi="Khmer OS" w:cs="Khmer OS"/>
          <w:color w:val="212529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នូ</w:t>
      </w:r>
      <w:r w:rsidR="00276A6E">
        <w:rPr>
          <w:rFonts w:ascii="Khmer OS" w:hAnsi="Khmer OS" w:cs="Khmer OS"/>
          <w:color w:val="212529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វែលសេឡង់ ជាសង្គមសេរី បើកចំហ និងប្រជាធិបតេយ្យ ។ អង្គភាពនេះ ក៏មាន</w:t>
      </w:r>
      <w:r w:rsidR="00933604" w:rsidRPr="00744ECB">
        <w:rPr>
          <w:rFonts w:ascii="Khmer OS" w:hAnsi="Khmer OS" w:cs="Khmer OS" w:hint="cs"/>
          <w:color w:val="212529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តួនាទីជួយការពារទំនាក់ទំនងអន្តរជាតិ និងសុខុមាលភាព</w:t>
      </w:r>
      <w:r w:rsidR="00933604" w:rsidRPr="00744ECB">
        <w:rPr>
          <w:rFonts w:ascii="Khmer OS" w:hAnsi="Khmer OS" w:cs="Khmer OS" w:hint="cs"/>
          <w:color w:val="212529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សេដ្ឋកិច្ច</w:t>
      </w:r>
      <w:r w:rsidR="00933604" w:rsidRPr="00744ECB">
        <w:rPr>
          <w:rFonts w:ascii="Khmer OS" w:hAnsi="Khmer OS" w:cs="Khmer OS" w:hint="cs"/>
          <w:color w:val="212529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របស់ប្រទេស</w:t>
      </w:r>
      <w:r w:rsidR="00276A6E">
        <w:rPr>
          <w:rFonts w:ascii="Khmer OS" w:hAnsi="Khmer OS" w:cs="Khmer OS"/>
          <w:color w:val="212529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នូវែលសេឡង់</w:t>
      </w:r>
      <w:r w:rsidR="00276A6E">
        <w:rPr>
          <w:rFonts w:ascii="Khmer OS" w:hAnsi="Khmer OS" w:cs="Khmer OS"/>
          <w:color w:val="212529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ផងដែរ ។</w:t>
      </w:r>
    </w:p>
    <w:p w14:paraId="53D5B272" w14:textId="1D012808" w:rsidR="00423715" w:rsidRPr="00744ECB" w:rsidRDefault="00423715" w:rsidP="00E800FB">
      <w:pPr>
        <w:spacing w:before="0" w:after="160" w:line="300" w:lineRule="exact"/>
        <w:ind w:left="-709" w:right="-284"/>
        <w:rPr>
          <w:rFonts w:ascii="Khmer OS" w:hAnsi="Khmer OS" w:cs="Khmer OS"/>
          <w:spacing w:val="-6"/>
          <w:sz w:val="20"/>
          <w:szCs w:val="20"/>
        </w:rPr>
      </w:pPr>
      <w:r w:rsidRPr="00744ECB">
        <w:rPr>
          <w:rFonts w:ascii="Khmer OS" w:hAnsi="Khmer OS" w:cs="Khmer OS"/>
          <w:spacing w:val="-6"/>
          <w:sz w:val="20"/>
          <w:szCs w:val="20"/>
        </w:rPr>
        <w:t>អង្គភាពនេះ គឺជាទីភ្នាក់ងារសន្តិសុខក្នុងប្រទេស</w:t>
      </w:r>
      <w:r w:rsidR="00933604" w:rsidRPr="00744ECB">
        <w:rPr>
          <w:rFonts w:ascii="Khmer OS" w:hAnsi="Khmer OS" w:cs="Khmer OS" w:hint="cs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6"/>
          <w:sz w:val="20"/>
          <w:szCs w:val="20"/>
        </w:rPr>
        <w:t>របស់</w:t>
      </w:r>
      <w:r w:rsidR="00933604" w:rsidRPr="00744ECB">
        <w:rPr>
          <w:rFonts w:ascii="Khmer OS" w:hAnsi="Khmer OS" w:cs="Khmer OS" w:hint="cs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6"/>
          <w:sz w:val="20"/>
          <w:szCs w:val="20"/>
        </w:rPr>
        <w:t>នូវែលសេឡង់ និងនាំមុខចំពោះកិច្ចការស៊ើបការណ៍សម្ងាត់</w:t>
      </w:r>
      <w:r w:rsidR="00933604" w:rsidRPr="00744ECB">
        <w:rPr>
          <w:rFonts w:ascii="Khmer OS" w:hAnsi="Khmer OS" w:cs="Khmer OS" w:hint="cs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6"/>
          <w:sz w:val="20"/>
          <w:szCs w:val="20"/>
        </w:rPr>
        <w:t>ពីមនុស្ស ។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ត្រង់នេះ មានន័យថា អង្គភាពនេះ មាន</w:t>
      </w:r>
      <w:r w:rsidR="00276A6E">
        <w:rPr>
          <w:rFonts w:ascii="Khmer OS" w:hAnsi="Khmer OS" w:cs="Khmer OS"/>
          <w:color w:val="212529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តួនាទី</w:t>
      </w:r>
      <w:r w:rsidR="00276A6E">
        <w:rPr>
          <w:rFonts w:ascii="Khmer OS" w:hAnsi="Khmer OS" w:cs="Khmer OS"/>
          <w:color w:val="212529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ប្រមូល</w:t>
      </w:r>
      <w:r w:rsidR="00933604" w:rsidRPr="00744ECB">
        <w:rPr>
          <w:rFonts w:ascii="Khmer OS" w:hAnsi="Khmer OS" w:cs="Khmer OS" w:hint="cs"/>
          <w:color w:val="212529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ព័ត៌មាន</w:t>
      </w:r>
      <w:r w:rsidRPr="00744ECB">
        <w:rPr>
          <w:rFonts w:ascii="Khmer OS" w:hAnsi="Khmer OS" w:cs="Khmer OS"/>
          <w:spacing w:val="-6"/>
          <w:sz w:val="20"/>
          <w:szCs w:val="20"/>
        </w:rPr>
        <w:t xml:space="preserve"> ដោយការជួបនិយាយជាមួយមនុស្ស</w:t>
      </w:r>
      <w:r w:rsidR="00276A6E">
        <w:rPr>
          <w:rFonts w:ascii="Khmer OS" w:hAnsi="Khmer OS" w:cs="Khmer OS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6"/>
          <w:sz w:val="20"/>
          <w:szCs w:val="20"/>
        </w:rPr>
        <w:t>ផ្សេងៗគ្នា ។ ព័ត៌មានចារកម្ម ដែលប្រមូលបានដោយ NZSIS ត្រូវបញ្ជូន</w:t>
      </w:r>
      <w:r w:rsidR="00933604" w:rsidRPr="00744ECB">
        <w:rPr>
          <w:rFonts w:ascii="Khmer OS" w:hAnsi="Khmer OS" w:cs="Khmer OS" w:hint="cs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6"/>
          <w:sz w:val="20"/>
          <w:szCs w:val="20"/>
        </w:rPr>
        <w:t>ទៅរដ្ឋាភិបាល និងអ្នករៀបចំ</w:t>
      </w:r>
      <w:r w:rsidR="00276A6E">
        <w:rPr>
          <w:rFonts w:ascii="Khmer OS" w:hAnsi="Khmer OS" w:cs="Khmer OS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គោល</w:t>
      </w:r>
      <w:r w:rsidR="00276A6E">
        <w:rPr>
          <w:rFonts w:ascii="Khmer OS" w:hAnsi="Khmer OS" w:cs="Khmer OS"/>
          <w:color w:val="212529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នយោបាយផ្សេងទៀត ដើម្បីគាំទ្រដល់ការ</w:t>
      </w:r>
      <w:r w:rsidR="00276A6E">
        <w:rPr>
          <w:rFonts w:ascii="Khmer OS" w:hAnsi="Khmer OS" w:cs="Khmer OS"/>
          <w:color w:val="212529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សម្រេច</w:t>
      </w:r>
      <w:r w:rsidR="00276A6E">
        <w:rPr>
          <w:rFonts w:ascii="Khmer OS" w:hAnsi="Khmer OS" w:cs="Khmer OS"/>
          <w:color w:val="212529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color w:val="212529"/>
          <w:spacing w:val="-6"/>
          <w:sz w:val="20"/>
          <w:szCs w:val="20"/>
        </w:rPr>
        <w:t>ចិត្តត្រឹមត្រូវ ។</w:t>
      </w:r>
      <w:r w:rsidRPr="00744ECB">
        <w:rPr>
          <w:rFonts w:ascii="Khmer OS" w:hAnsi="Khmer OS" w:cs="Khmer OS"/>
          <w:spacing w:val="-6"/>
          <w:sz w:val="20"/>
          <w:szCs w:val="20"/>
        </w:rPr>
        <w:t xml:space="preserve"> </w:t>
      </w:r>
    </w:p>
    <w:p w14:paraId="482BA16C" w14:textId="7C0FA0E0" w:rsidR="00423715" w:rsidRPr="00744ECB" w:rsidRDefault="00423715" w:rsidP="00E800FB">
      <w:pPr>
        <w:spacing w:before="0" w:after="160" w:line="300" w:lineRule="exact"/>
        <w:ind w:left="-709" w:right="-284"/>
        <w:rPr>
          <w:rFonts w:ascii="Khmer OS" w:hAnsi="Khmer OS" w:cs="Khmer OS"/>
          <w:spacing w:val="-6"/>
          <w:sz w:val="20"/>
          <w:szCs w:val="20"/>
        </w:rPr>
      </w:pPr>
      <w:r w:rsidRPr="00744ECB">
        <w:rPr>
          <w:rFonts w:ascii="Khmer OS" w:hAnsi="Khmer OS" w:cs="Khmer OS"/>
          <w:spacing w:val="-6"/>
          <w:sz w:val="20"/>
          <w:szCs w:val="20"/>
        </w:rPr>
        <w:t>មុខងារមួយទៀតរបស់ NZSIS គឺជួយដល់</w:t>
      </w:r>
      <w:r w:rsidR="00276A6E">
        <w:rPr>
          <w:rFonts w:ascii="Khmer OS" w:hAnsi="Khmer OS" w:cs="Khmer OS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6"/>
          <w:sz w:val="20"/>
          <w:szCs w:val="20"/>
        </w:rPr>
        <w:t>ភ្នាក់ងារ</w:t>
      </w:r>
      <w:r w:rsidR="00276A6E">
        <w:rPr>
          <w:rFonts w:ascii="Khmer OS" w:hAnsi="Khmer OS" w:cs="Khmer OS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6"/>
          <w:sz w:val="20"/>
          <w:szCs w:val="20"/>
        </w:rPr>
        <w:t>រដ្ឋាភិបាល និងភ្នាក់ងាដទៃទៀត ដើម្បីការពារពលរដ្ឋ ព័ត៌មាន និងទ្រព្យសម្បត្តិ</w:t>
      </w:r>
      <w:r w:rsidR="00933604" w:rsidRPr="00744ECB">
        <w:rPr>
          <w:rFonts w:ascii="Khmer OS" w:hAnsi="Khmer OS" w:cs="Khmer OS" w:hint="cs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6"/>
          <w:sz w:val="20"/>
          <w:szCs w:val="20"/>
        </w:rPr>
        <w:t>របស់ពួកគេពីការគំរាម</w:t>
      </w:r>
      <w:r w:rsidR="00276A6E">
        <w:rPr>
          <w:rFonts w:ascii="Khmer OS" w:hAnsi="Khmer OS" w:cs="Khmer OS"/>
          <w:spacing w:val="-6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6"/>
          <w:sz w:val="20"/>
          <w:szCs w:val="20"/>
        </w:rPr>
        <w:t>កំហែងសន្តិសុខជាតិ ។</w:t>
      </w:r>
    </w:p>
    <w:p w14:paraId="4CDC7630" w14:textId="77777777" w:rsidR="00423715" w:rsidRPr="00744ECB" w:rsidRDefault="00423715" w:rsidP="00E800FB">
      <w:pPr>
        <w:spacing w:before="0" w:after="160" w:line="300" w:lineRule="exact"/>
        <w:ind w:left="-709" w:right="-284"/>
        <w:rPr>
          <w:rFonts w:ascii="Khmer 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 xml:space="preserve">ចំណុចស្នូលនៃការងារសំខាន់ៗរបស់ NZSIS គឺ ៖ </w:t>
      </w:r>
    </w:p>
    <w:p w14:paraId="40AEF3FE" w14:textId="18BF6D3F" w:rsidR="00423715" w:rsidRPr="00744ECB" w:rsidRDefault="00423715" w:rsidP="00E800FB">
      <w:pPr>
        <w:pStyle w:val="ListParagraph"/>
        <w:numPr>
          <w:ilvl w:val="0"/>
          <w:numId w:val="23"/>
        </w:numPr>
        <w:spacing w:before="0" w:after="0" w:line="300" w:lineRule="exact"/>
        <w:ind w:right="-284"/>
        <w:rPr>
          <w:rFonts w:ascii="Khmer OS" w:eastAsia="Arial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ការជ្រៀតជ្រែកពីបរទេស រួមទាំងការកំណត់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 xml:space="preserve">មុខព្រួញសហគមន៍ជនជាតិភាគតិច ដោយសកម្មភាពរដ្ឋបរទេសបង្ខិតបង្ខំ ។ </w:t>
      </w:r>
    </w:p>
    <w:p w14:paraId="12D327F9" w14:textId="77777777" w:rsidR="00423715" w:rsidRPr="00744ECB" w:rsidRDefault="00423715" w:rsidP="00E800FB">
      <w:pPr>
        <w:pStyle w:val="ListParagraph"/>
        <w:numPr>
          <w:ilvl w:val="0"/>
          <w:numId w:val="23"/>
        </w:numPr>
        <w:spacing w:before="0" w:after="0" w:line="300" w:lineRule="exact"/>
        <w:ind w:right="-284"/>
        <w:rPr>
          <w:rFonts w:ascii="Khmer OS" w:eastAsia="Arial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ចារកម្ម</w:t>
      </w:r>
    </w:p>
    <w:p w14:paraId="49B146FC" w14:textId="77777777" w:rsidR="00423715" w:rsidRPr="00744ECB" w:rsidRDefault="00423715" w:rsidP="00E800FB">
      <w:pPr>
        <w:pStyle w:val="ListParagraph"/>
        <w:numPr>
          <w:ilvl w:val="0"/>
          <w:numId w:val="23"/>
        </w:numPr>
        <w:spacing w:before="0" w:after="0" w:line="300" w:lineRule="exact"/>
        <w:rPr>
          <w:rFonts w:ascii="Khmer OS" w:eastAsia="Arial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 xml:space="preserve">អំពើជ្រុលនិយម និងភេរវកម្ម  </w:t>
      </w:r>
    </w:p>
    <w:p w14:paraId="30FD0EFC" w14:textId="77777777" w:rsidR="00423715" w:rsidRPr="00744ECB" w:rsidRDefault="00423715" w:rsidP="00E800FB">
      <w:pPr>
        <w:spacing w:before="0" w:after="160" w:line="300" w:lineRule="exact"/>
        <w:ind w:left="-567"/>
        <w:rPr>
          <w:rFonts w:ascii="Khmer OS" w:eastAsia="Arial" w:hAnsi="Khmer OS" w:cs="Khmer OS"/>
          <w:sz w:val="20"/>
          <w:szCs w:val="20"/>
        </w:rPr>
      </w:pPr>
    </w:p>
    <w:p w14:paraId="7734A06D" w14:textId="2C2D106A" w:rsidR="00423715" w:rsidRPr="00744ECB" w:rsidRDefault="00423715" w:rsidP="00301E53">
      <w:pPr>
        <w:spacing w:before="0" w:after="160" w:line="300" w:lineRule="exact"/>
        <w:ind w:left="-284" w:right="-568"/>
        <w:rPr>
          <w:rFonts w:ascii="Khmer OS" w:hAnsi="Khmer OS" w:cs="Khmer OS"/>
          <w:spacing w:val="-4"/>
          <w:sz w:val="20"/>
          <w:szCs w:val="20"/>
        </w:rPr>
      </w:pPr>
      <w:r w:rsidRPr="00744ECB">
        <w:rPr>
          <w:rFonts w:ascii="Khmer OS" w:hAnsi="Khmer OS" w:cs="Khmer OS"/>
          <w:spacing w:val="-4"/>
          <w:sz w:val="20"/>
          <w:szCs w:val="20"/>
        </w:rPr>
        <w:t>NZSIS ធ្វើការយ៉ាងជិតស្និទ្ធជាមួយដៃគូក្នុងប្រទេស ដូចជាប៉ូលីស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នូវែលសេឡង់ និងការិយាល័យ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សន្តិសុខ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ទំនាក់ទំនងរដ្ឋាភិបាល (GCSB) ។  អង្គភាពនេះ ក៏ធ្វើការ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ជាមួយសហគមន៍, iwi Māori, រដ្ឋាភិបាលក្នុងតំបន់, អង្គភាព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បម្រើវិស័យអប់រំ, អង្គភាពអាជីវកម្ម និងអង្គការ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នានា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ដែលជាផ្នែកនៃបេសកកម្មរបស់ខ្លួន ។</w:t>
      </w:r>
    </w:p>
    <w:p w14:paraId="38FB6F5B" w14:textId="163AFF62" w:rsidR="00423715" w:rsidRPr="00744ECB" w:rsidRDefault="00423715" w:rsidP="00301E53">
      <w:pPr>
        <w:spacing w:before="0" w:after="160" w:line="300" w:lineRule="exact"/>
        <w:ind w:left="-284" w:right="-568"/>
        <w:rPr>
          <w:rFonts w:ascii="Khmer 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អង្គភាពនេះ ប្រតិបត្តិការ ក្រោមច្បាប់មួយហៅថា ច្បាប់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ចារកម្ម និងសន្តិសុខ ឆ្នាំ 2017 ដែលធានាថា NZSIS អនុវត្តសកម្មភាព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ស្រប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តាមច្បាប់ មានអព្យាក្រឹត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ភាពផ្នែកនយោបាយ និងរក្សា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 xml:space="preserve">កាតព្វកិច្ចសិទ្ធិមនុស្ស </w:t>
      </w:r>
      <w:r w:rsidRPr="00744ECB">
        <w:rPr>
          <w:rFonts w:ascii="Khmer OS" w:hAnsi="Khmer OS" w:cs="Khmer OS"/>
          <w:color w:val="000000" w:themeColor="text1"/>
          <w:sz w:val="20"/>
          <w:szCs w:val="20"/>
        </w:rPr>
        <w:t>។  NZSIS ត្រូវអនុវត្តសកម្មភាពការងារ ដោយអនុលោម</w:t>
      </w:r>
      <w:r w:rsidR="00276A6E">
        <w:rPr>
          <w:rFonts w:ascii="Khmer OS" w:hAnsi="Khmer OS" w:cs="Khmer OS"/>
          <w:color w:val="000000" w:themeColor="text1"/>
          <w:sz w:val="20"/>
          <w:szCs w:val="20"/>
        </w:rPr>
        <w:t xml:space="preserve"> </w:t>
      </w:r>
      <w:r w:rsidRPr="00744ECB">
        <w:rPr>
          <w:rFonts w:ascii="Khmer OS" w:hAnsi="Khmer OS" w:cs="Khmer OS"/>
          <w:color w:val="000000" w:themeColor="text1"/>
          <w:sz w:val="20"/>
          <w:szCs w:val="20"/>
        </w:rPr>
        <w:t>តាមអាទិភាពផ្នែកចារកិច្ច  ដែលបានកំណត់</w:t>
      </w:r>
      <w:r w:rsidR="00933604" w:rsidRPr="00744ECB">
        <w:rPr>
          <w:rFonts w:ascii="Khmer OS" w:hAnsi="Khmer OS" w:cs="Khmer OS" w:hint="cs"/>
          <w:color w:val="000000" w:themeColor="text1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color w:val="000000" w:themeColor="text1"/>
          <w:sz w:val="20"/>
          <w:szCs w:val="20"/>
        </w:rPr>
        <w:t>ដោយ</w:t>
      </w:r>
      <w:r w:rsidR="00933604" w:rsidRPr="00744ECB">
        <w:rPr>
          <w:rFonts w:ascii="Khmer OS" w:hAnsi="Khmer OS" w:cs="Khmer OS" w:hint="cs"/>
          <w:color w:val="000000" w:themeColor="text1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color w:val="000000" w:themeColor="text1"/>
          <w:sz w:val="20"/>
          <w:szCs w:val="20"/>
        </w:rPr>
        <w:t>រដ្ឋាភិបាលនូវែលសេឡង់ ។</w:t>
      </w:r>
    </w:p>
    <w:p w14:paraId="20EBD658" w14:textId="33C9F2FD" w:rsidR="00423715" w:rsidRPr="00744ECB" w:rsidRDefault="00423715" w:rsidP="00301E53">
      <w:pPr>
        <w:spacing w:before="0" w:after="160" w:line="300" w:lineRule="exact"/>
        <w:ind w:left="-284" w:right="-568"/>
        <w:rPr>
          <w:rFonts w:ascii="Khmer OS" w:hAnsi="Khmer OS" w:cs="Khmer OS"/>
          <w:sz w:val="20"/>
          <w:szCs w:val="20"/>
        </w:rPr>
      </w:pPr>
      <w:r w:rsidRPr="00744ECB">
        <w:rPr>
          <w:rFonts w:ascii="Khmer OS" w:hAnsi="Khmer OS" w:cs="Khmer OS"/>
          <w:color w:val="000000" w:themeColor="text1"/>
          <w:sz w:val="20"/>
          <w:szCs w:val="20"/>
        </w:rPr>
        <w:t>NZSIS មិនអាចចាប់ ឬឃុំខ្លួននរណាម្នាក់ឡើយ ហើយ</w:t>
      </w:r>
      <w:r w:rsidR="00933604" w:rsidRPr="00744ECB">
        <w:rPr>
          <w:rFonts w:ascii="Khmer OS" w:hAnsi="Khmer OS" w:cs="Khmer OS" w:hint="cs"/>
          <w:color w:val="000000" w:themeColor="text1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color w:val="000000" w:themeColor="text1"/>
          <w:sz w:val="20"/>
          <w:szCs w:val="20"/>
        </w:rPr>
        <w:t xml:space="preserve">អង្គភាពនេះក៏ </w:t>
      </w:r>
      <w:r w:rsidRPr="00744ECB">
        <w:rPr>
          <w:rFonts w:ascii="Khmer OS" w:hAnsi="Khmer OS" w:cs="Khmer OS"/>
          <w:sz w:val="20"/>
          <w:szCs w:val="20"/>
        </w:rPr>
        <w:t>មិនអាចស៊ើបអង្កេត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មនុស្សដោយ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សារ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តែជំនឿ សញ្ជាតិរបស់ពួកគេ ឬដោយសារការចូលរួម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ក្នុងសកម្មភាព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 xml:space="preserve">តវ៉ាស្របច្បាប់ ឡើយ ។ </w:t>
      </w:r>
    </w:p>
    <w:p w14:paraId="128AB11C" w14:textId="514A5883" w:rsidR="00423715" w:rsidRPr="00744ECB" w:rsidRDefault="00423715" w:rsidP="00301E53">
      <w:pPr>
        <w:spacing w:before="0" w:after="160" w:line="300" w:lineRule="exact"/>
        <w:ind w:left="-284" w:right="-568"/>
        <w:rPr>
          <w:rFonts w:ascii="Khmer 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ដូចនាយកដ្ឋានសេវាសាធារណៈទាំងអស់ដែរ អង្គភាព NZSIS ត្រូវ</w:t>
      </w:r>
      <w:r w:rsidRPr="00744ECB">
        <w:rPr>
          <w:rFonts w:ascii="Khmer OS" w:hAnsi="Khmer OS" w:cs="Khmer OS"/>
          <w:color w:val="000000" w:themeColor="text1"/>
          <w:sz w:val="20"/>
          <w:szCs w:val="20"/>
        </w:rPr>
        <w:t xml:space="preserve">មានគណនេយ្យភាពចំពោះ </w:t>
      </w:r>
      <w:r w:rsidRPr="00744ECB">
        <w:rPr>
          <w:rFonts w:ascii="Khmer OS" w:hAnsi="Khmer OS" w:cs="Khmer OS"/>
          <w:sz w:val="20"/>
          <w:szCs w:val="20"/>
        </w:rPr>
        <w:t>សារការី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សាធារណៈ, ស្នងការ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កិច្ចការ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ឯកជនភាព, ការិយាល័យអគ្គសវនករ និងគណៈ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កម្មការ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សេវាសាធារណៈ ។</w:t>
      </w:r>
      <w:r w:rsidRPr="00744ECB">
        <w:rPr>
          <w:rFonts w:ascii="Khmer OS" w:hAnsi="Khmer OS" w:cs="Khmer OS"/>
          <w:color w:val="000000" w:themeColor="text1"/>
          <w:sz w:val="20"/>
          <w:szCs w:val="20"/>
        </w:rPr>
        <w:t xml:space="preserve"> </w:t>
      </w:r>
    </w:p>
    <w:p w14:paraId="6DB9290E" w14:textId="282C817F" w:rsidR="00423715" w:rsidRPr="00744ECB" w:rsidRDefault="00423715" w:rsidP="00301E53">
      <w:pPr>
        <w:spacing w:before="0" w:after="160" w:line="300" w:lineRule="exact"/>
        <w:ind w:left="-284" w:right="-568"/>
        <w:rPr>
          <w:rFonts w:ascii="Khmer OS" w:hAnsi="Khmer OS" w:cs="Khmer OS"/>
          <w:sz w:val="20"/>
          <w:szCs w:val="20"/>
        </w:rPr>
      </w:pPr>
      <w:r w:rsidRPr="00744ECB">
        <w:rPr>
          <w:rFonts w:ascii="Khmer OS" w:hAnsi="Khmer OS" w:cs="Khmer OS"/>
          <w:color w:val="000000" w:themeColor="text1"/>
          <w:sz w:val="20"/>
          <w:szCs w:val="20"/>
        </w:rPr>
        <w:t xml:space="preserve">អង្គភាព NZSIS </w:t>
      </w:r>
      <w:r w:rsidRPr="00744ECB">
        <w:rPr>
          <w:rFonts w:ascii="Khmer OS" w:hAnsi="Khmer OS" w:cs="Khmer OS"/>
          <w:sz w:val="20"/>
          <w:szCs w:val="20"/>
        </w:rPr>
        <w:t>ក៏ជាកម្មវត្ថុនៃការត្រួតពិនិត្យឯករាជ្យ និងគ្រប់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ជ្រុងជ្រោយ ពីអគ្គអធិការកិច្ចស៊ើបការណ៍ និងសន្តិសុខ ផងដែរ ។ តួនាទីរបស់អង្គភាពនេះ គឺស៊ើបអង្កេតពាក្យបណ្តឹង និងធ្វើការ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ស៊ើបអង្កេត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អំពីភ្នាក់ងារស៊ើបការណ៍សម្ងាត់ ដើម្បីធានាថា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ពួកគេ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បំពេញភារកិច្ចស្របច្បាប់ និងត្រឹមត្រូវ ។ អង្គភាព NZSIS ក៏មានគណនេយ្យភាពចំពោះសភា និងរដ្ឋមន្ត្រីនៃប្រទេស</w:t>
      </w:r>
      <w:r w:rsidR="00933604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នូវែលសេឡង់ផងដែរ ។</w:t>
      </w:r>
    </w:p>
    <w:p w14:paraId="7368EC87" w14:textId="77777777" w:rsidR="00423715" w:rsidRPr="00744ECB" w:rsidRDefault="00423715" w:rsidP="00E800FB">
      <w:pPr>
        <w:spacing w:before="0" w:after="160" w:line="300" w:lineRule="exact"/>
        <w:ind w:left="-567"/>
        <w:rPr>
          <w:rFonts w:ascii="Khmer OS" w:eastAsia="Arial" w:hAnsi="Khmer OS" w:cs="Khmer OS"/>
          <w:b/>
          <w:bCs/>
          <w:sz w:val="20"/>
          <w:szCs w:val="20"/>
          <w:cs/>
          <w:lang w:bidi="km-KH"/>
        </w:rPr>
        <w:sectPr w:rsidR="00423715" w:rsidRPr="00744ECB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</w:p>
    <w:p w14:paraId="1B46ED5B" w14:textId="65F14633" w:rsidR="00423715" w:rsidRPr="00744ECB" w:rsidRDefault="00423715" w:rsidP="00E800FB">
      <w:pPr>
        <w:spacing w:before="0" w:after="160" w:line="300" w:lineRule="exact"/>
        <w:ind w:left="-567"/>
        <w:rPr>
          <w:rFonts w:cs="DaunPenh"/>
          <w:sz w:val="20"/>
          <w:szCs w:val="20"/>
          <w:lang w:bidi="km-KH"/>
        </w:rPr>
      </w:pPr>
      <w:r w:rsidRPr="00744ECB">
        <w:rPr>
          <w:rFonts w:ascii="Khmer OS" w:hAnsi="Khmer OS" w:cs="Khmer OS"/>
          <w:b/>
          <w:bCs/>
          <w:sz w:val="20"/>
          <w:szCs w:val="20"/>
        </w:rPr>
        <w:br/>
      </w:r>
      <w:r w:rsidRPr="00744ECB">
        <w:rPr>
          <w:rFonts w:ascii="Khmer OS" w:hAnsi="Khmer OS" w:cs="Khmer OS"/>
          <w:b/>
          <w:sz w:val="20"/>
          <w:szCs w:val="20"/>
        </w:rPr>
        <w:t>ស្វែងយល់បន្ថែមនៅ</w:t>
      </w:r>
      <w:r w:rsidRPr="00744ECB">
        <w:rPr>
          <w:rFonts w:ascii="Khmer OS" w:hAnsi="Khmer OS" w:cs="Khmer OS"/>
          <w:sz w:val="20"/>
          <w:szCs w:val="20"/>
        </w:rPr>
        <w:t xml:space="preserve"> </w:t>
      </w:r>
      <w:hyperlink r:id="rId25">
        <w:r w:rsidR="00744ECB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Home | New Zealand Security Intelligence Service</w:t>
        </w:r>
      </w:hyperlink>
      <w:r w:rsidRPr="00744ECB">
        <w:rPr>
          <w:rFonts w:ascii="Khmer OS" w:hAnsi="Khmer OS" w:cs="Khmer OS"/>
          <w:sz w:val="20"/>
          <w:szCs w:val="20"/>
        </w:rPr>
        <w:br/>
      </w:r>
      <w:r w:rsidRPr="00744ECB">
        <w:rPr>
          <w:rFonts w:ascii="Khmer OS" w:hAnsi="Khmer OS" w:cs="Khmer OS"/>
          <w:b/>
          <w:sz w:val="20"/>
          <w:szCs w:val="20"/>
        </w:rPr>
        <w:t>ទទួលបានព័ត៌មាន</w:t>
      </w:r>
      <w:r w:rsidRPr="00744ECB">
        <w:rPr>
          <w:rFonts w:ascii="Khmer OS" w:hAnsi="Khmer OS" w:cs="Khmer OS"/>
          <w:sz w:val="20"/>
          <w:szCs w:val="20"/>
        </w:rPr>
        <w:t xml:space="preserve"> </w:t>
      </w:r>
      <w:hyperlink r:id="rId26">
        <w:r w:rsidR="00744ECB" w:rsidRPr="00491622">
          <w:rPr>
            <w:rStyle w:val="Hyperlink"/>
            <w:rFonts w:ascii="Acumin Pro" w:eastAsia="Arial" w:hAnsi="Acumin Pro" w:cstheme="minorHAnsi"/>
            <w:color w:val="467886"/>
            <w:sz w:val="22"/>
            <w:szCs w:val="22"/>
          </w:rPr>
          <w:t>Engagement | New Zealand Security Intelligence Service</w:t>
        </w:r>
      </w:hyperlink>
      <w:r w:rsidRPr="00744ECB">
        <w:rPr>
          <w:rFonts w:ascii="Khmer OS" w:hAnsi="Khmer OS" w:cs="Khmer OS"/>
          <w:sz w:val="20"/>
          <w:szCs w:val="20"/>
        </w:rPr>
        <w:br/>
      </w:r>
      <w:r w:rsidRPr="00744ECB">
        <w:rPr>
          <w:rFonts w:ascii="Khmer OS" w:hAnsi="Khmer OS" w:cs="Khmer OS"/>
          <w:b/>
          <w:sz w:val="20"/>
          <w:szCs w:val="20"/>
        </w:rPr>
        <w:t>រាយការណ៍ក្តីបារម្ភ</w:t>
      </w:r>
      <w:r w:rsidRPr="00744ECB">
        <w:rPr>
          <w:rFonts w:ascii="Khmer OS" w:hAnsi="Khmer OS" w:cs="Khmer OS"/>
          <w:sz w:val="20"/>
          <w:szCs w:val="20"/>
        </w:rPr>
        <w:t xml:space="preserve"> </w:t>
      </w:r>
      <w:bookmarkEnd w:id="1"/>
      <w:r w:rsidR="00744ECB">
        <w:fldChar w:fldCharType="begin"/>
      </w:r>
      <w:r w:rsidR="00744ECB">
        <w:instrText>HYPERLINK "https://providinginformation.nzsis.govt.nz/" \l "a0oqnn86a0h5j4obesc8udlij" \h</w:instrText>
      </w:r>
      <w:r w:rsidR="00744ECB">
        <w:fldChar w:fldCharType="separate"/>
      </w:r>
      <w:r w:rsidR="00744ECB" w:rsidRPr="00491622">
        <w:rPr>
          <w:rStyle w:val="Hyperlink"/>
          <w:rFonts w:ascii="Acumin Pro" w:eastAsia="Arial" w:hAnsi="Acumin Pro" w:cstheme="minorHAnsi"/>
          <w:color w:val="467886"/>
          <w:sz w:val="22"/>
          <w:szCs w:val="22"/>
        </w:rPr>
        <w:t>Reporting a national security concern</w:t>
      </w:r>
      <w:r w:rsidR="00744ECB">
        <w:fldChar w:fldCharType="end"/>
      </w:r>
    </w:p>
    <w:p w14:paraId="037F81D9" w14:textId="421D142E" w:rsidR="00744ECB" w:rsidRDefault="00744ECB">
      <w:pPr>
        <w:keepLines w:val="0"/>
        <w:rPr>
          <w:rFonts w:ascii="Khmer OS" w:hAnsi="Khmer OS" w:cs="DaunPenh"/>
          <w:sz w:val="20"/>
          <w:szCs w:val="20"/>
          <w:lang w:bidi="km-KH"/>
        </w:rPr>
      </w:pPr>
      <w:r>
        <w:rPr>
          <w:rFonts w:ascii="Khmer OS" w:hAnsi="Khmer OS" w:cs="DaunPenh"/>
          <w:sz w:val="20"/>
          <w:szCs w:val="20"/>
          <w:lang w:bidi="km-KH"/>
        </w:rPr>
        <w:br w:type="page"/>
      </w:r>
    </w:p>
    <w:p w14:paraId="709BF835" w14:textId="2DF60938" w:rsidR="00933604" w:rsidRPr="00744ECB" w:rsidRDefault="00744ECB" w:rsidP="00E800FB">
      <w:pPr>
        <w:spacing w:before="0" w:after="160" w:line="300" w:lineRule="exact"/>
        <w:ind w:left="-567"/>
        <w:rPr>
          <w:rFonts w:ascii="Khmer OS" w:hAnsi="Khmer OS" w:cs="DaunPenh"/>
          <w:sz w:val="20"/>
          <w:szCs w:val="20"/>
          <w:lang w:bidi="km-KH"/>
        </w:rPr>
      </w:pPr>
      <w:r w:rsidRPr="00E800FB">
        <w:rPr>
          <w:rFonts w:ascii="Khmer OS" w:hAnsi="Khmer OS" w:cs="Khmer O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A6F6FEC" wp14:editId="59942C74">
                <wp:simplePos x="0" y="0"/>
                <wp:positionH relativeFrom="margin">
                  <wp:posOffset>-690343</wp:posOffset>
                </wp:positionH>
                <wp:positionV relativeFrom="paragraph">
                  <wp:posOffset>-202907</wp:posOffset>
                </wp:positionV>
                <wp:extent cx="6791960" cy="9105900"/>
                <wp:effectExtent l="38100" t="38100" r="40640" b="38100"/>
                <wp:wrapNone/>
                <wp:docPr id="133769205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960" cy="9105900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7D13" w14:textId="77777777" w:rsidR="00423715" w:rsidRDefault="00423715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  <w:p w14:paraId="4BB07D67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230E96A0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204AAE1E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4E93FFE4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2EBBC09A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58176624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34497BA9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32E99514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5D2B77A0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792A2582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1FC849FD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49859B0A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15CF39E1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0254D2E4" w14:textId="77777777" w:rsidR="00E800FB" w:rsidRDefault="00E800FB" w:rsidP="00423715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</w:pPr>
                          </w:p>
                          <w:p w14:paraId="0FD5FF9C" w14:textId="77777777" w:rsidR="00E800FB" w:rsidRPr="002C6B7A" w:rsidRDefault="00E800FB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6FEC" id="_x0000_s1030" style="position:absolute;left:0;text-align:left;margin-left:-54.35pt;margin-top:-16pt;width:534.8pt;height:717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91960,91059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" adj="-11796480,,5400" path="m647070,l6791960,r,l6791960,8458830v,357367,-289703,647070,-647070,647070l,9105900r,l,647070c,289703,289703,,647070,xe" filled="f" strokecolor="#3a1335" strokeweight="6pt">
                <v:stroke joinstyle="miter"/>
                <v:formulas/>
                <v:path arrowok="t" o:connecttype="custom" o:connectlocs="647070,0;6791960,0;6791960,0;6791960,8458830;6144890,9105900;0,9105900;0,9105900;0,647070;647070,0" o:connectangles="0,0,0,0,0,0,0,0,0" textboxrect="0,0,6791960,9105900"/>
                <v:textbox>
                  <w:txbxContent>
                    <w:p w14:paraId="6EFF7D13" w14:textId="77777777" w:rsidR="00423715" w:rsidRDefault="00423715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  <w:p w14:paraId="4BB07D67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230E96A0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204AAE1E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4E93FFE4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2EBBC09A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58176624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34497BA9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32E99514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5D2B77A0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792A2582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1FC849FD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49859B0A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15CF39E1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0254D2E4" w14:textId="77777777" w:rsidR="00E800FB" w:rsidRDefault="00E800FB" w:rsidP="00423715">
                      <w:pPr>
                        <w:spacing w:line="276" w:lineRule="auto"/>
                        <w:rPr>
                          <w:rFonts w:ascii="Acumin Pro" w:hAnsi="Acumin Pro"/>
                          <w:b/>
                          <w:sz w:val="30"/>
                        </w:rPr>
                      </w:pPr>
                    </w:p>
                    <w:p w14:paraId="0FD5FF9C" w14:textId="77777777" w:rsidR="00E800FB" w:rsidRPr="002C6B7A" w:rsidRDefault="00E800FB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00FB">
        <w:rPr>
          <w:rFonts w:ascii="Khmer OS" w:hAnsi="Khmer OS" w:cs="Khmer OS"/>
          <w:noProof/>
          <w:sz w:val="18"/>
          <w:szCs w:val="18"/>
        </w:rPr>
        <w:drawing>
          <wp:anchor distT="0" distB="0" distL="114300" distR="114300" simplePos="0" relativeHeight="251660301" behindDoc="1" locked="0" layoutInCell="1" allowOverlap="1" wp14:anchorId="14850901" wp14:editId="0302F5A0">
            <wp:simplePos x="0" y="0"/>
            <wp:positionH relativeFrom="column">
              <wp:posOffset>-572819</wp:posOffset>
            </wp:positionH>
            <wp:positionV relativeFrom="paragraph">
              <wp:posOffset>70534</wp:posOffset>
            </wp:positionV>
            <wp:extent cx="3761549" cy="1074794"/>
            <wp:effectExtent l="0" t="0" r="0" b="0"/>
            <wp:wrapNone/>
            <wp:docPr id="2043423464" name="Picture 6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1" b="11534"/>
                    <a:stretch/>
                  </pic:blipFill>
                  <pic:spPr bwMode="auto">
                    <a:xfrm>
                      <a:off x="0" y="0"/>
                      <a:ext cx="3761549" cy="10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82C42" w14:textId="51413F6A" w:rsidR="00933604" w:rsidRDefault="00933604" w:rsidP="00E800FB">
      <w:pPr>
        <w:spacing w:before="0" w:after="160" w:line="300" w:lineRule="exact"/>
        <w:ind w:left="-567"/>
        <w:rPr>
          <w:rFonts w:ascii="Khmer OS" w:hAnsi="Khmer OS" w:cs="DaunPenh"/>
          <w:sz w:val="20"/>
          <w:szCs w:val="39"/>
          <w:lang w:bidi="km-KH"/>
        </w:rPr>
      </w:pPr>
    </w:p>
    <w:p w14:paraId="6F1AD3F0" w14:textId="18AFB36C" w:rsidR="00933604" w:rsidRPr="00933604" w:rsidRDefault="00933604" w:rsidP="00E800FB">
      <w:pPr>
        <w:spacing w:before="0" w:after="160" w:line="300" w:lineRule="exact"/>
        <w:ind w:left="-567"/>
        <w:rPr>
          <w:rFonts w:ascii="Khmer OS" w:hAnsi="Khmer OS" w:cs="DaunPenh"/>
          <w:sz w:val="20"/>
          <w:szCs w:val="39"/>
          <w:lang w:bidi="km-KH"/>
        </w:rPr>
      </w:pPr>
    </w:p>
    <w:p w14:paraId="2F8B7616" w14:textId="4DF56418" w:rsidR="00E800FB" w:rsidRDefault="00E800FB" w:rsidP="00E800FB">
      <w:pPr>
        <w:spacing w:before="0" w:after="160" w:line="300" w:lineRule="exact"/>
        <w:ind w:left="-567"/>
        <w:rPr>
          <w:rFonts w:ascii="Khmer OS" w:hAnsi="Khmer OS" w:cs="Khmer OS"/>
          <w:sz w:val="18"/>
          <w:szCs w:val="18"/>
        </w:rPr>
      </w:pPr>
    </w:p>
    <w:p w14:paraId="28B5E49B" w14:textId="0AF52313" w:rsidR="00E800FB" w:rsidRDefault="00E800FB" w:rsidP="00E800FB">
      <w:pPr>
        <w:spacing w:before="0" w:after="160" w:line="280" w:lineRule="exact"/>
        <w:ind w:left="-567"/>
        <w:rPr>
          <w:rFonts w:ascii="Khmer OS" w:hAnsi="Khmer OS" w:cs="Khmer OS"/>
          <w:sz w:val="18"/>
          <w:szCs w:val="18"/>
        </w:rPr>
      </w:pPr>
    </w:p>
    <w:p w14:paraId="0B0C8EB5" w14:textId="2645262F" w:rsidR="00423715" w:rsidRPr="00744ECB" w:rsidRDefault="00423715" w:rsidP="00744ECB">
      <w:pPr>
        <w:spacing w:after="0" w:line="280" w:lineRule="exact"/>
        <w:rPr>
          <w:rFonts w:ascii="Khmer OS" w:hAnsi="Khmer OS" w:cs="Khmer OS"/>
          <w:sz w:val="18"/>
          <w:szCs w:val="18"/>
          <w:cs/>
          <w:lang w:val="en-US" w:bidi="km-KH"/>
        </w:rPr>
        <w:sectPr w:rsidR="00423715" w:rsidRPr="00744ECB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2" w:name="_Hlk199169935"/>
    </w:p>
    <w:p w14:paraId="479356F5" w14:textId="4E709C0F" w:rsidR="00423715" w:rsidRPr="00744ECB" w:rsidRDefault="00423715" w:rsidP="00E800FB">
      <w:pPr>
        <w:spacing w:after="120" w:line="280" w:lineRule="exact"/>
        <w:ind w:left="-567" w:right="-426"/>
        <w:rPr>
          <w:rFonts w:ascii="Khmer OS" w:hAnsi="Khmer OS" w:cs="Khmer OS"/>
          <w:spacing w:val="-8"/>
          <w:sz w:val="20"/>
          <w:szCs w:val="20"/>
        </w:rPr>
      </w:pPr>
      <w:r w:rsidRPr="00744ECB">
        <w:rPr>
          <w:rFonts w:ascii="Khmer OS" w:hAnsi="Khmer OS" w:cs="Khmer OS"/>
          <w:spacing w:val="-8"/>
          <w:sz w:val="20"/>
          <w:szCs w:val="20"/>
        </w:rPr>
        <w:t>ការិយាល័យសន្តិសុខទំនាក់ទំនងរដ្ឋាភិបាល (GCSB) គឺជាទីភ្នាក់</w:t>
      </w:r>
      <w:r w:rsidR="00933604" w:rsidRPr="00744ECB">
        <w:rPr>
          <w:rFonts w:ascii="Khmer OS" w:hAnsi="Khmer OS" w:cs="Khmer OS" w:hint="cs"/>
          <w:spacing w:val="-8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8"/>
          <w:sz w:val="20"/>
          <w:szCs w:val="20"/>
        </w:rPr>
        <w:t>ងារ</w:t>
      </w:r>
      <w:r w:rsidR="00933604" w:rsidRPr="00744ECB">
        <w:rPr>
          <w:rFonts w:ascii="Khmer OS" w:hAnsi="Khmer OS" w:cs="Khmer OS" w:hint="cs"/>
          <w:spacing w:val="-8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8"/>
          <w:sz w:val="20"/>
          <w:szCs w:val="20"/>
        </w:rPr>
        <w:t>នាំមុខគេរបស់ប្រទេសនូ</w:t>
      </w:r>
      <w:r w:rsidRPr="00744ECB">
        <w:rPr>
          <w:rFonts w:ascii="Times New Roman" w:hAnsi="Times New Roman"/>
          <w:spacing w:val="-8"/>
          <w:sz w:val="20"/>
          <w:szCs w:val="20"/>
        </w:rPr>
        <w:t> </w:t>
      </w:r>
      <w:r w:rsidRPr="00744ECB">
        <w:rPr>
          <w:rFonts w:ascii="Khmer OS" w:hAnsi="Khmer OS" w:cs="Khmer OS"/>
          <w:spacing w:val="-8"/>
          <w:sz w:val="20"/>
          <w:szCs w:val="20"/>
        </w:rPr>
        <w:t>វែលសេឡង់ សម្រាប់ផ្តល់សញ្ញា</w:t>
      </w:r>
      <w:r w:rsidR="00933604" w:rsidRPr="00744ECB">
        <w:rPr>
          <w:rFonts w:ascii="Khmer OS" w:hAnsi="Khmer OS" w:cs="Khmer OS" w:hint="cs"/>
          <w:spacing w:val="-8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8"/>
          <w:sz w:val="20"/>
          <w:szCs w:val="20"/>
        </w:rPr>
        <w:t>ស៊ើបការណ៍ ។ ត្រង់នេះគឺមានន័យថា ជាកាសម្ងាត់ ដែលបានទទួលពីការទំនាក់ទំនងតាម</w:t>
      </w:r>
      <w:r w:rsidR="00276A6E">
        <w:rPr>
          <w:rFonts w:ascii="Khmer OS" w:hAnsi="Khmer OS" w:cs="Khmer OS"/>
          <w:spacing w:val="-8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8"/>
          <w:sz w:val="20"/>
          <w:szCs w:val="20"/>
        </w:rPr>
        <w:t>អេឡិចត្រូនិច ។</w:t>
      </w:r>
    </w:p>
    <w:p w14:paraId="7A7BC5B3" w14:textId="45C2900C" w:rsidR="00423715" w:rsidRPr="00744ECB" w:rsidRDefault="00423715" w:rsidP="00E800FB">
      <w:pPr>
        <w:spacing w:after="120" w:line="280" w:lineRule="exact"/>
        <w:ind w:left="-567" w:right="-284"/>
        <w:rPr>
          <w:rFonts w:ascii="Khmer OS" w:hAnsi="Khmer OS" w:cs="Khmer OS"/>
          <w:spacing w:val="-4"/>
          <w:sz w:val="20"/>
          <w:szCs w:val="20"/>
        </w:rPr>
      </w:pPr>
      <w:r w:rsidRPr="00744ECB">
        <w:rPr>
          <w:rFonts w:ascii="Khmer OS" w:hAnsi="Khmer OS" w:cs="Khmer OS"/>
          <w:spacing w:val="-4"/>
          <w:sz w:val="20"/>
          <w:szCs w:val="20"/>
        </w:rPr>
        <w:t>ព័ត៌មានចារកម្មនេះ ត្រូវផ្តល់ជូនភ្នាក់ងាររដ្ឋាភិបាល ដើម្បីគាំ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ទ្រដល់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ប្រតិបត្តិការ និងការសម្រេចចិត្ត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របស់ពួកគេ ។ GCSB ក៏ទទួល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បាន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ព័ត៌មានចារកិច្ច ពីដៃគូ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ក្រៅប្រទេស ជាពិសេស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ពីប្រទេសអូស្ត្រាលី សហរដ្ឋ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អាមេរិក ចក្រភពអង់គ្លេស និង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កា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ណាដា ផងដែរ ។ ការរួមបញ្ចូលគ្នានៃ GCSB និងព័ត៌មាន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ចារ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កម្ម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ពីក្រៅប្រទេស ជួយឲ្យប្រទេសនូវែលសេឡង់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យល់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បាន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អំពីពិភពលោក និងគ្រប់គ្រងការគំរាមកំហែង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សន្តិសុខជាតិ ។ </w:t>
      </w:r>
    </w:p>
    <w:p w14:paraId="795C55EA" w14:textId="40B3CF48" w:rsidR="00423715" w:rsidRPr="00744ECB" w:rsidRDefault="00423715" w:rsidP="00E800FB">
      <w:pPr>
        <w:spacing w:after="120" w:line="280" w:lineRule="exact"/>
        <w:ind w:left="-567" w:right="-284"/>
        <w:rPr>
          <w:rFonts w:ascii="Khmer OS" w:hAnsi="Khmer OS" w:cs="Khmer OS"/>
          <w:spacing w:val="-4"/>
          <w:sz w:val="20"/>
          <w:szCs w:val="20"/>
        </w:rPr>
      </w:pPr>
      <w:r w:rsidRPr="00744ECB">
        <w:rPr>
          <w:rFonts w:ascii="Khmer OS" w:hAnsi="Khmer OS" w:cs="Khmer OS"/>
          <w:spacing w:val="-4"/>
          <w:sz w:val="20"/>
          <w:szCs w:val="20"/>
        </w:rPr>
        <w:t>GCSB ក៏ជាភ្នាក់ងារប្រតិបត្តិការនាំមុខគេផងដែរ ចំពោះ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ការងារសន្តិសុខអនឡាញ តាមរយៈមជ្ឈមណ្ឌល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ជាតិ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សន្តិ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សុខអនឡាញ (NCSC) ដែលជាអង្គភាព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ការងារ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ជំនាញ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មួយ នៅក្នុងអង្គភាព GCSB ។ អង្គភាព NCSC ជាអ្នកផ្តល់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សេវា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សន្តិសុខអនឡាញ ដល់ប្រទេស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នូវែលសេឡង់ទាំងអស់ - គិតចាប់ពីកម្រិតបុគ្គល រហូត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ដល់អាជីវកម្មខ្នាតតូច និងមធ្យម និងអង្គការ សហគ្រាស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ធំៗ រដ្ឋាភិបាល និងអង្គការ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សំខាន់ៗ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ថ្នាក់ជាតិ ។ </w:t>
      </w:r>
    </w:p>
    <w:p w14:paraId="6658F5CE" w14:textId="70CB3F86" w:rsidR="00423715" w:rsidRPr="00744ECB" w:rsidRDefault="00423715" w:rsidP="00E800FB">
      <w:pPr>
        <w:spacing w:after="120" w:line="280" w:lineRule="exact"/>
        <w:ind w:left="-567" w:right="-142"/>
        <w:rPr>
          <w:rFonts w:ascii="Khmer OS" w:hAnsi="Khmer OS" w:cs="Khmer OS"/>
          <w:spacing w:val="-4"/>
          <w:sz w:val="20"/>
          <w:szCs w:val="20"/>
        </w:rPr>
      </w:pPr>
      <w:hyperlink r:id="rId28" w:tgtFrame="_blank" w:history="1">
        <w:r w:rsidRPr="00744ECB">
          <w:rPr>
            <w:rStyle w:val="Hyperlink"/>
            <w:rFonts w:ascii="Khmer OS" w:hAnsi="Khmer OS" w:cs="Khmer OS"/>
            <w:spacing w:val="-4"/>
            <w:sz w:val="20"/>
            <w:szCs w:val="20"/>
            <w:u w:val="none"/>
          </w:rPr>
          <w:t>Own Your Online</w:t>
        </w:r>
      </w:hyperlink>
      <w:r w:rsidRPr="00744ECB">
        <w:rPr>
          <w:rFonts w:ascii="Khmer OS" w:hAnsi="Khmer OS" w:cs="Khmer OS"/>
          <w:spacing w:val="-4"/>
          <w:sz w:val="20"/>
          <w:szCs w:val="20"/>
        </w:rPr>
        <w:t xml:space="preserve"> គឺជាគេហទំព័ររបស់ NCSC ដែល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ផ្តោត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លើការផ្តល់ដំបូន្មាន និងការណែនាំអំពីសន្តិសុខ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អនឡាញ សម្រាប់បុគ្គល និងអាជីវកម្មខ្នាតតូច ទៅមធ្យម ។ ដើម្បី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រាយការណ៍អំពីឧប្បត្តិហេតុសុវត្ថិភាព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តាមអនឡាញ សូមចូល</w:t>
      </w:r>
      <w:r w:rsidR="00933604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ទៅកាន់</w:t>
      </w:r>
      <w:hyperlink r:id="rId29" w:tgtFrame="_blank" w:history="1">
        <w:r w:rsidRPr="00744ECB">
          <w:rPr>
            <w:rStyle w:val="Hyperlink"/>
            <w:rFonts w:ascii="Khmer OS" w:hAnsi="Khmer OS" w:cs="Khmer OS"/>
            <w:spacing w:val="-4"/>
            <w:sz w:val="20"/>
            <w:szCs w:val="20"/>
            <w:u w:val="none"/>
          </w:rPr>
          <w:t xml:space="preserve"> Own Your Online </w:t>
        </w:r>
      </w:hyperlink>
      <w:r w:rsidRPr="00744ECB">
        <w:rPr>
          <w:rFonts w:ascii="Khmer OS" w:hAnsi="Khmer OS" w:cs="Khmer OS"/>
          <w:spacing w:val="-4"/>
          <w:sz w:val="20"/>
          <w:szCs w:val="20"/>
        </w:rPr>
        <w:t xml:space="preserve">ឬ </w:t>
      </w:r>
      <w:hyperlink r:id="rId30" w:tgtFrame="_blank" w:history="1">
        <w:r w:rsidRPr="00744ECB">
          <w:rPr>
            <w:rStyle w:val="Hyperlink"/>
            <w:rFonts w:ascii="Khmer OS" w:hAnsi="Khmer OS" w:cs="Khmer OS"/>
            <w:spacing w:val="-4"/>
            <w:sz w:val="20"/>
            <w:szCs w:val="20"/>
            <w:u w:val="none"/>
          </w:rPr>
          <w:t xml:space="preserve">មជ្ឈមណ្ឌលសន្តិសុខអនឡាញជាតិ (National  Cyber Security Center) </w:t>
        </w:r>
      </w:hyperlink>
      <w:r w:rsidRPr="00744ECB">
        <w:rPr>
          <w:rFonts w:ascii="Khmer OS" w:hAnsi="Khmer OS" w:cs="Khmer OS"/>
          <w:spacing w:val="-4"/>
          <w:sz w:val="20"/>
          <w:szCs w:val="20"/>
        </w:rPr>
        <w:t>។ </w:t>
      </w:r>
    </w:p>
    <w:p w14:paraId="0A3B9A6F" w14:textId="7431520E" w:rsidR="00423715" w:rsidRPr="00744ECB" w:rsidRDefault="00423715" w:rsidP="00F25AE3">
      <w:pPr>
        <w:spacing w:after="120" w:line="280" w:lineRule="exact"/>
        <w:ind w:left="-142" w:right="-426"/>
        <w:rPr>
          <w:rFonts w:ascii="Khmer 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GCSB ធ្វើការយ៉ាងជិតស្និទ្ធជាមួយអង្គភាព សេវាចារកិច្ច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សន្តិសុខនូវែលសេឡង់ (NZSIS) ។ អង្គភាព NZSIS ជាអ្នកស៊ើបអង្កេតការគំរាមកំហែងដល់សន្តិសុខជាតិ របស់ប្រទេសនូវែលសេឡង់ រួមទាំងកិច្ចការពារ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លទ្ធិប្រជាធិបតេយ្យរបស់នូវែលសេឡង់ ការគំរាម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កំហែងជ្រៀតជ្រែកពីបរទេស និងសិទ្ធិរបស់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មនុស្ស</w:t>
      </w:r>
      <w:r w:rsidR="00276A6E">
        <w:rPr>
          <w:rFonts w:ascii="Khmer OS" w:hAnsi="Khmer OS" w:cs="Khmer OS"/>
          <w:sz w:val="20"/>
          <w:szCs w:val="20"/>
        </w:rPr>
        <w:t xml:space="preserve">      </w:t>
      </w:r>
      <w:r w:rsidRPr="00744ECB">
        <w:rPr>
          <w:rFonts w:ascii="Khmer OS" w:hAnsi="Khmer OS" w:cs="Khmer OS"/>
          <w:sz w:val="20"/>
          <w:szCs w:val="20"/>
        </w:rPr>
        <w:t>ទាំ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ងអស់ក្នុងការរស់នៅ និងក្នុងការនិយាយស្តី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ដោយសេរីភាព ។ </w:t>
      </w:r>
    </w:p>
    <w:p w14:paraId="2BA03871" w14:textId="01E3F6E4" w:rsidR="00423715" w:rsidRPr="00744ECB" w:rsidRDefault="00423715" w:rsidP="00F25AE3">
      <w:pPr>
        <w:spacing w:after="120" w:line="280" w:lineRule="exact"/>
        <w:ind w:left="-142" w:right="-426"/>
        <w:rPr>
          <w:rFonts w:ascii="Khmer 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មានការការពារជាច្រើនសម្រាប់ធានាថា អង្ភភាព GCSB អនុវត្តសកម្មភាពការងារ ដោយអនុលោម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តាមច្បាប់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ប្រទេសនូវែលសេឡង់ និងកាតព្វកិច្ច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សិទ្ធិមនុស្ស ។ </w:t>
      </w:r>
    </w:p>
    <w:p w14:paraId="3CA20FA8" w14:textId="7DFC77C7" w:rsidR="00423715" w:rsidRPr="00744ECB" w:rsidRDefault="00423715" w:rsidP="00F25AE3">
      <w:pPr>
        <w:spacing w:after="120" w:line="280" w:lineRule="exact"/>
        <w:ind w:left="-142" w:right="-426"/>
        <w:rPr>
          <w:rFonts w:ascii="Khmer OS" w:hAnsi="Khmer OS" w:cs="Khmer OS"/>
          <w:spacing w:val="-4"/>
          <w:sz w:val="20"/>
          <w:szCs w:val="20"/>
        </w:rPr>
      </w:pPr>
      <w:r w:rsidRPr="00744ECB">
        <w:rPr>
          <w:rFonts w:ascii="Khmer OS" w:hAnsi="Khmer OS" w:cs="Khmer OS"/>
          <w:spacing w:val="-4"/>
          <w:sz w:val="20"/>
          <w:szCs w:val="20"/>
        </w:rPr>
        <w:t>អង្គភាព GCSB បំពេញតួនាទីរបស់ខ្លួន ក្រោមច្បាប់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ចារកិច្ច និងសន្តិសុខឆ្នាំ 2017 ដែលជាច្បាប់សម្រាប់</w:t>
      </w:r>
      <w:r w:rsidR="00276A6E">
        <w:rPr>
          <w:rFonts w:ascii="Khmer OS" w:hAnsi="Khmer OS" w:cs="Khmer OS"/>
          <w:spacing w:val="-4"/>
          <w:sz w:val="20"/>
          <w:szCs w:val="20"/>
        </w:rPr>
        <w:t xml:space="preserve"> </w:t>
      </w:r>
      <w:r w:rsidRPr="00744ECB">
        <w:rPr>
          <w:rFonts w:ascii="Khmer OS" w:hAnsi="Khmer OS" w:cs="Khmer OS"/>
          <w:spacing w:val="-4"/>
          <w:sz w:val="20"/>
          <w:szCs w:val="20"/>
        </w:rPr>
        <w:t>ការ</w:t>
      </w:r>
      <w:r w:rsidR="0031485C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ពារប្រ</w:t>
      </w:r>
      <w:r w:rsidR="0031485C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ទេសនូវែលសេឡង់ ជាសង្គមសេរី បើកចំហ និងប្រ</w:t>
      </w:r>
      <w:r w:rsidR="0031485C" w:rsidRPr="00744ECB">
        <w:rPr>
          <w:rFonts w:ascii="Khmer OS" w:hAnsi="Khmer OS" w:cs="Khmer OS" w:hint="cs"/>
          <w:spacing w:val="-4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4"/>
          <w:sz w:val="20"/>
          <w:szCs w:val="20"/>
        </w:rPr>
        <w:t>ជាធិបតេយ្យ ។  </w:t>
      </w:r>
    </w:p>
    <w:p w14:paraId="303F7A3F" w14:textId="7B72ABA1" w:rsidR="00423715" w:rsidRPr="00744ECB" w:rsidRDefault="00423715" w:rsidP="00F25AE3">
      <w:pPr>
        <w:spacing w:after="120" w:line="280" w:lineRule="exact"/>
        <w:ind w:left="-142" w:right="-426"/>
        <w:rPr>
          <w:rFonts w:ascii="Khmer 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អង្គភាព GCSB គឺជានាយកដ្ឋានសេវាសាធារណៈ ហើយដូចភ្នាក់ងាររដ្ឋាភិបាលទាំងអស់ដែរ គឺត្រូវមាន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គណនេយ្យភាពចំពោះសាការីសាធារណៈ ស្នងការ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ឯកជនភាព ការិយាល័យនៃអគ្គសវនករ និងគណៈ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កម្មការសេវាសាធារណៈ ។</w:t>
      </w:r>
      <w:r w:rsidRPr="00744ECB">
        <w:rPr>
          <w:rFonts w:ascii="Times New Roman" w:hAnsi="Times New Roman"/>
          <w:sz w:val="20"/>
          <w:szCs w:val="20"/>
        </w:rPr>
        <w:t> </w:t>
      </w:r>
      <w:r w:rsidRPr="00744ECB">
        <w:rPr>
          <w:rFonts w:ascii="Khmer OS" w:hAnsi="Khmer OS" w:cs="Khmer OS"/>
          <w:sz w:val="20"/>
          <w:szCs w:val="20"/>
        </w:rPr>
        <w:t xml:space="preserve"> GCSB ក៏ជាកម្មវត្ថុ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នៃការ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ត្រួតពិនិត្យយ៉ាងតឹងរឹង ដោយឯករាជ្យ និងពេញលេញ ពីសំណាក់អគ្គស្នងការ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អធិការកិច្ច</w:t>
      </w:r>
      <w:r w:rsidR="00276A6E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sz w:val="20"/>
          <w:szCs w:val="20"/>
        </w:rPr>
        <w:t>ស៊ើបការណ៍សម្ងាត់ និងសន្តិសុខផងដែរ ។</w:t>
      </w:r>
      <w:r w:rsidRPr="00744ECB">
        <w:rPr>
          <w:rFonts w:ascii="Times New Roman" w:hAnsi="Times New Roman"/>
          <w:sz w:val="20"/>
          <w:szCs w:val="20"/>
        </w:rPr>
        <w:t> </w:t>
      </w:r>
      <w:r w:rsidRPr="00744ECB">
        <w:rPr>
          <w:rFonts w:ascii="Khmer OS" w:hAnsi="Khmer OS" w:cs="Khmer OS"/>
          <w:sz w:val="20"/>
          <w:szCs w:val="20"/>
        </w:rPr>
        <w:t xml:space="preserve"> អគ្គស្នងការអធិការកិច្ច​ស៊ើបអង្កេត​លើ​បណ្តឹង​ប្រឆាំង​នឹង​ភ្នាក់ងារ​ស៊ើបការណ៍ ហើយ​ធ្វើការ​ត្រួតពិនិត្យ និង​សាកសួរ ដើម្បី​ពិនិត្យមើល​ថា តើអង្គភាព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នេះ អនុវត្តសកម្មភាព​ស្របច្បាប់ និង​ត្រឹមត្រូវ​ ។ GCSB ក៏មានគណនេយ្យភាពចំពោះសភា និងរដ្ឋមន្ត្រីនៃប្រទេស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នូវែលសេឡង់ផងដែរ ។  </w:t>
      </w:r>
    </w:p>
    <w:p w14:paraId="0E41910A" w14:textId="1217859F" w:rsidR="00423715" w:rsidRPr="00744ECB" w:rsidRDefault="00423715" w:rsidP="00F25AE3">
      <w:pPr>
        <w:spacing w:after="120" w:line="280" w:lineRule="exact"/>
        <w:ind w:left="-142" w:right="-284"/>
        <w:rPr>
          <w:rFonts w:ascii="Khmer OS" w:hAnsi="Khmer OS" w:cs="Khmer OS"/>
          <w:spacing w:val="-6"/>
          <w:sz w:val="20"/>
          <w:szCs w:val="20"/>
          <w:cs/>
          <w:lang w:bidi="km-KH"/>
        </w:rPr>
        <w:sectPr w:rsidR="00423715" w:rsidRPr="00744ECB" w:rsidSect="00423715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 w:rsidRPr="00744ECB">
        <w:rPr>
          <w:rFonts w:ascii="Khmer OS" w:hAnsi="Khmer OS" w:cs="Khmer OS"/>
          <w:spacing w:val="-6"/>
          <w:sz w:val="20"/>
          <w:szCs w:val="20"/>
        </w:rPr>
        <w:t>បុគ្គលិកប្រហែល 600 នាក់ធ្វើការឱ្យអង្គភាព GCSB ។ បុគ្គលិកទាំងនោះ មានប្រភពចេញ</w:t>
      </w:r>
      <w:r w:rsidR="0031485C" w:rsidRPr="00744ECB">
        <w:rPr>
          <w:rFonts w:ascii="Khmer OS" w:hAnsi="Khmer OS" w:cs="Khmer OS" w:hint="cs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6"/>
          <w:sz w:val="20"/>
          <w:szCs w:val="20"/>
        </w:rPr>
        <w:t>ពីសង្គមទាំង</w:t>
      </w:r>
      <w:r w:rsidR="0031485C" w:rsidRPr="00744ECB">
        <w:rPr>
          <w:rFonts w:ascii="Khmer OS" w:hAnsi="Khmer OS" w:cs="Khmer OS" w:hint="cs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6"/>
          <w:sz w:val="20"/>
          <w:szCs w:val="20"/>
        </w:rPr>
        <w:t>មូល</w:t>
      </w:r>
      <w:r w:rsidR="0031485C" w:rsidRPr="00744ECB">
        <w:rPr>
          <w:rFonts w:ascii="Khmer OS" w:hAnsi="Khmer OS" w:cs="Khmer OS" w:hint="cs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6"/>
          <w:sz w:val="20"/>
          <w:szCs w:val="20"/>
        </w:rPr>
        <w:t xml:space="preserve">របស់ប្រទេសនូវែលសេឡង់ ហើយបំពេញតួនាទី ផ្សេងៗគ្នា ។ អង្គភាព GCSB មានគេហទំព័រសាធារណៈរបស់ខ្លួននៅឯ </w:t>
      </w:r>
      <w:hyperlink r:id="rId31" w:tgtFrame="_blank" w:history="1">
        <w:r w:rsidRPr="00744ECB">
          <w:rPr>
            <w:rStyle w:val="Hyperlink"/>
            <w:rFonts w:ascii="Khmer OS" w:hAnsi="Khmer OS" w:cs="Khmer OS"/>
            <w:spacing w:val="-6"/>
            <w:sz w:val="20"/>
            <w:szCs w:val="20"/>
          </w:rPr>
          <w:t xml:space="preserve">www.gcsb.govt.nz </w:t>
        </w:r>
      </w:hyperlink>
      <w:r w:rsidRPr="00744ECB">
        <w:rPr>
          <w:rFonts w:ascii="Khmer OS" w:hAnsi="Khmer OS" w:cs="Khmer OS"/>
          <w:spacing w:val="-6"/>
          <w:sz w:val="20"/>
          <w:szCs w:val="20"/>
        </w:rPr>
        <w:t>ដែលមានពន្យល់បន្ថែម</w:t>
      </w:r>
      <w:r w:rsidR="0031485C" w:rsidRPr="00744ECB">
        <w:rPr>
          <w:rFonts w:ascii="Khmer OS" w:hAnsi="Khmer OS" w:cs="Khmer OS" w:hint="cs"/>
          <w:spacing w:val="-6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pacing w:val="-6"/>
          <w:sz w:val="20"/>
          <w:szCs w:val="20"/>
        </w:rPr>
        <w:t xml:space="preserve">អំពីការងាររបស់ខ្លួន </w:t>
      </w:r>
      <w:bookmarkEnd w:id="2"/>
      <w:r w:rsidRPr="00744ECB">
        <w:rPr>
          <w:rFonts w:ascii="Khmer OS" w:hAnsi="Khmer OS" w:cs="Khmer OS"/>
          <w:spacing w:val="-6"/>
          <w:sz w:val="20"/>
          <w:szCs w:val="20"/>
        </w:rPr>
        <w:t>។ </w:t>
      </w:r>
    </w:p>
    <w:p w14:paraId="0430DAFD" w14:textId="77777777" w:rsidR="00423715" w:rsidRPr="00E800FB" w:rsidRDefault="00423715" w:rsidP="00E800FB">
      <w:pPr>
        <w:spacing w:line="280" w:lineRule="exact"/>
        <w:rPr>
          <w:rFonts w:ascii="Khmer OS" w:hAnsi="Khmer OS" w:cs="Khmer OS"/>
          <w:sz w:val="18"/>
          <w:szCs w:val="18"/>
          <w:cs/>
          <w:lang w:bidi="km-KH"/>
        </w:rPr>
        <w:sectPr w:rsidR="00423715" w:rsidRPr="00E800FB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3" w:name="_Hlk199170008"/>
    </w:p>
    <w:p w14:paraId="17984EC0" w14:textId="64F031C6" w:rsidR="00E800FB" w:rsidRDefault="00F25AE3" w:rsidP="00E800FB">
      <w:pPr>
        <w:spacing w:line="280" w:lineRule="exact"/>
        <w:ind w:left="-426"/>
        <w:rPr>
          <w:rFonts w:ascii="Khmer OS" w:hAnsi="Khmer OS" w:cs="Khmer OS"/>
          <w:sz w:val="18"/>
          <w:szCs w:val="20"/>
        </w:rPr>
      </w:pPr>
      <w:r w:rsidRPr="00E800FB">
        <w:rPr>
          <w:rFonts w:ascii="Khmer OS" w:hAnsi="Khmer OS" w:cs="Khmer O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2447C860" wp14:editId="5AA98C64">
                <wp:simplePos x="0" y="0"/>
                <wp:positionH relativeFrom="margin">
                  <wp:posOffset>-655335</wp:posOffset>
                </wp:positionH>
                <wp:positionV relativeFrom="page">
                  <wp:posOffset>626686</wp:posOffset>
                </wp:positionV>
                <wp:extent cx="6856095" cy="7566811"/>
                <wp:effectExtent l="38100" t="38100" r="40005" b="3429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095" cy="7566811"/>
                        </a:xfrm>
                        <a:prstGeom prst="round2DiagRect">
                          <a:avLst>
                            <a:gd name="adj1" fmla="val 12928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38B" w14:textId="77777777" w:rsidR="00015922" w:rsidRPr="002C6B7A" w:rsidRDefault="00015922" w:rsidP="00015922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C860" id="_x0000_s1031" style="position:absolute;left:0;text-align:left;margin-left:-51.6pt;margin-top:49.35pt;width:539.85pt;height:595.8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6856095,756681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" adj="-11796480,,5400" path="m886356,l6856095,r,l6856095,6680455v,489521,-396835,886356,-886356,886356l,7566811r,l,886356c,396835,396835,,886356,xe" filled="f" strokecolor="#3a1335" strokeweight="6pt">
                <v:stroke joinstyle="miter"/>
                <v:formulas/>
                <v:path arrowok="t" o:connecttype="custom" o:connectlocs="886356,0;6856095,0;6856095,0;6856095,6680455;5969739,7566811;0,7566811;0,7566811;0,886356;886356,0" o:connectangles="0,0,0,0,0,0,0,0,0" textboxrect="0,0,6856095,7566811"/>
                <v:textbox>
                  <w:txbxContent>
                    <w:p w14:paraId="4552238B" w14:textId="77777777" w:rsidR="00015922" w:rsidRPr="002C6B7A" w:rsidRDefault="00015922" w:rsidP="00015922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800FB">
        <w:rPr>
          <w:rFonts w:ascii="Khmer OS" w:hAnsi="Khmer OS" w:cs="Khmer OS"/>
          <w:noProof/>
          <w:color w:val="3A1335"/>
        </w:rPr>
        <w:drawing>
          <wp:anchor distT="0" distB="0" distL="114300" distR="114300" simplePos="0" relativeHeight="251658240" behindDoc="1" locked="0" layoutInCell="1" allowOverlap="1" wp14:anchorId="2EBCF106" wp14:editId="10C3855F">
            <wp:simplePos x="0" y="0"/>
            <wp:positionH relativeFrom="column">
              <wp:posOffset>-499110</wp:posOffset>
            </wp:positionH>
            <wp:positionV relativeFrom="page">
              <wp:posOffset>695990</wp:posOffset>
            </wp:positionV>
            <wp:extent cx="4279265" cy="1089025"/>
            <wp:effectExtent l="0" t="0" r="6985" b="0"/>
            <wp:wrapNone/>
            <wp:docPr id="2010346692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6692" name="Picture 3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BA9B6" w14:textId="677EB80C" w:rsidR="00E800FB" w:rsidRDefault="00E800FB" w:rsidP="00E800FB">
      <w:pPr>
        <w:spacing w:line="280" w:lineRule="exact"/>
        <w:ind w:left="-426"/>
        <w:rPr>
          <w:rFonts w:ascii="Khmer OS" w:hAnsi="Khmer OS" w:cs="Khmer OS"/>
          <w:sz w:val="18"/>
          <w:szCs w:val="20"/>
        </w:rPr>
      </w:pPr>
    </w:p>
    <w:p w14:paraId="711B88EB" w14:textId="40890E23" w:rsidR="00E800FB" w:rsidRDefault="00E800FB" w:rsidP="00E800FB">
      <w:pPr>
        <w:spacing w:line="280" w:lineRule="exact"/>
        <w:ind w:left="-426"/>
        <w:rPr>
          <w:rFonts w:ascii="Khmer OS" w:hAnsi="Khmer OS" w:cs="Khmer OS"/>
          <w:sz w:val="18"/>
          <w:szCs w:val="20"/>
        </w:rPr>
      </w:pPr>
    </w:p>
    <w:p w14:paraId="3955F016" w14:textId="776ECBBB" w:rsidR="00E800FB" w:rsidRDefault="00E800FB" w:rsidP="00E800FB">
      <w:pPr>
        <w:spacing w:line="280" w:lineRule="exact"/>
        <w:ind w:left="-426"/>
        <w:rPr>
          <w:rFonts w:ascii="Khmer OS" w:hAnsi="Khmer OS" w:cs="Khmer OS"/>
          <w:sz w:val="18"/>
          <w:szCs w:val="20"/>
        </w:rPr>
      </w:pPr>
    </w:p>
    <w:p w14:paraId="12644092" w14:textId="77777777" w:rsidR="00744ECB" w:rsidRPr="00E800FB" w:rsidRDefault="00744ECB" w:rsidP="00744ECB">
      <w:pPr>
        <w:spacing w:line="280" w:lineRule="exact"/>
        <w:rPr>
          <w:rFonts w:ascii="Khmer OS" w:hAnsi="Khmer OS" w:cs="Khmer OS"/>
          <w:sz w:val="18"/>
          <w:szCs w:val="18"/>
          <w:cs/>
          <w:lang w:bidi="km-KH"/>
        </w:rPr>
        <w:sectPr w:rsidR="00744ECB" w:rsidRPr="00E800FB" w:rsidSect="00744ECB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614DDFCB" w14:textId="722F5BD7" w:rsidR="00423715" w:rsidRPr="00744ECB" w:rsidRDefault="00423715" w:rsidP="00744ECB">
      <w:pPr>
        <w:spacing w:line="300" w:lineRule="exact"/>
        <w:ind w:left="-567" w:right="-142"/>
        <w:rPr>
          <w:rFonts w:ascii="Khmer 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គណៈកម្មាធិការសិទ្ធិមនុស្ស Te Kāhui Tika Tangata គឺជាស្ថាប័នសិទ្ធិមនុស្សថ្នាក់ជាតិរបស់ប្រទេសនូវែលសេឡង់ (NHRI) ។ “He whakamana tangata ។ ជីវិតនៃសេចក្តីថ្លៃថ្នូរសម្រាប់ទាំងអស់គ្នា” គឺជាបាវចនា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របស់យើង ហើយយើងធ្វើឲ្យវាមានន័យពិតប្រាកដ ដោយការការពារ និងពង្រឹងសិទ្ធិមនុស្សរបស់ប្រជាជន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នូវែលសេឡង់ទាំងអស់ និងធានាថា Te Tiriti o Waitangi ត្រូវបានបង្កប់នៅក្នុងកិច្ចការគ្រប់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យ៉ាង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ដែលយើងធ្វើ ។</w:t>
      </w:r>
    </w:p>
    <w:p w14:paraId="038F5E51" w14:textId="2EF20463" w:rsidR="00423715" w:rsidRPr="00744ECB" w:rsidRDefault="00423715" w:rsidP="00744ECB">
      <w:pPr>
        <w:spacing w:line="300" w:lineRule="exact"/>
        <w:ind w:left="-567"/>
        <w:rPr>
          <w:rFonts w:ascii="Khmer 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គណៈកម្មការសិទ្ធិមនុស្ស មានស្នងការចំនួនបួន ដែល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ជាដៃគូអភិបាលកិច្ចសិទ្ធិជនជាតិដើមភាគតិច និងមាន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បុគ្គលិកប្រហែល 60 នាក់ ធ្វើការនៅឯ Auckland, Wellington និង Christchurch ។</w:t>
      </w:r>
    </w:p>
    <w:p w14:paraId="2E220EA9" w14:textId="563066DC" w:rsidR="00423715" w:rsidRPr="00744ECB" w:rsidRDefault="00423715" w:rsidP="00744ECB">
      <w:pPr>
        <w:spacing w:line="300" w:lineRule="exact"/>
        <w:ind w:left="-567"/>
        <w:rPr>
          <w:rFonts w:ascii="Khmer OS" w:eastAsia="Apt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យើងលើកកម្ពស់ និងការពារសិទ្ធិមនុស្ស តាម</w:t>
      </w:r>
      <w:r w:rsidR="00276A6E">
        <w:rPr>
          <w:rFonts w:ascii="Khmer OS" w:hAnsi="Khmer OS" w:cs="Khmer OS"/>
          <w:sz w:val="20"/>
          <w:szCs w:val="20"/>
        </w:rPr>
        <w:t xml:space="preserve">​ </w:t>
      </w:r>
      <w:r w:rsidR="00301E53">
        <w:rPr>
          <w:rFonts w:ascii="Khmer OS" w:hAnsi="Khmer OS" w:cs="Khmer OS"/>
          <w:sz w:val="20"/>
          <w:szCs w:val="20"/>
        </w:rPr>
        <w:br/>
      </w:r>
      <w:r w:rsidRPr="00744ECB">
        <w:rPr>
          <w:rFonts w:ascii="Khmer OS" w:hAnsi="Khmer OS" w:cs="Khmer OS"/>
          <w:sz w:val="20"/>
          <w:szCs w:val="20"/>
        </w:rPr>
        <w:t>ម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ធ្យោបាយ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ច្រើនយ៉ាង ។  មធ្យោបាយមួយ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ក្នុងចំណោមមធ្យោបាយទាំងនេះគឺ តាមរយៈសេវា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ឥតគិតថ្លៃ និងសម្ងាត់របស់យើងខ្ញុំ  ក្នុងការជួយ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សាធារណជនដោះស្រាយបណ្តឹងអំពីការរើសអើងដោយខុសច្បាប់ ក្រោមច្បាប់សិទ្ធិមនុស្សឆ្នាំ 1993 ។</w:t>
      </w:r>
    </w:p>
    <w:p w14:paraId="6B993CF0" w14:textId="16D47B43" w:rsidR="00423715" w:rsidRPr="00744ECB" w:rsidRDefault="00423715" w:rsidP="00744ECB">
      <w:pPr>
        <w:spacing w:line="300" w:lineRule="exact"/>
        <w:ind w:left="-567"/>
        <w:rPr>
          <w:rFonts w:ascii="Khmer OS" w:eastAsia="Apt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ទីប្រឹក្សាសំណុំរឿង និងអ្នកសម្របសម្រួលរបស់យើង ធ្វើការជាមួយពលរដ្ឋដើម្បីផ្តល់ព័ត៌មាន គាំទ្រការរ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ក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ដំណោះស្រាយទាន់ពេលវេលា និងផ្តល់សេវាដោះ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ស្រាយវិវាទ ។ សេវាកម្មរបស់យើង គឺផ្តល់ជូនដោយ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ឥតគិតថ្លៃ និងជាការសម្ងាត់ ។ យើង​មិន​ស៊ើប​អង្កេត​បណ្តឹង​ ឬកំណត់ថាតើមានការរំលោភ</w:t>
      </w:r>
      <w:r w:rsidRPr="00744ECB">
        <w:rPr>
          <w:rFonts w:ascii="Khmer OS" w:hAnsi="Khmer OS" w:cs="Khmer OS"/>
          <w:spacing w:val="-20"/>
          <w:sz w:val="20"/>
          <w:szCs w:val="20"/>
        </w:rPr>
        <w:t>ច្បាប់</w:t>
      </w:r>
      <w:r w:rsidR="00276A6E">
        <w:rPr>
          <w:rFonts w:ascii="Khmer OS" w:hAnsi="Khmer OS" w:cs="Khmer OS"/>
          <w:spacing w:val="-20"/>
          <w:sz w:val="20"/>
          <w:szCs w:val="20"/>
        </w:rPr>
        <w:t>​</w:t>
      </w:r>
      <w:r w:rsidRPr="00744ECB">
        <w:rPr>
          <w:rFonts w:ascii="Khmer OS" w:hAnsi="Khmer OS" w:cs="Khmer OS"/>
          <w:spacing w:val="-20"/>
          <w:sz w:val="20"/>
          <w:szCs w:val="20"/>
        </w:rPr>
        <w:t>ដែរ</w:t>
      </w:r>
      <w:r w:rsidR="00276A6E">
        <w:rPr>
          <w:rFonts w:ascii="Khmer OS" w:hAnsi="Khmer OS" w:cs="Khmer OS"/>
          <w:spacing w:val="-20"/>
          <w:sz w:val="20"/>
          <w:szCs w:val="20"/>
        </w:rPr>
        <w:t>​</w:t>
      </w:r>
      <w:r w:rsidRPr="00744ECB">
        <w:rPr>
          <w:rFonts w:ascii="Khmer OS" w:hAnsi="Khmer OS" w:cs="Khmer OS"/>
          <w:spacing w:val="-20"/>
          <w:sz w:val="20"/>
          <w:szCs w:val="20"/>
        </w:rPr>
        <w:t xml:space="preserve">ឬទេ ។ </w:t>
      </w:r>
    </w:p>
    <w:p w14:paraId="41FC855A" w14:textId="4596C857" w:rsidR="00E800FB" w:rsidRPr="00744ECB" w:rsidRDefault="00E800FB" w:rsidP="00E800FB">
      <w:pPr>
        <w:spacing w:line="300" w:lineRule="exact"/>
        <w:ind w:left="-142" w:right="-426"/>
        <w:rPr>
          <w:rFonts w:ascii="Khmer OS" w:hAnsi="Khmer OS" w:cs="Khmer OS"/>
          <w:sz w:val="20"/>
          <w:szCs w:val="20"/>
        </w:rPr>
      </w:pPr>
    </w:p>
    <w:p w14:paraId="1E327E11" w14:textId="77777777" w:rsidR="00E800FB" w:rsidRPr="00744ECB" w:rsidRDefault="00E800FB" w:rsidP="00E800FB">
      <w:pPr>
        <w:spacing w:line="300" w:lineRule="exact"/>
        <w:ind w:left="-142" w:right="-426"/>
        <w:rPr>
          <w:rFonts w:ascii="Khmer OS" w:hAnsi="Khmer OS" w:cs="Khmer OS"/>
          <w:sz w:val="20"/>
          <w:szCs w:val="20"/>
        </w:rPr>
      </w:pPr>
    </w:p>
    <w:p w14:paraId="70C3B154" w14:textId="6F41BB1A" w:rsidR="00423715" w:rsidRPr="00744ECB" w:rsidRDefault="00423715" w:rsidP="00744ECB">
      <w:pPr>
        <w:spacing w:line="300" w:lineRule="exact"/>
        <w:ind w:left="-142" w:right="-426"/>
        <w:rPr>
          <w:rFonts w:ascii="Khmer OS" w:eastAsia="Apt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អ្នកអាចដាក់ពាក្យប្តឹងបាន  ប្រសិនបើអ្នកគិតថា អ្នកបានជួបប្រទះការរើសអើងដោយ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សារ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="00276A6E">
        <w:rPr>
          <w:rFonts w:ascii="Khmer OS" w:hAnsi="Khmer OS" w:cs="Khmer OS"/>
          <w:sz w:val="20"/>
          <w:szCs w:val="20"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ពូជ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="00276A6E">
        <w:rPr>
          <w:rFonts w:ascii="Khmer OS" w:hAnsi="Khmer OS" w:cs="Khmer OS"/>
          <w:sz w:val="20"/>
          <w:szCs w:val="20"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សាសន៍ សាសនា ភេទ ការបង្ហាញ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អត្តសញ្ញាណយេនឌ័រ ទំនោរផ្លូវភេទ ពិការភាព ឬលក្ខណៈផ្ទាល់ខ្លួនផ្សេង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 xml:space="preserve">ទៀត ។ </w:t>
      </w:r>
    </w:p>
    <w:p w14:paraId="1E76E452" w14:textId="47B3C31D" w:rsidR="00423715" w:rsidRPr="00744ECB" w:rsidRDefault="00423715" w:rsidP="00E800FB">
      <w:pPr>
        <w:spacing w:line="300" w:lineRule="exact"/>
        <w:ind w:left="-142" w:right="-426"/>
        <w:rPr>
          <w:rFonts w:ascii="Khmer OS" w:eastAsia="Apt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អ្នកក៏អាចប្តឹងបានដែរ ប្រសិនបើអ្នកបានជួបប្រទះ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ការបៀតបៀនផ្លូវភេទ អាកប្បកិរិយាផ្លូវភេទ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ដែល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អ្នកមិនព្រមទទួល ឬប្រសិនបើមាន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នរណាម្នាក់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កំពុងព្យាយាមផ្លាស់ប្តូរទំនោរផ្លូវភេទ ឬការបង្ហាញ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 xml:space="preserve">អត្តសញ្ញាណយេនឌ័ររបស់អ្នក ។ </w:t>
      </w:r>
    </w:p>
    <w:p w14:paraId="5221DA8E" w14:textId="1CBB0486" w:rsidR="00423715" w:rsidRPr="00744ECB" w:rsidRDefault="00423715" w:rsidP="00E800FB">
      <w:pPr>
        <w:spacing w:line="300" w:lineRule="exact"/>
        <w:ind w:left="-142" w:right="-426"/>
        <w:rPr>
          <w:rFonts w:ascii="Khmer OS" w:eastAsia="Apt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 xml:space="preserve">អំពើរើសអើងអាចកើតចេញពីបុគ្គល ដូចជានិយោជក ម្ចាស់ហាង គ្រូបង្រៀន ឬកើតចេញពីអង្គការ ឬសេវា ដូចជាភោជនីយដ្ឋាន ឬអង្គការរដ្ឋាភិបាល ។ </w:t>
      </w:r>
    </w:p>
    <w:p w14:paraId="77CA5F56" w14:textId="70BB2827" w:rsidR="00423715" w:rsidRPr="00744ECB" w:rsidRDefault="00423715" w:rsidP="00E800FB">
      <w:pPr>
        <w:spacing w:line="300" w:lineRule="exact"/>
        <w:ind w:left="-142" w:right="-426"/>
        <w:rPr>
          <w:rFonts w:ascii="Khmer 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ការដាក់ពាក្យបណ្តឹងទៅកាន់គណៈកម្មាធិការសិទ្ធិ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មនុស្ស គឺមិនអស់ប្រាក់ឡើយ ហើយជាការ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សម្ងាត់ទៀតផង ។ ដើម្បីស្វែងយល់បន្ថែមអំពីការ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ដាក់ពាក្យបណ្តឹង  សូមចូលមើលព័ត៌មានក្នុង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 xml:space="preserve">គេហទំព័ររបស់យើង តាមអាសយដ្ឋាន </w:t>
      </w:r>
      <w:hyperlink r:id="rId33">
        <w:r w:rsidRPr="00744ECB">
          <w:rPr>
            <w:rStyle w:val="Hyperlink"/>
            <w:rFonts w:ascii="Khmer OS" w:hAnsi="Khmer OS" w:cs="Khmer OS"/>
            <w:sz w:val="20"/>
            <w:szCs w:val="20"/>
          </w:rPr>
          <w:t xml:space="preserve">tikatangata.org.nz </w:t>
        </w:r>
      </w:hyperlink>
      <w:r w:rsidRPr="00744ECB">
        <w:rPr>
          <w:rFonts w:ascii="Khmer OS" w:hAnsi="Khmer OS" w:cs="Khmer OS"/>
          <w:sz w:val="20"/>
          <w:szCs w:val="20"/>
        </w:rPr>
        <w:t>។</w:t>
      </w:r>
    </w:p>
    <w:p w14:paraId="29B859B5" w14:textId="570049D1" w:rsidR="00423715" w:rsidRPr="00744ECB" w:rsidRDefault="00423715" w:rsidP="00E800FB">
      <w:pPr>
        <w:spacing w:line="300" w:lineRule="exact"/>
        <w:ind w:left="-142" w:right="-426"/>
        <w:rPr>
          <w:rFonts w:ascii="Khmer OS" w:eastAsia="Aptos" w:hAnsi="Khmer OS" w:cs="Khmer OS"/>
          <w:sz w:val="20"/>
          <w:szCs w:val="20"/>
        </w:rPr>
      </w:pPr>
      <w:hyperlink r:id="rId34">
        <w:r w:rsidRPr="00744ECB">
          <w:rPr>
            <w:rStyle w:val="Hyperlink"/>
            <w:rFonts w:ascii="Khmer OS" w:hAnsi="Khmer OS" w:cs="Khmer OS"/>
            <w:sz w:val="20"/>
            <w:szCs w:val="20"/>
          </w:rPr>
          <w:t>ព័ត៌មានមានជាភាសា</w:t>
        </w:r>
      </w:hyperlink>
      <w:r w:rsidRPr="00744ECB">
        <w:rPr>
          <w:rFonts w:ascii="Khmer OS" w:hAnsi="Khmer OS" w:cs="Khmer OS"/>
          <w:sz w:val="20"/>
          <w:szCs w:val="20"/>
        </w:rPr>
        <w:t xml:space="preserve"> តេរេអូម៉ាអូរី សាម័រ តុងហ្គាន ចិនបុរាណ ចិនសាមញ្ញ និងហិណ្ឌូ ក៏ដូចជាទម្រង់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ដែលអាចមើលបាន ដូចជាទម្រង់ ងាយស្រួលអាន (Easy Read) ឯកសារ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អក្សរ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​​</w:t>
      </w:r>
      <w:r w:rsidRPr="00744ECB">
        <w:rPr>
          <w:rFonts w:ascii="Khmer OS" w:hAnsi="Khmer OS" w:cs="Khmer OS"/>
          <w:sz w:val="20"/>
          <w:szCs w:val="20"/>
        </w:rPr>
        <w:t>ស្ទាប ការបោះ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ពុម្ពអក្សរធំៗ និងជាសំឡេង ។</w:t>
      </w:r>
    </w:p>
    <w:p w14:paraId="20564B26" w14:textId="77777777" w:rsidR="00423715" w:rsidRPr="00744ECB" w:rsidRDefault="00423715" w:rsidP="00E800FB">
      <w:pPr>
        <w:spacing w:line="300" w:lineRule="exact"/>
        <w:ind w:left="-142" w:right="-426"/>
        <w:rPr>
          <w:rFonts w:ascii="Khmer OS" w:hAnsi="Khmer OS" w:cs="Khmer OS"/>
          <w:sz w:val="20"/>
          <w:szCs w:val="20"/>
          <w:cs/>
          <w:lang w:bidi="km-KH"/>
        </w:rPr>
        <w:sectPr w:rsidR="00423715" w:rsidRPr="00744ECB" w:rsidSect="00015922">
          <w:type w:val="continuous"/>
          <w:pgSz w:w="11907" w:h="16840" w:code="9"/>
          <w:pgMar w:top="1418" w:right="1418" w:bottom="992" w:left="1701" w:header="425" w:footer="635" w:gutter="0"/>
          <w:cols w:num="2" w:space="850"/>
          <w:titlePg/>
          <w:docGrid w:linePitch="360"/>
        </w:sectPr>
      </w:pPr>
      <w:r w:rsidRPr="00744ECB">
        <w:rPr>
          <w:rFonts w:ascii="Khmer OS" w:hAnsi="Khmer OS" w:cs="Khmer OS"/>
          <w:sz w:val="20"/>
          <w:szCs w:val="20"/>
        </w:rPr>
        <w:t xml:space="preserve">He whakamana tangata. </w:t>
      </w:r>
      <w:r w:rsidRPr="00744ECB">
        <w:rPr>
          <w:rFonts w:ascii="Khmer OS" w:hAnsi="Khmer OS" w:cs="Khmer OS"/>
          <w:sz w:val="20"/>
          <w:szCs w:val="20"/>
        </w:rPr>
        <w:br/>
        <w:t>ជីវិតថ្លៃថ្នូរសម្រាប់ទាំងអស់គ្នា។</w:t>
      </w:r>
    </w:p>
    <w:p w14:paraId="4FF91403" w14:textId="52D8F853" w:rsidR="00890707" w:rsidRPr="00744ECB" w:rsidRDefault="00890707" w:rsidP="00E800FB">
      <w:pPr>
        <w:tabs>
          <w:tab w:val="left" w:pos="6520"/>
        </w:tabs>
        <w:spacing w:line="280" w:lineRule="exact"/>
        <w:rPr>
          <w:rFonts w:ascii="Khmer OS" w:hAnsi="Khmer OS" w:cs="Khmer OS"/>
          <w:sz w:val="20"/>
          <w:szCs w:val="20"/>
        </w:rPr>
      </w:pPr>
    </w:p>
    <w:p w14:paraId="34348B3D" w14:textId="77777777" w:rsidR="00E5616A" w:rsidRPr="00E800FB" w:rsidRDefault="00E5616A" w:rsidP="00E800FB">
      <w:pPr>
        <w:tabs>
          <w:tab w:val="left" w:pos="6520"/>
        </w:tabs>
        <w:spacing w:line="280" w:lineRule="exact"/>
        <w:rPr>
          <w:rFonts w:ascii="Khmer OS" w:hAnsi="Khmer OS" w:cs="Khmer OS"/>
          <w:sz w:val="18"/>
          <w:szCs w:val="18"/>
        </w:rPr>
      </w:pPr>
    </w:p>
    <w:p w14:paraId="796C4789" w14:textId="1CF2E5EC" w:rsidR="00890707" w:rsidRPr="00E800FB" w:rsidRDefault="00890707" w:rsidP="00E800FB">
      <w:pPr>
        <w:spacing w:line="280" w:lineRule="exact"/>
        <w:rPr>
          <w:rFonts w:ascii="Khmer OS" w:eastAsia="Calibri" w:hAnsi="Khmer OS" w:cs="Khmer OS"/>
          <w:sz w:val="18"/>
          <w:szCs w:val="18"/>
        </w:rPr>
      </w:pPr>
    </w:p>
    <w:p w14:paraId="6E82EDD1" w14:textId="77777777" w:rsidR="00423715" w:rsidRPr="00E800FB" w:rsidRDefault="00423715" w:rsidP="00E800FB">
      <w:pPr>
        <w:spacing w:line="280" w:lineRule="exact"/>
        <w:ind w:left="-567"/>
        <w:rPr>
          <w:rFonts w:ascii="Khmer OS" w:eastAsia="Calibri" w:hAnsi="Khmer OS" w:cs="Khmer OS"/>
          <w:sz w:val="18"/>
          <w:szCs w:val="18"/>
          <w:cs/>
          <w:lang w:bidi="km-KH"/>
        </w:rPr>
        <w:sectPr w:rsidR="00423715" w:rsidRPr="00E800FB" w:rsidSect="00423715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  <w:bookmarkStart w:id="4" w:name="_Hlk199169967"/>
    </w:p>
    <w:p w14:paraId="2FEA5207" w14:textId="34B82F8D" w:rsidR="00423715" w:rsidRPr="00E800FB" w:rsidRDefault="00423715" w:rsidP="00E800FB">
      <w:pPr>
        <w:spacing w:line="280" w:lineRule="exact"/>
        <w:ind w:left="-567"/>
        <w:rPr>
          <w:rFonts w:ascii="Khmer OS" w:eastAsia="Calibri" w:hAnsi="Khmer OS" w:cs="Khmer OS"/>
          <w:sz w:val="18"/>
          <w:szCs w:val="18"/>
        </w:rPr>
      </w:pPr>
    </w:p>
    <w:p w14:paraId="53C7F81F" w14:textId="3DE093D4" w:rsidR="00744ECB" w:rsidRDefault="00744ECB">
      <w:pPr>
        <w:keepLines w:val="0"/>
        <w:rPr>
          <w:rFonts w:ascii="Khmer OS" w:eastAsia="Calibri" w:hAnsi="Khmer OS" w:cs="Khmer OS"/>
          <w:sz w:val="18"/>
          <w:szCs w:val="18"/>
        </w:rPr>
      </w:pPr>
      <w:r>
        <w:rPr>
          <w:rFonts w:ascii="Khmer OS" w:eastAsia="Calibri" w:hAnsi="Khmer OS" w:cs="Khmer OS"/>
          <w:sz w:val="18"/>
          <w:szCs w:val="18"/>
        </w:rPr>
        <w:br w:type="page"/>
      </w:r>
    </w:p>
    <w:p w14:paraId="6B93F837" w14:textId="45007C8C" w:rsidR="00890707" w:rsidRPr="00E800FB" w:rsidRDefault="00744ECB" w:rsidP="00E800FB">
      <w:pPr>
        <w:spacing w:line="280" w:lineRule="exact"/>
        <w:ind w:left="-567"/>
        <w:rPr>
          <w:rFonts w:ascii="Khmer OS" w:eastAsia="Calibri" w:hAnsi="Khmer OS" w:cs="Khmer OS"/>
          <w:sz w:val="18"/>
          <w:szCs w:val="18"/>
        </w:rPr>
      </w:pPr>
      <w:r w:rsidRPr="00E800FB">
        <w:rPr>
          <w:rFonts w:ascii="Khmer OS" w:hAnsi="Khmer OS" w:cs="Khmer O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6BEC269" wp14:editId="4E93C2D1">
                <wp:simplePos x="0" y="0"/>
                <wp:positionH relativeFrom="page">
                  <wp:posOffset>354623</wp:posOffset>
                </wp:positionH>
                <wp:positionV relativeFrom="page">
                  <wp:posOffset>882162</wp:posOffset>
                </wp:positionV>
                <wp:extent cx="6832600" cy="8938846"/>
                <wp:effectExtent l="38100" t="38100" r="38100" b="40640"/>
                <wp:wrapNone/>
                <wp:docPr id="147954365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8938846"/>
                        </a:xfrm>
                        <a:prstGeom prst="round2DiagRect">
                          <a:avLst>
                            <a:gd name="adj1" fmla="val 13321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074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C269" id="_x0000_s1032" style="position:absolute;left:0;text-align:left;margin-left:27.9pt;margin-top:69.45pt;width:538pt;height:703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832600,893884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" adj="-11796480,,5400" path="m910171,l6832600,r,l6832600,8028675v,502674,-407497,910171,-910171,910171l,8938846r,l,910171c,407497,407497,,910171,xe" filled="f" strokecolor="#3a1335" strokeweight="6pt">
                <v:stroke joinstyle="miter"/>
                <v:formulas/>
                <v:path arrowok="t" o:connecttype="custom" o:connectlocs="910171,0;6832600,0;6832600,0;6832600,8028675;5922429,8938846;0,8938846;0,8938846;0,910171;910171,0" o:connectangles="0,0,0,0,0,0,0,0,0" textboxrect="0,0,6832600,8938846"/>
                <v:textbox>
                  <w:txbxContent>
                    <w:p w14:paraId="518F074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0E9334" w14:textId="02064137" w:rsidR="00890707" w:rsidRPr="00E800FB" w:rsidRDefault="00E800FB" w:rsidP="00E800FB">
      <w:pPr>
        <w:spacing w:line="280" w:lineRule="exact"/>
        <w:ind w:left="-567"/>
        <w:rPr>
          <w:rFonts w:ascii="Khmer OS" w:eastAsia="Calibri" w:hAnsi="Khmer OS" w:cs="Khmer OS"/>
          <w:sz w:val="18"/>
          <w:szCs w:val="18"/>
        </w:rPr>
      </w:pPr>
      <w:r w:rsidRPr="00E800FB">
        <w:rPr>
          <w:rStyle w:val="Heading1Char"/>
          <w:rFonts w:ascii="Khmer OS" w:hAnsi="Khmer OS" w:cs="Khmer OS"/>
          <w:noProof/>
          <w:color w:val="00908B"/>
          <w:sz w:val="48"/>
          <w:szCs w:val="48"/>
        </w:rPr>
        <w:drawing>
          <wp:anchor distT="0" distB="0" distL="114300" distR="114300" simplePos="0" relativeHeight="251662349" behindDoc="1" locked="0" layoutInCell="1" allowOverlap="1" wp14:anchorId="1CA50AF9" wp14:editId="34FC2E22">
            <wp:simplePos x="0" y="0"/>
            <wp:positionH relativeFrom="column">
              <wp:posOffset>-384810</wp:posOffset>
            </wp:positionH>
            <wp:positionV relativeFrom="page">
              <wp:posOffset>1137285</wp:posOffset>
            </wp:positionV>
            <wp:extent cx="2775585" cy="786765"/>
            <wp:effectExtent l="0" t="0" r="5715" b="0"/>
            <wp:wrapNone/>
            <wp:docPr id="1128282411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41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t="12799" b="16380"/>
                    <a:stretch/>
                  </pic:blipFill>
                  <pic:spPr bwMode="auto">
                    <a:xfrm>
                      <a:off x="0" y="0"/>
                      <a:ext cx="2775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75F91" w14:textId="7165709A" w:rsidR="00890707" w:rsidRPr="00E800FB" w:rsidRDefault="00890707" w:rsidP="00E800FB">
      <w:pPr>
        <w:spacing w:line="280" w:lineRule="exact"/>
        <w:ind w:left="-567"/>
        <w:rPr>
          <w:rFonts w:ascii="Khmer OS" w:eastAsia="Calibri" w:hAnsi="Khmer OS" w:cs="Khmer OS"/>
          <w:sz w:val="18"/>
          <w:szCs w:val="18"/>
        </w:rPr>
      </w:pPr>
    </w:p>
    <w:p w14:paraId="3AD14F17" w14:textId="07EF2F61" w:rsidR="00E5616A" w:rsidRPr="00E800FB" w:rsidRDefault="00E5616A" w:rsidP="00E800FB">
      <w:pPr>
        <w:spacing w:line="280" w:lineRule="exact"/>
        <w:ind w:left="-567"/>
        <w:rPr>
          <w:rFonts w:ascii="Khmer OS" w:hAnsi="Khmer OS" w:cs="Khmer OS"/>
          <w:sz w:val="18"/>
          <w:szCs w:val="20"/>
        </w:rPr>
      </w:pPr>
    </w:p>
    <w:p w14:paraId="0887B6F1" w14:textId="2F05B187" w:rsidR="00E5616A" w:rsidRPr="00E800FB" w:rsidRDefault="00E5616A" w:rsidP="00E800FB">
      <w:pPr>
        <w:spacing w:line="280" w:lineRule="exact"/>
        <w:rPr>
          <w:rFonts w:ascii="Khmer OS" w:eastAsia="Calibri" w:hAnsi="Khmer OS" w:cs="Khmer OS"/>
          <w:sz w:val="18"/>
          <w:szCs w:val="18"/>
        </w:rPr>
      </w:pPr>
    </w:p>
    <w:p w14:paraId="5981E00A" w14:textId="77777777" w:rsidR="00E5616A" w:rsidRPr="00E800FB" w:rsidRDefault="00E5616A" w:rsidP="00E800FB">
      <w:pPr>
        <w:spacing w:line="280" w:lineRule="exact"/>
        <w:ind w:left="-567"/>
        <w:rPr>
          <w:rFonts w:ascii="Khmer OS" w:eastAsia="Calibri" w:hAnsi="Khmer OS" w:cs="Khmer OS"/>
          <w:sz w:val="18"/>
          <w:szCs w:val="18"/>
          <w:cs/>
          <w:lang w:bidi="km-KH"/>
        </w:rPr>
        <w:sectPr w:rsidR="00E5616A" w:rsidRPr="00E800FB" w:rsidSect="00E5616A">
          <w:type w:val="continuous"/>
          <w:pgSz w:w="11907" w:h="16840" w:code="9"/>
          <w:pgMar w:top="1418" w:right="1418" w:bottom="992" w:left="1701" w:header="425" w:footer="635" w:gutter="0"/>
          <w:cols w:space="1134"/>
          <w:titlePg/>
          <w:docGrid w:linePitch="360"/>
        </w:sectPr>
      </w:pPr>
    </w:p>
    <w:p w14:paraId="4B59ADFC" w14:textId="2D449B99" w:rsidR="00423715" w:rsidRPr="00744ECB" w:rsidRDefault="00423715" w:rsidP="00E800FB">
      <w:pPr>
        <w:spacing w:line="280" w:lineRule="exact"/>
        <w:ind w:left="-567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សាការីសាធារណៈ អាចជួយបាន នៅពេលដែល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ពលរដ្ឋ មានបញ្ហាជាមួយភ្នាក់ងាររដ្ឋាភិបាល រួម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ទាំងរដ្ឋាភិបាល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កណ្តាល និងរដ្ឋាភិបាលមូលដ្ឋាន ។ ឧទាហរណ៍ ក្រសួងអភិវឌ្ឍន៍សង្គម ក្រសួង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អន្តោប្រវេសន៍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នូវែលសេឡង់ សាលារៀនរបស់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 xml:space="preserve">កូនអ្នក និងក្រុមប្រឹក្សាប្រចាំមូលដ្ឋានរបស់អ្នក ។ </w:t>
      </w:r>
    </w:p>
    <w:p w14:paraId="4A747569" w14:textId="17EB38D9" w:rsidR="00423715" w:rsidRPr="00744ECB" w:rsidRDefault="00423715" w:rsidP="00E800FB">
      <w:pPr>
        <w:spacing w:line="280" w:lineRule="exact"/>
        <w:ind w:left="-567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ការសាកសួរព័ត៌មាន ឬការដាក់បណ្តឹងទៅកាន់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ការិយាល័យ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សាការីសាធារណៈ  គឺមិនគិតថ្លៃ ហើយនរណាក៏អាចដាក់បានដែរ ។</w:t>
      </w:r>
    </w:p>
    <w:p w14:paraId="70C92751" w14:textId="02B51045" w:rsidR="00423715" w:rsidRPr="00744ECB" w:rsidRDefault="00423715" w:rsidP="00E800FB">
      <w:pPr>
        <w:spacing w:line="280" w:lineRule="exact"/>
        <w:ind w:left="-567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អ្នកអាចដាក់ពាក្យបណ្តឹងទៅកាន់សាការីសាធារណៈបាន ប្រសិនបើអ្នកជឿថា ភ្នាក់ងាររដ្ឋាភិបាល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បានធ្វើសកម្មភាព ឬធ្វើការសម្រេចចិត្តដែល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អ្នក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មិនពេញចិត្ត ដែលអ្នក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យល់ឃើញថា មិនយុត្តិធម៌ មិនសមហេតុផល ឬខុស ។ ពាក្យបណ្តឹង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របស់អ្នក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នឹងត្រូវយកទៅពិចារណាយ៉ាងប្រុងប្រយ័ត្ន ។ សាការីសាធារណៈ អាចសុំឱ្យអ្នក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ប្តឹងទៅ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កាន់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ទីភ្នាក់ងារនោះជាមុនសិន ហើយគេអាច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ផ្តល់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ដំបូន្មាន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ដល់អ្នក អំពីរបៀបដាក់ពាក្យ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បណ្តឹង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បែបនេះ ។ សាការីសាធារណៈ អាចប្រាប់អ្នក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អំពីវិធីផ្សេងទៀត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ដែលអ្នកអាចលើកឡើង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ពីកង្វល់របស់អ្នក ។ សាការីសាធារណៈ ក៏អាចជួយដោះស្រាយបណ្តឹង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របស់អ្នក ឬស៊ើបអង្កេតសាច់រឿងក្នុងបណ្តឹង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របស់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 xml:space="preserve">អ្នកបានផងដែរ ។ </w:t>
      </w:r>
    </w:p>
    <w:p w14:paraId="4FCE171B" w14:textId="773DDB5D" w:rsidR="00F65F5E" w:rsidRPr="00744ECB" w:rsidRDefault="00423715" w:rsidP="00744ECB">
      <w:pPr>
        <w:spacing w:line="280" w:lineRule="exact"/>
        <w:ind w:left="-567" w:right="-284"/>
        <w:rPr>
          <w:rFonts w:ascii="Khmer OS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អ្នកក៏អាចប្តឹងទៅកាន់សាការីសាធារណៈឲ្យជួយដោះស្រាយផងដែរ ប្រសិនបើទីភ្នាក់ងាររដ្ឋាភិបាលបដិសេធ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មិន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ផ្តល់ព័ត៌មានដល់អ្នក ។</w:t>
      </w:r>
    </w:p>
    <w:p w14:paraId="250AAFCC" w14:textId="5404C90B" w:rsidR="00423715" w:rsidRPr="00744ECB" w:rsidRDefault="00423715" w:rsidP="00E800FB">
      <w:pPr>
        <w:spacing w:line="280" w:lineRule="exact"/>
        <w:ind w:left="-284" w:right="-568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អ្នកនឹងមិនមានបញ្ហាអ្វីឡើយ ចំពោះការទាក់ទង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សាការីសាធារណៈ ។ សាការីសាធារណៈ មិនត្រូវយក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កង្វល់របស់អ្នក ទៅប្រាប់ឲ្យអ្នកដទៃដឹងឡើយ លើក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 xml:space="preserve">លែងតែការធ្វើបែបនេះចាំបាច់សម្រាប់ជួយដោះស្រាយបញ្ហានោះ ។ </w:t>
      </w:r>
    </w:p>
    <w:p w14:paraId="2606F8BB" w14:textId="1B1576C0" w:rsidR="00423715" w:rsidRPr="00744ECB" w:rsidRDefault="00423715" w:rsidP="00E800FB">
      <w:pPr>
        <w:spacing w:line="280" w:lineRule="exact"/>
        <w:ind w:left="-284" w:right="-568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សាការីសាធារណៈ គឺឯករាជ្យ ហើយមិនផ្តល់ដំបូន្មាន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ផ្នែក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ច្បាប់ ឬដើរតួជាអ្នកតស៊ូមតិ ឬភ្នាក់ងារ ឡើយ ។</w:t>
      </w:r>
    </w:p>
    <w:p w14:paraId="7480ECAE" w14:textId="217966D0" w:rsidR="00423715" w:rsidRPr="00744ECB" w:rsidRDefault="00423715" w:rsidP="00E800FB">
      <w:pPr>
        <w:spacing w:line="280" w:lineRule="exact"/>
        <w:ind w:left="-284" w:right="-568"/>
        <w:rPr>
          <w:rFonts w:ascii="Khmer OS" w:eastAsia="Calibri" w:hAnsi="Khmer OS" w:cs="Khmer OS"/>
          <w:b/>
          <w:sz w:val="20"/>
          <w:szCs w:val="20"/>
        </w:rPr>
      </w:pPr>
      <w:r w:rsidRPr="00744ECB">
        <w:rPr>
          <w:rFonts w:ascii="Khmer OS" w:hAnsi="Khmer OS" w:cs="Khmer OS"/>
          <w:b/>
          <w:sz w:val="20"/>
          <w:szCs w:val="20"/>
        </w:rPr>
        <w:t>ការទំនាក់ទំនង</w:t>
      </w:r>
      <w:r w:rsidRPr="00744ECB">
        <w:rPr>
          <w:rFonts w:ascii="Khmer OS" w:hAnsi="Khmer OS" w:cs="Khmer OS"/>
          <w:sz w:val="20"/>
          <w:szCs w:val="20"/>
        </w:rPr>
        <w:t xml:space="preserve"> </w:t>
      </w:r>
      <w:r w:rsidRPr="00744ECB">
        <w:rPr>
          <w:rFonts w:ascii="Khmer OS" w:hAnsi="Khmer OS" w:cs="Khmer OS"/>
          <w:b/>
          <w:sz w:val="20"/>
          <w:szCs w:val="20"/>
        </w:rPr>
        <w:br/>
      </w:r>
      <w:r w:rsidRPr="00744ECB">
        <w:rPr>
          <w:rFonts w:ascii="Khmer OS" w:hAnsi="Khmer OS" w:cs="Khmer OS"/>
          <w:sz w:val="20"/>
          <w:szCs w:val="20"/>
        </w:rPr>
        <w:t xml:space="preserve"> អ្នកអាចទាក់ទងសាការីសាធារណៈ ប្រសិនបើអ្នក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មានសំណួរ ឬចង់ដាក់ពាក្យបណ្តឹង ។</w:t>
      </w:r>
    </w:p>
    <w:p w14:paraId="1104CBBF" w14:textId="1975F77B" w:rsidR="00423715" w:rsidRPr="00744ECB" w:rsidRDefault="00423715" w:rsidP="00E800FB">
      <w:pPr>
        <w:pStyle w:val="ListParagraph"/>
        <w:numPr>
          <w:ilvl w:val="0"/>
          <w:numId w:val="24"/>
        </w:numPr>
        <w:spacing w:line="280" w:lineRule="exact"/>
        <w:ind w:right="-426"/>
        <w:rPr>
          <w:rFonts w:ascii="Khmer OS" w:eastAsia="Calibri" w:hAnsi="Khmer OS" w:cs="Khmer OS"/>
          <w:spacing w:val="-6"/>
          <w:sz w:val="20"/>
          <w:szCs w:val="20"/>
        </w:rPr>
      </w:pPr>
      <w:r w:rsidRPr="00744ECB">
        <w:rPr>
          <w:rFonts w:ascii="Khmer OS" w:hAnsi="Khmer OS" w:cs="Khmer OS"/>
          <w:b/>
          <w:spacing w:val="-6"/>
          <w:sz w:val="20"/>
          <w:szCs w:val="20"/>
        </w:rPr>
        <w:t xml:space="preserve">លេខទូរស័ព្ទហៅមិនអស់ប្រាក់ ៖ </w:t>
      </w:r>
      <w:r w:rsidR="00E5616A" w:rsidRPr="00744ECB">
        <w:rPr>
          <w:rFonts w:ascii="Khmer OS" w:hAnsi="Khmer OS" w:cs="Khmer OS"/>
          <w:b/>
          <w:spacing w:val="-6"/>
          <w:sz w:val="20"/>
          <w:szCs w:val="20"/>
        </w:rPr>
        <w:br/>
      </w:r>
      <w:r w:rsidRPr="00744ECB">
        <w:rPr>
          <w:rFonts w:ascii="Khmer OS" w:hAnsi="Khmer OS" w:cs="Khmer OS"/>
          <w:b/>
          <w:spacing w:val="-6"/>
          <w:sz w:val="20"/>
          <w:szCs w:val="20"/>
        </w:rPr>
        <w:t>0800 802 602</w:t>
      </w:r>
      <w:r w:rsidRPr="00744ECB">
        <w:rPr>
          <w:rFonts w:ascii="Khmer OS" w:hAnsi="Khmer OS" w:cs="Khmer OS"/>
          <w:spacing w:val="-6"/>
          <w:sz w:val="20"/>
          <w:szCs w:val="20"/>
        </w:rPr>
        <w:t xml:space="preserve"> </w:t>
      </w:r>
    </w:p>
    <w:p w14:paraId="00090DAC" w14:textId="148069E9" w:rsidR="00423715" w:rsidRPr="00744ECB" w:rsidRDefault="00423715" w:rsidP="00E800FB">
      <w:pPr>
        <w:pStyle w:val="ListParagraph"/>
        <w:numPr>
          <w:ilvl w:val="0"/>
          <w:numId w:val="24"/>
        </w:numPr>
        <w:spacing w:line="280" w:lineRule="exact"/>
        <w:ind w:right="-426"/>
        <w:rPr>
          <w:rFonts w:ascii="Khmer OS" w:eastAsia="Calibri" w:hAnsi="Khmer OS" w:cs="Khmer OS"/>
          <w:spacing w:val="-6"/>
          <w:sz w:val="20"/>
          <w:szCs w:val="20"/>
        </w:rPr>
      </w:pPr>
      <w:r w:rsidRPr="00744ECB">
        <w:rPr>
          <w:rFonts w:ascii="Khmer OS" w:hAnsi="Khmer OS" w:cs="Khmer OS"/>
          <w:b/>
          <w:spacing w:val="-6"/>
          <w:sz w:val="20"/>
          <w:szCs w:val="20"/>
        </w:rPr>
        <w:t>អនឡាញ តាមរយៈទម្រង់បែបបទ</w:t>
      </w:r>
      <w:r w:rsidR="00276A6E">
        <w:rPr>
          <w:rFonts w:ascii="Khmer OS" w:hAnsi="Khmer OS" w:cs="Khmer OS"/>
          <w:b/>
          <w:spacing w:val="-6"/>
          <w:sz w:val="20"/>
          <w:szCs w:val="20"/>
        </w:rPr>
        <w:t>​</w:t>
      </w:r>
      <w:r w:rsidRPr="00744ECB">
        <w:rPr>
          <w:rFonts w:ascii="Khmer OS" w:hAnsi="Khmer OS" w:cs="Khmer OS"/>
          <w:b/>
          <w:spacing w:val="-6"/>
          <w:sz w:val="20"/>
          <w:szCs w:val="20"/>
        </w:rPr>
        <w:t>ដាក់ពាក្យ</w:t>
      </w:r>
      <w:r w:rsidR="00276A6E">
        <w:rPr>
          <w:rFonts w:ascii="Khmer OS" w:hAnsi="Khmer OS" w:cs="Khmer OS"/>
          <w:b/>
          <w:spacing w:val="-6"/>
          <w:sz w:val="20"/>
          <w:szCs w:val="20"/>
        </w:rPr>
        <w:t>​</w:t>
      </w:r>
      <w:r w:rsidRPr="00744ECB">
        <w:rPr>
          <w:rFonts w:ascii="Khmer OS" w:hAnsi="Khmer OS" w:cs="Khmer OS"/>
          <w:b/>
          <w:spacing w:val="-6"/>
          <w:sz w:val="20"/>
          <w:szCs w:val="20"/>
        </w:rPr>
        <w:t xml:space="preserve">បណ្ដឹង នៅលើគេហទំព័ររបស់សាការីសាធារណៈ </w:t>
      </w:r>
      <w:r w:rsidRPr="00744ECB">
        <w:rPr>
          <w:rFonts w:ascii="Khmer OS" w:hAnsi="Khmer OS" w:cs="Khmer OS"/>
          <w:spacing w:val="-6"/>
          <w:sz w:val="20"/>
          <w:szCs w:val="20"/>
          <w:u w:val="single"/>
        </w:rPr>
        <w:br/>
      </w:r>
      <w:r w:rsidRPr="00744ECB">
        <w:rPr>
          <w:rFonts w:ascii="Khmer OS" w:hAnsi="Khmer OS" w:cs="Khmer OS"/>
          <w:spacing w:val="-6"/>
          <w:sz w:val="20"/>
          <w:szCs w:val="20"/>
        </w:rPr>
        <w:t xml:space="preserve">នៅអាសយដ្ឋាន ៖ </w:t>
      </w:r>
      <w:hyperlink r:id="rId36" w:history="1">
        <w:r w:rsidRPr="00744ECB">
          <w:rPr>
            <w:rStyle w:val="Hyperlink"/>
            <w:rFonts w:ascii="Khmer OS" w:hAnsi="Khmer OS" w:cs="Khmer OS"/>
            <w:spacing w:val="-6"/>
            <w:sz w:val="20"/>
            <w:szCs w:val="20"/>
          </w:rPr>
          <w:t xml:space="preserve">https://www.ombudsman.parliament.nz/ </w:t>
        </w:r>
      </w:hyperlink>
      <w:r w:rsidRPr="00744ECB">
        <w:rPr>
          <w:rFonts w:ascii="Khmer OS" w:hAnsi="Khmer OS" w:cs="Khmer OS"/>
          <w:spacing w:val="-6"/>
          <w:sz w:val="20"/>
          <w:szCs w:val="20"/>
        </w:rPr>
        <w:t xml:space="preserve"> ហើយចុច 'ទទួលបានជំនួយ (សម្រាប់</w:t>
      </w:r>
      <w:r w:rsidR="00276A6E">
        <w:rPr>
          <w:rFonts w:ascii="Khmer OS" w:hAnsi="Khmer OS" w:cs="Khmer OS"/>
          <w:spacing w:val="-6"/>
          <w:sz w:val="20"/>
          <w:szCs w:val="20"/>
        </w:rPr>
        <w:t>​</w:t>
      </w:r>
      <w:r w:rsidRPr="00744ECB">
        <w:rPr>
          <w:rFonts w:ascii="Khmer OS" w:hAnsi="Khmer OS" w:cs="Khmer OS"/>
          <w:spacing w:val="-6"/>
          <w:sz w:val="20"/>
          <w:szCs w:val="20"/>
        </w:rPr>
        <w:t>សាធារណៈជន)'</w:t>
      </w:r>
    </w:p>
    <w:p w14:paraId="765E2432" w14:textId="77777777" w:rsidR="00423715" w:rsidRPr="00744ECB" w:rsidRDefault="00423715" w:rsidP="00E800FB">
      <w:pPr>
        <w:pStyle w:val="ListParagraph"/>
        <w:numPr>
          <w:ilvl w:val="0"/>
          <w:numId w:val="24"/>
        </w:numPr>
        <w:spacing w:line="280" w:lineRule="exact"/>
        <w:ind w:right="-426"/>
        <w:rPr>
          <w:rFonts w:ascii="Khmer OS" w:eastAsia="Calibri" w:hAnsi="Khmer OS" w:cs="Khmer OS"/>
          <w:spacing w:val="-6"/>
          <w:sz w:val="20"/>
          <w:szCs w:val="20"/>
          <w:u w:val="single"/>
        </w:rPr>
      </w:pPr>
      <w:r w:rsidRPr="00744ECB">
        <w:rPr>
          <w:rFonts w:ascii="Khmer OS" w:hAnsi="Khmer OS" w:cs="Khmer OS"/>
          <w:b/>
          <w:spacing w:val="-6"/>
          <w:sz w:val="20"/>
          <w:szCs w:val="20"/>
        </w:rPr>
        <w:t>អ៊ីម៉េល ៖ </w:t>
      </w:r>
      <w:hyperlink r:id="rId37" w:history="1">
        <w:r w:rsidRPr="00744ECB">
          <w:rPr>
            <w:rStyle w:val="Hyperlink"/>
            <w:rFonts w:ascii="Khmer OS" w:hAnsi="Khmer OS" w:cs="Khmer OS"/>
            <w:b/>
            <w:spacing w:val="-6"/>
            <w:sz w:val="20"/>
            <w:szCs w:val="20"/>
          </w:rPr>
          <w:t>info@ombudsman.parliament.nz</w:t>
        </w:r>
      </w:hyperlink>
    </w:p>
    <w:p w14:paraId="149F9285" w14:textId="33702B80" w:rsidR="00423715" w:rsidRPr="00744ECB" w:rsidRDefault="00423715" w:rsidP="00E800FB">
      <w:pPr>
        <w:pStyle w:val="ListParagraph"/>
        <w:numPr>
          <w:ilvl w:val="0"/>
          <w:numId w:val="24"/>
        </w:numPr>
        <w:spacing w:line="280" w:lineRule="exact"/>
        <w:ind w:right="-426"/>
        <w:rPr>
          <w:rFonts w:ascii="Khmer OS" w:eastAsia="Calibri" w:hAnsi="Khmer OS" w:cs="Khmer OS"/>
          <w:spacing w:val="-6"/>
          <w:sz w:val="20"/>
          <w:szCs w:val="20"/>
        </w:rPr>
      </w:pPr>
      <w:r w:rsidRPr="00744ECB">
        <w:rPr>
          <w:rFonts w:ascii="Khmer OS" w:hAnsi="Khmer OS" w:cs="Khmer OS"/>
          <w:b/>
          <w:spacing w:val="-6"/>
          <w:sz w:val="20"/>
          <w:szCs w:val="20"/>
        </w:rPr>
        <w:t xml:space="preserve">ប្រអប់ប្រៃសនីយ៍ ៖ The Ombudsman, </w:t>
      </w:r>
      <w:r w:rsidR="00744ECB">
        <w:rPr>
          <w:rFonts w:ascii="Khmer OS" w:hAnsi="Khmer OS" w:cs="Khmer OS"/>
          <w:b/>
          <w:spacing w:val="-6"/>
          <w:sz w:val="20"/>
          <w:szCs w:val="20"/>
        </w:rPr>
        <w:br/>
      </w:r>
      <w:r w:rsidRPr="00744ECB">
        <w:rPr>
          <w:rFonts w:ascii="Khmer OS" w:hAnsi="Khmer OS" w:cs="Khmer OS"/>
          <w:b/>
          <w:spacing w:val="-6"/>
          <w:sz w:val="20"/>
          <w:szCs w:val="20"/>
        </w:rPr>
        <w:t>PO Box 10152, Wellington 6143</w:t>
      </w:r>
    </w:p>
    <w:p w14:paraId="309AD3D6" w14:textId="712E87C5" w:rsidR="00F65F5E" w:rsidRPr="00744ECB" w:rsidRDefault="00423715" w:rsidP="00F65F5E">
      <w:pPr>
        <w:spacing w:line="280" w:lineRule="exact"/>
        <w:ind w:left="-142" w:right="-426"/>
        <w:rPr>
          <w:rFonts w:ascii="Khmer OS" w:hAnsi="Khmer OS" w:cs="Khmer OS"/>
          <w:sz w:val="20"/>
          <w:szCs w:val="20"/>
          <w:cs/>
          <w:lang w:bidi="km-KH"/>
        </w:rPr>
        <w:sectPr w:rsidR="00F65F5E" w:rsidRPr="00744ECB" w:rsidSect="00F65F5E">
          <w:type w:val="continuous"/>
          <w:pgSz w:w="11907" w:h="16840" w:code="9"/>
          <w:pgMar w:top="1418" w:right="1418" w:bottom="992" w:left="1701" w:header="425" w:footer="635" w:gutter="0"/>
          <w:cols w:num="2" w:space="1134"/>
          <w:titlePg/>
          <w:docGrid w:linePitch="360"/>
        </w:sectPr>
      </w:pPr>
      <w:r w:rsidRPr="00744ECB">
        <w:rPr>
          <w:rFonts w:ascii="Khmer OS" w:hAnsi="Khmer OS" w:cs="Khmer OS"/>
          <w:spacing w:val="-6"/>
          <w:sz w:val="20"/>
          <w:szCs w:val="20"/>
        </w:rPr>
        <w:br/>
      </w:r>
      <w:r w:rsidRPr="00744ECB">
        <w:rPr>
          <w:rFonts w:ascii="Khmer OS" w:hAnsi="Khmer OS" w:cs="Khmer OS"/>
          <w:sz w:val="20"/>
          <w:szCs w:val="20"/>
        </w:rPr>
        <w:t>ធនធាននានាដែលមានប្រយោជន៍ និងឯកសារបោះ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ពុម្ពផ្សាយជាភាសា និងទម្រង់ផ្សេងៗ មាននៅ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លើ</w:t>
      </w:r>
      <w:hyperlink r:id="rId38" w:history="1">
        <w:r w:rsidRPr="00744ECB">
          <w:rPr>
            <w:rStyle w:val="Hyperlink"/>
            <w:rFonts w:ascii="Khmer OS" w:hAnsi="Khmer OS" w:cs="Khmer OS"/>
            <w:sz w:val="20"/>
            <w:szCs w:val="20"/>
          </w:rPr>
          <w:t xml:space="preserve">គេហទំព័រសាការីសាធារណៈ </w:t>
        </w:r>
      </w:hyperlink>
      <w:r w:rsidRPr="00744ECB">
        <w:rPr>
          <w:rFonts w:ascii="Khmer OS" w:hAnsi="Khmer OS" w:cs="Khmer OS"/>
          <w:sz w:val="20"/>
          <w:szCs w:val="20"/>
        </w:rPr>
        <w:t>។</w:t>
      </w:r>
      <w:bookmarkEnd w:id="4"/>
    </w:p>
    <w:bookmarkEnd w:id="3"/>
    <w:p w14:paraId="50836D51" w14:textId="2CFCB79B" w:rsidR="00F65F5E" w:rsidRPr="00744ECB" w:rsidRDefault="00F65F5E" w:rsidP="00F65F5E">
      <w:pPr>
        <w:spacing w:line="280" w:lineRule="exact"/>
        <w:ind w:left="-284"/>
        <w:rPr>
          <w:rFonts w:ascii="Khmer OS" w:eastAsia="Calibri" w:hAnsi="Khmer OS" w:cs="Khmer OS"/>
          <w:sz w:val="20"/>
          <w:szCs w:val="20"/>
        </w:rPr>
      </w:pPr>
      <w:r w:rsidRPr="00744ECB">
        <w:rPr>
          <w:rFonts w:ascii="Khmer OS" w:hAnsi="Khmer OS" w:cs="Khmer OS"/>
          <w:sz w:val="20"/>
          <w:szCs w:val="20"/>
        </w:rPr>
        <w:t>សាការីសាធារណៈ ក៏អាចជួយបុគ្គលណាដែល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មានបំណង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ចង់បង្ហាញអំពីកំហុសធ្ងន់ធ្ងរ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ដែលបានកើតឡើងនៅកន្លែងធ្វើការរបស់ពួកគេ ឬអ្នកដែលត្រូវការដំបូន្មាន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អំពីរបៀបដែលពួកគេ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នឹងទទួលបានកិច្ចការពារ រនៅពេល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ធ្វើ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ការ</w:t>
      </w:r>
      <w:r w:rsidR="00276A6E">
        <w:rPr>
          <w:rFonts w:ascii="Khmer OS" w:hAnsi="Khmer OS" w:cs="Khmer OS"/>
          <w:sz w:val="20"/>
          <w:szCs w:val="20"/>
        </w:rPr>
        <w:t>​</w:t>
      </w:r>
      <w:r w:rsidRPr="00744ECB">
        <w:rPr>
          <w:rFonts w:ascii="Khmer OS" w:hAnsi="Khmer OS" w:cs="Khmer OS"/>
          <w:sz w:val="20"/>
          <w:szCs w:val="20"/>
        </w:rPr>
        <w:t>លាតត្រដាង រឿងរ៉ាវបែបនេះ ផងដែរ ។ សាការី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សាធារណៈ អាចស៊ើបអង្កេតរឿងរ៉ាវដែល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មានការ</w:t>
      </w:r>
      <w:r w:rsidR="0031485C" w:rsidRPr="00744ECB">
        <w:rPr>
          <w:rFonts w:ascii="Khmer OS" w:hAnsi="Khmer OS" w:cs="Khmer OS" w:hint="cs"/>
          <w:sz w:val="20"/>
          <w:szCs w:val="20"/>
          <w:cs/>
          <w:lang w:bidi="km-KH"/>
        </w:rPr>
        <w:t>​</w:t>
      </w:r>
      <w:r w:rsidRPr="00744ECB">
        <w:rPr>
          <w:rFonts w:ascii="Khmer OS" w:hAnsi="Khmer OS" w:cs="Khmer OS"/>
          <w:sz w:val="20"/>
          <w:szCs w:val="20"/>
        </w:rPr>
        <w:t>លាតត្រដាង ឬបញ្ជូនបណ្តឹងទាំងនោះ ទៅកាន់ 'អាជ្ញាធរសមស្រប' ដើម្បីចាត់វិធានការណ៍ ។</w:t>
      </w:r>
    </w:p>
    <w:p w14:paraId="19DB8B97" w14:textId="42E30081" w:rsidR="00E34170" w:rsidRPr="00E800FB" w:rsidRDefault="00E34170" w:rsidP="00E800FB">
      <w:pPr>
        <w:spacing w:line="280" w:lineRule="exact"/>
        <w:rPr>
          <w:rFonts w:ascii="Khmer OS" w:hAnsi="Khmer OS" w:cs="Khmer OS"/>
          <w:sz w:val="2"/>
          <w:szCs w:val="2"/>
        </w:rPr>
      </w:pPr>
    </w:p>
    <w:sectPr w:rsidR="00E34170" w:rsidRPr="00E800FB" w:rsidSect="00BC7D0B">
      <w:footerReference w:type="default" r:id="rId39"/>
      <w:headerReference w:type="first" r:id="rId40"/>
      <w:footerReference w:type="first" r:id="rId41"/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7E28E" w14:textId="77777777" w:rsidR="001C7B5E" w:rsidRDefault="001C7B5E">
      <w:r>
        <w:separator/>
      </w:r>
    </w:p>
    <w:p w14:paraId="6ECB5E6A" w14:textId="77777777" w:rsidR="001C7B5E" w:rsidRDefault="001C7B5E"/>
    <w:p w14:paraId="0AF1F9E1" w14:textId="77777777" w:rsidR="001C7B5E" w:rsidRDefault="001C7B5E"/>
  </w:endnote>
  <w:endnote w:type="continuationSeparator" w:id="0">
    <w:p w14:paraId="61A2BB4A" w14:textId="77777777" w:rsidR="001C7B5E" w:rsidRDefault="001C7B5E">
      <w:r>
        <w:continuationSeparator/>
      </w:r>
    </w:p>
    <w:p w14:paraId="3AF7F8E6" w14:textId="77777777" w:rsidR="001C7B5E" w:rsidRDefault="001C7B5E"/>
    <w:p w14:paraId="56147010" w14:textId="77777777" w:rsidR="001C7B5E" w:rsidRDefault="001C7B5E"/>
  </w:endnote>
  <w:endnote w:type="continuationNotice" w:id="1">
    <w:p w14:paraId="6F80AE71" w14:textId="77777777" w:rsidR="001C7B5E" w:rsidRDefault="001C7B5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Khmer OS">
    <w:altName w:val="Khmer UI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6B0D" w14:textId="1265F27B" w:rsidR="00423715" w:rsidRPr="00E5616A" w:rsidRDefault="00423715" w:rsidP="00E5616A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 w:rsidRPr="0031485C">
      <w:rPr>
        <w:rFonts w:ascii="Khmer OS" w:hAnsi="Khmer OS" w:cs="Khmer OS"/>
        <w:bCs/>
        <w:i w:val="0"/>
        <w:sz w:val="16"/>
        <w:szCs w:val="18"/>
      </w:rPr>
      <w:t>ព័ត៌មានអំពីទីភ្នាក់ងារនានារបស់រដ្ឋាភិបាលប្រទេសនូវែសេឡង់</w:t>
    </w:r>
    <w:r w:rsidRPr="0031485C">
      <w:rPr>
        <w:rFonts w:ascii="Acumin Pro" w:hAnsi="Acumin Pro"/>
        <w:bCs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1115257254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2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CF76" w14:textId="45B25F4C" w:rsidR="00423715" w:rsidRPr="00ED2618" w:rsidRDefault="00423715" w:rsidP="00ED261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 w:rsidRPr="007917C5">
      <w:rPr>
        <w:rFonts w:ascii="Khmer OS" w:hAnsi="Khmer OS" w:cs="Khmer OS"/>
        <w:b/>
        <w:i w:val="0"/>
        <w:sz w:val="16"/>
        <w:szCs w:val="18"/>
      </w:rPr>
      <w:t>ព័ត៌មានអំពីទីភ្នាក់ងារនានារបស់រដ្ឋាភិបាលប្រទេសនូវែសេឡង់</w:t>
    </w:r>
    <w:r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1049118119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6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06AE" w14:textId="4FD8FCD1" w:rsidR="004C1D82" w:rsidRPr="004C1D82" w:rsidRDefault="00840273" w:rsidP="00ED261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i w:val="0"/>
        <w:sz w:val="22"/>
      </w:rPr>
      <w:t xml:space="preserve">ព័ត៌មានអំពីទីភ្នាក់ងារនានារបស់រដ្ឋាភិបាលប្រទេសនូវែសេឡង់ </w:t>
    </w:r>
    <w:r w:rsidR="004C1D82" w:rsidRPr="004C1D82">
      <w:rPr>
        <w:rFonts w:ascii="Acumin Pro" w:hAnsi="Acumin Pro"/>
        <w:i w:val="0"/>
        <w:iCs/>
        <w:sz w:val="22"/>
        <w:szCs w:val="22"/>
      </w:rPr>
      <w:t xml:space="preserve"> </w:t>
    </w:r>
    <w:r w:rsidR="004C1D82">
      <w:rPr>
        <w:rFonts w:ascii="Acumin Pro" w:hAnsi="Acumin Pro"/>
        <w:i w:val="0"/>
        <w:iCs/>
        <w:sz w:val="22"/>
        <w:szCs w:val="22"/>
      </w:rPr>
      <w:tab/>
    </w:r>
    <w:r w:rsidR="004C1D82">
      <w:rPr>
        <w:rFonts w:ascii="Acumin Pro" w:hAnsi="Acumin Pro"/>
        <w:i w:val="0"/>
        <w:iCs/>
        <w:sz w:val="22"/>
        <w:szCs w:val="22"/>
      </w:rPr>
      <w:tab/>
    </w:r>
    <w:r w:rsidR="00EA3C86"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2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  <w:p w14:paraId="02B13053" w14:textId="1D651BD2" w:rsidR="00A61CEA" w:rsidRPr="00A61CEA" w:rsidRDefault="00A61CEA" w:rsidP="00ED2618">
    <w:pPr>
      <w:pStyle w:val="Footer"/>
      <w:jc w:val="center"/>
      <w:rPr>
        <w:i w:val="0"/>
        <w:i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B3F7" w14:textId="6F8E28C9" w:rsidR="00ED2618" w:rsidRPr="00ED2618" w:rsidRDefault="00ED2618" w:rsidP="00ED2618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i w:val="0"/>
        <w:sz w:val="22"/>
      </w:rPr>
      <w:t xml:space="preserve">ព័ត៌មានអំពីទីភ្នាក់ងារនានារបស់រដ្ឋាភិបាលប្រទេសនូវែសេឡង់ </w:t>
    </w:r>
    <w:r w:rsidRPr="004C1D82">
      <w:rPr>
        <w:rFonts w:ascii="Acumin Pro" w:hAnsi="Acumin Pro"/>
        <w:i w:val="0"/>
        <w:iCs/>
        <w:sz w:val="22"/>
        <w:szCs w:val="22"/>
      </w:rPr>
      <w:t xml:space="preserve"> </w:t>
    </w:r>
    <w:r>
      <w:rPr>
        <w:rFonts w:ascii="Acumin Pro" w:hAnsi="Acumin Pro"/>
        <w:i w:val="0"/>
        <w:iCs/>
        <w:sz w:val="22"/>
        <w:szCs w:val="22"/>
      </w:rPr>
      <w:tab/>
    </w:r>
    <w:r>
      <w:rPr>
        <w:rFonts w:ascii="Acumin Pro" w:hAnsi="Acumin Pro"/>
        <w:i w:val="0"/>
        <w:iCs/>
        <w:sz w:val="22"/>
        <w:szCs w:val="22"/>
      </w:rPr>
      <w:tab/>
    </w:r>
    <w:r>
      <w:rPr>
        <w:rFonts w:ascii="Acumin Pro" w:hAnsi="Acumin Pro"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295905223"/>
        <w:docPartObj>
          <w:docPartGallery w:val="Page Numbers (Bottom of Page)"/>
          <w:docPartUnique/>
        </w:docPartObj>
      </w:sdtPr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6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3C47" w14:textId="77777777" w:rsidR="001C7B5E" w:rsidRDefault="001C7B5E" w:rsidP="00FB1990">
      <w:pPr>
        <w:pStyle w:val="Spacer"/>
      </w:pPr>
      <w:r>
        <w:separator/>
      </w:r>
    </w:p>
    <w:p w14:paraId="175C2C43" w14:textId="77777777" w:rsidR="001C7B5E" w:rsidRDefault="001C7B5E" w:rsidP="00FB1990">
      <w:pPr>
        <w:pStyle w:val="Spacer"/>
      </w:pPr>
    </w:p>
  </w:footnote>
  <w:footnote w:type="continuationSeparator" w:id="0">
    <w:p w14:paraId="0DB2D1EF" w14:textId="77777777" w:rsidR="001C7B5E" w:rsidRDefault="001C7B5E">
      <w:r>
        <w:continuationSeparator/>
      </w:r>
    </w:p>
    <w:p w14:paraId="202C6C48" w14:textId="77777777" w:rsidR="001C7B5E" w:rsidRDefault="001C7B5E"/>
    <w:p w14:paraId="6342D14F" w14:textId="77777777" w:rsidR="001C7B5E" w:rsidRDefault="001C7B5E"/>
  </w:footnote>
  <w:footnote w:type="continuationNotice" w:id="1">
    <w:p w14:paraId="510D9C85" w14:textId="77777777" w:rsidR="001C7B5E" w:rsidRDefault="001C7B5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5634" w14:textId="7A41B772" w:rsidR="00423715" w:rsidRPr="00A61CEA" w:rsidRDefault="00423715" w:rsidP="004C1D82">
    <w:pPr>
      <w:pStyle w:val="Header"/>
      <w:jc w:val="right"/>
      <w:rPr>
        <w:rFonts w:ascii="Acumin Pro" w:hAnsi="Acumin Pro"/>
        <w:sz w:val="20"/>
        <w:szCs w:val="20"/>
      </w:rPr>
    </w:pPr>
  </w:p>
  <w:p w14:paraId="7088CDBF" w14:textId="77777777" w:rsidR="00423715" w:rsidRPr="00A61CEA" w:rsidRDefault="00423715">
    <w:pPr>
      <w:pStyle w:val="Header"/>
      <w:rPr>
        <w:rFonts w:ascii="Acumin Pro" w:hAnsi="Acumin 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0F490675"/>
    <w:multiLevelType w:val="hybridMultilevel"/>
    <w:tmpl w:val="BDF87A46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2D5A06CC"/>
    <w:multiLevelType w:val="hybridMultilevel"/>
    <w:tmpl w:val="8CBEBA9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321DD"/>
    <w:multiLevelType w:val="hybridMultilevel"/>
    <w:tmpl w:val="CB20457A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2B5E3C"/>
    <w:multiLevelType w:val="hybridMultilevel"/>
    <w:tmpl w:val="BDA284D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0EF1AF0"/>
    <w:multiLevelType w:val="hybridMultilevel"/>
    <w:tmpl w:val="190AF120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19"/>
  </w:num>
  <w:num w:numId="8" w16cid:durableId="150869909">
    <w:abstractNumId w:val="20"/>
  </w:num>
  <w:num w:numId="9" w16cid:durableId="1713190559">
    <w:abstractNumId w:val="15"/>
  </w:num>
  <w:num w:numId="10" w16cid:durableId="1191333616">
    <w:abstractNumId w:val="10"/>
  </w:num>
  <w:num w:numId="11" w16cid:durableId="1788115535">
    <w:abstractNumId w:val="21"/>
  </w:num>
  <w:num w:numId="12" w16cid:durableId="1166944285">
    <w:abstractNumId w:val="22"/>
  </w:num>
  <w:num w:numId="13" w16cid:durableId="484705610">
    <w:abstractNumId w:val="24"/>
  </w:num>
  <w:num w:numId="14" w16cid:durableId="1519615832">
    <w:abstractNumId w:val="7"/>
  </w:num>
  <w:num w:numId="15" w16cid:durableId="1785687504">
    <w:abstractNumId w:val="13"/>
  </w:num>
  <w:num w:numId="16" w16cid:durableId="1774277765">
    <w:abstractNumId w:val="25"/>
  </w:num>
  <w:num w:numId="17" w16cid:durableId="139998930">
    <w:abstractNumId w:val="23"/>
  </w:num>
  <w:num w:numId="18" w16cid:durableId="1567493990">
    <w:abstractNumId w:val="16"/>
  </w:num>
  <w:num w:numId="19" w16cid:durableId="986980018">
    <w:abstractNumId w:val="14"/>
  </w:num>
  <w:num w:numId="20" w16cid:durableId="289868191">
    <w:abstractNumId w:val="8"/>
  </w:num>
  <w:num w:numId="21" w16cid:durableId="694044753">
    <w:abstractNumId w:val="6"/>
  </w:num>
  <w:num w:numId="22" w16cid:durableId="1973318491">
    <w:abstractNumId w:val="11"/>
  </w:num>
  <w:num w:numId="23" w16cid:durableId="214392269">
    <w:abstractNumId w:val="17"/>
  </w:num>
  <w:num w:numId="24" w16cid:durableId="1472213555">
    <w:abstractNumId w:val="9"/>
  </w:num>
  <w:num w:numId="25" w16cid:durableId="1029338864">
    <w:abstractNumId w:val="12"/>
  </w:num>
  <w:num w:numId="26" w16cid:durableId="39671136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04B7"/>
    <w:rsid w:val="00003360"/>
    <w:rsid w:val="00003FC7"/>
    <w:rsid w:val="00005919"/>
    <w:rsid w:val="00007C42"/>
    <w:rsid w:val="0001207D"/>
    <w:rsid w:val="000136DA"/>
    <w:rsid w:val="00014FCB"/>
    <w:rsid w:val="00015020"/>
    <w:rsid w:val="00015922"/>
    <w:rsid w:val="0001647B"/>
    <w:rsid w:val="00016CE4"/>
    <w:rsid w:val="000178D7"/>
    <w:rsid w:val="00020010"/>
    <w:rsid w:val="000260A2"/>
    <w:rsid w:val="000261C4"/>
    <w:rsid w:val="00034673"/>
    <w:rsid w:val="00036671"/>
    <w:rsid w:val="000368FB"/>
    <w:rsid w:val="00037226"/>
    <w:rsid w:val="00040987"/>
    <w:rsid w:val="000409E2"/>
    <w:rsid w:val="000412BB"/>
    <w:rsid w:val="00043A19"/>
    <w:rsid w:val="00044EA1"/>
    <w:rsid w:val="000539D2"/>
    <w:rsid w:val="00054574"/>
    <w:rsid w:val="00056405"/>
    <w:rsid w:val="0005649A"/>
    <w:rsid w:val="00057B1E"/>
    <w:rsid w:val="00063BB2"/>
    <w:rsid w:val="00065F18"/>
    <w:rsid w:val="00067005"/>
    <w:rsid w:val="000701DA"/>
    <w:rsid w:val="0007065C"/>
    <w:rsid w:val="00071F51"/>
    <w:rsid w:val="00072052"/>
    <w:rsid w:val="00076035"/>
    <w:rsid w:val="00077013"/>
    <w:rsid w:val="00077D3D"/>
    <w:rsid w:val="000813C6"/>
    <w:rsid w:val="00083207"/>
    <w:rsid w:val="00091C3A"/>
    <w:rsid w:val="00092995"/>
    <w:rsid w:val="00092ECE"/>
    <w:rsid w:val="0009565F"/>
    <w:rsid w:val="000A02D6"/>
    <w:rsid w:val="000A06B6"/>
    <w:rsid w:val="000A4702"/>
    <w:rsid w:val="000A5E13"/>
    <w:rsid w:val="000A6AF7"/>
    <w:rsid w:val="000B0C1D"/>
    <w:rsid w:val="000B49D8"/>
    <w:rsid w:val="000B4BDA"/>
    <w:rsid w:val="000C2747"/>
    <w:rsid w:val="000C793B"/>
    <w:rsid w:val="000D0EBB"/>
    <w:rsid w:val="000D584B"/>
    <w:rsid w:val="000D61F6"/>
    <w:rsid w:val="000E004E"/>
    <w:rsid w:val="000E0547"/>
    <w:rsid w:val="000E3240"/>
    <w:rsid w:val="000E4AE9"/>
    <w:rsid w:val="000E4F44"/>
    <w:rsid w:val="000E4FF5"/>
    <w:rsid w:val="000E677B"/>
    <w:rsid w:val="000F308F"/>
    <w:rsid w:val="000F4ADF"/>
    <w:rsid w:val="000F61AF"/>
    <w:rsid w:val="001007AA"/>
    <w:rsid w:val="0010171C"/>
    <w:rsid w:val="00102FAD"/>
    <w:rsid w:val="00104C49"/>
    <w:rsid w:val="0011154D"/>
    <w:rsid w:val="001138B3"/>
    <w:rsid w:val="00121870"/>
    <w:rsid w:val="00125AED"/>
    <w:rsid w:val="00126D20"/>
    <w:rsid w:val="00126FDE"/>
    <w:rsid w:val="00127E51"/>
    <w:rsid w:val="00133696"/>
    <w:rsid w:val="0013703F"/>
    <w:rsid w:val="00140ED2"/>
    <w:rsid w:val="00141471"/>
    <w:rsid w:val="00143E7C"/>
    <w:rsid w:val="0014415C"/>
    <w:rsid w:val="0014565E"/>
    <w:rsid w:val="00145E3D"/>
    <w:rsid w:val="001466A2"/>
    <w:rsid w:val="00147301"/>
    <w:rsid w:val="00152A78"/>
    <w:rsid w:val="001536C9"/>
    <w:rsid w:val="00161237"/>
    <w:rsid w:val="0016433D"/>
    <w:rsid w:val="001652C4"/>
    <w:rsid w:val="00166614"/>
    <w:rsid w:val="00175048"/>
    <w:rsid w:val="0017546A"/>
    <w:rsid w:val="00175A48"/>
    <w:rsid w:val="00177A02"/>
    <w:rsid w:val="001832CB"/>
    <w:rsid w:val="00184C0F"/>
    <w:rsid w:val="0019002D"/>
    <w:rsid w:val="0019185C"/>
    <w:rsid w:val="00195BCA"/>
    <w:rsid w:val="00197303"/>
    <w:rsid w:val="001A5274"/>
    <w:rsid w:val="001A5D69"/>
    <w:rsid w:val="001A5F55"/>
    <w:rsid w:val="001A7A32"/>
    <w:rsid w:val="001B34F0"/>
    <w:rsid w:val="001B6047"/>
    <w:rsid w:val="001C0031"/>
    <w:rsid w:val="001C09AD"/>
    <w:rsid w:val="001C0C30"/>
    <w:rsid w:val="001C3758"/>
    <w:rsid w:val="001C4B61"/>
    <w:rsid w:val="001C605D"/>
    <w:rsid w:val="001C747F"/>
    <w:rsid w:val="001C7B5E"/>
    <w:rsid w:val="001D0111"/>
    <w:rsid w:val="001D12F7"/>
    <w:rsid w:val="001D1954"/>
    <w:rsid w:val="001D4798"/>
    <w:rsid w:val="001D5773"/>
    <w:rsid w:val="001D698F"/>
    <w:rsid w:val="001D79A7"/>
    <w:rsid w:val="001D7EAE"/>
    <w:rsid w:val="001E1F6B"/>
    <w:rsid w:val="001E3A4C"/>
    <w:rsid w:val="001E64FC"/>
    <w:rsid w:val="001F0724"/>
    <w:rsid w:val="001F143E"/>
    <w:rsid w:val="001F2885"/>
    <w:rsid w:val="001F4230"/>
    <w:rsid w:val="001F5ABA"/>
    <w:rsid w:val="001F5DCB"/>
    <w:rsid w:val="002007DF"/>
    <w:rsid w:val="00203CBE"/>
    <w:rsid w:val="00204EB8"/>
    <w:rsid w:val="00205178"/>
    <w:rsid w:val="00205FE8"/>
    <w:rsid w:val="00206BA3"/>
    <w:rsid w:val="00211850"/>
    <w:rsid w:val="00215160"/>
    <w:rsid w:val="00217201"/>
    <w:rsid w:val="00217604"/>
    <w:rsid w:val="002224B4"/>
    <w:rsid w:val="00226D5E"/>
    <w:rsid w:val="0023276F"/>
    <w:rsid w:val="002337C7"/>
    <w:rsid w:val="00234467"/>
    <w:rsid w:val="002349C3"/>
    <w:rsid w:val="00237A3D"/>
    <w:rsid w:val="00240E83"/>
    <w:rsid w:val="002502D1"/>
    <w:rsid w:val="002517A0"/>
    <w:rsid w:val="00255939"/>
    <w:rsid w:val="0025616E"/>
    <w:rsid w:val="002577C9"/>
    <w:rsid w:val="00260A17"/>
    <w:rsid w:val="00267E94"/>
    <w:rsid w:val="00270EEC"/>
    <w:rsid w:val="00276A6E"/>
    <w:rsid w:val="002777D8"/>
    <w:rsid w:val="002806A2"/>
    <w:rsid w:val="00280BFB"/>
    <w:rsid w:val="00282D8A"/>
    <w:rsid w:val="0029009C"/>
    <w:rsid w:val="0029150D"/>
    <w:rsid w:val="00292FEA"/>
    <w:rsid w:val="00297CC7"/>
    <w:rsid w:val="002A038C"/>
    <w:rsid w:val="002A0B0F"/>
    <w:rsid w:val="002A194F"/>
    <w:rsid w:val="002A39BC"/>
    <w:rsid w:val="002A462A"/>
    <w:rsid w:val="002A4BD9"/>
    <w:rsid w:val="002A4FE7"/>
    <w:rsid w:val="002B1477"/>
    <w:rsid w:val="002B1CEB"/>
    <w:rsid w:val="002B2B13"/>
    <w:rsid w:val="002B3CEB"/>
    <w:rsid w:val="002B6DC0"/>
    <w:rsid w:val="002B7DF7"/>
    <w:rsid w:val="002C6B7A"/>
    <w:rsid w:val="002D3125"/>
    <w:rsid w:val="002D4AFB"/>
    <w:rsid w:val="002D4F42"/>
    <w:rsid w:val="002E0533"/>
    <w:rsid w:val="002E2E59"/>
    <w:rsid w:val="002E3079"/>
    <w:rsid w:val="002E3D03"/>
    <w:rsid w:val="002E5573"/>
    <w:rsid w:val="002E7CD3"/>
    <w:rsid w:val="002F0430"/>
    <w:rsid w:val="002F0433"/>
    <w:rsid w:val="0030084C"/>
    <w:rsid w:val="00301E53"/>
    <w:rsid w:val="003039E1"/>
    <w:rsid w:val="00303B01"/>
    <w:rsid w:val="00305305"/>
    <w:rsid w:val="00312309"/>
    <w:rsid w:val="003125FD"/>
    <w:rsid w:val="003129BA"/>
    <w:rsid w:val="0031485C"/>
    <w:rsid w:val="003148FC"/>
    <w:rsid w:val="0032132E"/>
    <w:rsid w:val="00324042"/>
    <w:rsid w:val="003272AA"/>
    <w:rsid w:val="00327630"/>
    <w:rsid w:val="00330149"/>
    <w:rsid w:val="00330820"/>
    <w:rsid w:val="00332BFA"/>
    <w:rsid w:val="0033396F"/>
    <w:rsid w:val="00340C26"/>
    <w:rsid w:val="003422C4"/>
    <w:rsid w:val="003423F6"/>
    <w:rsid w:val="00345DB0"/>
    <w:rsid w:val="003465C8"/>
    <w:rsid w:val="00346BC7"/>
    <w:rsid w:val="00354FF9"/>
    <w:rsid w:val="00356B83"/>
    <w:rsid w:val="00357B17"/>
    <w:rsid w:val="003622C6"/>
    <w:rsid w:val="00364574"/>
    <w:rsid w:val="003645B8"/>
    <w:rsid w:val="00364B69"/>
    <w:rsid w:val="0037016B"/>
    <w:rsid w:val="00370FC0"/>
    <w:rsid w:val="00372333"/>
    <w:rsid w:val="00373206"/>
    <w:rsid w:val="003737ED"/>
    <w:rsid w:val="00375B80"/>
    <w:rsid w:val="00377352"/>
    <w:rsid w:val="00387794"/>
    <w:rsid w:val="00391BD0"/>
    <w:rsid w:val="0039383C"/>
    <w:rsid w:val="003A10DA"/>
    <w:rsid w:val="003A12C8"/>
    <w:rsid w:val="003A6FFE"/>
    <w:rsid w:val="003A7695"/>
    <w:rsid w:val="003B045F"/>
    <w:rsid w:val="003B2DA4"/>
    <w:rsid w:val="003B3A23"/>
    <w:rsid w:val="003B3B89"/>
    <w:rsid w:val="003B6592"/>
    <w:rsid w:val="003B716B"/>
    <w:rsid w:val="003C1D98"/>
    <w:rsid w:val="003C75FE"/>
    <w:rsid w:val="003C772C"/>
    <w:rsid w:val="003D0148"/>
    <w:rsid w:val="003D1AA4"/>
    <w:rsid w:val="003D5A20"/>
    <w:rsid w:val="003F0A59"/>
    <w:rsid w:val="003F1456"/>
    <w:rsid w:val="003F1FCD"/>
    <w:rsid w:val="003F2B58"/>
    <w:rsid w:val="003F5886"/>
    <w:rsid w:val="0040020C"/>
    <w:rsid w:val="00401CA0"/>
    <w:rsid w:val="0040700B"/>
    <w:rsid w:val="00407F54"/>
    <w:rsid w:val="004100D5"/>
    <w:rsid w:val="00411341"/>
    <w:rsid w:val="00413966"/>
    <w:rsid w:val="00414609"/>
    <w:rsid w:val="00415015"/>
    <w:rsid w:val="00415040"/>
    <w:rsid w:val="00415846"/>
    <w:rsid w:val="00415ADA"/>
    <w:rsid w:val="00415CDB"/>
    <w:rsid w:val="0042115E"/>
    <w:rsid w:val="004231DC"/>
    <w:rsid w:val="00423715"/>
    <w:rsid w:val="0042551E"/>
    <w:rsid w:val="00430D00"/>
    <w:rsid w:val="00433AD8"/>
    <w:rsid w:val="00434146"/>
    <w:rsid w:val="00434713"/>
    <w:rsid w:val="00437A53"/>
    <w:rsid w:val="00440630"/>
    <w:rsid w:val="0044542C"/>
    <w:rsid w:val="00445C02"/>
    <w:rsid w:val="004552A0"/>
    <w:rsid w:val="004559F4"/>
    <w:rsid w:val="00456772"/>
    <w:rsid w:val="00457E34"/>
    <w:rsid w:val="00460A83"/>
    <w:rsid w:val="00460B3F"/>
    <w:rsid w:val="00464752"/>
    <w:rsid w:val="004712B5"/>
    <w:rsid w:val="0047143F"/>
    <w:rsid w:val="00472A55"/>
    <w:rsid w:val="00472AD0"/>
    <w:rsid w:val="00476068"/>
    <w:rsid w:val="004763B3"/>
    <w:rsid w:val="00477619"/>
    <w:rsid w:val="00484ED8"/>
    <w:rsid w:val="00486E6E"/>
    <w:rsid w:val="004875DF"/>
    <w:rsid w:val="00487C1D"/>
    <w:rsid w:val="00491622"/>
    <w:rsid w:val="00494C6F"/>
    <w:rsid w:val="00497D80"/>
    <w:rsid w:val="004A0392"/>
    <w:rsid w:val="004A14E2"/>
    <w:rsid w:val="004A2B1E"/>
    <w:rsid w:val="004A5823"/>
    <w:rsid w:val="004B0AAF"/>
    <w:rsid w:val="004B214C"/>
    <w:rsid w:val="004B3924"/>
    <w:rsid w:val="004B3B2E"/>
    <w:rsid w:val="004C1D82"/>
    <w:rsid w:val="004C27F1"/>
    <w:rsid w:val="004C3991"/>
    <w:rsid w:val="004C4DDD"/>
    <w:rsid w:val="004C5F40"/>
    <w:rsid w:val="004C6953"/>
    <w:rsid w:val="004C7001"/>
    <w:rsid w:val="004C7B0B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341"/>
    <w:rsid w:val="0050521A"/>
    <w:rsid w:val="005078B7"/>
    <w:rsid w:val="00510D73"/>
    <w:rsid w:val="00512ACB"/>
    <w:rsid w:val="00516443"/>
    <w:rsid w:val="0052216D"/>
    <w:rsid w:val="00526115"/>
    <w:rsid w:val="00530146"/>
    <w:rsid w:val="00531566"/>
    <w:rsid w:val="00533FAF"/>
    <w:rsid w:val="00534334"/>
    <w:rsid w:val="00534BC1"/>
    <w:rsid w:val="00535ACC"/>
    <w:rsid w:val="005366B6"/>
    <w:rsid w:val="00540D7C"/>
    <w:rsid w:val="005419A9"/>
    <w:rsid w:val="0054222D"/>
    <w:rsid w:val="005477EE"/>
    <w:rsid w:val="00551815"/>
    <w:rsid w:val="00552DB7"/>
    <w:rsid w:val="00553262"/>
    <w:rsid w:val="00553B20"/>
    <w:rsid w:val="00554BCD"/>
    <w:rsid w:val="00555817"/>
    <w:rsid w:val="00555F60"/>
    <w:rsid w:val="00556153"/>
    <w:rsid w:val="005566CD"/>
    <w:rsid w:val="005571E6"/>
    <w:rsid w:val="005605A5"/>
    <w:rsid w:val="00560B3C"/>
    <w:rsid w:val="00561A97"/>
    <w:rsid w:val="00561C0F"/>
    <w:rsid w:val="00563DAC"/>
    <w:rsid w:val="00564FDC"/>
    <w:rsid w:val="0056557D"/>
    <w:rsid w:val="005669C1"/>
    <w:rsid w:val="005675E0"/>
    <w:rsid w:val="00570A71"/>
    <w:rsid w:val="00570C00"/>
    <w:rsid w:val="00570D48"/>
    <w:rsid w:val="00573DB7"/>
    <w:rsid w:val="00574773"/>
    <w:rsid w:val="00575701"/>
    <w:rsid w:val="00576AAA"/>
    <w:rsid w:val="0058206B"/>
    <w:rsid w:val="00585690"/>
    <w:rsid w:val="00585B2E"/>
    <w:rsid w:val="00591704"/>
    <w:rsid w:val="00591BDC"/>
    <w:rsid w:val="00594AAA"/>
    <w:rsid w:val="00595B33"/>
    <w:rsid w:val="0059662F"/>
    <w:rsid w:val="005A7B01"/>
    <w:rsid w:val="005B1205"/>
    <w:rsid w:val="005B1B54"/>
    <w:rsid w:val="005B7254"/>
    <w:rsid w:val="005C4FAF"/>
    <w:rsid w:val="005D1CF9"/>
    <w:rsid w:val="005D3066"/>
    <w:rsid w:val="005D38E5"/>
    <w:rsid w:val="005D4E6C"/>
    <w:rsid w:val="005D5216"/>
    <w:rsid w:val="005E1D38"/>
    <w:rsid w:val="005E4B13"/>
    <w:rsid w:val="005E4C02"/>
    <w:rsid w:val="005E5EE1"/>
    <w:rsid w:val="005E76BD"/>
    <w:rsid w:val="005F01DF"/>
    <w:rsid w:val="005F6C33"/>
    <w:rsid w:val="005F76CC"/>
    <w:rsid w:val="005F7FF8"/>
    <w:rsid w:val="006002B2"/>
    <w:rsid w:val="006004C4"/>
    <w:rsid w:val="00600CA4"/>
    <w:rsid w:val="00602416"/>
    <w:rsid w:val="006025CE"/>
    <w:rsid w:val="006029B6"/>
    <w:rsid w:val="00603635"/>
    <w:rsid w:val="006041F2"/>
    <w:rsid w:val="00604B02"/>
    <w:rsid w:val="00605F11"/>
    <w:rsid w:val="006064F5"/>
    <w:rsid w:val="00617298"/>
    <w:rsid w:val="00617918"/>
    <w:rsid w:val="0062118E"/>
    <w:rsid w:val="00627F70"/>
    <w:rsid w:val="00633CDD"/>
    <w:rsid w:val="006345C4"/>
    <w:rsid w:val="00637753"/>
    <w:rsid w:val="00655AAD"/>
    <w:rsid w:val="00660CE4"/>
    <w:rsid w:val="00662716"/>
    <w:rsid w:val="00662BF2"/>
    <w:rsid w:val="00664BB2"/>
    <w:rsid w:val="0066573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4E01"/>
    <w:rsid w:val="00695171"/>
    <w:rsid w:val="00695B75"/>
    <w:rsid w:val="00696FD6"/>
    <w:rsid w:val="006A1A95"/>
    <w:rsid w:val="006A38B7"/>
    <w:rsid w:val="006A4C0D"/>
    <w:rsid w:val="006A5335"/>
    <w:rsid w:val="006A5C31"/>
    <w:rsid w:val="006A78C5"/>
    <w:rsid w:val="006B0838"/>
    <w:rsid w:val="006B0D5F"/>
    <w:rsid w:val="006B19DD"/>
    <w:rsid w:val="006B1CB2"/>
    <w:rsid w:val="006B1DD1"/>
    <w:rsid w:val="006B32C0"/>
    <w:rsid w:val="006B3396"/>
    <w:rsid w:val="006B3927"/>
    <w:rsid w:val="006B4D86"/>
    <w:rsid w:val="006B4FE7"/>
    <w:rsid w:val="006B6ACC"/>
    <w:rsid w:val="006C0AF9"/>
    <w:rsid w:val="006C0BEF"/>
    <w:rsid w:val="006C195E"/>
    <w:rsid w:val="006C30D7"/>
    <w:rsid w:val="006C32B9"/>
    <w:rsid w:val="006C6B34"/>
    <w:rsid w:val="006C769B"/>
    <w:rsid w:val="006D00B8"/>
    <w:rsid w:val="006D2133"/>
    <w:rsid w:val="006D5613"/>
    <w:rsid w:val="006D5A7C"/>
    <w:rsid w:val="006D638F"/>
    <w:rsid w:val="006D6537"/>
    <w:rsid w:val="006D7384"/>
    <w:rsid w:val="006E612C"/>
    <w:rsid w:val="006E7BF7"/>
    <w:rsid w:val="006F04F8"/>
    <w:rsid w:val="006F2DA2"/>
    <w:rsid w:val="006F3BA4"/>
    <w:rsid w:val="006F46E3"/>
    <w:rsid w:val="006F67CB"/>
    <w:rsid w:val="006F71BE"/>
    <w:rsid w:val="00702F2C"/>
    <w:rsid w:val="00703305"/>
    <w:rsid w:val="007068C8"/>
    <w:rsid w:val="0071244C"/>
    <w:rsid w:val="00715B8F"/>
    <w:rsid w:val="00721665"/>
    <w:rsid w:val="00722772"/>
    <w:rsid w:val="00727C71"/>
    <w:rsid w:val="0073106E"/>
    <w:rsid w:val="007329D7"/>
    <w:rsid w:val="007333A8"/>
    <w:rsid w:val="007377D7"/>
    <w:rsid w:val="00741948"/>
    <w:rsid w:val="0074398E"/>
    <w:rsid w:val="00744A96"/>
    <w:rsid w:val="00744ECB"/>
    <w:rsid w:val="00744F3A"/>
    <w:rsid w:val="00745BC4"/>
    <w:rsid w:val="007502ED"/>
    <w:rsid w:val="0075252E"/>
    <w:rsid w:val="00755142"/>
    <w:rsid w:val="00755AEA"/>
    <w:rsid w:val="00755BEB"/>
    <w:rsid w:val="00756BB7"/>
    <w:rsid w:val="0075764B"/>
    <w:rsid w:val="00760C01"/>
    <w:rsid w:val="00761293"/>
    <w:rsid w:val="00765BAC"/>
    <w:rsid w:val="00767716"/>
    <w:rsid w:val="00767C04"/>
    <w:rsid w:val="0077097F"/>
    <w:rsid w:val="007736A2"/>
    <w:rsid w:val="00774F30"/>
    <w:rsid w:val="00776F77"/>
    <w:rsid w:val="0078260B"/>
    <w:rsid w:val="00782AB9"/>
    <w:rsid w:val="00785F91"/>
    <w:rsid w:val="007872CF"/>
    <w:rsid w:val="007874A6"/>
    <w:rsid w:val="007917C5"/>
    <w:rsid w:val="007918DB"/>
    <w:rsid w:val="00797209"/>
    <w:rsid w:val="007A6226"/>
    <w:rsid w:val="007B3683"/>
    <w:rsid w:val="007B3C61"/>
    <w:rsid w:val="007C2623"/>
    <w:rsid w:val="007C3B3A"/>
    <w:rsid w:val="007C3DC0"/>
    <w:rsid w:val="007C60FC"/>
    <w:rsid w:val="007C7251"/>
    <w:rsid w:val="007D00AD"/>
    <w:rsid w:val="007D1918"/>
    <w:rsid w:val="007D29B5"/>
    <w:rsid w:val="007D5097"/>
    <w:rsid w:val="007D6044"/>
    <w:rsid w:val="007E3B3E"/>
    <w:rsid w:val="007E4AB2"/>
    <w:rsid w:val="007E5ADA"/>
    <w:rsid w:val="007F03F2"/>
    <w:rsid w:val="007F04A4"/>
    <w:rsid w:val="008016C9"/>
    <w:rsid w:val="008031DF"/>
    <w:rsid w:val="0080446B"/>
    <w:rsid w:val="008065D7"/>
    <w:rsid w:val="008111A3"/>
    <w:rsid w:val="00816E30"/>
    <w:rsid w:val="00820E8A"/>
    <w:rsid w:val="00822049"/>
    <w:rsid w:val="0082264B"/>
    <w:rsid w:val="008265A8"/>
    <w:rsid w:val="0082765B"/>
    <w:rsid w:val="00831403"/>
    <w:rsid w:val="008352B1"/>
    <w:rsid w:val="008353E7"/>
    <w:rsid w:val="00835BD7"/>
    <w:rsid w:val="00835D69"/>
    <w:rsid w:val="00837873"/>
    <w:rsid w:val="00840273"/>
    <w:rsid w:val="008428E8"/>
    <w:rsid w:val="00843D71"/>
    <w:rsid w:val="00844689"/>
    <w:rsid w:val="00846F11"/>
    <w:rsid w:val="0084745A"/>
    <w:rsid w:val="008504D0"/>
    <w:rsid w:val="008546A2"/>
    <w:rsid w:val="008552E5"/>
    <w:rsid w:val="00862682"/>
    <w:rsid w:val="00870045"/>
    <w:rsid w:val="00875476"/>
    <w:rsid w:val="00875867"/>
    <w:rsid w:val="00875969"/>
    <w:rsid w:val="00876622"/>
    <w:rsid w:val="00876E5F"/>
    <w:rsid w:val="00881A27"/>
    <w:rsid w:val="00881C0C"/>
    <w:rsid w:val="0088310B"/>
    <w:rsid w:val="00884A12"/>
    <w:rsid w:val="00885015"/>
    <w:rsid w:val="00890707"/>
    <w:rsid w:val="00890CE4"/>
    <w:rsid w:val="00891ED7"/>
    <w:rsid w:val="00892FDC"/>
    <w:rsid w:val="00896D1D"/>
    <w:rsid w:val="008B1200"/>
    <w:rsid w:val="008B2CF2"/>
    <w:rsid w:val="008B7B54"/>
    <w:rsid w:val="008C0D53"/>
    <w:rsid w:val="008C3187"/>
    <w:rsid w:val="008C5E4F"/>
    <w:rsid w:val="008C6F21"/>
    <w:rsid w:val="008D2ADA"/>
    <w:rsid w:val="008D63B7"/>
    <w:rsid w:val="008D6A03"/>
    <w:rsid w:val="008D6CA7"/>
    <w:rsid w:val="008E15D7"/>
    <w:rsid w:val="008E21FE"/>
    <w:rsid w:val="008E508C"/>
    <w:rsid w:val="008E763A"/>
    <w:rsid w:val="008E7FEE"/>
    <w:rsid w:val="008F00EB"/>
    <w:rsid w:val="008F2792"/>
    <w:rsid w:val="008F2F06"/>
    <w:rsid w:val="008F31F5"/>
    <w:rsid w:val="008F35DD"/>
    <w:rsid w:val="008F4632"/>
    <w:rsid w:val="008F6459"/>
    <w:rsid w:val="008F67F5"/>
    <w:rsid w:val="008F6BCE"/>
    <w:rsid w:val="00900D4B"/>
    <w:rsid w:val="00901388"/>
    <w:rsid w:val="00903F77"/>
    <w:rsid w:val="00905F9B"/>
    <w:rsid w:val="00910CA8"/>
    <w:rsid w:val="00913E95"/>
    <w:rsid w:val="00914D0F"/>
    <w:rsid w:val="009170B9"/>
    <w:rsid w:val="00923888"/>
    <w:rsid w:val="00923A87"/>
    <w:rsid w:val="0092454C"/>
    <w:rsid w:val="0092468A"/>
    <w:rsid w:val="00925449"/>
    <w:rsid w:val="00927482"/>
    <w:rsid w:val="00933604"/>
    <w:rsid w:val="00936FF5"/>
    <w:rsid w:val="009415EB"/>
    <w:rsid w:val="00944E97"/>
    <w:rsid w:val="0094654B"/>
    <w:rsid w:val="0095112B"/>
    <w:rsid w:val="00952238"/>
    <w:rsid w:val="0095712A"/>
    <w:rsid w:val="00960461"/>
    <w:rsid w:val="00971879"/>
    <w:rsid w:val="00973A6D"/>
    <w:rsid w:val="009768F1"/>
    <w:rsid w:val="009804E0"/>
    <w:rsid w:val="009814D8"/>
    <w:rsid w:val="009818B1"/>
    <w:rsid w:val="00982F7E"/>
    <w:rsid w:val="00983735"/>
    <w:rsid w:val="009865AA"/>
    <w:rsid w:val="00987080"/>
    <w:rsid w:val="0098765A"/>
    <w:rsid w:val="00987AC9"/>
    <w:rsid w:val="00987E5B"/>
    <w:rsid w:val="00990479"/>
    <w:rsid w:val="00990B32"/>
    <w:rsid w:val="00991569"/>
    <w:rsid w:val="00991620"/>
    <w:rsid w:val="009968B0"/>
    <w:rsid w:val="0099780C"/>
    <w:rsid w:val="009A383F"/>
    <w:rsid w:val="009A3F1C"/>
    <w:rsid w:val="009A6CB2"/>
    <w:rsid w:val="009A72EB"/>
    <w:rsid w:val="009B00D9"/>
    <w:rsid w:val="009B0982"/>
    <w:rsid w:val="009B290B"/>
    <w:rsid w:val="009B36A1"/>
    <w:rsid w:val="009B4C99"/>
    <w:rsid w:val="009B5110"/>
    <w:rsid w:val="009B7CE2"/>
    <w:rsid w:val="009C13FB"/>
    <w:rsid w:val="009C2013"/>
    <w:rsid w:val="009C3B1C"/>
    <w:rsid w:val="009C6651"/>
    <w:rsid w:val="009D250F"/>
    <w:rsid w:val="009D28CF"/>
    <w:rsid w:val="009D4799"/>
    <w:rsid w:val="009D5142"/>
    <w:rsid w:val="009D7EB1"/>
    <w:rsid w:val="009E559E"/>
    <w:rsid w:val="009E5D36"/>
    <w:rsid w:val="009E5DCC"/>
    <w:rsid w:val="009E6375"/>
    <w:rsid w:val="009E7234"/>
    <w:rsid w:val="009E7CA0"/>
    <w:rsid w:val="00A03E82"/>
    <w:rsid w:val="00A04392"/>
    <w:rsid w:val="00A04464"/>
    <w:rsid w:val="00A04B48"/>
    <w:rsid w:val="00A069CE"/>
    <w:rsid w:val="00A109D8"/>
    <w:rsid w:val="00A11944"/>
    <w:rsid w:val="00A13869"/>
    <w:rsid w:val="00A16003"/>
    <w:rsid w:val="00A167D7"/>
    <w:rsid w:val="00A16946"/>
    <w:rsid w:val="00A1713C"/>
    <w:rsid w:val="00A2361E"/>
    <w:rsid w:val="00A23D39"/>
    <w:rsid w:val="00A23EC2"/>
    <w:rsid w:val="00A24DBB"/>
    <w:rsid w:val="00A24FBB"/>
    <w:rsid w:val="00A30C86"/>
    <w:rsid w:val="00A31931"/>
    <w:rsid w:val="00A3453E"/>
    <w:rsid w:val="00A374A3"/>
    <w:rsid w:val="00A40FE4"/>
    <w:rsid w:val="00A42ED2"/>
    <w:rsid w:val="00A44456"/>
    <w:rsid w:val="00A44B33"/>
    <w:rsid w:val="00A50E00"/>
    <w:rsid w:val="00A52529"/>
    <w:rsid w:val="00A53624"/>
    <w:rsid w:val="00A545AA"/>
    <w:rsid w:val="00A55DF9"/>
    <w:rsid w:val="00A55EAF"/>
    <w:rsid w:val="00A5766B"/>
    <w:rsid w:val="00A608FF"/>
    <w:rsid w:val="00A61CEA"/>
    <w:rsid w:val="00A73634"/>
    <w:rsid w:val="00A74779"/>
    <w:rsid w:val="00A77512"/>
    <w:rsid w:val="00A825E0"/>
    <w:rsid w:val="00A84616"/>
    <w:rsid w:val="00A863E3"/>
    <w:rsid w:val="00A901A6"/>
    <w:rsid w:val="00A94161"/>
    <w:rsid w:val="00A94BD6"/>
    <w:rsid w:val="00A97BFB"/>
    <w:rsid w:val="00AA6882"/>
    <w:rsid w:val="00AB0BBC"/>
    <w:rsid w:val="00AB13F6"/>
    <w:rsid w:val="00AB15F3"/>
    <w:rsid w:val="00AB3A92"/>
    <w:rsid w:val="00AB43B5"/>
    <w:rsid w:val="00AB43FE"/>
    <w:rsid w:val="00AB478B"/>
    <w:rsid w:val="00AB47AC"/>
    <w:rsid w:val="00AB4AD9"/>
    <w:rsid w:val="00AB77AB"/>
    <w:rsid w:val="00AB7817"/>
    <w:rsid w:val="00AC4EB9"/>
    <w:rsid w:val="00AC6F4F"/>
    <w:rsid w:val="00AD13E2"/>
    <w:rsid w:val="00AD212F"/>
    <w:rsid w:val="00AD2E49"/>
    <w:rsid w:val="00AD6389"/>
    <w:rsid w:val="00AD6651"/>
    <w:rsid w:val="00AD6E77"/>
    <w:rsid w:val="00AD7A25"/>
    <w:rsid w:val="00AE0307"/>
    <w:rsid w:val="00AE2666"/>
    <w:rsid w:val="00AE478C"/>
    <w:rsid w:val="00AE592D"/>
    <w:rsid w:val="00AE6F8A"/>
    <w:rsid w:val="00AF001A"/>
    <w:rsid w:val="00AF2356"/>
    <w:rsid w:val="00AF2A9A"/>
    <w:rsid w:val="00AF3A5A"/>
    <w:rsid w:val="00AF3E15"/>
    <w:rsid w:val="00AF5218"/>
    <w:rsid w:val="00AF60A0"/>
    <w:rsid w:val="00B01A6F"/>
    <w:rsid w:val="00B0480E"/>
    <w:rsid w:val="00B07F64"/>
    <w:rsid w:val="00B1026A"/>
    <w:rsid w:val="00B12730"/>
    <w:rsid w:val="00B17CDD"/>
    <w:rsid w:val="00B21166"/>
    <w:rsid w:val="00B25F91"/>
    <w:rsid w:val="00B263AE"/>
    <w:rsid w:val="00B30223"/>
    <w:rsid w:val="00B33A6C"/>
    <w:rsid w:val="00B33F58"/>
    <w:rsid w:val="00B344B0"/>
    <w:rsid w:val="00B41570"/>
    <w:rsid w:val="00B41B08"/>
    <w:rsid w:val="00B4251E"/>
    <w:rsid w:val="00B42F17"/>
    <w:rsid w:val="00B43A02"/>
    <w:rsid w:val="00B45656"/>
    <w:rsid w:val="00B47091"/>
    <w:rsid w:val="00B54F45"/>
    <w:rsid w:val="00B554C9"/>
    <w:rsid w:val="00B56534"/>
    <w:rsid w:val="00B57A21"/>
    <w:rsid w:val="00B60C08"/>
    <w:rsid w:val="00B61CD2"/>
    <w:rsid w:val="00B62C3E"/>
    <w:rsid w:val="00B63A8F"/>
    <w:rsid w:val="00B645DE"/>
    <w:rsid w:val="00B65857"/>
    <w:rsid w:val="00B66698"/>
    <w:rsid w:val="00B707B1"/>
    <w:rsid w:val="00B745DC"/>
    <w:rsid w:val="00B74827"/>
    <w:rsid w:val="00B829E5"/>
    <w:rsid w:val="00B84350"/>
    <w:rsid w:val="00B855A6"/>
    <w:rsid w:val="00B85BF5"/>
    <w:rsid w:val="00B91098"/>
    <w:rsid w:val="00B91821"/>
    <w:rsid w:val="00B91904"/>
    <w:rsid w:val="00B92735"/>
    <w:rsid w:val="00B92880"/>
    <w:rsid w:val="00B92E57"/>
    <w:rsid w:val="00B941C9"/>
    <w:rsid w:val="00B969ED"/>
    <w:rsid w:val="00B972C5"/>
    <w:rsid w:val="00BA1264"/>
    <w:rsid w:val="00BA6CE1"/>
    <w:rsid w:val="00BA77F1"/>
    <w:rsid w:val="00BB0D90"/>
    <w:rsid w:val="00BB3E72"/>
    <w:rsid w:val="00BB60C6"/>
    <w:rsid w:val="00BB7984"/>
    <w:rsid w:val="00BC0EF7"/>
    <w:rsid w:val="00BC0EFD"/>
    <w:rsid w:val="00BC111C"/>
    <w:rsid w:val="00BC42A3"/>
    <w:rsid w:val="00BC45F7"/>
    <w:rsid w:val="00BC60D4"/>
    <w:rsid w:val="00BC6A06"/>
    <w:rsid w:val="00BC6D1E"/>
    <w:rsid w:val="00BC7D0B"/>
    <w:rsid w:val="00BD0C10"/>
    <w:rsid w:val="00BD137C"/>
    <w:rsid w:val="00BD2225"/>
    <w:rsid w:val="00BD6475"/>
    <w:rsid w:val="00BD6E54"/>
    <w:rsid w:val="00BE16FD"/>
    <w:rsid w:val="00BE3BC7"/>
    <w:rsid w:val="00BF1AB7"/>
    <w:rsid w:val="00BF2A99"/>
    <w:rsid w:val="00BF6E24"/>
    <w:rsid w:val="00BF7FE9"/>
    <w:rsid w:val="00C00BB8"/>
    <w:rsid w:val="00C014D3"/>
    <w:rsid w:val="00C01B42"/>
    <w:rsid w:val="00C03596"/>
    <w:rsid w:val="00C05EEC"/>
    <w:rsid w:val="00C071F1"/>
    <w:rsid w:val="00C15A13"/>
    <w:rsid w:val="00C238D9"/>
    <w:rsid w:val="00C24A9D"/>
    <w:rsid w:val="00C2677E"/>
    <w:rsid w:val="00C31542"/>
    <w:rsid w:val="00C31BD9"/>
    <w:rsid w:val="00C33338"/>
    <w:rsid w:val="00C3457E"/>
    <w:rsid w:val="00C3548A"/>
    <w:rsid w:val="00C400DE"/>
    <w:rsid w:val="00C40FB9"/>
    <w:rsid w:val="00C422BC"/>
    <w:rsid w:val="00C4479D"/>
    <w:rsid w:val="00C45564"/>
    <w:rsid w:val="00C461AA"/>
    <w:rsid w:val="00C4722D"/>
    <w:rsid w:val="00C5028E"/>
    <w:rsid w:val="00C5493D"/>
    <w:rsid w:val="00C54E78"/>
    <w:rsid w:val="00C55C66"/>
    <w:rsid w:val="00C569FB"/>
    <w:rsid w:val="00C6078D"/>
    <w:rsid w:val="00C657CF"/>
    <w:rsid w:val="00C67C7C"/>
    <w:rsid w:val="00C717C9"/>
    <w:rsid w:val="00C72373"/>
    <w:rsid w:val="00C80707"/>
    <w:rsid w:val="00C80D62"/>
    <w:rsid w:val="00C81D04"/>
    <w:rsid w:val="00C8388B"/>
    <w:rsid w:val="00C84944"/>
    <w:rsid w:val="00C90217"/>
    <w:rsid w:val="00C92B5A"/>
    <w:rsid w:val="00C9389B"/>
    <w:rsid w:val="00C94582"/>
    <w:rsid w:val="00C946D8"/>
    <w:rsid w:val="00C94D59"/>
    <w:rsid w:val="00C96377"/>
    <w:rsid w:val="00C96BFD"/>
    <w:rsid w:val="00C96C98"/>
    <w:rsid w:val="00CA2800"/>
    <w:rsid w:val="00CA5358"/>
    <w:rsid w:val="00CB0B17"/>
    <w:rsid w:val="00CB0DCA"/>
    <w:rsid w:val="00CB1DCA"/>
    <w:rsid w:val="00CC05DF"/>
    <w:rsid w:val="00CC1B77"/>
    <w:rsid w:val="00CD1562"/>
    <w:rsid w:val="00CD3560"/>
    <w:rsid w:val="00CD37F7"/>
    <w:rsid w:val="00CD502A"/>
    <w:rsid w:val="00CD63F5"/>
    <w:rsid w:val="00CE45DD"/>
    <w:rsid w:val="00CE4CD1"/>
    <w:rsid w:val="00CF00C7"/>
    <w:rsid w:val="00CF114C"/>
    <w:rsid w:val="00CF12CF"/>
    <w:rsid w:val="00CF2C4D"/>
    <w:rsid w:val="00CF3EC2"/>
    <w:rsid w:val="00CF4BE3"/>
    <w:rsid w:val="00D019A3"/>
    <w:rsid w:val="00D01C06"/>
    <w:rsid w:val="00D03BB8"/>
    <w:rsid w:val="00D060D2"/>
    <w:rsid w:val="00D1102C"/>
    <w:rsid w:val="00D1337A"/>
    <w:rsid w:val="00D13E2D"/>
    <w:rsid w:val="00D14394"/>
    <w:rsid w:val="00D14716"/>
    <w:rsid w:val="00D20C6C"/>
    <w:rsid w:val="00D20FE3"/>
    <w:rsid w:val="00D242CD"/>
    <w:rsid w:val="00D25314"/>
    <w:rsid w:val="00D26F74"/>
    <w:rsid w:val="00D26FFC"/>
    <w:rsid w:val="00D310DE"/>
    <w:rsid w:val="00D341C3"/>
    <w:rsid w:val="00D372E5"/>
    <w:rsid w:val="00D3779F"/>
    <w:rsid w:val="00D42655"/>
    <w:rsid w:val="00D42843"/>
    <w:rsid w:val="00D43DB5"/>
    <w:rsid w:val="00D4767E"/>
    <w:rsid w:val="00D5054C"/>
    <w:rsid w:val="00D51389"/>
    <w:rsid w:val="00D5152A"/>
    <w:rsid w:val="00D560EB"/>
    <w:rsid w:val="00D57264"/>
    <w:rsid w:val="00D57BA3"/>
    <w:rsid w:val="00D63AB0"/>
    <w:rsid w:val="00D65145"/>
    <w:rsid w:val="00D657D5"/>
    <w:rsid w:val="00D70D50"/>
    <w:rsid w:val="00D70D66"/>
    <w:rsid w:val="00D715F8"/>
    <w:rsid w:val="00D73D87"/>
    <w:rsid w:val="00D74314"/>
    <w:rsid w:val="00D7484A"/>
    <w:rsid w:val="00D74BA3"/>
    <w:rsid w:val="00D81410"/>
    <w:rsid w:val="00D8454E"/>
    <w:rsid w:val="00D92505"/>
    <w:rsid w:val="00D9534C"/>
    <w:rsid w:val="00DA267C"/>
    <w:rsid w:val="00DA27B3"/>
    <w:rsid w:val="00DA30AA"/>
    <w:rsid w:val="00DA3EA9"/>
    <w:rsid w:val="00DA5101"/>
    <w:rsid w:val="00DA5FE9"/>
    <w:rsid w:val="00DA79EF"/>
    <w:rsid w:val="00DA7C92"/>
    <w:rsid w:val="00DB0C0B"/>
    <w:rsid w:val="00DB3B74"/>
    <w:rsid w:val="00DB5138"/>
    <w:rsid w:val="00DC1CAD"/>
    <w:rsid w:val="00DC5870"/>
    <w:rsid w:val="00DD0384"/>
    <w:rsid w:val="00DD057C"/>
    <w:rsid w:val="00DD0901"/>
    <w:rsid w:val="00DD1B1C"/>
    <w:rsid w:val="00DD3636"/>
    <w:rsid w:val="00DD4AB0"/>
    <w:rsid w:val="00DD657D"/>
    <w:rsid w:val="00DD6927"/>
    <w:rsid w:val="00DD7701"/>
    <w:rsid w:val="00DE16B6"/>
    <w:rsid w:val="00DE20B8"/>
    <w:rsid w:val="00DE3323"/>
    <w:rsid w:val="00DE36CA"/>
    <w:rsid w:val="00DE7E63"/>
    <w:rsid w:val="00DF0D11"/>
    <w:rsid w:val="00DF4BA7"/>
    <w:rsid w:val="00DF7440"/>
    <w:rsid w:val="00DF77A2"/>
    <w:rsid w:val="00DF7959"/>
    <w:rsid w:val="00DF7A72"/>
    <w:rsid w:val="00E0177C"/>
    <w:rsid w:val="00E04171"/>
    <w:rsid w:val="00E1136F"/>
    <w:rsid w:val="00E1337A"/>
    <w:rsid w:val="00E24A72"/>
    <w:rsid w:val="00E32A3A"/>
    <w:rsid w:val="00E34170"/>
    <w:rsid w:val="00E367C5"/>
    <w:rsid w:val="00E37300"/>
    <w:rsid w:val="00E37E71"/>
    <w:rsid w:val="00E42486"/>
    <w:rsid w:val="00E42847"/>
    <w:rsid w:val="00E434AD"/>
    <w:rsid w:val="00E46027"/>
    <w:rsid w:val="00E46064"/>
    <w:rsid w:val="00E55D78"/>
    <w:rsid w:val="00E5616A"/>
    <w:rsid w:val="00E56632"/>
    <w:rsid w:val="00E604A1"/>
    <w:rsid w:val="00E6621C"/>
    <w:rsid w:val="00E71FF3"/>
    <w:rsid w:val="00E7271C"/>
    <w:rsid w:val="00E7293C"/>
    <w:rsid w:val="00E73118"/>
    <w:rsid w:val="00E73AA8"/>
    <w:rsid w:val="00E76812"/>
    <w:rsid w:val="00E800FB"/>
    <w:rsid w:val="00E80228"/>
    <w:rsid w:val="00E86D2A"/>
    <w:rsid w:val="00E8711A"/>
    <w:rsid w:val="00E87B81"/>
    <w:rsid w:val="00E91B99"/>
    <w:rsid w:val="00E9349C"/>
    <w:rsid w:val="00E9512D"/>
    <w:rsid w:val="00E95F5A"/>
    <w:rsid w:val="00EA20D8"/>
    <w:rsid w:val="00EA2ED4"/>
    <w:rsid w:val="00EA380A"/>
    <w:rsid w:val="00EA3C86"/>
    <w:rsid w:val="00EA491A"/>
    <w:rsid w:val="00EB1583"/>
    <w:rsid w:val="00EB54A9"/>
    <w:rsid w:val="00EB5A4E"/>
    <w:rsid w:val="00EC23FB"/>
    <w:rsid w:val="00EC7017"/>
    <w:rsid w:val="00EC76C3"/>
    <w:rsid w:val="00ED2618"/>
    <w:rsid w:val="00ED4356"/>
    <w:rsid w:val="00ED7417"/>
    <w:rsid w:val="00ED7681"/>
    <w:rsid w:val="00EE0008"/>
    <w:rsid w:val="00EE0591"/>
    <w:rsid w:val="00EE243C"/>
    <w:rsid w:val="00EE6FFD"/>
    <w:rsid w:val="00EF12B9"/>
    <w:rsid w:val="00EF27C1"/>
    <w:rsid w:val="00EF637A"/>
    <w:rsid w:val="00EF63C6"/>
    <w:rsid w:val="00F034FB"/>
    <w:rsid w:val="00F037B0"/>
    <w:rsid w:val="00F039C9"/>
    <w:rsid w:val="00F05606"/>
    <w:rsid w:val="00F060DA"/>
    <w:rsid w:val="00F105F5"/>
    <w:rsid w:val="00F1075A"/>
    <w:rsid w:val="00F12FDD"/>
    <w:rsid w:val="00F14CFC"/>
    <w:rsid w:val="00F161C2"/>
    <w:rsid w:val="00F17CF5"/>
    <w:rsid w:val="00F2029A"/>
    <w:rsid w:val="00F20B03"/>
    <w:rsid w:val="00F22E82"/>
    <w:rsid w:val="00F2483A"/>
    <w:rsid w:val="00F25AE3"/>
    <w:rsid w:val="00F30F13"/>
    <w:rsid w:val="00F337BF"/>
    <w:rsid w:val="00F33D14"/>
    <w:rsid w:val="00F41379"/>
    <w:rsid w:val="00F43326"/>
    <w:rsid w:val="00F4416F"/>
    <w:rsid w:val="00F473B6"/>
    <w:rsid w:val="00F4779C"/>
    <w:rsid w:val="00F47AF5"/>
    <w:rsid w:val="00F512AB"/>
    <w:rsid w:val="00F52E57"/>
    <w:rsid w:val="00F53E06"/>
    <w:rsid w:val="00F54188"/>
    <w:rsid w:val="00F54CC0"/>
    <w:rsid w:val="00F60079"/>
    <w:rsid w:val="00F6031F"/>
    <w:rsid w:val="00F612E0"/>
    <w:rsid w:val="00F622F2"/>
    <w:rsid w:val="00F62C8C"/>
    <w:rsid w:val="00F64826"/>
    <w:rsid w:val="00F64AF1"/>
    <w:rsid w:val="00F6520C"/>
    <w:rsid w:val="00F65F5E"/>
    <w:rsid w:val="00F727A5"/>
    <w:rsid w:val="00F729C9"/>
    <w:rsid w:val="00F73A71"/>
    <w:rsid w:val="00F80D60"/>
    <w:rsid w:val="00F847A9"/>
    <w:rsid w:val="00FA5FE9"/>
    <w:rsid w:val="00FA67D2"/>
    <w:rsid w:val="00FB1990"/>
    <w:rsid w:val="00FB2881"/>
    <w:rsid w:val="00FB302F"/>
    <w:rsid w:val="00FB5A92"/>
    <w:rsid w:val="00FC071C"/>
    <w:rsid w:val="00FC1C69"/>
    <w:rsid w:val="00FC3739"/>
    <w:rsid w:val="00FC50B7"/>
    <w:rsid w:val="00FD11D7"/>
    <w:rsid w:val="00FD13D2"/>
    <w:rsid w:val="00FE0240"/>
    <w:rsid w:val="00FE25B8"/>
    <w:rsid w:val="00FE2D43"/>
    <w:rsid w:val="00FE5448"/>
    <w:rsid w:val="00FE5AD9"/>
    <w:rsid w:val="00FE6653"/>
    <w:rsid w:val="00FE7A33"/>
    <w:rsid w:val="00FF226B"/>
    <w:rsid w:val="00FF3414"/>
    <w:rsid w:val="00FF4A49"/>
    <w:rsid w:val="00FF4ADD"/>
    <w:rsid w:val="00FF7096"/>
    <w:rsid w:val="0922944B"/>
    <w:rsid w:val="0B7BB794"/>
    <w:rsid w:val="0D982B7D"/>
    <w:rsid w:val="10550907"/>
    <w:rsid w:val="1AA1AE0B"/>
    <w:rsid w:val="23810CC0"/>
    <w:rsid w:val="27455FEC"/>
    <w:rsid w:val="27ED9F05"/>
    <w:rsid w:val="2C911D1A"/>
    <w:rsid w:val="40A5401F"/>
    <w:rsid w:val="41283B13"/>
    <w:rsid w:val="50A913FA"/>
    <w:rsid w:val="51E8C957"/>
    <w:rsid w:val="55CCD02A"/>
    <w:rsid w:val="59D5EEB0"/>
    <w:rsid w:val="643B57BC"/>
    <w:rsid w:val="65979041"/>
    <w:rsid w:val="69F9B069"/>
    <w:rsid w:val="6F26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1793C7B4-FED8-4E6F-8753-2B5970C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km-KH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15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km-KH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km-KH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km-KH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km-KH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km-KH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km-KH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km-KH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km-KH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km-KH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km-K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km-KH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km-KH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km-KH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km-KH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32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thniccommunities.govt.nz/programmes/security-and-resilience/how-to-report-foreign-interference/" TargetMode="External"/><Relationship Id="rId18" Type="http://schemas.openxmlformats.org/officeDocument/2006/relationships/hyperlink" Target="https://www.police.govt.nz/use-105" TargetMode="External"/><Relationship Id="rId26" Type="http://schemas.openxmlformats.org/officeDocument/2006/relationships/hyperlink" Target="https://www.nzsis.govt.nz/our-work/engagement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crimestoppers-nz.org/" TargetMode="External"/><Relationship Id="rId34" Type="http://schemas.openxmlformats.org/officeDocument/2006/relationships/hyperlink" Target="https://tikatangata.org.nz/our-work/human-rights-questions-and-complaints-were-here-to-help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police.govt.nz/contact-us/stations" TargetMode="External"/><Relationship Id="rId29" Type="http://schemas.openxmlformats.org/officeDocument/2006/relationships/hyperlink" Target="http://www.ownyouronline.govt.nz/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image" Target="media/image5.jpeg"/><Relationship Id="rId37" Type="http://schemas.openxmlformats.org/officeDocument/2006/relationships/hyperlink" Target="mailto:info@ombudsman.parliament.nz" TargetMode="External"/><Relationship Id="rId40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police.govt.nz/use-105" TargetMode="External"/><Relationship Id="rId28" Type="http://schemas.openxmlformats.org/officeDocument/2006/relationships/hyperlink" Target="http://www.ownyouronline.govt.nz/" TargetMode="External"/><Relationship Id="rId36" Type="http://schemas.openxmlformats.org/officeDocument/2006/relationships/hyperlink" Target="https://www.ombudsman.parliament.nz/" TargetMode="External"/><Relationship Id="rId10" Type="http://schemas.openxmlformats.org/officeDocument/2006/relationships/footnotes" Target="footnotes.xml"/><Relationship Id="rId19" Type="http://schemas.openxmlformats.org/officeDocument/2006/relationships/hyperlink" Target="tel:105" TargetMode="External"/><Relationship Id="rId31" Type="http://schemas.openxmlformats.org/officeDocument/2006/relationships/hyperlink" Target="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tel:0800%20555%20111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ncsc.govt.nz/" TargetMode="External"/><Relationship Id="rId35" Type="http://schemas.openxmlformats.org/officeDocument/2006/relationships/image" Target="media/image6.jpeg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www.nzsis.govt.nz/" TargetMode="External"/><Relationship Id="rId33" Type="http://schemas.openxmlformats.org/officeDocument/2006/relationships/hyperlink" Target="https://tikatangata.org.nz/resources-and-support/make-a-complaint" TargetMode="External"/><Relationship Id="rId38" Type="http://schemas.openxmlformats.org/officeDocument/2006/relationships/hyperlink" Target="https://www.ombudsman.parliament.nz/resources?f%5B0%5D=category%3A2383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ZHNFQZVQ3Y4V-1257920297-5423</_dlc_DocId>
    <_dlc_DocIdUrl xmlns="f241499f-97c4-44af-badf-d067f056cf3c">
      <Url>https://azurediagovt.sharepoint.com/sites/ECMS-CMT-ETC-PLM-PLI-FI/_layouts/15/DocIdRedir.aspx?ID=ZHNFQZVQ3Y4V-1257920297-5423</Url>
      <Description>ZHNFQZVQ3Y4V-1257920297-5423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2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8EFC1D-D77F-4902-B744-61F7BFD4714B}"/>
</file>

<file path=customXml/itemProps4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6A116F-2831-44CA-95DD-28A55661D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14567</CharactersWithSpaces>
  <SharedDoc>false</SharedDoc>
  <HLinks>
    <vt:vector size="114" baseType="variant"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https://www.ombudsman.parliament.nz/resources?f%5B0%5D=category%3A2383</vt:lpwstr>
      </vt:variant>
      <vt:variant>
        <vt:lpwstr/>
      </vt:variant>
      <vt:variant>
        <vt:i4>1704039</vt:i4>
      </vt:variant>
      <vt:variant>
        <vt:i4>51</vt:i4>
      </vt:variant>
      <vt:variant>
        <vt:i4>0</vt:i4>
      </vt:variant>
      <vt:variant>
        <vt:i4>5</vt:i4>
      </vt:variant>
      <vt:variant>
        <vt:lpwstr>mailto:info@ombudsman.parliament.nz</vt:lpwstr>
      </vt:variant>
      <vt:variant>
        <vt:lpwstr/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https://www.ombudsman.parliament.nz/</vt:lpwstr>
      </vt:variant>
      <vt:variant>
        <vt:lpwstr/>
      </vt:variant>
      <vt:variant>
        <vt:i4>6815855</vt:i4>
      </vt:variant>
      <vt:variant>
        <vt:i4>45</vt:i4>
      </vt:variant>
      <vt:variant>
        <vt:i4>0</vt:i4>
      </vt:variant>
      <vt:variant>
        <vt:i4>5</vt:i4>
      </vt:variant>
      <vt:variant>
        <vt:lpwstr>https://tikatangata.org.nz/our-work/human-rights-questions-and-complaints-were-here-to-help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https://tikatangata.org.nz/resources-and-support/make-a-complaint</vt:lpwstr>
      </vt:variant>
      <vt:variant>
        <vt:lpwstr/>
      </vt:variant>
      <vt:variant>
        <vt:i4>8192101</vt:i4>
      </vt:variant>
      <vt:variant>
        <vt:i4>39</vt:i4>
      </vt:variant>
      <vt:variant>
        <vt:i4>0</vt:i4>
      </vt:variant>
      <vt:variant>
        <vt:i4>5</vt:i4>
      </vt:variant>
      <vt:variant>
        <vt:lpwstr>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</vt:lpwstr>
      </vt:variant>
      <vt:variant>
        <vt:lpwstr/>
      </vt:variant>
      <vt:variant>
        <vt:i4>851974</vt:i4>
      </vt:variant>
      <vt:variant>
        <vt:i4>36</vt:i4>
      </vt:variant>
      <vt:variant>
        <vt:i4>0</vt:i4>
      </vt:variant>
      <vt:variant>
        <vt:i4>5</vt:i4>
      </vt:variant>
      <vt:variant>
        <vt:lpwstr>https://www.ncsc.govt.nz/</vt:lpwstr>
      </vt:variant>
      <vt:variant>
        <vt:lpwstr/>
      </vt:variant>
      <vt:variant>
        <vt:i4>1048605</vt:i4>
      </vt:variant>
      <vt:variant>
        <vt:i4>33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a0oqnn86a0h5j4obesc8udlij</vt:lpwstr>
      </vt:variant>
      <vt:variant>
        <vt:i4>1376339</vt:i4>
      </vt:variant>
      <vt:variant>
        <vt:i4>24</vt:i4>
      </vt:variant>
      <vt:variant>
        <vt:i4>0</vt:i4>
      </vt:variant>
      <vt:variant>
        <vt:i4>5</vt:i4>
      </vt:variant>
      <vt:variant>
        <vt:lpwstr>https://www.nzsis.govt.nz/our-work/engagement</vt:lpwstr>
      </vt:variant>
      <vt:variant>
        <vt:lpwstr/>
      </vt:variant>
      <vt:variant>
        <vt:i4>3080299</vt:i4>
      </vt:variant>
      <vt:variant>
        <vt:i4>21</vt:i4>
      </vt:variant>
      <vt:variant>
        <vt:i4>0</vt:i4>
      </vt:variant>
      <vt:variant>
        <vt:i4>5</vt:i4>
      </vt:variant>
      <vt:variant>
        <vt:lpwstr>https://www.nzsis.govt.nz/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5701660</vt:i4>
      </vt:variant>
      <vt:variant>
        <vt:i4>15</vt:i4>
      </vt:variant>
      <vt:variant>
        <vt:i4>0</vt:i4>
      </vt:variant>
      <vt:variant>
        <vt:i4>5</vt:i4>
      </vt:variant>
      <vt:variant>
        <vt:lpwstr>tel:0800 555 111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https://www.crimestoppers-nz.org/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https://www.police.govt.nz/contact-us/stations</vt:lpwstr>
      </vt:variant>
      <vt:variant>
        <vt:lpwstr/>
      </vt:variant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https://www.ethniccommunities.govt.nz/programmes/security-and-resilience/how-to-report-foreign-interference/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Shieva Norusian</cp:lastModifiedBy>
  <cp:revision>5</cp:revision>
  <cp:lastPrinted>2024-11-15T10:40:00Z</cp:lastPrinted>
  <dcterms:created xsi:type="dcterms:W3CDTF">2025-07-05T03:01:00Z</dcterms:created>
  <dcterms:modified xsi:type="dcterms:W3CDTF">2025-07-07T13:09:00Z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DIAAdministrationDocumentType">
    <vt:lpwstr/>
  </property>
  <property fmtid="{D5CDD505-2E9C-101B-9397-08002B2CF9AE}" pid="10" name="e426f00ce1c04b36b10d4c3e43c2da46">
    <vt:lpwstr/>
  </property>
  <property fmtid="{D5CDD505-2E9C-101B-9397-08002B2CF9AE}" pid="11" name="DIAAnalysisDocumentType">
    <vt:lpwstr/>
  </property>
  <property fmtid="{D5CDD505-2E9C-101B-9397-08002B2CF9AE}" pid="12" name="DIABriefingType">
    <vt:lpwstr/>
  </property>
  <property fmtid="{D5CDD505-2E9C-101B-9397-08002B2CF9AE}" pid="13" name="a43c847a0bb444b9ba08276b667d1291">
    <vt:lpwstr/>
  </property>
  <property fmtid="{D5CDD505-2E9C-101B-9397-08002B2CF9AE}" pid="14" name="n519a372ec7b434bb313ba820b4e8ea6">
    <vt:lpwstr/>
  </property>
  <property fmtid="{D5CDD505-2E9C-101B-9397-08002B2CF9AE}" pid="15" name="aa0293da76ee462da8ea97e7ed70c5ee">
    <vt:lpwstr/>
  </property>
  <property fmtid="{D5CDD505-2E9C-101B-9397-08002B2CF9AE}" pid="16" name="DIABriefingAudience">
    <vt:lpwstr/>
  </property>
  <property fmtid="{D5CDD505-2E9C-101B-9397-08002B2CF9AE}" pid="17" name="DIAAgreementType">
    <vt:lpwstr/>
  </property>
  <property fmtid="{D5CDD505-2E9C-101B-9397-08002B2CF9AE}" pid="18" name="C3Topic">
    <vt:lpwstr/>
  </property>
  <property fmtid="{D5CDD505-2E9C-101B-9397-08002B2CF9AE}" pid="19" name="DIAReportDocumentType">
    <vt:lpwstr/>
  </property>
  <property fmtid="{D5CDD505-2E9C-101B-9397-08002B2CF9AE}" pid="20" name="f61444bc44204a64a934873ee4bc3140">
    <vt:lpwstr/>
  </property>
  <property fmtid="{D5CDD505-2E9C-101B-9397-08002B2CF9AE}" pid="21" name="fb4cec6bda93410d8ae43a0f8dc367a2">
    <vt:lpwstr/>
  </property>
  <property fmtid="{D5CDD505-2E9C-101B-9397-08002B2CF9AE}" pid="22" name="DIAMeetingDocumentType">
    <vt:lpwstr/>
  </property>
  <property fmtid="{D5CDD505-2E9C-101B-9397-08002B2CF9AE}" pid="23" name="DIAPortfolio">
    <vt:lpwstr/>
  </property>
  <property fmtid="{D5CDD505-2E9C-101B-9397-08002B2CF9AE}" pid="24" name="DIAPlanningDocumentType">
    <vt:lpwstr/>
  </property>
  <property fmtid="{D5CDD505-2E9C-101B-9397-08002B2CF9AE}" pid="25" name="DIAOfficialEntity">
    <vt:lpwstr/>
  </property>
  <property fmtid="{D5CDD505-2E9C-101B-9397-08002B2CF9AE}" pid="26" name="Order">
    <vt:r8>17000</vt:r8>
  </property>
  <property fmtid="{D5CDD505-2E9C-101B-9397-08002B2CF9AE}" pid="27" name="ComplianceAssetId">
    <vt:lpwstr/>
  </property>
  <property fmtid="{D5CDD505-2E9C-101B-9397-08002B2CF9AE}" pid="28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29" name="_ExtendedDescription">
    <vt:lpwstr/>
  </property>
  <property fmtid="{D5CDD505-2E9C-101B-9397-08002B2CF9AE}" pid="30" name="TriggerFlowInfo">
    <vt:lpwstr/>
  </property>
  <property fmtid="{D5CDD505-2E9C-101B-9397-08002B2CF9AE}" pid="31" name="MediaServiceImageTags">
    <vt:lpwstr/>
  </property>
  <property fmtid="{D5CDD505-2E9C-101B-9397-08002B2CF9AE}" pid="32" name="_dlc_DocIdItemGuid">
    <vt:lpwstr>0fd1b0e9-eef0-4ea4-ac4e-aa4566ae9393</vt:lpwstr>
  </property>
</Properties>
</file>