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/>
          <w:color w:val="00908B"/>
          <w:sz w:val="54"/>
          <w:szCs w:val="54"/>
        </w:rPr>
        <w:sectPr w:rsidR="00D14716" w:rsidSect="00DA53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71BED2C8">
            <wp:simplePos x="0" y="0"/>
            <wp:positionH relativeFrom="margin">
              <wp:posOffset>-114300</wp:posOffset>
            </wp:positionH>
            <wp:positionV relativeFrom="paragraph">
              <wp:posOffset>-473417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Default="003E5E90" w:rsidP="00544FB0">
      <w:pPr>
        <w:spacing w:before="0" w:after="120"/>
        <w:rPr>
          <w:rStyle w:val="Heading1Char"/>
          <w:rFonts w:ascii="Acumin Pro" w:hAnsi="Acumin Pro"/>
          <w:color w:val="00908B"/>
          <w:sz w:val="54"/>
          <w:szCs w:val="54"/>
        </w:rPr>
      </w:pPr>
      <w:bookmarkStart w:id="0" w:name="_Hlk199160750"/>
      <w:r>
        <w:rPr>
          <w:rStyle w:val="Heading1Char"/>
          <w:rFonts w:ascii="Acumin Pro" w:hAnsi="Acumin Pro" w:cs="Raavi"/>
          <w:color w:val="00908B"/>
          <w:sz w:val="54"/>
          <w:szCs w:val="54"/>
          <w:cs/>
          <w:lang w:bidi="pa-IN"/>
        </w:rPr>
        <w:t>ਔਨਲਾਈਨ</w:t>
      </w:r>
      <w:r>
        <w:rPr>
          <w:rStyle w:val="Heading1Char"/>
          <w:rFonts w:ascii="Acumin Pro" w:hAnsi="Acumin Pro"/>
          <w:color w:val="00908B"/>
          <w:sz w:val="54"/>
        </w:rPr>
        <w:t xml:space="preserve"> </w:t>
      </w:r>
      <w:r>
        <w:rPr>
          <w:rStyle w:val="Heading1Char"/>
          <w:rFonts w:ascii="Acumin Pro" w:hAnsi="Acumin Pro" w:cs="Raavi"/>
          <w:color w:val="00908B"/>
          <w:sz w:val="54"/>
          <w:szCs w:val="54"/>
          <w:cs/>
          <w:lang w:bidi="pa-IN"/>
        </w:rPr>
        <w:t>ਦੁਰਵਿਵਹਾਰ</w:t>
      </w:r>
      <w:r>
        <w:rPr>
          <w:rStyle w:val="Heading1Char"/>
          <w:rFonts w:ascii="Acumin Pro" w:hAnsi="Acumin Pro"/>
          <w:color w:val="00908B"/>
          <w:sz w:val="54"/>
        </w:rPr>
        <w:t xml:space="preserve"> </w:t>
      </w:r>
      <w:r>
        <w:rPr>
          <w:rStyle w:val="Heading1Char"/>
          <w:rFonts w:ascii="Acumin Pro" w:hAnsi="Acumin Pro" w:cs="Raavi"/>
          <w:color w:val="00908B"/>
          <w:sz w:val="54"/>
          <w:szCs w:val="54"/>
          <w:cs/>
          <w:lang w:bidi="pa-IN"/>
        </w:rPr>
        <w:t>ਅਤੇ</w:t>
      </w:r>
      <w:r>
        <w:rPr>
          <w:rStyle w:val="Heading1Char"/>
          <w:rFonts w:ascii="Acumin Pro" w:hAnsi="Acumin Pro"/>
          <w:color w:val="00908B"/>
          <w:sz w:val="54"/>
        </w:rPr>
        <w:t xml:space="preserve"> </w:t>
      </w:r>
      <w:r>
        <w:rPr>
          <w:rStyle w:val="Heading1Char"/>
          <w:rFonts w:ascii="Acumin Pro" w:hAnsi="Acumin Pro" w:cs="Raavi"/>
          <w:color w:val="00908B"/>
          <w:sz w:val="54"/>
          <w:szCs w:val="54"/>
          <w:cs/>
          <w:lang w:bidi="pa-IN"/>
        </w:rPr>
        <w:t>ਉੱਤਪੀੜਨ</w:t>
      </w:r>
      <w:r>
        <w:rPr>
          <w:rStyle w:val="Heading1Char"/>
          <w:rFonts w:ascii="Acumin Pro" w:hAnsi="Acumin Pro"/>
          <w:color w:val="00908B"/>
          <w:sz w:val="54"/>
        </w:rPr>
        <w:t xml:space="preserve"> </w:t>
      </w:r>
    </w:p>
    <w:p w14:paraId="6F596D55" w14:textId="255B6780" w:rsidR="002C6B7A" w:rsidRPr="00544FB0" w:rsidRDefault="002C6B7A" w:rsidP="00594565">
      <w:pPr>
        <w:ind w:right="-285"/>
        <w:rPr>
          <w:rFonts w:ascii="Acumin Pro" w:hAnsi="Acumin Pro"/>
          <w:spacing w:val="-4"/>
          <w:sz w:val="22"/>
          <w:szCs w:val="22"/>
        </w:rPr>
      </w:pPr>
      <w:r w:rsidRPr="00544FB0">
        <w:rPr>
          <w:rStyle w:val="Heading1Char"/>
          <w:rFonts w:ascii="Acumin Pro" w:hAnsi="Acumin Pro" w:cs="Raavi"/>
          <w:color w:val="00908B"/>
          <w:spacing w:val="-4"/>
          <w:sz w:val="36"/>
          <w:szCs w:val="36"/>
          <w:cs/>
          <w:lang w:bidi="pa-IN"/>
        </w:rPr>
        <w:t>ਔਨਲਾਈਨ</w:t>
      </w:r>
      <w:r w:rsidRPr="00544FB0">
        <w:rPr>
          <w:rStyle w:val="Heading1Char"/>
          <w:rFonts w:ascii="Acumin Pro" w:hAnsi="Acumin Pro"/>
          <w:color w:val="00908B"/>
          <w:spacing w:val="-4"/>
          <w:sz w:val="36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4"/>
          <w:sz w:val="36"/>
          <w:szCs w:val="36"/>
          <w:cs/>
          <w:lang w:bidi="pa-IN"/>
        </w:rPr>
        <w:t>ਦੁਰਵਿਵਹਾਰ</w:t>
      </w:r>
      <w:r w:rsidRPr="00544FB0">
        <w:rPr>
          <w:rStyle w:val="Heading1Char"/>
          <w:rFonts w:ascii="Acumin Pro" w:hAnsi="Acumin Pro"/>
          <w:color w:val="00908B"/>
          <w:spacing w:val="-4"/>
          <w:sz w:val="36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4"/>
          <w:sz w:val="36"/>
          <w:szCs w:val="36"/>
          <w:cs/>
          <w:lang w:bidi="pa-IN"/>
        </w:rPr>
        <w:t>ਅਤੇ</w:t>
      </w:r>
      <w:r w:rsidRPr="00544FB0">
        <w:rPr>
          <w:rStyle w:val="Heading1Char"/>
          <w:rFonts w:ascii="Acumin Pro" w:hAnsi="Acumin Pro"/>
          <w:color w:val="00908B"/>
          <w:spacing w:val="-4"/>
          <w:sz w:val="36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4"/>
          <w:sz w:val="36"/>
          <w:szCs w:val="36"/>
          <w:cs/>
          <w:lang w:bidi="pa-IN"/>
        </w:rPr>
        <w:t>ਉੱਤਪੀੜਨ</w:t>
      </w:r>
      <w:r w:rsidRPr="00544FB0">
        <w:rPr>
          <w:rStyle w:val="Heading1Char"/>
          <w:rFonts w:ascii="Acumin Pro" w:hAnsi="Acumin Pro"/>
          <w:color w:val="00908B"/>
          <w:spacing w:val="-4"/>
          <w:sz w:val="36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4"/>
          <w:sz w:val="36"/>
          <w:szCs w:val="36"/>
          <w:cs/>
          <w:lang w:bidi="pa-IN"/>
        </w:rPr>
        <w:t>ਕੀ</w:t>
      </w:r>
      <w:r w:rsidRPr="00544FB0">
        <w:rPr>
          <w:rStyle w:val="Heading1Char"/>
          <w:rFonts w:ascii="Acumin Pro" w:hAnsi="Acumin Pro"/>
          <w:color w:val="00908B"/>
          <w:spacing w:val="-4"/>
          <w:sz w:val="36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4"/>
          <w:sz w:val="36"/>
          <w:szCs w:val="36"/>
          <w:cs/>
          <w:lang w:bidi="pa-IN"/>
        </w:rPr>
        <w:t>ਹੈ</w:t>
      </w:r>
      <w:r w:rsidRPr="00544FB0">
        <w:rPr>
          <w:rStyle w:val="Heading1Char"/>
          <w:rFonts w:ascii="Acumin Pro" w:hAnsi="Acumin Pro"/>
          <w:color w:val="00908B"/>
          <w:spacing w:val="-4"/>
          <w:sz w:val="36"/>
        </w:rPr>
        <w:t>?</w:t>
      </w:r>
      <w:r w:rsidR="00D14716" w:rsidRPr="00544FB0">
        <w:rPr>
          <w:spacing w:val="-4"/>
        </w:rPr>
        <w:br/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ਔਨਲਾਈਨ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ਦੁਰਵਿਵਹਾਰ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ਉੱਤਪੀੜਨ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ਉਦੋਂ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ਹੁੰ</w:t>
      </w:r>
      <w:r w:rsidR="00177018"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ਜਦੋਂ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ਕੋਈ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ਵਿਅਕਤੀ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ਕਿਸੇ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ਹੋਰ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ਵਿਅਕਤੀ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ਨੂੰ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ਪਰੇਸ਼ਾਨ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ਕਰਨ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ਡਰਾਉਣ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ਧੱਕੇਸ਼ਾਹੀ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ਧਮਕਾਉਣ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ਲਈ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ਇੰਟਰਨੈੱਟ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ਸੋਸ਼ਲ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ਮੀਡੀਆ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ਵਰਤੋਂ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ਕਰਦਾ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ਇਹ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ਮੈਸੇਜਾਂ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ਪੋਸਟਾਂ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ਹੋਰ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ਔਨਲਾਈਨ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ਕਾਰਵਾਈਆਂ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ਰਾਹੀਂ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ਹੋ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ਸਕਦਾ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ਜੋ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ਵਿਅਕਤੀ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ਨੂੰ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ਪਰੇਸ਼ਾਨ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ਡਰਿਆ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ਹੋਇਆ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="00A65D89" w:rsidRPr="00544FB0">
        <w:rPr>
          <w:rFonts w:ascii="Acumin Pro" w:hAnsi="Acumin Pro" w:cs="Raavi"/>
          <w:color w:val="000000" w:themeColor="text1"/>
          <w:spacing w:val="-4"/>
          <w:sz w:val="22"/>
          <w:szCs w:val="22"/>
          <w:cs/>
          <w:lang w:bidi="pa-IN"/>
        </w:rPr>
        <w:t>ਅਸੁਰੱਖਿਅਤ</w:t>
      </w:r>
      <w:r w:rsidR="00A65D89" w:rsidRPr="00544FB0">
        <w:rPr>
          <w:rFonts w:ascii="Acumin Pro" w:hAnsi="Acumin Pro"/>
          <w:color w:val="000000" w:themeColor="text1"/>
          <w:spacing w:val="-4"/>
          <w:sz w:val="22"/>
          <w:szCs w:val="22"/>
        </w:rPr>
        <w:t xml:space="preserve"> </w:t>
      </w:r>
      <w:r w:rsidR="00A65D89" w:rsidRPr="00544FB0">
        <w:rPr>
          <w:rFonts w:ascii="Acumin Pro" w:hAnsi="Acumin Pro" w:cs="Raavi"/>
          <w:color w:val="000000" w:themeColor="text1"/>
          <w:spacing w:val="-4"/>
          <w:sz w:val="22"/>
          <w:szCs w:val="22"/>
          <w:cs/>
          <w:lang w:bidi="pa-IN"/>
        </w:rPr>
        <w:t>ਮਹਿਸੂਸ</w:t>
      </w:r>
      <w:r w:rsidR="00A65D89" w:rsidRPr="00544FB0">
        <w:rPr>
          <w:rFonts w:ascii="Acumin Pro" w:hAnsi="Acumin Pro"/>
          <w:color w:val="000000" w:themeColor="text1"/>
          <w:spacing w:val="-4"/>
          <w:sz w:val="22"/>
          <w:szCs w:val="22"/>
        </w:rPr>
        <w:t xml:space="preserve"> </w:t>
      </w:r>
      <w:r w:rsidR="00A65D89" w:rsidRPr="00544FB0">
        <w:rPr>
          <w:rFonts w:ascii="Acumin Pro" w:hAnsi="Acumin Pro" w:cs="Raavi"/>
          <w:color w:val="000000" w:themeColor="text1"/>
          <w:spacing w:val="-4"/>
          <w:sz w:val="22"/>
          <w:szCs w:val="22"/>
          <w:cs/>
          <w:lang w:bidi="pa-IN"/>
        </w:rPr>
        <w:t>ਕਰਵਾਉਂਦੇ</w:t>
      </w:r>
      <w:r w:rsidR="00A65D89" w:rsidRPr="00544FB0">
        <w:rPr>
          <w:rFonts w:ascii="Acumin Pro" w:hAnsi="Acumin Pro"/>
          <w:color w:val="000000" w:themeColor="text1"/>
          <w:spacing w:val="-4"/>
          <w:sz w:val="22"/>
          <w:szCs w:val="22"/>
        </w:rPr>
        <w:t xml:space="preserve"> </w:t>
      </w:r>
      <w:r w:rsidR="00A65D89" w:rsidRPr="00544FB0">
        <w:rPr>
          <w:rFonts w:ascii="Acumin Pro" w:hAnsi="Acumin Pro" w:cs="Raavi"/>
          <w:color w:val="000000" w:themeColor="text1"/>
          <w:spacing w:val="-4"/>
          <w:sz w:val="22"/>
          <w:szCs w:val="22"/>
          <w:cs/>
          <w:lang w:bidi="pa-IN"/>
        </w:rPr>
        <w:t>ਹਨ</w:t>
      </w:r>
      <w:r w:rsidR="00A65D89" w:rsidRPr="00544FB0">
        <w:rPr>
          <w:rFonts w:ascii="Acumin Pro" w:hAnsi="Acumin Pro" w:cs="Arial Unicode MS"/>
          <w:color w:val="000000" w:themeColor="text1"/>
          <w:spacing w:val="-4"/>
          <w:sz w:val="22"/>
          <w:szCs w:val="22"/>
          <w:cs/>
          <w:lang w:bidi="hi-IN"/>
        </w:rPr>
        <w:t>।</w:t>
      </w:r>
      <w:r w:rsidR="00A65D89" w:rsidRPr="00544FB0">
        <w:rPr>
          <w:rFonts w:ascii="Acumin Pro" w:hAnsi="Acumin Pro"/>
          <w:color w:val="000000" w:themeColor="text1"/>
          <w:spacing w:val="-4"/>
          <w:sz w:val="22"/>
          <w:szCs w:val="22"/>
        </w:rPr>
        <w:t xml:space="preserve"> </w:t>
      </w:r>
      <w:r w:rsidR="006816E0" w:rsidRPr="00544FB0">
        <w:rPr>
          <w:rFonts w:ascii="Acumin Pro" w:hAnsi="Acumin Pro"/>
          <w:color w:val="000000" w:themeColor="text1"/>
          <w:spacing w:val="-4"/>
          <w:sz w:val="22"/>
          <w:szCs w:val="22"/>
        </w:rPr>
        <w:br/>
      </w:r>
      <w:r w:rsidR="006816E0" w:rsidRPr="00544FB0">
        <w:rPr>
          <w:rFonts w:ascii="Acumin Pro" w:hAnsi="Acumin Pro"/>
          <w:color w:val="000000" w:themeColor="text1"/>
          <w:spacing w:val="-4"/>
          <w:sz w:val="22"/>
          <w:szCs w:val="22"/>
        </w:rPr>
        <w:br/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ਜੇਕਰ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ਔਨਲਾਈਨ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ਦੁਰਵਿਵਹਾਰ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ਉੱਤਪੀੜਨ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ਕਿਸੇ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ਵਿਦੇਸ਼ੀ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ਰਾਜ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ਲਈ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ਉਸ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ਵੱਲੋਂ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ਕੀਤੀ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ਜਾਂ</w:t>
      </w:r>
      <w:r w:rsidR="00594565" w:rsidRPr="00594565">
        <w:rPr>
          <w:rFonts w:ascii="Acumin Pro" w:hAnsi="Acumin Pro" w:cs="Raavi"/>
          <w:b/>
          <w:bCs/>
          <w:spacing w:val="-4"/>
          <w:sz w:val="22"/>
          <w:szCs w:val="22"/>
          <w:cs/>
          <w:lang w:bidi="pa-IN"/>
        </w:rPr>
        <w:t>ਦਾ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,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ਤਾਂ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ਇਹ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ਵਿਦੇਸ਼ੀ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ਦਖਲਅੰਦਾਜ਼ੀ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ਦਾ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ਇੱਕ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ਰੂਪ</w:t>
      </w:r>
      <w:r w:rsidRPr="00544FB0">
        <w:rPr>
          <w:rFonts w:ascii="Acumin Pro" w:hAnsi="Acumin Pro"/>
          <w:b/>
          <w:color w:val="000000" w:themeColor="text1"/>
          <w:spacing w:val="-4"/>
          <w:sz w:val="22"/>
        </w:rPr>
        <w:t xml:space="preserve"> </w:t>
      </w:r>
      <w:r w:rsidRPr="00544FB0">
        <w:rPr>
          <w:rFonts w:ascii="Acumin Pro" w:hAnsi="Acumin Pro" w:cs="Raavi"/>
          <w:b/>
          <w:bCs/>
          <w:color w:val="000000" w:themeColor="text1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 w:cs="Arial Unicode MS"/>
          <w:b/>
          <w:bCs/>
          <w:color w:val="000000" w:themeColor="text1"/>
          <w:spacing w:val="-4"/>
          <w:sz w:val="22"/>
          <w:szCs w:val="22"/>
          <w:cs/>
          <w:lang w:bidi="hi-IN"/>
        </w:rPr>
        <w:t>।</w:t>
      </w:r>
      <w:r w:rsidRPr="00544FB0">
        <w:rPr>
          <w:rFonts w:ascii="Acumin Pro" w:hAnsi="Acumin Pro"/>
          <w:spacing w:val="-4"/>
          <w:sz w:val="22"/>
        </w:rPr>
        <w:t> 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ਔਨਲਾਈਨ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ਦੁਰਵਿਵਹਾਰ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ਉੱਤਪੀੜਨ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ਦੁਖਦਾਈ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ਹੋ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ਸਕ</w:t>
      </w:r>
      <w:r w:rsidR="00594565"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ਇਹ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ਜਾਣਨਾ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ਮਹੱਤਵਪੂਰਨ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ਕਿ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ਸੁਰੱਖਿਅਤ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ਕਿਵੇਂ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ਰਹਿਣਾ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ਕਿਹੜੀ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ਸਹਾਇਤਾ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ਉਪਲਬਧ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spacing w:val="-4"/>
          <w:sz w:val="22"/>
        </w:rPr>
        <w:t xml:space="preserve">,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ਜੇਕਰ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ਤੁਹਾਡੇ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ਨਾਲ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ਤੁਹਾਡੇ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ਭਾਈਚਾਰੇ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ਨਾਲ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ਔਨਲਾਈਨ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ਦੁਰਵਿਵਹਾਰ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ਅਤੇ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ਉੱਤਪੀੜਨ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ਕੀਤਾ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ਜਾਂਦਾ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ਹੈ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ਤਾਂ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ਤੁਸੀਂ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ਕੀ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ਕਰ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ਸਕਦੇ</w:t>
      </w:r>
      <w:r w:rsidRPr="00544FB0">
        <w:rPr>
          <w:rFonts w:ascii="Acumin Pro" w:hAnsi="Acumin Pro"/>
          <w:spacing w:val="-4"/>
          <w:sz w:val="22"/>
        </w:rPr>
        <w:t xml:space="preserve"> </w:t>
      </w:r>
      <w:r w:rsidRPr="00544FB0">
        <w:rPr>
          <w:rFonts w:ascii="Acumin Pro" w:hAnsi="Acumin Pro" w:cs="Raavi"/>
          <w:spacing w:val="-4"/>
          <w:sz w:val="22"/>
          <w:szCs w:val="22"/>
          <w:cs/>
          <w:lang w:bidi="pa-IN"/>
        </w:rPr>
        <w:t>ਹੋ</w:t>
      </w:r>
      <w:r w:rsidRPr="00544FB0">
        <w:rPr>
          <w:rFonts w:ascii="Acumin Pro" w:hAnsi="Acumin Pro" w:cs="Arial Unicode MS"/>
          <w:spacing w:val="-4"/>
          <w:sz w:val="22"/>
          <w:szCs w:val="22"/>
          <w:cs/>
          <w:lang w:bidi="hi-IN"/>
        </w:rPr>
        <w:t>।</w:t>
      </w:r>
    </w:p>
    <w:p w14:paraId="33350E17" w14:textId="2F7D855E" w:rsidR="002C6B7A" w:rsidRPr="00544FB0" w:rsidRDefault="002C6B7A" w:rsidP="004B0037">
      <w:pPr>
        <w:spacing w:after="120"/>
        <w:ind w:right="-432"/>
        <w:rPr>
          <w:rStyle w:val="Heading1Char"/>
          <w:rFonts w:ascii="Acumin Pro" w:eastAsia="Calibri" w:hAnsi="Acumin Pro" w:cs="Calibri"/>
          <w:bCs w:val="0"/>
          <w:color w:val="00908B"/>
          <w:spacing w:val="-6"/>
          <w:kern w:val="0"/>
          <w:sz w:val="30"/>
          <w:szCs w:val="30"/>
        </w:rPr>
      </w:pP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ਜੇਕਰ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ਤੁਹਾਨੂੰ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ਔਨਲਾਈਨ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ਉੱਤਪੀੜਤ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ਕੀਤਾ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ਗਿਆ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ਹੈ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ਜਾਂ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ਧਮਕੀ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ਦਿੱਤੀ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ਗਈ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ਹੈ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ਤਾਂ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="00164616">
        <w:rPr>
          <w:rStyle w:val="Heading1Char"/>
          <w:rFonts w:ascii="Acumin Pro" w:hAnsi="Acumin Pro"/>
          <w:color w:val="00908B"/>
          <w:spacing w:val="-6"/>
          <w:sz w:val="30"/>
        </w:rPr>
        <w:br/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ਕੀ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ਕਰਨਾ</w:t>
      </w:r>
      <w:r w:rsidRPr="00544FB0">
        <w:rPr>
          <w:rStyle w:val="Heading1Char"/>
          <w:rFonts w:ascii="Acumin Pro" w:hAnsi="Acumin Pro"/>
          <w:color w:val="00908B"/>
          <w:spacing w:val="-6"/>
          <w:sz w:val="30"/>
        </w:rPr>
        <w:t xml:space="preserve"> </w:t>
      </w:r>
      <w:r w:rsidRPr="00544FB0">
        <w:rPr>
          <w:rStyle w:val="Heading1Char"/>
          <w:rFonts w:ascii="Acumin Pro" w:hAnsi="Acumin Pro" w:cs="Raavi"/>
          <w:color w:val="00908B"/>
          <w:spacing w:val="-6"/>
          <w:sz w:val="30"/>
          <w:szCs w:val="30"/>
          <w:cs/>
          <w:lang w:bidi="pa-IN"/>
        </w:rPr>
        <w:t>ਹੈ</w:t>
      </w:r>
    </w:p>
    <w:bookmarkEnd w:id="0"/>
    <w:p w14:paraId="305175EE" w14:textId="740CF0C4" w:rsidR="003C108B" w:rsidRDefault="00164616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33D6CA9B">
                <wp:simplePos x="0" y="0"/>
                <wp:positionH relativeFrom="margin">
                  <wp:posOffset>-24130</wp:posOffset>
                </wp:positionH>
                <wp:positionV relativeFrom="paragraph">
                  <wp:posOffset>-635</wp:posOffset>
                </wp:positionV>
                <wp:extent cx="6134100" cy="2990850"/>
                <wp:effectExtent l="38100" t="38100" r="38100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908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Default="003C108B" w:rsidP="004B0037">
                            <w:pPr>
                              <w:spacing w:before="0" w:after="120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ਵਿਅਕਤੀ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ਖਾਤੇ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ਨਾਲ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ਆਪਣਾ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ਸੰਪਰਕ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ਸੀਮਤ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  <w:p w14:paraId="3D7EA8BE" w14:textId="77777777" w:rsidR="003C108B" w:rsidRPr="002C6B7A" w:rsidRDefault="003C10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 w:rsidRPr="003C108B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ਫ਼ੋਨ</w:t>
                            </w:r>
                            <w:r w:rsidRPr="003C108B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ਕਾਲਾਂ</w:t>
                            </w:r>
                            <w:r w:rsidRPr="003C108B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 w:rsidRPr="003C108B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ਟੈਕਸਟ</w:t>
                            </w:r>
                            <w:r w:rsidRPr="003C108B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108B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ਮੈਸੇਜ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'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ਸੰਪਰਕ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ਬਲੌਕ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'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ਆਪਣੇ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ਫ਼ੋਨ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ਦੀਆਂ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ਸੈਟਿੰਗਾਂ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ਵਰਤੋਂ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ਕੰਮ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ਨਹੀਂ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ਨੰਬਰ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ਬਲੌਕ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ਆਪਣੀ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ਫ਼ੋਨ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ਕੰਪਨੀ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ਸੰਪਰਕ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</w:p>
                          <w:p w14:paraId="3F1C5AF0" w14:textId="6C6377DA" w:rsidR="003C108B" w:rsidRPr="002C6B7A" w:rsidRDefault="003C10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ਔਨਲਾਈਨ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ਦੁਰਵਿਵਹਾਰ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ਉੱਤਪੀੜਨ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ਆਪਣੀਆਂ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ਗੋਪਨੀਯਤਾ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ਸੈਟਿੰਗਾਂ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ਅੱਪਡੇਟ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ਨੈੱਟਸੇਫ਼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Netsafe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) </w:t>
                            </w:r>
                            <w:hyperlink r:id="rId15" w:tgtFrame="_blank" w:history="1"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ਸੋਸ਼ਲ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ਮੀਡੀਆ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ਗਾਈਡ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</w:hyperlink>
                            <w:r w:rsidRPr="008821FD"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ਪ੍ਰਦਾਨ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ਗੋਪਨੀਯਤਾ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ਸੈਟਿੰਗਾਂ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ਵਿੱਚ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ਮਦਦ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ਹਨ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 </w:t>
                            </w:r>
                          </w:p>
                          <w:p w14:paraId="5E626124" w14:textId="639C1D12" w:rsidR="003C108B" w:rsidRPr="00DE20B8" w:rsidRDefault="00FC274C" w:rsidP="00544FB0">
                            <w:pPr>
                              <w:spacing w:after="120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ਕੁਝ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ਅਜਿਹਾ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ਮਿਲਿਆ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ਅਸੁਰੱਖਿਅਤ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ਮਹਿਸੂਸ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ਕਰਵਾਉਂਦਾ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ਉੱਤਪੀੜਤ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ਡਰਾਇਆ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ਗਿਆ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ਧੱਕੇਸ਼ਾਹੀ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ਕੀਤੀ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ਮਹਿਸੂਸ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ਇਸਦੀ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1.9pt;margin-top:-.05pt;width:483pt;height:235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34100,29908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" adj="-11796480,,5400" path="m498485,l6134100,r,l6134100,2492365v,275306,-223179,498485,-498485,498485l,2990850r,l,498485c,223179,223179,,498485,xe" fillcolor="#ffcc4c" strokecolor="#ffcc4c" strokeweight="6pt">
                <v:fill opacity="13107f"/>
                <v:stroke joinstyle="miter"/>
                <v:formulas/>
                <v:path arrowok="t" o:connecttype="custom" o:connectlocs="498485,0;6134100,0;6134100,0;6134100,2492365;5635615,2990850;0,2990850;0,2990850;0,498485;498485,0" o:connectangles="0,0,0,0,0,0,0,0,0" textboxrect="0,0,6134100,2990850"/>
                <v:textbox>
                  <w:txbxContent>
                    <w:p w14:paraId="65E35C8C" w14:textId="52AAF1D4" w:rsidR="003C108B" w:rsidRDefault="003C108B" w:rsidP="004B0037">
                      <w:pPr>
                        <w:spacing w:before="0" w:after="120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ਵਿਅਕਤੀ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ਖਾਤੇ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ਨਾਲ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ਆਪਣਾ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ਸੰਪਰਕ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ਸੀਮਤ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30"/>
                          <w:szCs w:val="30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  <w:p w14:paraId="3D7EA8BE" w14:textId="77777777" w:rsidR="003C108B" w:rsidRPr="002C6B7A" w:rsidRDefault="003C10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 w:rsidRPr="003C108B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ਫ਼ੋਨ</w:t>
                      </w:r>
                      <w:r w:rsidRPr="003C108B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ਕਾਲਾਂ</w:t>
                      </w:r>
                      <w:r w:rsidRPr="003C108B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 w:rsidRPr="003C108B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ਟੈਕਸਟ</w:t>
                      </w:r>
                      <w:r w:rsidRPr="003C108B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C108B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ਮੈਸੇਜ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'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ਸੰਪਰਕ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ਬਲੌਕ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'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ਆਪਣੇ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ਫ਼ੋਨ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ਦੀਆਂ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ਸੈਟਿੰਗਾਂ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ਵਰਤੋਂ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ਇਹ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ਕੰਮ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ਨਹੀਂ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ਕਰਦਾ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ਨੰਬਰ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ਬਲੌਕ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ਆਪਣੀ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ਫ਼ੋਨ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ਕੰਪਨੀ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ਸੰਪਰਕ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</w:p>
                    <w:p w14:paraId="3F1C5AF0" w14:textId="6C6377DA" w:rsidR="003C108B" w:rsidRPr="002C6B7A" w:rsidRDefault="003C10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ਔਨਲਾਈਨ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ਦੁਰਵਿਵਹਾਰ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ਉੱਤਪੀੜਨ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ਆਪਣੀਆਂ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ਗੋਪਨੀਯਤਾ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ਸੈਟਿੰਗਾਂ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ਅੱਪਡੇਟ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ਨੈੱਟਸੇਫ਼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Netsafe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) </w:t>
                      </w:r>
                      <w:hyperlink r:id="rId16" w:tgtFrame="_blank" w:history="1"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ਸੋਸ਼ਲ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ਮੀਡੀਆ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ਗਾਈਡ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</w:hyperlink>
                      <w:r w:rsidRPr="008821FD">
                        <w:rPr>
                          <w:rStyle w:val="Hyperlink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ਪ੍ਰਦਾਨ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ਕਰਦਾ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ਗੋਪਨੀਯਤਾ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ਸੈਟਿੰਗਾਂ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ਵਿੱਚ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ਮਦਦ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ਹਨ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 </w:t>
                      </w:r>
                    </w:p>
                    <w:p w14:paraId="5E626124" w14:textId="639C1D12" w:rsidR="003C108B" w:rsidRPr="00DE20B8" w:rsidRDefault="00FC274C" w:rsidP="00544FB0">
                      <w:pPr>
                        <w:spacing w:after="120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ਕੁਝ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ਅਜਿਹਾ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ਮਿਲਿਆ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ਅਸੁਰੱਖਿਅਤ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ਮਹਿਸੂਸ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ਕਰਵਾਉਂਦਾ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ਉੱਤਪੀੜਤ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ਡਰਾਇਆ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ਗਿਆ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ਧੱਕੇਸ਼ਾਹੀ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ਕੀਤੀ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ਗਈ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ਮਹਿਸੂਸ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ਇਸਦੀ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3C108B" w:rsidRDefault="003C108B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</w:p>
    <w:p w14:paraId="48D10ABD" w14:textId="77777777" w:rsid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641764DD" w14:textId="77777777" w:rsidR="008552E5" w:rsidRP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265C79FA" w14:textId="06A1B4E0" w:rsidR="002C6B7A" w:rsidRDefault="002C6B7A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D910629" w14:textId="20E32F7E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54B079C2" w14:textId="32109A50" w:rsidR="00A03E82" w:rsidRDefault="007C5237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(Netsafe)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(Netsafe)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ਔਨਲਾਈਨ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ਸੁਰੱਖਿਆ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ਬਾਰੇ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ਮਾਹਰ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ਸਲਾਹ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ਸਹਾਇਤਾ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ਈਮੇਲ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ਸਹਾਇਤਾ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ਪ੍ਰਾਪਤ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'Netsafe'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ਲਿਖ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4282 '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ਭੇਜੋ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ਉਨ੍ਹਾਂ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ਵੈੱਬਸਾਈਟ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'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ਸਹਾਇਤਾ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ਮੰਗ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: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ਬੇਨਤੀ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ਜਮ੍ਹਾਂ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ਕਰੋ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–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ਨੈੱਟਸੇਫ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(Netsafe)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  <w:lang w:val="pa-PA"/>
                        </w:rPr>
                      </w:pPr>
                      <w:r>
                        <w:rPr>
                          <w:rFonts w:ascii="Acumin Pro" w:hAnsi="Acumin Pro"/>
                          <w:b w:val="true"/>
                          <w:sz w:val="30"/>
                          <w:lang w:val="pa-PA"/>
                        </w:rPr>
                        <w:t xml:space="preserve">Report to Netsafe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pa-PA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pa-PA"/>
                        </w:rPr>
                        <w:t xml:space="preserve">Netsafe can give you expert advice and assistance on online safety. 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pa-PA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pa-PA"/>
                        </w:rPr>
                        <w:t xml:space="preserve">Email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  <w:lang w:val="pa-PA"/>
                          </w:rPr>
                          <w:t xml:space="preserve"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  <w:lang w:val="pa-PA"/>
                        </w:rPr>
                        <w:t xml:space="preserve"> or text ‘Netsafe’ to 4282 to get support. 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pa-PA"/>
                        </w:rPr>
                      </w:pPr>
                      <w:r>
                        <w:rPr>
                          <w:rFonts w:ascii="Acumin Pro" w:hAnsi="Acumin Pro"/>
                          <w:sz w:val="22"/>
                          <w:lang w:val="pa-PA"/>
                        </w:rPr>
                        <w:t xml:space="preserve">You can also ask for support on their website: 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  <w:lang w:val="pa-PA"/>
                          </w:rPr>
                          <w:t xml:space="preserve">Submit a request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pa-P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5649DEF8" w:rsidR="00A03E82" w:rsidRDefault="00164616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6D12F076">
                <wp:simplePos x="0" y="0"/>
                <wp:positionH relativeFrom="margin">
                  <wp:posOffset>-62230</wp:posOffset>
                </wp:positionH>
                <wp:positionV relativeFrom="paragraph">
                  <wp:posOffset>242179</wp:posOffset>
                </wp:positionV>
                <wp:extent cx="6169269" cy="1238250"/>
                <wp:effectExtent l="38100" t="38100" r="41275" b="38100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269" cy="12382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D1098" w:rsidRDefault="008821FD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ਉਸ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ਪਲੇਟਫਾਰਮ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ਵੈੱਬਸਾਈਟ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/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ਐਪ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'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ਤੇ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ਕਰਨਾ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ਜਿੱਥੇ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ਇਹ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ਵਾਪਰਿਆ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ਹੈ</w:t>
                            </w:r>
                          </w:p>
                          <w:p w14:paraId="497C15BE" w14:textId="1755C13B" w:rsidR="008821FD" w:rsidRPr="00A03E82" w:rsidRDefault="000A3323" w:rsidP="00544FB0">
                            <w:pPr>
                              <w:spacing w:after="120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ਵੈੱਬਸਾਈਟ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ਐਪ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ਪਲੇਟਫਾਰਮ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'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ਰਿਪੋਰਟਿੰਗ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ਵਿਸ਼ੇਸ਼ਤਾ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ਵਰਤੋਂ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ਜਿੱਥੇ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ਘਟਨਾ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ਵਾਪਰੀ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="00544FB0">
                              <w:rPr>
                                <w:rFonts w:ascii="Acumin Pro" w:hAnsi="Acumin Pro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(Netsafe)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ਸੋਸ਼ਲ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ਮੀਡੀਆ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ਗਾਈਡਾਂ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ਵਿੱਚ</w:t>
                              </w:r>
                            </w:hyperlink>
                            <w:r w:rsidR="00A40F5C" w:rsidRPr="00A40F5C">
                              <w:rPr>
                                <w:rStyle w:val="Hyperlink"/>
                                <w:rFonts w:ascii="Acumin Pro" w:hAnsi="Acumin Pro" w:cs="Raavi"/>
                                <w:sz w:val="22"/>
                                <w:szCs w:val="22"/>
                                <w:u w:val="none"/>
                                <w:lang w:bidi="pa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ਕਿਵੇਂ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ਬਾਰੇ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ਜਾਣਕਾਰੀ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bookmarkEnd w:id="5"/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4.9pt;margin-top:19.05pt;width:485.75pt;height:97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69269,12382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" adj="-11796480,,5400" path="m206379,l6169269,r,l6169269,1031871v,113980,-92399,206379,-206379,206379l,1238250r,l,206379c,92399,92399,,206379,xe" fillcolor="#ddd0e9 [664]" strokecolor="#3a1335" strokeweight="6pt">
                <v:fill opacity="32896f"/>
                <v:stroke joinstyle="miter"/>
                <v:formulas/>
                <v:path arrowok="t" o:connecttype="custom" o:connectlocs="206379,0;6169269,0;6169269,0;6169269,1031871;5962890,1238250;0,1238250;0,1238250;0,206379;206379,0" o:connectangles="0,0,0,0,0,0,0,0,0" textboxrect="0,0,6169269,1238250"/>
                <v:textbox>
                  <w:txbxContent>
                    <w:p w14:paraId="38CA71CA" w14:textId="4E868B22" w:rsidR="008821FD" w:rsidRPr="002D1098" w:rsidRDefault="008821FD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ਉਸ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ਪਲੇਟਫਾਰਮ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>/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ਵੈੱਬਸਾਈਟ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>/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ਐਪ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'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ਤੇ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ਕਰਨਾ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ਜਿੱਥੇ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ਇਹ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ਵਾਪਰਿਆ</w:t>
                      </w:r>
                      <w:r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pa-IN"/>
                        </w:rPr>
                        <w:t>ਹੈ</w:t>
                      </w:r>
                    </w:p>
                    <w:p w14:paraId="497C15BE" w14:textId="1755C13B" w:rsidR="008821FD" w:rsidRPr="00A03E82" w:rsidRDefault="000A3323" w:rsidP="00544FB0">
                      <w:pPr>
                        <w:spacing w:after="120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ਉਸ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ਵੈੱਬਸਾਈਟ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ਐਪ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ਪਲੇਟਫਾਰਮ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'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ਰਿਪੋਰਟਿੰਗ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ਵਿਸ਼ੇਸ਼ਤਾ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ਵਰਤੋਂ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ਜਿੱਥੇ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ਘਟਨਾ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ਵਾਪਰੀ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="00544FB0">
                        <w:rPr>
                          <w:rFonts w:ascii="Acumin Pro" w:hAnsi="Acumin Pro"/>
                          <w:sz w:val="22"/>
                        </w:rPr>
                        <w:br/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ਨੈੱਟਸੇਫ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(Netsafe)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hyperlink r:id="rId23" w:history="1"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ਸੋਸ਼ਲ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ਮੀਡੀਆ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ਗਾਈਡਾਂ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ਵਿੱਚ</w:t>
                        </w:r>
                      </w:hyperlink>
                      <w:r w:rsidR="00A40F5C" w:rsidRPr="00A40F5C">
                        <w:rPr>
                          <w:rStyle w:val="Hyperlink"/>
                          <w:rFonts w:ascii="Acumin Pro" w:hAnsi="Acumin Pro" w:cs="Raavi"/>
                          <w:sz w:val="22"/>
                          <w:szCs w:val="22"/>
                          <w:u w:val="none"/>
                          <w:lang w:bidi="pa-IN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ਇਹ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ਕਿਵੇਂ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ਬਾਰੇ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ਜਾਣਕਾਰੀ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bookmarkEnd w:id="6"/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77172B1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0C040280" w14:textId="05BCB7B4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4DACB57" w14:textId="6CD1B418" w:rsidR="00A03E82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rFonts w:ascii="Acumin Pro" w:hAnsi="Acumin Pro"/>
          <w:b/>
          <w:color w:val="00908B"/>
          <w:sz w:val="30"/>
          <w:szCs w:val="30"/>
        </w:rPr>
        <w:tab/>
      </w:r>
      <w:r>
        <w:rPr>
          <w:rFonts w:ascii="Acumin Pro" w:hAnsi="Acumin Pro"/>
          <w:b/>
          <w:color w:val="00908B"/>
          <w:sz w:val="30"/>
        </w:rPr>
        <w:t xml:space="preserve"> </w:t>
      </w:r>
    </w:p>
    <w:p w14:paraId="679181FA" w14:textId="4F68BD37" w:rsidR="00A03E82" w:rsidRDefault="00544FB0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5A99A9B4">
                <wp:simplePos x="0" y="0"/>
                <wp:positionH relativeFrom="margin">
                  <wp:posOffset>-119380</wp:posOffset>
                </wp:positionH>
                <wp:positionV relativeFrom="paragraph">
                  <wp:posOffset>47625</wp:posOffset>
                </wp:positionV>
                <wp:extent cx="6248400" cy="8343900"/>
                <wp:effectExtent l="38100" t="38100" r="38100" b="3810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3439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(Netsafe)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</w:p>
                          <w:p w14:paraId="232A32DE" w14:textId="43F67F19" w:rsidR="00810E8B" w:rsidRPr="0006663C" w:rsidRDefault="002A3C7F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ਨੁਕਸਾਨਦੇਹ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ਸਮੱਗਰੀ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(Netsafe)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: </w:t>
                            </w:r>
                            <w:r w:rsidR="00544FB0" w:rsidRPr="00544FB0">
                              <w:rPr>
                                <w:rFonts w:ascii="Acumin Pro" w:hAnsi="Acumin Pro"/>
                                <w:sz w:val="22"/>
                              </w:rPr>
                              <w:br/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ਬੇਨਤੀ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ਦਰਜ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ਕਰੋ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–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ਨੈੱਟਸੇਫ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(Netsafe)</w:t>
                              </w:r>
                            </w:hyperlink>
                            <w:r w:rsidR="00BC7ABC">
                              <w:rPr>
                                <w:rFonts w:cs="Arial Unicode MS"/>
                                <w:cs/>
                                <w:lang w:bidi="hi-IN"/>
                              </w:rPr>
                              <w:t>।</w:t>
                            </w:r>
                            <w:r w:rsidR="00BC7ABC"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(Netsafe)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ਔਨਲਾਈਨ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ਸੁਰੱਖਿਆ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ਬਾਰੇ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ਮਾਹਰ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ਸਮਰਥਨ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ਸਲਾਹ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ਸਹਾਇਤਾ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ਈਮੇਲ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ਸਹਾਇਤਾ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ਪ੍ਰਾਪਤ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'Netsafe'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ਲਿਖ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4282 '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ਭੇਜੋ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618E358B" w14:textId="77777777" w:rsidR="00810E8B" w:rsidRPr="00A46669" w:rsidRDefault="00810E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ਪੁਲਿਸ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</w:p>
                          <w:p w14:paraId="27A8ED77" w14:textId="77777777" w:rsidR="00810E8B" w:rsidRPr="002C6B7A" w:rsidRDefault="00810E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ਖ਼ਤਰੇ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ਵਿੱਚ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ਤੁਰੰਤ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111 '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ਕਰਕੇ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ਪੁਲਿਸ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16AAAB26" w14:textId="77777777" w:rsidR="00810E8B" w:rsidRPr="002C6B7A" w:rsidRDefault="00810E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ਆਪਾਤਕਾਲ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ਨਹੀਂ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ਪੁਲਿਸ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ਸੰਪਰਕ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: </w:t>
                            </w:r>
                          </w:p>
                          <w:p w14:paraId="2C749E22" w14:textId="788860C1" w:rsidR="00810E8B" w:rsidRPr="002C6B7A" w:rsidRDefault="00810E8B" w:rsidP="00544FB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hyperlink r:id="rId2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ਔਨਲਾਈਨ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ਫਾਰਮ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ਦੀ</w:t>
                              </w:r>
                            </w:hyperlink>
                            <w:r w:rsidR="004B0037" w:rsidRPr="004B0037">
                              <w:rPr>
                                <w:rStyle w:val="Hyperlink"/>
                                <w:rFonts w:ascii="Acumin Pro" w:hAnsi="Acumin Pro" w:cs="Raavi"/>
                                <w:sz w:val="22"/>
                                <w:szCs w:val="22"/>
                                <w:u w:val="none"/>
                                <w:lang w:bidi="pa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ਵਰਤੋਂ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ਹੋਏ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2C6B7A" w:rsidRDefault="00810E8B" w:rsidP="00544FB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ਕਿਸੇ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ਮੋਬਾਈਲ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ਲੈਂਡਲਾਈਨ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ਤੋਂ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105</w:t>
                              </w:r>
                            </w:hyperlink>
                            <w:r w:rsidRPr="002C6B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ਹੋਏ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ਸੇਵਾ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ਮੁਫ਼ਤ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24/7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ਦੇਸ਼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ਭਰ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ਵਿੱਚ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ਉਪਲਬਧ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799645AE" w14:textId="22F4B384" w:rsidR="00810E8B" w:rsidRPr="009F2996" w:rsidRDefault="00810E8B" w:rsidP="00544FB0">
                            <w:pPr>
                              <w:spacing w:after="120"/>
                              <w:rPr>
                                <w:rFonts w:ascii="Acumin Pro" w:eastAsia="Calibri" w:hAnsi="Acumin Pro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105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ਫਾਰਮ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ਪੁਲਿਸ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ਤੁਹਾਡੀ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ਰਿਪੋਰਟ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ਉੱਤੇ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ਕਾਰਵਾਈ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ਤੁਹਾਡੇ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ਨਾਲ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ਫਾਲੋ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-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ਅੱਪ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ਵਿੱਚ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ਮਦਦ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ਤੁਹਾਡੀ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ਕੁਝ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ਵਿਅਕਤੀਗਤ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ਜਾਣਕਾਰੀ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ਮੰਗਦਾ</w:t>
                            </w:r>
                            <w:r w:rsidRPr="002C6B7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6B7A"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 w:rsidRPr="002C6B7A"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 w:rsidR="004B0037"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ਪੁਲਿਸ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ਇਸ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ਜਾਣਕਾਰੀ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ਵਰਤੋਂ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ਸਿਰਫ਼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ਇਜਾਜ਼ਤਸ਼ੁਦਾ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ਉਦੇਸ਼ਾਂ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ਕਰਦੀ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b/>
                                <w:bCs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14:paraId="14FC26F7" w14:textId="77777777" w:rsidR="00810E8B" w:rsidRPr="00127C7A" w:rsidRDefault="00810E8B" w:rsidP="00544FB0">
                            <w:pPr>
                              <w:spacing w:after="120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 xml:space="preserve">NZSIS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ਕਰੋ</w:t>
                            </w:r>
                          </w:p>
                          <w:p w14:paraId="286F83DC" w14:textId="7344DBA9" w:rsidR="00810E8B" w:rsidRPr="00062DA7" w:rsidRDefault="00810E8B" w:rsidP="00544FB0">
                            <w:pPr>
                              <w:spacing w:after="120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ਸ਼ੱਕ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ਦੁਰਵਿਵਹਾਰ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ਉੱਤਪੀੜਨ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ਪਿੱਛੇ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ਕੋਈ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ਵਿਦੇਸ਼ੀ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ਰਾਜ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ਇਸਦੀ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NZSIS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ਉਹਨਾਂ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ਸੁਰੱਖਿਅਤ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hyperlink r:id="rId28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ਔਨਲਾਈਨ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ਫਾਰਮ</w:t>
                              </w:r>
                            </w:hyperlink>
                            <w:r w:rsidR="004B0037" w:rsidRPr="004B0037">
                              <w:rPr>
                                <w:rStyle w:val="Hyperlink"/>
                                <w:rFonts w:ascii="Acumin Pro" w:hAnsi="Acumin Pro" w:cs="Raavi"/>
                                <w:sz w:val="22"/>
                                <w:szCs w:val="22"/>
                                <w:u w:val="none"/>
                                <w:lang w:bidi="pa-IN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ਵਰਤੋਂ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ਕਰਕੇ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CC1F79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ਨਹੀਂ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ਚਾਹੁੰਦੇ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ਆਪਣੀ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ਵਿਅਕਤੀਗਤ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ਜਾਣਕਾਰੀ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ਜਿਵੇਂ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ਤੁਹਾਡਾ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ਨਾਮ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ਫ਼ੋਨ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ਨੰਬਰ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ਸੰਪਰਕ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ਵੇਰਵੇ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ਦੇਣ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ਲੋੜ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ਨਹੀਂ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ਆਪਣੀ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ਭਾਸ਼ਾ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ਵਿੱਚ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ਫਾਰਮ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ਭਰ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ਤੁਹਾਡੇ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ਦੁਆਰਾ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ਪ੍ਰਦਾਨ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ਕੀਤੀ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ਸਾਰੀ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ਜਾਣਕਾਰੀ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ਗੁਪਤ</w:t>
                            </w:r>
                            <w:r w:rsidRPr="009F2996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 w:rsidRPr="009F2996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ਸੁਰੱਖਿਅਤ</w:t>
                            </w:r>
                            <w:r w:rsidRPr="009F2996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2996">
                              <w:rPr>
                                <w:rFonts w:ascii="Acumin Pro" w:hAnsi="Acumin Pro" w:cs="Raavi"/>
                                <w:b/>
                                <w:bCs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ਜੇਕਰ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NZSIS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ਵਿਖੇ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ਕਿਸੇ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ਗੱਲ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ਚਾਹੁੰਦੇ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ਤੁਸੀਂ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ਉਹਨਾਂ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 </w:t>
                            </w:r>
                            <w:r w:rsidR="00544FB0">
                              <w:rPr>
                                <w:rFonts w:ascii="Acumin Pro" w:hAnsi="Acumin Pro"/>
                                <w:sz w:val="22"/>
                              </w:rPr>
                              <w:br/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+64 4 472 6170 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 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>0800 747 224</w:t>
                              </w:r>
                            </w:hyperlink>
                            <w:r w:rsidR="004B0037" w:rsidRPr="004B0037">
                              <w:rPr>
                                <w:rStyle w:val="Hyperlink"/>
                                <w:rFonts w:ascii="Acumin Pro" w:hAnsi="Acumin Pro"/>
                                <w:sz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ਕਾਲ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ਸਕਦੇ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</w:t>
                            </w:r>
                            <w:r>
                              <w:rPr>
                                <w:rFonts w:ascii="Acumin Pro" w:hAnsi="Acumin Pro" w:cs="Arial Unicode MS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9.4pt;margin-top:3.75pt;width:492pt;height:657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834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" adj="-11796480,,5400" path="m1041421,l6248400,r,l6248400,7302479v,575161,-466260,1041421,-1041421,1041421l,8343900r,l,1041421c,466260,466260,,1041421,xe" fillcolor="#a73138" strokecolor="#a73138" strokeweight="6pt">
                <v:fill opacity="13107f"/>
                <v:stroke joinstyle="miter"/>
                <v:formulas/>
                <v:path arrowok="t" o:connecttype="custom" o:connectlocs="1041421,0;6248400,0;6248400,0;6248400,7302479;5206979,8343900;0,8343900;0,8343900;0,1041421;1041421,0" o:connectangles="0,0,0,0,0,0,0,0,0" textboxrect="0,0,6248400,8343900"/>
                <v:textbox>
                  <w:txbxContent>
                    <w:p w14:paraId="2AF890B8" w14:textId="77777777" w:rsidR="00810E8B" w:rsidRPr="00A46669" w:rsidRDefault="00810E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ਨੈੱਟਸੇਫ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(Netsafe)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232A32DE" w14:textId="43F67F19" w:rsidR="00810E8B" w:rsidRPr="0006663C" w:rsidRDefault="002A3C7F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ਨੁਕਸਾਨਦੇਹ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ਸਮੱਗਰੀ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ਨੈੱਟਸੇਫ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(Netsafe)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ਸਕਦੇ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: </w:t>
                      </w:r>
                      <w:r w:rsidR="00544FB0" w:rsidRPr="00544FB0">
                        <w:rPr>
                          <w:rFonts w:ascii="Acumin Pro" w:hAnsi="Acumin Pro"/>
                          <w:sz w:val="22"/>
                        </w:rPr>
                        <w:br/>
                      </w:r>
                      <w:hyperlink r:id="rId31" w:history="1"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ਬੇਨਤੀ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ਦਰਜ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ਕਰੋ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–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ਨੈੱਟਸੇਫ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(Netsafe)</w:t>
                        </w:r>
                      </w:hyperlink>
                      <w:r w:rsidR="00BC7ABC">
                        <w:rPr>
                          <w:rFonts w:cs="Arial Unicode MS"/>
                          <w:cs/>
                          <w:lang w:bidi="hi-IN"/>
                        </w:rPr>
                        <w:t>।</w:t>
                      </w:r>
                      <w:r w:rsidR="00BC7ABC">
                        <w:br/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ਨੈੱਟਸੇਫ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(Netsafe)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ਔਨਲਾਈਨ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ਸੁਰੱਖਿਆ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ਬਾਰੇ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ਮਾਹਰ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ਸਮਰਥਨ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ਸਲਾਹ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ਸਹਾਇਤਾ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ਸਕਦਾ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ਈਮੇਲ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hyperlink r:id="rId32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ਸਹਾਇਤਾ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ਪ੍ਰਾਪਤ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'Netsafe'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ਲਿਖ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4282 '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ਭੇਜੋ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618E358B" w14:textId="77777777" w:rsidR="00810E8B" w:rsidRPr="00A46669" w:rsidRDefault="00810E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ਪੁਲਿਸ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27A8ED77" w14:textId="77777777" w:rsidR="00810E8B" w:rsidRPr="002C6B7A" w:rsidRDefault="00810E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ਖ਼ਤਰੇ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ਵਿੱਚ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ਤੁਰੰਤ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111 '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ਕਰਕੇ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ਪੁਲਿਸ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16AAAB26" w14:textId="77777777" w:rsidR="00810E8B" w:rsidRPr="002C6B7A" w:rsidRDefault="00810E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ਇਹ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ਆਪਾਤਕਾਲ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ਨਹੀਂ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ਪੁਲਿਸ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ਸੰਪਰਕ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ਸਕਦੇ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: </w:t>
                      </w:r>
                    </w:p>
                    <w:p w14:paraId="2C749E22" w14:textId="788860C1" w:rsidR="00810E8B" w:rsidRPr="002C6B7A" w:rsidRDefault="00044EF8" w:rsidP="00544FB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hyperlink r:id="rId33" w:history="1">
                        <w:r w:rsidR="00810E8B"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</w:t>
                        </w:r>
                        <w:r w:rsidR="00810E8B"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ਔਨਲਾਈਨ</w:t>
                        </w:r>
                        <w:r w:rsidR="00810E8B"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 w:rsidR="00810E8B"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ਫਾਰਮ</w:t>
                        </w:r>
                        <w:r w:rsidR="00810E8B"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 w:rsidR="00810E8B"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ਦੀ</w:t>
                        </w:r>
                      </w:hyperlink>
                      <w:r w:rsidR="004B0037" w:rsidRPr="004B0037">
                        <w:rPr>
                          <w:rStyle w:val="Hyperlink"/>
                          <w:rFonts w:ascii="Acumin Pro" w:hAnsi="Acumin Pro" w:cs="Raavi"/>
                          <w:sz w:val="22"/>
                          <w:szCs w:val="22"/>
                          <w:u w:val="none"/>
                          <w:lang w:bidi="pa-IN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ਵਰਤੋਂ</w:t>
                      </w:r>
                      <w:r w:rsidR="00810E8B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ਕਰਦੇ</w:t>
                      </w:r>
                      <w:r w:rsidR="00810E8B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="00810E8B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ਹੋਏ</w:t>
                      </w:r>
                      <w:r w:rsidR="00810E8B"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10E34337" w14:textId="77777777" w:rsidR="00810E8B" w:rsidRPr="002C6B7A" w:rsidRDefault="00810E8B" w:rsidP="00544FB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ਕਿਸੇ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ਮੋਬਾਈਲ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ਲੈਂਡਲਾਈਨ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ਤੋਂ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105</w:t>
                        </w:r>
                      </w:hyperlink>
                      <w:r w:rsidRPr="002C6B7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ਉੱਤੇ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ਹੋਏ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ਇਹ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ਸੇਵਾ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ਮੁਫ਼ਤ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24/7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ਦੇਸ਼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ਭਰ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ਵਿੱਚ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ਉਪਲਬਧ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</w:p>
                    <w:p w14:paraId="799645AE" w14:textId="22F4B384" w:rsidR="00810E8B" w:rsidRPr="009F2996" w:rsidRDefault="00810E8B" w:rsidP="00544FB0">
                      <w:pPr>
                        <w:spacing w:after="120"/>
                        <w:rPr>
                          <w:rFonts w:ascii="Acumin Pro" w:eastAsia="Calibri" w:hAnsi="Acumin Pro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105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ਫਾਰਮ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ਪੁਲਿਸ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ਤੁਹਾਡੀ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ਰਿਪੋਰਟ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ਉੱਤੇ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ਕਾਰਵਾਈ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ਤੁਹਾਡੇ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ਨਾਲ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ਫਾਲੋ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>-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ਅੱਪ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ਵਿੱਚ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ਮਦਦ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ਲਈ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ਤੁਹਾਡੀ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ਕੁਝ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ਵਿਅਕਤੀਗਤ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ਜਾਣਕਾਰੀ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ਮੰਗਦਾ</w:t>
                      </w:r>
                      <w:r w:rsidRPr="002C6B7A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2C6B7A"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 w:rsidRPr="002C6B7A"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 w:rsidR="004B0037">
                        <w:rPr>
                          <w:rFonts w:ascii="Acumin Pro" w:hAnsi="Acumin Pro" w:cs="Arial Unicode MS"/>
                          <w:sz w:val="22"/>
                          <w:szCs w:val="22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ਪੁਲਿਸ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ਇਸ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ਜਾਣਕਾਰੀ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ਵਰਤੋਂ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ਸਿਰਫ਼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ਇਜਾਜ਼ਤਸ਼ੁਦਾ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ਉਦੇਸ਼ਾਂ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ਲਈ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ਕਰਦੀ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 w:cs="Arial Unicode MS"/>
                          <w:b/>
                          <w:bCs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</w:p>
                    <w:p w14:paraId="14FC26F7" w14:textId="77777777" w:rsidR="00810E8B" w:rsidRPr="00127C7A" w:rsidRDefault="00810E8B" w:rsidP="00544FB0">
                      <w:pPr>
                        <w:spacing w:after="120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 xml:space="preserve">NZSIS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pa-IN"/>
                        </w:rPr>
                        <w:t>ਕਰੋ</w:t>
                      </w:r>
                    </w:p>
                    <w:p w14:paraId="286F83DC" w14:textId="7344DBA9" w:rsidR="00810E8B" w:rsidRPr="00062DA7" w:rsidRDefault="00810E8B" w:rsidP="00544FB0">
                      <w:pPr>
                        <w:spacing w:after="120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ਸ਼ੱਕ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ਕਿ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ਦੁਰਵਿਵਹਾਰ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ਉੱਤਪੀੜਨ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ਪਿੱਛੇ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ਕੋਈ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ਵਿਦੇਸ਼ੀ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ਰਾਜ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ਇਸਦੀ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ਰਿਪੋਰਟ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NZSIS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ਉਹਨਾਂ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ਸੁਰੱਖਿਅਤ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hyperlink r:id="rId35" w:anchor="pb6zx0vrt4jibuhfjz4cj1dj6" w:tgtFrame="_blank" w:history="1"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ਔਨਲਾਈਨ</w:t>
                        </w:r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 </w:t>
                        </w:r>
                        <w:r>
                          <w:rPr>
                            <w:rStyle w:val="Hyperlink"/>
                            <w:rFonts w:ascii="Acumin Pro" w:hAnsi="Acumin Pro" w:cs="Raavi"/>
                            <w:sz w:val="22"/>
                            <w:szCs w:val="22"/>
                            <w:cs/>
                            <w:lang w:bidi="pa-IN"/>
                          </w:rPr>
                          <w:t>ਫਾਰਮ</w:t>
                        </w:r>
                      </w:hyperlink>
                      <w:r w:rsidR="004B0037" w:rsidRPr="004B0037">
                        <w:rPr>
                          <w:rStyle w:val="Hyperlink"/>
                          <w:rFonts w:ascii="Acumin Pro" w:hAnsi="Acumin Pro" w:cs="Raavi"/>
                          <w:sz w:val="22"/>
                          <w:szCs w:val="22"/>
                          <w:u w:val="none"/>
                          <w:lang w:bidi="pa-IN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ਵਰਤੋਂ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ਕਰਕੇ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ਸਕਦੇ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CC1F79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ਨਹੀਂ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ਚਾਹੁੰਦੇ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ਆਪਣੀ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ਵਿਅਕਤੀਗਤ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ਜਾਣਕਾਰੀ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ਜਿਵੇਂ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ਕਿ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ਤੁਹਾਡਾ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ਨਾਮ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ਫ਼ੋਨ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ਨੰਬਰ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ਸੰਪਰਕ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ਵੇਰਵੇ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ਦੇਣ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ਲੋੜ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ਨਹੀਂ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ਆਪਣੀ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ਭਾਸ਼ਾ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ਵਿੱਚ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ਫਾਰਮ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ਭਰ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ਸਕਦੇ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ਤੁਹਾਡੇ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ਦੁਆਰਾ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ਪ੍ਰਦਾਨ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ਕੀਤੀ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ਗਈ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ਸਾਰੀ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ਜਾਣਕਾਰੀ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ਗੁਪਤ</w:t>
                      </w:r>
                      <w:r w:rsidRPr="009F2996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ਅਤੇ</w:t>
                      </w:r>
                      <w:r w:rsidRPr="009F2996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ਸੁਰੱਖਿਅਤ</w:t>
                      </w:r>
                      <w:r w:rsidRPr="009F2996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F2996">
                        <w:rPr>
                          <w:rFonts w:ascii="Acumin Pro" w:hAnsi="Acumin Pro" w:cs="Raavi"/>
                          <w:b/>
                          <w:bCs/>
                          <w:sz w:val="22"/>
                          <w:szCs w:val="22"/>
                          <w:cs/>
                          <w:lang w:bidi="pa-IN"/>
                        </w:rPr>
                        <w:t>ਹੈ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ਜੇਕਰ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NZSIS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ਵਿਖੇ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ਕਿਸੇ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ਗੱਲ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ਕਰਨਾ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ਚਾਹੁੰਦੇ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ਤੁਸੀਂ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ਉਹਨਾਂ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ਨੂੰ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 </w:t>
                      </w:r>
                      <w:r w:rsidR="00544FB0">
                        <w:rPr>
                          <w:rFonts w:ascii="Acumin Pro" w:hAnsi="Acumin Pro"/>
                          <w:sz w:val="22"/>
                        </w:rPr>
                        <w:br/>
                      </w:r>
                      <w:hyperlink r:id="rId36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 xml:space="preserve">+64 4 472 6170 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> 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ਜਾਂ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 </w:t>
                      </w:r>
                      <w:hyperlink r:id="rId37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0800 747 224</w:t>
                        </w:r>
                      </w:hyperlink>
                      <w:r w:rsidR="004B0037" w:rsidRPr="004B0037">
                        <w:rPr>
                          <w:rStyle w:val="Hyperlink"/>
                          <w:rFonts w:ascii="Acumin Pro" w:hAnsi="Acumin Pro"/>
                          <w:sz w:val="22"/>
                          <w:u w:val="none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ਉੱਤੇ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ਕਾਲ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ਕਰ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ਸਕਦੇ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>
                        <w:rPr>
                          <w:rFonts w:ascii="Acumin Pro" w:hAnsi="Acumin Pro" w:cs="Raavi"/>
                          <w:sz w:val="22"/>
                          <w:szCs w:val="22"/>
                          <w:cs/>
                          <w:lang w:bidi="pa-IN"/>
                        </w:rPr>
                        <w:t>ਹੋ</w:t>
                      </w:r>
                      <w:r>
                        <w:rPr>
                          <w:rFonts w:ascii="Acumin Pro" w:hAnsi="Acumin Pro" w:cs="Arial Unicode MS"/>
                          <w:sz w:val="22"/>
                          <w:szCs w:val="22"/>
                          <w:cs/>
                          <w:lang w:bidi="hi-IN"/>
                        </w:rPr>
                        <w:t>।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29991B73">
            <wp:simplePos x="0" y="0"/>
            <wp:positionH relativeFrom="leftMargin">
              <wp:posOffset>360045</wp:posOffset>
            </wp:positionH>
            <wp:positionV relativeFrom="paragraph">
              <wp:posOffset>-339980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B1151" w14:textId="4EDD5E4F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028D213E" w14:textId="677BE6AA" w:rsidR="00FE6653" w:rsidRPr="00A03E82" w:rsidRDefault="00FE6653" w:rsidP="002C6B7A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  <w:sectPr w:rsidR="00FE6653" w:rsidRPr="00A03E82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69391F0A" w:rsidR="00F23BBF" w:rsidRDefault="00F23BBF" w:rsidP="00DA5324">
      <w:pPr>
        <w:keepLines w:val="0"/>
        <w:rPr>
          <w:rFonts w:ascii="Acumin Pro" w:hAnsi="Acumin Pro"/>
          <w:sz w:val="22"/>
          <w:szCs w:val="22"/>
        </w:rPr>
      </w:pPr>
    </w:p>
    <w:p w14:paraId="51462296" w14:textId="55FC2346" w:rsidR="00DA5324" w:rsidRDefault="00DA5324" w:rsidP="00DA5324">
      <w:pPr>
        <w:keepLines w:val="0"/>
        <w:rPr>
          <w:rFonts w:ascii="Acumin Pro" w:hAnsi="Acumin Pro"/>
          <w:sz w:val="22"/>
          <w:szCs w:val="22"/>
        </w:rPr>
      </w:pPr>
    </w:p>
    <w:p w14:paraId="2E1E1BAF" w14:textId="587C014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9F20B55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9795C22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05812915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032526A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3DA564E5" w14:textId="25A5D90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67947A7" w14:textId="7F07A454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F883B82" w14:textId="3E86FCF9" w:rsidR="007C5237" w:rsidRDefault="007C5237" w:rsidP="00A03E82">
      <w:pPr>
        <w:keepLines w:val="0"/>
        <w:rPr>
          <w:rFonts w:ascii="Acumin Pro" w:hAnsi="Acumin Pro"/>
          <w:sz w:val="22"/>
          <w:szCs w:val="22"/>
        </w:rPr>
      </w:pPr>
    </w:p>
    <w:p w14:paraId="049CCCEF" w14:textId="2E95C60C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7A4CAD88" w14:textId="13EF49C6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21325201" w14:textId="34EBB4DF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3C0BE16D" w14:textId="29BEC9FE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1067D5CA" w14:textId="54D5A57A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FE83884" w14:textId="77777777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441764C" w14:textId="2572E3D9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02B44E7C" w14:textId="3E148B52" w:rsidR="00967EA1" w:rsidRDefault="00967EA1">
      <w:pPr>
        <w:keepLines w:val="0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  <w:szCs w:val="22"/>
        </w:rPr>
        <w:br w:type="page"/>
      </w:r>
    </w:p>
    <w:p w14:paraId="315682E0" w14:textId="28C12235" w:rsidR="00F34793" w:rsidRDefault="00544FB0" w:rsidP="00A03E82">
      <w:pPr>
        <w:keepLines w:val="0"/>
        <w:rPr>
          <w:rFonts w:ascii="Acumin Pro" w:hAnsi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32225A7B">
                <wp:simplePos x="0" y="0"/>
                <wp:positionH relativeFrom="margin">
                  <wp:posOffset>34485</wp:posOffset>
                </wp:positionH>
                <wp:positionV relativeFrom="paragraph">
                  <wp:posOffset>-684</wp:posOffset>
                </wp:positionV>
                <wp:extent cx="5813248" cy="3725008"/>
                <wp:effectExtent l="38100" t="38100" r="41910" b="3429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725008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10E8B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9" w:name="_Hlk199160787"/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ਰਿਪੋਰਟਿੰਗ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ਕਰਦੇ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ਸਮੇਂ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ਨੈੱਟਸੇਫ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(Netsafe),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ਪੁਲਿਸ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NZSIS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ਨਾਲ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ਸਾਂਝੀ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ਕਰਨ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Raavi"/>
                                <w:color w:val="A73138"/>
                                <w:sz w:val="30"/>
                                <w:szCs w:val="30"/>
                                <w:cs/>
                                <w:lang w:bidi="pa-IN"/>
                              </w:rPr>
                              <w:t>ਜਾਣਕਾਰੀ</w:t>
                            </w:r>
                          </w:p>
                          <w:p w14:paraId="07498E1D" w14:textId="7865CEBC" w:rsidR="005118ED" w:rsidRPr="00810E8B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ਰਿਪੋਰਟ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ਕਰਦੇ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ਸਮੇਂ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ਵੱਧ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ਤੋਂ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ਵੱਧ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ਵੇਰਵੇ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ਸ਼ਾਮਲ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ਕਰਨਾ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ਮਦਦਗਾਰ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ਹੁੰਦਾ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 w:cs="Arial Unicode MS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ਸਕ੍ਰੀਨਸ਼ਾਟ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ਲੈਣ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ਕੋਸ਼ਿਸ਼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ਇਸ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ਇੱਕ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ਪ੍ਰਤੀ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ਸੁਰੱਖਿਅਤ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ਕਰਨ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ਕੋਸ਼ਿਸ਼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ਕਰੋ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>:  </w:t>
                            </w:r>
                          </w:p>
                          <w:p w14:paraId="02489F30" w14:textId="6228E1F9" w:rsidR="00907FDE" w:rsidRPr="00810E8B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ਸਮੱਗਰੀ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ਕਹਿੰਦੀ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ਦਿਖਾਉਂਦੀ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</w:p>
                          <w:p w14:paraId="7B66A450" w14:textId="34EFCD30" w:rsidR="007503DB" w:rsidRPr="00810E8B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ਵਿਅਕਤੀ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ਉਪਯੋਗਕਰਤਾ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ਪ੍ਰੋਫਾਈਲ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ਖਾਤਾ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ਜਿਸਨੇ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ਇਸਨੂੰ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ਸਾਂਝਾ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ਕੀਤਾ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ਹੈ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ਜਿਵੇਂ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ਉਹਨਾਂ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ਯੂਜ਼ਰਨੇਮ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)</w:t>
                            </w:r>
                          </w:p>
                          <w:p w14:paraId="0BCA723B" w14:textId="3FC0A113" w:rsidR="007503DB" w:rsidRPr="00810E8B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ਦੁਰਵਿਵਹਾਰ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ਉੱਤਪੀੜਨ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ਪ੍ਰਾਪਤ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ਹੋਣ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ਮਿਤੀ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ਅਤੇ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ਸਮਾਂ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 </w:t>
                            </w:r>
                          </w:p>
                          <w:p w14:paraId="3FF96EB1" w14:textId="3384E960" w:rsidR="005118ED" w:rsidRPr="00810E8B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ਉਸ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ਵੈੱਬਸਾਈਟ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ਐਪ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 </w:t>
                            </w:r>
                            <w:bookmarkEnd w:id="9"/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ਦਾ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ਨਾਂ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ਜਿੱਥੇ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ਇਹ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ਵਾਪਰਿਆ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2.7pt;margin-top:-.05pt;width:457.75pt;height:293.3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13248,3725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" adj="-11796480,,5400" path="m620847,l5813248,r,l5813248,3104161v,342884,-277963,620847,-620847,620847l,3725008r,l,620847c,277963,277963,,620847,xe" fillcolor="#a73138" strokecolor="#a73138" strokeweight="6pt">
                <v:fill opacity="13107f"/>
                <v:stroke joinstyle="miter"/>
                <v:formulas/>
                <v:path arrowok="t" o:connecttype="custom" o:connectlocs="620847,0;5813248,0;5813248,0;5813248,3104161;5192401,3725008;0,3725008;0,3725008;0,620847;620847,0" o:connectangles="0,0,0,0,0,0,0,0,0" textboxrect="0,0,5813248,3725008"/>
                <v:textbox>
                  <w:txbxContent>
                    <w:p w14:paraId="63DF443C" w14:textId="4C5B1E89" w:rsidR="005118ED" w:rsidRPr="00810E8B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60787"/>
                      <w:r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</w:rPr>
                        <w:t>ਰਿਪੋਰਟਿੰਗ ਕਰਦੇ ਸਮੇਂ ਨੈੱਟਸੇਫ (Netsafe), ਪੁਲਿਸ ਜਾਂ NZSIS ਨਾਲ ਸਾਂਝੀ ਕਰਨ ਲਈ ਜਾਣਕਾਰੀ</w:t>
                      </w:r>
                    </w:p>
                    <w:p w14:paraId="07498E1D" w14:textId="7865CEBC" w:rsidR="005118ED" w:rsidRPr="00810E8B" w:rsidRDefault="00730A20" w:rsidP="005118ED">
                      <w:pPr>
                        <w:spacing w:line="276" w:lineRule="auto"/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>ਰਿਪੋਰਟ ਕਰਦੇ ਸਮੇਂ, ਵੱਧ ਤੋਂ ਵੱਧ ਵੇਰਵੇ ਸ਼ਾਮਲ ਕਰਨਾ ਮਦਦਗਾਰ ਹੁੰਦਾ ਹੈ। ਸਕ੍ਰੀਨਸ਼ਾਟ ਲੈਣ ਦੀ ਕੋਸ਼ਿਸ਼ ਕਰੋ ਜਾਂ ਇਸ ਦੀ ਇੱਕ ਪ੍ਰਤੀ ਸੁਰੱਖਿਅਤ ਕਰਨ ਦੀ ਕੋਸ਼ਿਸ਼ ਕਰੋ:  </w:t>
                      </w:r>
                    </w:p>
                    <w:p w14:paraId="02489F30" w14:textId="6228E1F9" w:rsidR="00907FDE" w:rsidRPr="00810E8B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ਸਮੱਗਰੀ ਕੀ ਕਹਿੰਦੀ ਹੈ ਜਾਂ ਦਿਖਾਉਂਦੀ ਹੈ</w:t>
                      </w:r>
                    </w:p>
                    <w:p w14:paraId="7B66A450" w14:textId="34EFCD30" w:rsidR="007503DB" w:rsidRPr="00810E8B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ਉਸ ਵਿਅਕਤੀ ਦੀ ਉਪਯੋਗਕਰਤਾ ਪ੍ਰੋਫਾਈਲ ਜਾਂ ਖਾਤਾ ਜਿਸਨੇ ਇਸਨੂੰ ਸਾਂਝਾ ਕੀਤਾ ਹੈ (ਜਿਵੇਂ ਕਿ ਉਹਨਾਂ ਦਾ ਯੂਜ਼ਰਨੇਮ)</w:t>
                      </w:r>
                    </w:p>
                    <w:p w14:paraId="0BCA723B" w14:textId="3FC0A113" w:rsidR="007503DB" w:rsidRPr="00810E8B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ਦੁਰਵਿਵਹਾਰ ਅਤੇ ਉੱਤਪੀੜਨ ਪ੍ਰਾਪਤ ਹੋਣ ਦੀ ਮਿਤੀ ਅਤੇ ਸਮਾਂ  </w:t>
                      </w:r>
                    </w:p>
                    <w:p w14:paraId="3FF96EB1" w14:textId="3384E960" w:rsidR="005118ED" w:rsidRPr="00810E8B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ਉਸ ਵੈੱਬਸਾਈਟ ਜਾਂ ਐਪ </w:t>
                      </w:r>
                      <w:bookmarkEnd w:id="12"/>
                      <w:r>
                        <w:rPr>
                          <w:rFonts w:ascii="Acumin Pro" w:hAnsi="Acumin Pro"/>
                          <w:sz w:val="22"/>
                        </w:rPr>
                        <w:t>ਦਾ ਨਾਂ ਜਿੱਥੇ ਇਹ ਵਾਪਰਿਆ ਸੀ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810F27">
        <w:rPr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06D80DE1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Default="00B24125" w:rsidP="00A03E82">
      <w:pPr>
        <w:keepLines w:val="0"/>
        <w:rPr>
          <w:rFonts w:ascii="Acumin Pro" w:hAnsi="Acumin Pro"/>
          <w:sz w:val="22"/>
          <w:szCs w:val="22"/>
        </w:rPr>
      </w:pPr>
    </w:p>
    <w:p w14:paraId="7F34BDA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487C27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3FE3EF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0359A97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A4B643E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E92E96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53AA01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77852AE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16C4DA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CE4D201" w14:textId="77777777" w:rsidR="004A7234" w:rsidRDefault="004A7234" w:rsidP="006031DA">
      <w:pPr>
        <w:spacing w:line="276" w:lineRule="auto"/>
        <w:ind w:right="-3757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26D8E1A2" w14:textId="3711B1F5" w:rsidR="00A840E6" w:rsidRPr="006031DA" w:rsidRDefault="00CC417D" w:rsidP="006031DA">
      <w:pPr>
        <w:spacing w:line="276" w:lineRule="auto"/>
        <w:ind w:right="-3757"/>
        <w:rPr>
          <w:rStyle w:val="Heading1Char"/>
          <w:b w:val="0"/>
          <w:bCs w:val="0"/>
          <w:color w:val="0090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75A50B62">
                <wp:simplePos x="0" y="0"/>
                <wp:positionH relativeFrom="margin">
                  <wp:posOffset>-72488</wp:posOffset>
                </wp:positionH>
                <wp:positionV relativeFrom="paragraph">
                  <wp:posOffset>511077</wp:posOffset>
                </wp:positionV>
                <wp:extent cx="6023024" cy="1238250"/>
                <wp:effectExtent l="25400" t="25400" r="34925" b="4445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23825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57B29E2B" w:rsidR="00A840E6" w:rsidRPr="00DE20B8" w:rsidRDefault="00A840E6" w:rsidP="00A840E6">
                            <w:pPr>
                              <w:rPr>
                                <w:rFonts w:ascii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E20B8">
                              <w:rPr>
                                <w:rFonts w:ascii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ਔਨਲਾਈਨ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ਸੁਰੱਖਿਅਤ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ਰਹਿਣ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ਤੁਹਾਨੂੰ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ਕਿਹੜੇ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ਕਦਮ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ਚੁੱਕਣੇ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ਚਾਹੀਦੇ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ਹਨ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ਇਸ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ਬਾਰੇ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ਵਧੇਰੇ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ਜਾਣਕਾਰੀ</w:t>
                            </w:r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ਲਈ</w:t>
                            </w:r>
                            <w:r w:rsidRPr="00DE20B8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4FB0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ਕੀਪਿੰਗ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ਸੇਫ</w:t>
                              </w:r>
                              <w:r>
                                <w:rPr>
                                  <w:rStyle w:val="Hyperlink"/>
                                  <w:rFonts w:ascii="Acumin Pro" w:hAnsi="Acumin Pro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"/>
                                  <w:rFonts w:ascii="Acumin Pro" w:hAnsi="Acumin Pro" w:cs="Raavi"/>
                                  <w:sz w:val="22"/>
                                  <w:szCs w:val="22"/>
                                  <w:cs/>
                                  <w:lang w:bidi="pa-IN"/>
                                </w:rPr>
                                <w:t>ਔਨਲਾਈਨ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kern w:val="3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cumin Pro" w:hAnsi="Acumin Pro" w:cs="Raavi"/>
                                <w:kern w:val="32"/>
                                <w:sz w:val="22"/>
                                <w:szCs w:val="22"/>
                                <w:cs/>
                                <w:lang w:bidi="pa-IN"/>
                              </w:rPr>
                              <w:t>ਦੇਖੋ</w:t>
                            </w:r>
                            <w:r>
                              <w:rPr>
                                <w:rFonts w:ascii="Acumin Pro" w:hAnsi="Acumin Pro" w:cs="Arial Unicode MS"/>
                                <w:kern w:val="32"/>
                                <w:sz w:val="22"/>
                                <w:szCs w:val="22"/>
                                <w:cs/>
                                <w:lang w:bidi="hi-IN"/>
                              </w:rPr>
                              <w:t>।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25pt;width:474.25pt;height:97.5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" adj="-11796480,,5400" path="m206379,l6023024,r,l6023024,1031871v,113980,-92399,206379,-206379,206379l,1238250r,l,206379c,92399,92399,,206379,xe" fillcolor="#00908b" strokecolor="#00908b" strokeweight="4.5pt">
                <v:fill opacity="13107f"/>
                <v:stroke joinstyle="miter"/>
                <v:formulas/>
                <v:path arrowok="t" o:connecttype="custom" o:connectlocs="206379,0;6023024,0;6023024,0;6023024,1031871;5816645,1238250;0,1238250;0,1238250;0,206379;206379,0" o:connectangles="0,0,0,0,0,0,0,0,0" textboxrect="0,0,6023024,1238250"/>
                <v:textbox>
                  <w:txbxContent>
                    <w:p w14:paraId="57DD6263" w14:textId="57B29E2B" w:rsidR="00A840E6" w:rsidRPr="00DE20B8" w:rsidRDefault="00A840E6" w:rsidP="00A840E6">
                      <w:pPr>
                        <w:rPr>
                          <w:rFonts w:ascii="Acumin Pro" w:hAnsi="Acumin Pro" w:cs="Arial"/>
                          <w:kern w:val="32"/>
                          <w:sz w:val="22"/>
                          <w:szCs w:val="22"/>
                        </w:rPr>
                      </w:pPr>
                      <w:r w:rsidRPr="00DE20B8">
                        <w:rPr>
                          <w:rFonts w:ascii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>ਔਨਲਾਈਨ ਸੁਰੱਖਿਅਤ ਰਹਿਣ ਲਈ ਤੁਹਾਨੂੰ ਕਿਹੜੇ ਕਦਮ ਚੁੱਕਣੇ ਚਾਹੀਦੇ ਹਨ, ਇਸ ਬਾਰੇ ਵਧੇਰੇ ਜਾਣਕਾਰੀ ਲਈ</w:t>
                      </w:r>
                      <w:r w:rsidRPr="00DE20B8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44FB0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  <w:lang w:val="en-US"/>
                        </w:rPr>
                        <w:br/>
                      </w:r>
                      <w:hyperlink r:id="rId40" w:history="1">
                        <w:r>
                          <w:rPr>
                            <w:rStyle w:val="Hyperlink"/>
                            <w:rFonts w:ascii="Acumin Pro" w:hAnsi="Acumin Pro"/>
                            <w:sz w:val="22"/>
                          </w:rPr>
                          <w:t>ਕੀਪਿੰਗ ਸੇਫ ਔਨਲਾਈਨ</w:t>
                        </w:r>
                      </w:hyperlink>
                      <w:r>
                        <w:rPr>
                          <w:rFonts w:ascii="Acumin Pro" w:hAnsi="Acumin Pro"/>
                          <w:kern w:val="32"/>
                          <w:sz w:val="22"/>
                        </w:rPr>
                        <w:t xml:space="preserve"> ਦੇਖੋ।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Acumin Pro" w:hAnsi="Acumin Pro" w:cs="Raavi"/>
          <w:color w:val="00908B"/>
          <w:sz w:val="36"/>
          <w:szCs w:val="36"/>
          <w:cs/>
          <w:lang w:bidi="pa-IN"/>
        </w:rPr>
        <w:t>ਔਨਲਾਈਨ</w:t>
      </w:r>
      <w:r>
        <w:rPr>
          <w:rStyle w:val="Heading1Char"/>
          <w:rFonts w:ascii="Acumin Pro" w:hAnsi="Acumin Pro"/>
          <w:color w:val="00908B"/>
          <w:sz w:val="36"/>
        </w:rPr>
        <w:t xml:space="preserve"> </w:t>
      </w:r>
      <w:r>
        <w:rPr>
          <w:rStyle w:val="Heading1Char"/>
          <w:rFonts w:ascii="Acumin Pro" w:hAnsi="Acumin Pro" w:cs="Raavi"/>
          <w:color w:val="00908B"/>
          <w:sz w:val="36"/>
          <w:szCs w:val="36"/>
          <w:cs/>
          <w:lang w:bidi="pa-IN"/>
        </w:rPr>
        <w:t>ਸੁਰੱਖਿਅਤ</w:t>
      </w:r>
      <w:r>
        <w:rPr>
          <w:rStyle w:val="Heading1Char"/>
          <w:rFonts w:ascii="Acumin Pro" w:hAnsi="Acumin Pro"/>
          <w:color w:val="00908B"/>
          <w:sz w:val="36"/>
        </w:rPr>
        <w:t xml:space="preserve"> </w:t>
      </w:r>
      <w:r>
        <w:rPr>
          <w:rStyle w:val="Heading1Char"/>
          <w:rFonts w:ascii="Acumin Pro" w:hAnsi="Acumin Pro" w:cs="Raavi"/>
          <w:color w:val="00908B"/>
          <w:sz w:val="36"/>
          <w:szCs w:val="36"/>
          <w:cs/>
          <w:lang w:bidi="pa-IN"/>
        </w:rPr>
        <w:t>ਰੱਖਣਾ</w:t>
      </w:r>
    </w:p>
    <w:p w14:paraId="1EC71E2D" w14:textId="6545EA7B" w:rsidR="00A840E6" w:rsidRPr="001E1F6B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2B22" w14:textId="77777777" w:rsidR="0080277E" w:rsidRDefault="0080277E">
      <w:r>
        <w:separator/>
      </w:r>
    </w:p>
    <w:p w14:paraId="535F7E02" w14:textId="77777777" w:rsidR="0080277E" w:rsidRDefault="0080277E"/>
    <w:p w14:paraId="1171F795" w14:textId="77777777" w:rsidR="0080277E" w:rsidRDefault="0080277E"/>
  </w:endnote>
  <w:endnote w:type="continuationSeparator" w:id="0">
    <w:p w14:paraId="4B8C25A6" w14:textId="77777777" w:rsidR="0080277E" w:rsidRDefault="0080277E">
      <w:r>
        <w:continuationSeparator/>
      </w:r>
    </w:p>
    <w:p w14:paraId="5A8D303D" w14:textId="77777777" w:rsidR="0080277E" w:rsidRDefault="0080277E"/>
    <w:p w14:paraId="75807351" w14:textId="77777777" w:rsidR="0080277E" w:rsidRDefault="0080277E"/>
  </w:endnote>
  <w:endnote w:type="continuationNotice" w:id="1">
    <w:p w14:paraId="10684930" w14:textId="77777777" w:rsidR="0080277E" w:rsidRDefault="008027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notTrueType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90F7" w14:textId="77777777" w:rsidR="00AD6362" w:rsidRDefault="00AD6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6AC2587E" w:rsidR="00A61CEA" w:rsidRPr="00544FB0" w:rsidRDefault="00F34793" w:rsidP="00544FB0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ਔਨਲਾਈਨ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ਦੁਰਵਿਵਹਾਰ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ਅਤੇ</w:t>
    </w:r>
    <w:r>
      <w:rPr>
        <w:rFonts w:ascii="Acumin Pro" w:hAnsi="Acumin Pro"/>
        <w:b/>
        <w:i w:val="0"/>
        <w:sz w:val="22"/>
      </w:rPr>
      <w:t xml:space="preserve"> </w:t>
    </w:r>
    <w:r>
      <w:rPr>
        <w:rFonts w:ascii="Acumin Pro" w:hAnsi="Acumin Pro" w:cs="Raavi"/>
        <w:b/>
        <w:bCs/>
        <w:i w:val="0"/>
        <w:sz w:val="22"/>
        <w:szCs w:val="22"/>
        <w:cs/>
        <w:lang w:bidi="pa-IN"/>
      </w:rPr>
      <w:t>ਉੱਤਪੀੜਨ</w:t>
    </w:r>
    <w:r w:rsidR="00F23BBF"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 w:rsidR="004B0037" w:rsidRPr="004B0037">
          <w:rPr>
            <w:rFonts w:ascii="Acumin Pro" w:hAnsi="Acumin Pro"/>
            <w:i w:val="0"/>
            <w:noProof/>
            <w:sz w:val="22"/>
          </w:rPr>
          <w:t>3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CB99" w14:textId="77777777" w:rsidR="00AD6362" w:rsidRDefault="00AD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024E" w14:textId="77777777" w:rsidR="0080277E" w:rsidRDefault="0080277E" w:rsidP="00FB1990">
      <w:pPr>
        <w:pStyle w:val="Spacer"/>
      </w:pPr>
      <w:r>
        <w:separator/>
      </w:r>
    </w:p>
    <w:p w14:paraId="582A2F45" w14:textId="77777777" w:rsidR="0080277E" w:rsidRDefault="0080277E" w:rsidP="00FB1990">
      <w:pPr>
        <w:pStyle w:val="Spacer"/>
      </w:pPr>
    </w:p>
  </w:footnote>
  <w:footnote w:type="continuationSeparator" w:id="0">
    <w:p w14:paraId="532EE5B6" w14:textId="77777777" w:rsidR="0080277E" w:rsidRDefault="0080277E">
      <w:r>
        <w:continuationSeparator/>
      </w:r>
    </w:p>
    <w:p w14:paraId="492F4FE8" w14:textId="77777777" w:rsidR="0080277E" w:rsidRDefault="0080277E"/>
    <w:p w14:paraId="37195A7D" w14:textId="77777777" w:rsidR="0080277E" w:rsidRDefault="0080277E"/>
  </w:footnote>
  <w:footnote w:type="continuationNotice" w:id="1">
    <w:p w14:paraId="431BD58C" w14:textId="77777777" w:rsidR="0080277E" w:rsidRDefault="008027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ABA1" w14:textId="77777777" w:rsidR="00AD6362" w:rsidRDefault="00AD6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94865897">
    <w:abstractNumId w:val="5"/>
  </w:num>
  <w:num w:numId="2" w16cid:durableId="252398774">
    <w:abstractNumId w:val="4"/>
  </w:num>
  <w:num w:numId="3" w16cid:durableId="304047675">
    <w:abstractNumId w:val="3"/>
  </w:num>
  <w:num w:numId="4" w16cid:durableId="683824002">
    <w:abstractNumId w:val="2"/>
  </w:num>
  <w:num w:numId="5" w16cid:durableId="517891324">
    <w:abstractNumId w:val="1"/>
  </w:num>
  <w:num w:numId="6" w16cid:durableId="1475027328">
    <w:abstractNumId w:val="0"/>
  </w:num>
  <w:num w:numId="7" w16cid:durableId="1575318934">
    <w:abstractNumId w:val="25"/>
  </w:num>
  <w:num w:numId="8" w16cid:durableId="436682878">
    <w:abstractNumId w:val="27"/>
  </w:num>
  <w:num w:numId="9" w16cid:durableId="1068070283">
    <w:abstractNumId w:val="20"/>
  </w:num>
  <w:num w:numId="10" w16cid:durableId="1734573891">
    <w:abstractNumId w:val="13"/>
  </w:num>
  <w:num w:numId="11" w16cid:durableId="938104039">
    <w:abstractNumId w:val="28"/>
  </w:num>
  <w:num w:numId="12" w16cid:durableId="158809430">
    <w:abstractNumId w:val="31"/>
  </w:num>
  <w:num w:numId="13" w16cid:durableId="1704746025">
    <w:abstractNumId w:val="33"/>
  </w:num>
  <w:num w:numId="14" w16cid:durableId="1502351751">
    <w:abstractNumId w:val="7"/>
  </w:num>
  <w:num w:numId="15" w16cid:durableId="1180584327">
    <w:abstractNumId w:val="18"/>
  </w:num>
  <w:num w:numId="16" w16cid:durableId="1226143583">
    <w:abstractNumId w:val="35"/>
  </w:num>
  <w:num w:numId="17" w16cid:durableId="1740320754">
    <w:abstractNumId w:val="32"/>
  </w:num>
  <w:num w:numId="18" w16cid:durableId="2082635327">
    <w:abstractNumId w:val="30"/>
  </w:num>
  <w:num w:numId="19" w16cid:durableId="2018537476">
    <w:abstractNumId w:val="22"/>
  </w:num>
  <w:num w:numId="20" w16cid:durableId="647904957">
    <w:abstractNumId w:val="19"/>
  </w:num>
  <w:num w:numId="21" w16cid:durableId="566501190">
    <w:abstractNumId w:val="11"/>
  </w:num>
  <w:num w:numId="22" w16cid:durableId="2068722877">
    <w:abstractNumId w:val="6"/>
  </w:num>
  <w:num w:numId="23" w16cid:durableId="792017004">
    <w:abstractNumId w:val="15"/>
  </w:num>
  <w:num w:numId="24" w16cid:durableId="1476333545">
    <w:abstractNumId w:val="9"/>
  </w:num>
  <w:num w:numId="25" w16cid:durableId="1495026786">
    <w:abstractNumId w:val="24"/>
  </w:num>
  <w:num w:numId="26" w16cid:durableId="1531869356">
    <w:abstractNumId w:val="16"/>
  </w:num>
  <w:num w:numId="27" w16cid:durableId="2111974778">
    <w:abstractNumId w:val="23"/>
  </w:num>
  <w:num w:numId="28" w16cid:durableId="2116359708">
    <w:abstractNumId w:val="32"/>
  </w:num>
  <w:num w:numId="29" w16cid:durableId="1993606287">
    <w:abstractNumId w:val="32"/>
  </w:num>
  <w:num w:numId="30" w16cid:durableId="1988243812">
    <w:abstractNumId w:val="29"/>
  </w:num>
  <w:num w:numId="31" w16cid:durableId="1169252980">
    <w:abstractNumId w:val="17"/>
  </w:num>
  <w:num w:numId="32" w16cid:durableId="980113657">
    <w:abstractNumId w:val="34"/>
  </w:num>
  <w:num w:numId="33" w16cid:durableId="2076774558">
    <w:abstractNumId w:val="14"/>
  </w:num>
  <w:num w:numId="34" w16cid:durableId="1178426573">
    <w:abstractNumId w:val="26"/>
  </w:num>
  <w:num w:numId="35" w16cid:durableId="973290150">
    <w:abstractNumId w:val="12"/>
  </w:num>
  <w:num w:numId="36" w16cid:durableId="1155997727">
    <w:abstractNumId w:val="21"/>
  </w:num>
  <w:num w:numId="37" w16cid:durableId="1005353737">
    <w:abstractNumId w:val="8"/>
  </w:num>
  <w:num w:numId="38" w16cid:durableId="479466117">
    <w:abstractNumId w:val="10"/>
  </w:num>
  <w:num w:numId="39" w16cid:durableId="54240401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44EF8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64616"/>
    <w:rsid w:val="00166BD4"/>
    <w:rsid w:val="00170BC2"/>
    <w:rsid w:val="00173B56"/>
    <w:rsid w:val="00173B81"/>
    <w:rsid w:val="00175A48"/>
    <w:rsid w:val="0017701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5151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4C7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037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44FB0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565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277E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5C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362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6D8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US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port.netsafe.org.nz/hc/en-au/requests/new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10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tsafe.org.nz/social-media-safety" TargetMode="External"/><Relationship Id="rId29" Type="http://schemas.openxmlformats.org/officeDocument/2006/relationships/hyperlink" Target="tel:+64447261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mailto:help@netsafe.org.nz" TargetMode="External"/><Relationship Id="rId37" Type="http://schemas.openxmlformats.org/officeDocument/2006/relationships/hyperlink" Target="tel:0800747224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netsafe.org.nz/social-media-safety" TargetMode="External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hyperlink" Target="tel:+6444726170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port.netsafe.org.nz/hc/en-au/requests/new" TargetMode="Externa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hyperlink" Target="https://providinginformation.nzsis.govt.nz/" TargetMode="External"/><Relationship Id="rId43" Type="http://schemas.openxmlformats.org/officeDocument/2006/relationships/customXml" Target="../customXml/item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help@netsafe.org.nz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police.govt.nz/use-105?nondesktop" TargetMode="External"/><Relationship Id="rId38" Type="http://schemas.openxmlformats.org/officeDocument/2006/relationships/image" Target="media/image2.png"/><Relationship Id="rId46" Type="http://schemas.openxmlformats.org/officeDocument/2006/relationships/customXml" Target="../customXml/item5.xml"/><Relationship Id="rId20" Type="http://schemas.openxmlformats.org/officeDocument/2006/relationships/hyperlink" Target="mailto:help@netsafe.org.nz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ZHNFQZVQ3Y4V-1257920297-5234</_dlc_DocId>
    <_dlc_DocIdUrl xmlns="f241499f-97c4-44af-badf-d067f056cf3c">
      <Url>https://azurediagovt.sharepoint.com/sites/ECMS-CMT-ETC-PLM-PLI-FI/_layouts/15/DocIdRedir.aspx?ID=ZHNFQZVQ3Y4V-1257920297-5234</Url>
      <Description>ZHNFQZVQ3Y4V-1257920297-5234</Description>
    </_dlc_DocIdUrl>
  </documentManagement>
</p:properties>
</file>

<file path=customXml/itemProps1.xml><?xml version="1.0" encoding="utf-8"?>
<ds:datastoreItem xmlns:ds="http://schemas.openxmlformats.org/officeDocument/2006/customXml" ds:itemID="{9DBCEEBD-3C5A-4D79-BF11-E11775B85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7541D-A5E2-42FB-BA36-0E049E832F2F}"/>
</file>

<file path=customXml/itemProps3.xml><?xml version="1.0" encoding="utf-8"?>
<ds:datastoreItem xmlns:ds="http://schemas.openxmlformats.org/officeDocument/2006/customXml" ds:itemID="{EF49669A-C641-4509-BD4D-54048F35536F}"/>
</file>

<file path=customXml/itemProps4.xml><?xml version="1.0" encoding="utf-8"?>
<ds:datastoreItem xmlns:ds="http://schemas.openxmlformats.org/officeDocument/2006/customXml" ds:itemID="{5E58F2A8-26A1-454A-8FE0-6B642AF02BDA}"/>
</file>

<file path=customXml/itemProps5.xml><?xml version="1.0" encoding="utf-8"?>
<ds:datastoreItem xmlns:ds="http://schemas.openxmlformats.org/officeDocument/2006/customXml" ds:itemID="{0024B939-5A97-4B2A-A3C6-60314C863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2025-07-01T10:40:00Z</dcterms:created>
  <dcterms:modified xsi:type="dcterms:W3CDTF">2025-07-03T10:04:00Z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4b46b2e6-9093-43c4-9be0-998e3ee8649e</vt:lpwstr>
  </property>
</Properties>
</file>