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137E51" w:rsidRDefault="006F71BE" w:rsidP="002F0430">
      <w:pPr>
        <w:spacing w:after="120"/>
        <w:rPr>
          <w:rStyle w:val="Heading1Char"/>
          <w:rFonts w:ascii="Acumin Pro" w:hAnsi="Acumin Pro"/>
          <w:color w:val="00908B"/>
          <w:sz w:val="54"/>
          <w:szCs w:val="54"/>
          <w:lang w:val="es-ES_tradnl"/>
        </w:rPr>
        <w:sectPr w:rsidR="00D14716" w:rsidRPr="00137E51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137E51">
        <w:rPr>
          <w:rFonts w:ascii="Acumin Pro" w:hAnsi="Acumin Pro"/>
          <w:b/>
          <w:bCs/>
          <w:noProof/>
          <w:color w:val="00908B"/>
          <w:kern w:val="32"/>
          <w:sz w:val="48"/>
          <w:szCs w:val="48"/>
          <w:lang w:val="es-ES_tradnl"/>
        </w:rPr>
        <w:drawing>
          <wp:anchor distT="0" distB="0" distL="114300" distR="114300" simplePos="0" relativeHeight="251658240" behindDoc="1" locked="0" layoutInCell="1" allowOverlap="1" wp14:anchorId="7321F269" wp14:editId="245315D1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137E51" w:rsidRDefault="003E5E90" w:rsidP="00D14716">
      <w:pPr>
        <w:spacing w:line="276" w:lineRule="auto"/>
        <w:rPr>
          <w:rStyle w:val="Heading1Char"/>
          <w:rFonts w:ascii="Acumin Pro" w:hAnsi="Acumin Pro"/>
          <w:color w:val="00908B"/>
          <w:sz w:val="54"/>
          <w:szCs w:val="54"/>
          <w:lang w:val="es-ES_tradnl"/>
        </w:rPr>
      </w:pPr>
      <w:bookmarkStart w:id="0" w:name="_Hlk199160750"/>
      <w:r w:rsidRPr="00137E51">
        <w:rPr>
          <w:rStyle w:val="Heading1Char"/>
          <w:rFonts w:ascii="Acumin Pro" w:hAnsi="Acumin Pro"/>
          <w:color w:val="00908B"/>
          <w:sz w:val="54"/>
          <w:lang w:val="es-ES_tradnl"/>
        </w:rPr>
        <w:t xml:space="preserve">El abuso y el acoso en Internet </w:t>
      </w:r>
    </w:p>
    <w:p w14:paraId="6F596D55" w14:textId="5E762EE4" w:rsidR="002C6B7A" w:rsidRPr="00137E51" w:rsidRDefault="002C6B7A" w:rsidP="00A65D89">
      <w:pPr>
        <w:spacing w:line="276" w:lineRule="auto"/>
        <w:rPr>
          <w:rFonts w:ascii="Acumin Pro" w:hAnsi="Acumin Pro"/>
          <w:sz w:val="22"/>
          <w:szCs w:val="22"/>
          <w:lang w:val="es-ES_tradnl"/>
        </w:rPr>
      </w:pPr>
      <w:r w:rsidRPr="00137E51">
        <w:rPr>
          <w:rStyle w:val="Heading1Char"/>
          <w:rFonts w:ascii="Acumin Pro" w:hAnsi="Acumin Pro"/>
          <w:color w:val="00908B"/>
          <w:sz w:val="36"/>
          <w:lang w:val="es-ES_tradnl"/>
        </w:rPr>
        <w:t>¿Qué es el abuso y el acoso en Internet?</w:t>
      </w:r>
      <w:r w:rsidR="00D14716" w:rsidRPr="00137E51">
        <w:rPr>
          <w:lang w:val="es-ES_tradnl"/>
        </w:rPr>
        <w:br/>
      </w:r>
      <w:r w:rsidRPr="00137E51">
        <w:rPr>
          <w:rFonts w:ascii="Acumin Pro" w:hAnsi="Acumin Pro"/>
          <w:sz w:val="22"/>
          <w:lang w:val="es-ES_tradnl"/>
        </w:rPr>
        <w:t xml:space="preserve">El abuso y el acoso en Internet se producen cuando alguien utiliza Internet o las redes sociales para acosar, intimidar, hostigar o amenazar a otra persona. Esto puede llevarse a cabo mediante mensajes, publicaciones u otras acciones en línea que hacen que la persona se sienta </w:t>
      </w:r>
      <w:r w:rsidR="00C7091C" w:rsidRPr="00137E51">
        <w:rPr>
          <w:rFonts w:ascii="Acumin Pro" w:hAnsi="Acumin Pro"/>
          <w:sz w:val="22"/>
          <w:lang w:val="es-ES_tradnl"/>
        </w:rPr>
        <w:t>mal</w:t>
      </w:r>
      <w:r w:rsidRPr="00137E51">
        <w:rPr>
          <w:rFonts w:ascii="Acumin Pro" w:hAnsi="Acumin Pro"/>
          <w:sz w:val="22"/>
          <w:lang w:val="es-ES_tradnl"/>
        </w:rPr>
        <w:t xml:space="preserve">, asustada o </w:t>
      </w:r>
      <w:r w:rsidR="00A65D89" w:rsidRPr="00137E51">
        <w:rPr>
          <w:rFonts w:ascii="Acumin Pro" w:hAnsi="Acumin Pro"/>
          <w:color w:val="000000" w:themeColor="text1"/>
          <w:sz w:val="22"/>
          <w:szCs w:val="22"/>
          <w:lang w:val="es-ES_tradnl"/>
        </w:rPr>
        <w:t xml:space="preserve">insegura. </w:t>
      </w:r>
      <w:r w:rsidR="006816E0" w:rsidRPr="00137E51">
        <w:rPr>
          <w:rFonts w:ascii="Acumin Pro" w:hAnsi="Acumin Pro"/>
          <w:color w:val="000000" w:themeColor="text1"/>
          <w:sz w:val="22"/>
          <w:szCs w:val="22"/>
          <w:lang w:val="es-ES_tradnl"/>
        </w:rPr>
        <w:br/>
      </w:r>
      <w:r w:rsidR="006816E0" w:rsidRPr="00137E51">
        <w:rPr>
          <w:rFonts w:ascii="Acumin Pro" w:hAnsi="Acumin Pro"/>
          <w:color w:val="000000" w:themeColor="text1"/>
          <w:sz w:val="22"/>
          <w:szCs w:val="22"/>
          <w:lang w:val="es-ES_tradnl"/>
        </w:rPr>
        <w:br/>
      </w:r>
      <w:r w:rsidRPr="00137E51">
        <w:rPr>
          <w:rFonts w:ascii="Acumin Pro" w:hAnsi="Acumin Pro"/>
          <w:b/>
          <w:color w:val="000000" w:themeColor="text1"/>
          <w:sz w:val="22"/>
          <w:lang w:val="es-ES_tradnl"/>
        </w:rPr>
        <w:t xml:space="preserve">Si el abuso o el acoso </w:t>
      </w:r>
      <w:r w:rsidR="008A1B27">
        <w:rPr>
          <w:rFonts w:ascii="Acumin Pro" w:hAnsi="Acumin Pro"/>
          <w:b/>
          <w:color w:val="000000" w:themeColor="text1"/>
          <w:sz w:val="22"/>
          <w:lang w:val="es-ES_tradnl"/>
        </w:rPr>
        <w:t>en</w:t>
      </w:r>
      <w:r w:rsidRPr="00137E51">
        <w:rPr>
          <w:rFonts w:ascii="Acumin Pro" w:hAnsi="Acumin Pro"/>
          <w:b/>
          <w:color w:val="000000" w:themeColor="text1"/>
          <w:sz w:val="22"/>
          <w:lang w:val="es-ES_tradnl"/>
        </w:rPr>
        <w:t xml:space="preserve"> Internet se lleva</w:t>
      </w:r>
      <w:r w:rsidR="00C7091C" w:rsidRPr="00137E51">
        <w:rPr>
          <w:rFonts w:ascii="Acumin Pro" w:hAnsi="Acumin Pro"/>
          <w:b/>
          <w:color w:val="000000" w:themeColor="text1"/>
          <w:sz w:val="22"/>
          <w:lang w:val="es-ES_tradnl"/>
        </w:rPr>
        <w:t>n</w:t>
      </w:r>
      <w:r w:rsidRPr="00137E51">
        <w:rPr>
          <w:rFonts w:ascii="Acumin Pro" w:hAnsi="Acumin Pro"/>
          <w:b/>
          <w:color w:val="000000" w:themeColor="text1"/>
          <w:sz w:val="22"/>
          <w:lang w:val="es-ES_tradnl"/>
        </w:rPr>
        <w:t xml:space="preserve"> a cabo por encargo o en nombre de un Estado extranjero, se trata de una forma de injerencia extranjera.</w:t>
      </w:r>
      <w:r w:rsidR="00C7091C" w:rsidRPr="00137E51">
        <w:rPr>
          <w:rFonts w:ascii="Acumin Pro" w:hAnsi="Acumin Pro"/>
          <w:b/>
          <w:color w:val="000000" w:themeColor="text1"/>
          <w:sz w:val="22"/>
          <w:lang w:val="es-ES_tradnl"/>
        </w:rPr>
        <w:t xml:space="preserve"> </w:t>
      </w:r>
      <w:r w:rsidRPr="00137E51">
        <w:rPr>
          <w:rFonts w:ascii="Acumin Pro" w:hAnsi="Acumin Pro"/>
          <w:sz w:val="22"/>
          <w:lang w:val="es-ES_tradnl"/>
        </w:rPr>
        <w:t xml:space="preserve">El abuso y el acoso en Internet pueden </w:t>
      </w:r>
      <w:r w:rsidR="00C7091C" w:rsidRPr="00137E51">
        <w:rPr>
          <w:rFonts w:ascii="Acumin Pro" w:hAnsi="Acumin Pro"/>
          <w:sz w:val="22"/>
          <w:lang w:val="es-ES_tradnl"/>
        </w:rPr>
        <w:t>causar angustia</w:t>
      </w:r>
      <w:r w:rsidRPr="00137E51">
        <w:rPr>
          <w:rFonts w:ascii="Acumin Pro" w:hAnsi="Acumin Pro"/>
          <w:sz w:val="22"/>
          <w:lang w:val="es-ES_tradnl"/>
        </w:rPr>
        <w:t>. Es importante saber cómo protegerse, qué ayuda se puede obtener</w:t>
      </w:r>
      <w:r w:rsidR="00CE6A52" w:rsidRPr="00137E51">
        <w:rPr>
          <w:rFonts w:ascii="Acumin Pro" w:hAnsi="Acumin Pro"/>
          <w:sz w:val="22"/>
          <w:lang w:val="es-ES_tradnl"/>
        </w:rPr>
        <w:t>,</w:t>
      </w:r>
      <w:r w:rsidRPr="00137E51">
        <w:rPr>
          <w:rFonts w:ascii="Acumin Pro" w:hAnsi="Acumin Pro"/>
          <w:sz w:val="22"/>
          <w:lang w:val="es-ES_tradnl"/>
        </w:rPr>
        <w:t xml:space="preserve"> y qué puede </w:t>
      </w:r>
      <w:r w:rsidR="00C7091C" w:rsidRPr="00137E51">
        <w:rPr>
          <w:rFonts w:ascii="Acumin Pro" w:hAnsi="Acumin Pro"/>
          <w:sz w:val="22"/>
          <w:lang w:val="es-ES_tradnl"/>
        </w:rPr>
        <w:t xml:space="preserve">una persona </w:t>
      </w:r>
      <w:r w:rsidRPr="00137E51">
        <w:rPr>
          <w:rFonts w:ascii="Acumin Pro" w:hAnsi="Acumin Pro"/>
          <w:sz w:val="22"/>
          <w:lang w:val="es-ES_tradnl"/>
        </w:rPr>
        <w:t xml:space="preserve">hacer si </w:t>
      </w:r>
      <w:r w:rsidR="00C7091C" w:rsidRPr="00137E51">
        <w:rPr>
          <w:rFonts w:ascii="Acumin Pro" w:hAnsi="Acumin Pro"/>
          <w:sz w:val="22"/>
          <w:lang w:val="es-ES_tradnl"/>
        </w:rPr>
        <w:t>ella</w:t>
      </w:r>
      <w:r w:rsidRPr="00137E51">
        <w:rPr>
          <w:rFonts w:ascii="Acumin Pro" w:hAnsi="Acumin Pro"/>
          <w:sz w:val="22"/>
          <w:lang w:val="es-ES_tradnl"/>
        </w:rPr>
        <w:t xml:space="preserve"> o </w:t>
      </w:r>
      <w:r w:rsidR="00C7091C" w:rsidRPr="00137E51">
        <w:rPr>
          <w:rFonts w:ascii="Acumin Pro" w:hAnsi="Acumin Pro"/>
          <w:sz w:val="22"/>
          <w:lang w:val="es-ES_tradnl"/>
        </w:rPr>
        <w:t>la</w:t>
      </w:r>
      <w:r w:rsidRPr="00137E51">
        <w:rPr>
          <w:rFonts w:ascii="Acumin Pro" w:hAnsi="Acumin Pro"/>
          <w:sz w:val="22"/>
          <w:lang w:val="es-ES_tradnl"/>
        </w:rPr>
        <w:t xml:space="preserve"> comunidad son víctimas de abuso o acoso en Internet.</w:t>
      </w:r>
    </w:p>
    <w:p w14:paraId="33350E17" w14:textId="5CAE9087" w:rsidR="002C6B7A" w:rsidRPr="00137E51" w:rsidRDefault="00EB6136" w:rsidP="00FE6653">
      <w:pPr>
        <w:spacing w:line="276" w:lineRule="auto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  <w:lang w:val="es-ES_tradnl"/>
        </w:rPr>
      </w:pPr>
      <w:r w:rsidRPr="00137E5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7F06A887">
                <wp:simplePos x="0" y="0"/>
                <wp:positionH relativeFrom="margin">
                  <wp:posOffset>-109855</wp:posOffset>
                </wp:positionH>
                <wp:positionV relativeFrom="paragraph">
                  <wp:posOffset>319405</wp:posOffset>
                </wp:positionV>
                <wp:extent cx="5760085" cy="2952750"/>
                <wp:effectExtent l="38100" t="38100" r="31115" b="3810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9527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Pr="008A1B27" w:rsidRDefault="003C108B" w:rsidP="003C10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8A1B27">
                              <w:rPr>
                                <w:rFonts w:ascii="Acumin Pro" w:hAnsi="Acumin Pro"/>
                                <w:b/>
                                <w:sz w:val="30"/>
                                <w:lang w:val="es-ES"/>
                              </w:rPr>
                              <w:t xml:space="preserve">Limitar el contacto con la persona o la cuenta </w:t>
                            </w:r>
                          </w:p>
                          <w:p w14:paraId="3D7EA8BE" w14:textId="1449B44C" w:rsidR="003C108B" w:rsidRPr="008A1B27" w:rsidRDefault="003C108B" w:rsidP="003C10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Llamadas telefónicas y mensajes de texto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Utilice la configuración de su teléfono para bloquear el contacto. Si no consigue hacerlo, </w:t>
                            </w:r>
                            <w:r w:rsidR="00011E36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comuníquese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 con su compañía telefónica para bloquear el número. </w:t>
                            </w:r>
                          </w:p>
                          <w:p w14:paraId="3F1C5AF0" w14:textId="6C6377DA" w:rsidR="003C108B" w:rsidRPr="008A1B27" w:rsidRDefault="003C108B" w:rsidP="003C10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b/>
                                <w:sz w:val="22"/>
                                <w:lang w:val="es-ES"/>
                              </w:rPr>
                              <w:t>Abuso o acoso en Internet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Actualice su configuración de privacidad. Netsafe proporciona unas </w:t>
                            </w:r>
                            <w:hyperlink r:id="rId16" w:tgtFrame="_blank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 xml:space="preserve">guías sobre las redes sociales </w:t>
                              </w:r>
                            </w:hyperlink>
                            <w:r w:rsidRPr="008A1B27">
                              <w:rPr>
                                <w:rStyle w:val="Hyperlink"/>
                                <w:u w:val="none"/>
                                <w:lang w:val="es-ES"/>
                              </w:rPr>
                              <w:t xml:space="preserve"> 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que brindan información sobre esa configuración.  </w:t>
                            </w:r>
                          </w:p>
                          <w:p w14:paraId="5E626124" w14:textId="48E58775" w:rsidR="003C108B" w:rsidRPr="008A1B27" w:rsidRDefault="00FC274C" w:rsidP="003C108B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Si ha recibido algo que le hace sentir inseguridad, o si piensa que </w:t>
                            </w:r>
                            <w:r w:rsidR="005F07A0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ha sido objeto de acoso, intimidación u hostigamiento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, presente una denuncia.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8.65pt;margin-top:25.15pt;width:453.55pt;height:232.5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295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" adj="-11796480,,5400" path="m492135,l5760085,r,l5760085,2460615v,271799,-220336,492135,-492135,492135l,2952750r,l,492135c,220336,220336,,492135,xe" fillcolor="#ffcc4c" strokecolor="#ffcc4c" strokeweight="6pt">
                <v:fill opacity="13107f"/>
                <v:stroke joinstyle="miter"/>
                <v:formulas/>
                <v:path arrowok="t" o:connecttype="custom" o:connectlocs="492135,0;5760085,0;5760085,0;5760085,2460615;5267950,2952750;0,2952750;0,2952750;0,492135;492135,0" o:connectangles="0,0,0,0,0,0,0,0,0" textboxrect="0,0,5760085,2952750"/>
                <v:textbox>
                  <w:txbxContent>
                    <w:p w14:paraId="65E35C8C" w14:textId="52AAF1D4" w:rsidR="003C108B" w:rsidRPr="008A1B27" w:rsidRDefault="003C108B" w:rsidP="003C10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  <w:lang w:val="es-ES"/>
                        </w:rPr>
                      </w:pPr>
                      <w:bookmarkStart w:id="3" w:name="_Hlk199160758"/>
                      <w:bookmarkStart w:id="4" w:name="_Hlk199160759"/>
                      <w:r w:rsidRPr="008A1B27">
                        <w:rPr>
                          <w:rFonts w:ascii="Acumin Pro" w:hAnsi="Acumin Pro"/>
                          <w:b/>
                          <w:sz w:val="30"/>
                          <w:lang w:val="es-ES"/>
                        </w:rPr>
                        <w:t xml:space="preserve">Limitar el contacto con la persona o la cuenta </w:t>
                      </w:r>
                    </w:p>
                    <w:p w14:paraId="3D7EA8BE" w14:textId="1449B44C" w:rsidR="003C108B" w:rsidRPr="008A1B27" w:rsidRDefault="003C108B" w:rsidP="003C10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  <w:lang w:val="es-ES"/>
                        </w:rPr>
                        <w:t>Llamadas telefónicas y mensajes de texto</w:t>
                      </w:r>
                      <w:r w:rsidRPr="008A1B27"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Utilice la configuración de su teléfono para bloquear el contacto. Si no consigue hacerlo, </w:t>
                      </w:r>
                      <w:r w:rsidR="00011E36">
                        <w:rPr>
                          <w:rFonts w:ascii="Acumin Pro" w:hAnsi="Acumin Pro"/>
                          <w:sz w:val="22"/>
                          <w:lang w:val="es-ES"/>
                        </w:rPr>
                        <w:t>comuníquese</w:t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 con su compañía telefónica para bloquear el número. </w:t>
                      </w:r>
                    </w:p>
                    <w:p w14:paraId="3F1C5AF0" w14:textId="6C6377DA" w:rsidR="003C108B" w:rsidRPr="008A1B27" w:rsidRDefault="003C108B" w:rsidP="003C10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b/>
                          <w:sz w:val="22"/>
                          <w:lang w:val="es-ES"/>
                        </w:rPr>
                        <w:t>Abuso o acoso en Internet</w:t>
                      </w:r>
                      <w:r w:rsidRPr="008A1B27"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Actualice su configuración de privacidad. Netsafe proporciona unas </w:t>
                      </w:r>
                      <w:hyperlink r:id="rId17" w:tgtFrame="_blank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 xml:space="preserve">guías sobre las redes sociales </w:t>
                        </w:r>
                      </w:hyperlink>
                      <w:r w:rsidRPr="008A1B27">
                        <w:rPr>
                          <w:rStyle w:val="Hyperlink"/>
                          <w:u w:val="none"/>
                          <w:lang w:val="es-ES"/>
                        </w:rPr>
                        <w:t xml:space="preserve"> </w:t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que brindan información sobre esa configuración.  </w:t>
                      </w:r>
                    </w:p>
                    <w:p w14:paraId="5E626124" w14:textId="48E58775" w:rsidR="003C108B" w:rsidRPr="008A1B27" w:rsidRDefault="00FC274C" w:rsidP="003C108B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Si ha recibido algo que le hace sentir inseguridad, o si piensa que </w:t>
                      </w:r>
                      <w:r w:rsidR="005F07A0">
                        <w:rPr>
                          <w:rFonts w:ascii="Acumin Pro" w:hAnsi="Acumin Pro"/>
                          <w:sz w:val="22"/>
                          <w:lang w:val="es-ES"/>
                        </w:rPr>
                        <w:t>ha sido objeto de acoso, intimidación u hostigamiento</w:t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, presente una denuncia.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6B7A" w:rsidRPr="00137E51">
        <w:rPr>
          <w:rStyle w:val="Heading1Char"/>
          <w:rFonts w:ascii="Acumin Pro" w:hAnsi="Acumin Pro"/>
          <w:color w:val="00908B"/>
          <w:sz w:val="30"/>
          <w:lang w:val="es-ES_tradnl"/>
        </w:rPr>
        <w:t xml:space="preserve">Qué hacer si </w:t>
      </w:r>
      <w:r w:rsidR="00CE6A52" w:rsidRPr="00137E51">
        <w:rPr>
          <w:rStyle w:val="Heading1Char"/>
          <w:rFonts w:ascii="Acumin Pro" w:hAnsi="Acumin Pro"/>
          <w:color w:val="00908B"/>
          <w:sz w:val="30"/>
          <w:lang w:val="es-ES_tradnl"/>
        </w:rPr>
        <w:t>ha sido objeto de acoso o amenazas</w:t>
      </w:r>
      <w:r w:rsidR="002C6B7A" w:rsidRPr="00137E51">
        <w:rPr>
          <w:rStyle w:val="Heading1Char"/>
          <w:rFonts w:ascii="Acumin Pro" w:hAnsi="Acumin Pro"/>
          <w:color w:val="00908B"/>
          <w:sz w:val="30"/>
          <w:lang w:val="es-ES_tradnl"/>
        </w:rPr>
        <w:t xml:space="preserve"> en Internet</w:t>
      </w:r>
    </w:p>
    <w:bookmarkEnd w:id="0"/>
    <w:p w14:paraId="305175EE" w14:textId="4BB43DAA" w:rsidR="003C108B" w:rsidRPr="00137E51" w:rsidRDefault="003C108B" w:rsidP="003C108B">
      <w:pPr>
        <w:spacing w:line="276" w:lineRule="auto"/>
        <w:rPr>
          <w:rFonts w:ascii="Acumin Pro" w:eastAsia="Calibri" w:hAnsi="Acumin Pro" w:cs="Calibri"/>
          <w:sz w:val="22"/>
          <w:szCs w:val="22"/>
          <w:lang w:val="es-ES_tradnl"/>
        </w:rPr>
      </w:pPr>
    </w:p>
    <w:p w14:paraId="5102722F" w14:textId="1C568A37" w:rsidR="003C108B" w:rsidRPr="00137E51" w:rsidRDefault="003C108B" w:rsidP="003C108B">
      <w:pPr>
        <w:spacing w:line="276" w:lineRule="auto"/>
        <w:rPr>
          <w:rFonts w:ascii="Acumin Pro" w:eastAsia="Calibri" w:hAnsi="Acumin Pro" w:cs="Calibri"/>
          <w:sz w:val="22"/>
          <w:szCs w:val="22"/>
          <w:lang w:val="es-ES_tradnl"/>
        </w:rPr>
      </w:pPr>
    </w:p>
    <w:p w14:paraId="48D10ABD" w14:textId="77777777" w:rsidR="008552E5" w:rsidRPr="00137E51" w:rsidRDefault="008552E5" w:rsidP="002C6B7A">
      <w:pPr>
        <w:spacing w:line="276" w:lineRule="auto"/>
        <w:rPr>
          <w:rStyle w:val="Heading1Char"/>
          <w:color w:val="00908B"/>
          <w:sz w:val="36"/>
          <w:szCs w:val="36"/>
          <w:lang w:val="es-ES_tradnl"/>
        </w:rPr>
      </w:pPr>
    </w:p>
    <w:p w14:paraId="641764DD" w14:textId="77777777" w:rsidR="008552E5" w:rsidRPr="00137E51" w:rsidRDefault="008552E5" w:rsidP="002C6B7A">
      <w:pPr>
        <w:spacing w:line="276" w:lineRule="auto"/>
        <w:rPr>
          <w:rStyle w:val="Heading1Char"/>
          <w:color w:val="00908B"/>
          <w:sz w:val="36"/>
          <w:szCs w:val="36"/>
          <w:lang w:val="es-ES_tradnl"/>
        </w:rPr>
      </w:pPr>
    </w:p>
    <w:p w14:paraId="265C79FA" w14:textId="06A1B4E0" w:rsidR="002C6B7A" w:rsidRPr="00137E51" w:rsidRDefault="002C6B7A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</w:p>
    <w:p w14:paraId="1D910629" w14:textId="20E32F7E" w:rsidR="00A03E82" w:rsidRPr="00137E51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</w:p>
    <w:p w14:paraId="54B079C2" w14:textId="4A37CA0D" w:rsidR="00A03E82" w:rsidRPr="00137E51" w:rsidRDefault="00EB6136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  <w:r w:rsidRPr="00137E5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7402A3CE">
                <wp:simplePos x="0" y="0"/>
                <wp:positionH relativeFrom="margin">
                  <wp:posOffset>-52705</wp:posOffset>
                </wp:positionH>
                <wp:positionV relativeFrom="paragraph">
                  <wp:posOffset>410845</wp:posOffset>
                </wp:positionV>
                <wp:extent cx="5760085" cy="1695450"/>
                <wp:effectExtent l="38100" t="38100" r="31115" b="38100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954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8A1B27" w:rsidRDefault="008821FD" w:rsidP="002D1098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  <w:lang w:val="es-ES"/>
                              </w:rPr>
                            </w:pPr>
                            <w:bookmarkStart w:id="5" w:name="_Hlk199160766"/>
                            <w:r w:rsidRPr="008A1B27"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  <w:lang w:val="es-ES"/>
                              </w:rPr>
                              <w:t>Denunciar en la plataforma, el sitio web o la aplicación donde ha ocurrido</w:t>
                            </w:r>
                          </w:p>
                          <w:p w14:paraId="497C15BE" w14:textId="0356A559" w:rsidR="008821FD" w:rsidRPr="008A1B27" w:rsidRDefault="000A3323" w:rsidP="008821FD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Utilice la función de denuncias del sitio web, la aplicación o la plataforma donde haya ocurrido el incidente. En las </w:t>
                            </w:r>
                            <w:hyperlink r:id="rId18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guías sobre las redes sociales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 de Netsafe hay información sobre cómo hacer esto</w:t>
                            </w:r>
                            <w:bookmarkEnd w:id="5"/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7" style="position:absolute;margin-left:-4.15pt;margin-top:32.35pt;width:453.55pt;height:133.5pt;z-index:-25165823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" adj="-11796480,,5400" path="m282581,l5760085,r,l5760085,1412869v,156065,-126516,282581,-282581,282581l,1695450r,l,282581c,126516,126516,,282581,xe" fillcolor="#ddd0e9 [664]" strokecolor="#3a1335" strokeweight="6pt">
                <v:fill opacity="32896f"/>
                <v:stroke joinstyle="miter"/>
                <v:formulas/>
                <v:path arrowok="t" o:connecttype="custom" o:connectlocs="282581,0;5760085,0;5760085,0;5760085,1412869;5477504,1695450;0,1695450;0,1695450;0,282581;282581,0" o:connectangles="0,0,0,0,0,0,0,0,0" textboxrect="0,0,5760085,1695450"/>
                <v:textbox>
                  <w:txbxContent>
                    <w:p w14:paraId="38CA71CA" w14:textId="4E868B22" w:rsidR="008821FD" w:rsidRPr="008A1B27" w:rsidRDefault="008821FD" w:rsidP="002D1098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2B1B3A" w:themeColor="accent5" w:themeShade="80"/>
                          <w:sz w:val="30"/>
                          <w:szCs w:val="30"/>
                          <w:lang w:val="es-ES"/>
                        </w:rPr>
                      </w:pPr>
                      <w:bookmarkStart w:id="6" w:name="_Hlk199160766"/>
                      <w:r w:rsidRPr="008A1B27"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  <w:lang w:val="es-ES"/>
                        </w:rPr>
                        <w:t>Denunciar en la plataforma, el sitio web o la aplicación donde ha ocurrido</w:t>
                      </w:r>
                    </w:p>
                    <w:p w14:paraId="497C15BE" w14:textId="0356A559" w:rsidR="008821FD" w:rsidRPr="008A1B27" w:rsidRDefault="000A3323" w:rsidP="008821FD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Utilice la función de denuncias del sitio web, la aplicación o la plataforma donde haya ocurrido el incidente. En las </w:t>
                      </w:r>
                      <w:hyperlink r:id="rId19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guías sobre las redes sociales</w:t>
                        </w:r>
                      </w:hyperlink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 de Netsafe hay información sobre cómo hacer esto</w:t>
                      </w:r>
                      <w:bookmarkEnd w:id="6"/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37" w:rsidRPr="00137E5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Denunciar ante Netsafe </w:t>
                            </w:r>
                          </w:p>
                          <w:p w14:paraId="57C701EA" w14:textId="77777777" w:rsidR="007C5237" w:rsidRPr="008A1B2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Netsafe puede ofrecerle asesoramiento y asistencia especializados sobre seguridad en Internet. </w:t>
                            </w:r>
                          </w:p>
                          <w:p w14:paraId="08A157F6" w14:textId="77777777" w:rsidR="007C5237" w:rsidRPr="008A1B2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Envíe un correo electrónico a </w:t>
                            </w:r>
                            <w:hyperlink r:id="rId20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help@netsafe.org.nz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 o un mensaje de texto con la palabra "Netsafe" al número 4282 para recibir asistencia. </w:t>
                            </w:r>
                          </w:p>
                          <w:p w14:paraId="30B825B3" w14:textId="77777777" w:rsidR="007C5237" w:rsidRPr="008A1B2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También puede solicitar ayuda en el sitio web: </w:t>
                            </w:r>
                            <w:hyperlink r:id="rId21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Presentar una denuncia – Netsafe</w:t>
                              </w:r>
                            </w:hyperlink>
                          </w:p>
                          <w:p w14:paraId="238B19BF" w14:textId="77777777" w:rsidR="007C5237" w:rsidRPr="008A1B27" w:rsidRDefault="007C5237" w:rsidP="007C5237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>Denunciar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ante </w:t>
                      </w:r>
                      <w:proofErr w:type="spellStart"/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  <w:p w14:paraId="57C701EA" w14:textId="77777777" w:rsidR="007C5237" w:rsidRPr="008A1B2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Netsafe</w:t>
                      </w:r>
                      <w:proofErr w:type="spellEnd"/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 puede ofrecerle asesoramiento y asistencia especializados sobre seguridad en Internet. </w:t>
                      </w:r>
                    </w:p>
                    <w:p w14:paraId="08A157F6" w14:textId="77777777" w:rsidR="007C5237" w:rsidRPr="008A1B2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Envíe un correo electrónico a </w:t>
                      </w:r>
                      <w:hyperlink r:id="rId22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help@netsafe.org.nz</w:t>
                        </w:r>
                      </w:hyperlink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 o un mensaje de texto con la palabra "</w:t>
                      </w:r>
                      <w:proofErr w:type="spellStart"/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Netsafe</w:t>
                      </w:r>
                      <w:proofErr w:type="spellEnd"/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" al número 4282 para recibir asistencia. </w:t>
                      </w:r>
                    </w:p>
                    <w:p w14:paraId="30B825B3" w14:textId="77777777" w:rsidR="007C5237" w:rsidRPr="008A1B2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También puede solicitar ayuda en el sitio web: </w:t>
                      </w:r>
                      <w:hyperlink r:id="rId23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 xml:space="preserve">Presentar una denuncia – </w:t>
                        </w:r>
                        <w:proofErr w:type="spellStart"/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Netsafe</w:t>
                        </w:r>
                        <w:proofErr w:type="spellEnd"/>
                      </w:hyperlink>
                    </w:p>
                    <w:p w14:paraId="238B19BF" w14:textId="77777777" w:rsidR="007C5237" w:rsidRPr="008A1B27" w:rsidRDefault="007C5237" w:rsidP="007C523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6BFC5438" w:rsidR="00A03E82" w:rsidRPr="00137E51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</w:p>
    <w:p w14:paraId="20D7C428" w14:textId="77777777" w:rsidR="00A03E82" w:rsidRPr="00137E51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</w:p>
    <w:p w14:paraId="0C040280" w14:textId="05BCB7B4" w:rsidR="00A03E82" w:rsidRPr="00137E51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</w:p>
    <w:p w14:paraId="14DACB57" w14:textId="6CD1B418" w:rsidR="00A03E82" w:rsidRPr="00137E51" w:rsidRDefault="008821FD" w:rsidP="008821FD">
      <w:pPr>
        <w:tabs>
          <w:tab w:val="left" w:pos="1084"/>
        </w:tabs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  <w:r w:rsidRPr="00137E51">
        <w:rPr>
          <w:rFonts w:ascii="Acumin Pro" w:hAnsi="Acumin Pro"/>
          <w:b/>
          <w:color w:val="00908B"/>
          <w:sz w:val="30"/>
          <w:szCs w:val="30"/>
          <w:lang w:val="es-ES_tradnl"/>
        </w:rPr>
        <w:tab/>
      </w:r>
      <w:r w:rsidRPr="00137E51">
        <w:rPr>
          <w:rFonts w:ascii="Acumin Pro" w:hAnsi="Acumin Pro"/>
          <w:b/>
          <w:color w:val="00908B"/>
          <w:sz w:val="30"/>
          <w:lang w:val="es-ES_tradnl"/>
        </w:rPr>
        <w:t xml:space="preserve"> </w:t>
      </w:r>
    </w:p>
    <w:p w14:paraId="679181FA" w14:textId="49F3C549" w:rsidR="00A03E82" w:rsidRPr="00137E51" w:rsidRDefault="00773318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  <w:r w:rsidRPr="00137E51"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6560274C">
                <wp:simplePos x="0" y="0"/>
                <wp:positionH relativeFrom="margin">
                  <wp:align>center</wp:align>
                </wp:positionH>
                <wp:positionV relativeFrom="paragraph">
                  <wp:posOffset>-24130</wp:posOffset>
                </wp:positionV>
                <wp:extent cx="6036310" cy="8934450"/>
                <wp:effectExtent l="38100" t="38100" r="40640" b="3810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893445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8A1B27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  <w:lang w:val="es-ES"/>
                              </w:rPr>
                            </w:pPr>
                            <w:bookmarkStart w:id="7" w:name="_Hlk199157680"/>
                            <w:bookmarkStart w:id="8" w:name="_Hlk199157681"/>
                            <w:r w:rsidRPr="008A1B27"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lang w:val="es-ES"/>
                              </w:rPr>
                              <w:t xml:space="preserve">Denunciar ante Netsafe </w:t>
                            </w:r>
                          </w:p>
                          <w:p w14:paraId="232A32DE" w14:textId="429993E6" w:rsidR="00810E8B" w:rsidRPr="008A1B27" w:rsidRDefault="002A3C7F" w:rsidP="0006663C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Puede denunciar los contenidos nocivos ante Netsafe: </w:t>
                            </w:r>
                            <w:r w:rsidR="00CC5019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br/>
                            </w:r>
                            <w:hyperlink r:id="rId24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Presentar una denuncia – Netsafe</w:t>
                              </w:r>
                            </w:hyperlink>
                            <w:r w:rsidR="00BC7ABC" w:rsidRPr="008A1B27">
                              <w:rPr>
                                <w:lang w:val="es-ES"/>
                              </w:rPr>
                              <w:t>.</w:t>
                            </w:r>
                            <w:r w:rsidR="00BC7ABC" w:rsidRPr="008A1B27">
                              <w:rPr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Netsafe también puede ofrecerle apoyo, asesoramiento y asistencia especializados sobre seguridad en Internet. Envíe un correo electrónico a </w:t>
                            </w:r>
                            <w:hyperlink r:id="rId25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help@netsafe.org.nz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 o un mensaje de texto con la palabra "Netsafe" al número 4282 para recibir asistencia. </w:t>
                            </w:r>
                          </w:p>
                          <w:p w14:paraId="618E358B" w14:textId="667A5DFB" w:rsidR="00810E8B" w:rsidRPr="008A1B27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lang w:val="es-ES"/>
                              </w:rPr>
                              <w:t xml:space="preserve">Denunciar ante la Policía </w:t>
                            </w:r>
                          </w:p>
                          <w:p w14:paraId="27A8ED77" w14:textId="77777777" w:rsidR="00810E8B" w:rsidRPr="008A1B27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Si está en peligro, llame inmediatamente a la Policía al 111. </w:t>
                            </w:r>
                          </w:p>
                          <w:p w14:paraId="16AAAB26" w14:textId="77777777" w:rsidR="00810E8B" w:rsidRPr="008A1B27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Si no se trata de una emergencia, puede comunicarse con la Policía de las siguientes maneras: </w:t>
                            </w:r>
                          </w:p>
                          <w:p w14:paraId="2C749E22" w14:textId="77777777" w:rsidR="00810E8B" w:rsidRPr="008A1B27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Rellene </w:t>
                            </w:r>
                            <w:hyperlink r:id="rId26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el formulario digital</w:t>
                              </w:r>
                              <w:r w:rsidRPr="008A1B27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105 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. </w:t>
                            </w:r>
                          </w:p>
                          <w:p w14:paraId="10E34337" w14:textId="77777777" w:rsidR="00810E8B" w:rsidRPr="008A1B27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Llame al</w:t>
                            </w:r>
                            <w:r w:rsidRPr="008A1B27"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  <w:t> </w:t>
                            </w:r>
                            <w:hyperlink r:id="rId27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105</w:t>
                              </w:r>
                            </w:hyperlink>
                            <w:r w:rsidRPr="008A1B27">
                              <w:rPr>
                                <w:rFonts w:ascii="Arial" w:hAnsi="Arial"/>
                                <w:sz w:val="22"/>
                                <w:szCs w:val="22"/>
                                <w:lang w:val="es-ES"/>
                              </w:rPr>
                              <w:t> 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desde cualquier teléfono móvil o fijo. Este servicio es gratuito y está disponible las 24 horas del día, los 7 días a la semana, en todo el país. </w:t>
                            </w:r>
                          </w:p>
                          <w:p w14:paraId="799645AE" w14:textId="77777777" w:rsidR="00810E8B" w:rsidRPr="008A1B27" w:rsidRDefault="00810E8B" w:rsidP="00810E8B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  <w:t xml:space="preserve">En el formulario 105 le solicitarán algunos datos personales para que la Policía pueda tramitar su denuncia y comunicarse con usted para darle seguimiento. </w:t>
                            </w:r>
                            <w:r w:rsidRPr="008A1B27">
                              <w:rPr>
                                <w:rFonts w:ascii="Acumin Pro" w:hAnsi="Acumin Pro"/>
                                <w:b/>
                                <w:sz w:val="22"/>
                                <w:lang w:val="es-ES"/>
                              </w:rPr>
                              <w:t>La Policía solo utiliza esa información para los fines permitidos.</w:t>
                            </w:r>
                          </w:p>
                          <w:p w14:paraId="14FC26F7" w14:textId="7F745F1D" w:rsidR="00810E8B" w:rsidRPr="008A1B27" w:rsidRDefault="00810E8B" w:rsidP="00810E8B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  <w:lang w:val="es-ES"/>
                              </w:rPr>
                              <w:t>Denunciar ante el Servicio de Inteligencia de Seguridad de Nueva Zelanda</w:t>
                            </w:r>
                          </w:p>
                          <w:p w14:paraId="286F83DC" w14:textId="69AB4173" w:rsidR="00810E8B" w:rsidRPr="008A1B27" w:rsidRDefault="00810E8B" w:rsidP="00810E8B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Si sospecha que un Estado extranjero está detrás del abuso o el acoso, puede denunciarlo ante el Servicio de Inteligencia de Seguridad de Nueva Zelanda (NZSIS) rellenando este </w:t>
                            </w:r>
                            <w:hyperlink r:id="rId28" w:anchor="pb6zx0vrt4jibuhfjz4cj1dj6" w:tgtFrame="_blank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formulario en línea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.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Si no lo desea, no es necesario que proporcione información personal como su nombre, número de teléfono o datos de contacto. También puede rellenar el formulario en su propio idioma. Toda la información que proporcione será </w:t>
                            </w:r>
                            <w:r w:rsidRPr="008A1B27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confidencial y estará protegida.</w:t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Si desea hablar con alguien del NZSIS, puede llamar al </w:t>
                            </w:r>
                            <w:hyperlink r:id="rId29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+64 4 472 6170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 o al </w:t>
                            </w:r>
                            <w:r w:rsidR="00CC5019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br/>
                            </w:r>
                            <w:hyperlink r:id="rId30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0800 747 224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.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0;margin-top:-1.9pt;width:475.3pt;height:703.5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036310,893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" adj="-11796480,,5400" path="m1006072,l6036310,r,l6036310,7928378v,555638,-450434,1006072,-1006072,1006072l,8934450r,l,1006072c,450434,450434,,1006072,xe" fillcolor="#a73138" strokecolor="#a73138" strokeweight="6pt">
                <v:fill opacity="13107f"/>
                <v:stroke joinstyle="miter"/>
                <v:formulas/>
                <v:path arrowok="t" o:connecttype="custom" o:connectlocs="1006072,0;6036310,0;6036310,0;6036310,7928378;5030238,8934450;0,8934450;0,8934450;0,1006072;1006072,0" o:connectangles="0,0,0,0,0,0,0,0,0" textboxrect="0,0,6036310,8934450"/>
                <v:textbox>
                  <w:txbxContent>
                    <w:p w14:paraId="2AF890B8" w14:textId="77777777" w:rsidR="00810E8B" w:rsidRPr="008A1B27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  <w:lang w:val="es-ES"/>
                        </w:rPr>
                      </w:pPr>
                      <w:bookmarkStart w:id="9" w:name="_Hlk199157680"/>
                      <w:bookmarkStart w:id="10" w:name="_Hlk199157681"/>
                      <w:r w:rsidRPr="008A1B27">
                        <w:rPr>
                          <w:rFonts w:ascii="Acumin Pro" w:hAnsi="Acumin Pro"/>
                          <w:b/>
                          <w:color w:val="A73138"/>
                          <w:sz w:val="30"/>
                          <w:lang w:val="es-ES"/>
                        </w:rPr>
                        <w:t xml:space="preserve">Denunciar ante Netsafe </w:t>
                      </w:r>
                    </w:p>
                    <w:p w14:paraId="232A32DE" w14:textId="429993E6" w:rsidR="00810E8B" w:rsidRPr="008A1B27" w:rsidRDefault="002A3C7F" w:rsidP="0006663C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Puede denunciar los contenidos nocivos ante Netsafe: </w:t>
                      </w:r>
                      <w:r w:rsidR="00CC5019">
                        <w:rPr>
                          <w:rFonts w:ascii="Acumin Pro" w:hAnsi="Acumin Pro"/>
                          <w:sz w:val="22"/>
                          <w:lang w:val="es-ES"/>
                        </w:rPr>
                        <w:br/>
                      </w:r>
                      <w:hyperlink r:id="rId31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Presentar una denuncia – Netsafe</w:t>
                        </w:r>
                      </w:hyperlink>
                      <w:r w:rsidR="00BC7ABC" w:rsidRPr="008A1B27">
                        <w:rPr>
                          <w:lang w:val="es-ES"/>
                        </w:rPr>
                        <w:t>.</w:t>
                      </w:r>
                      <w:r w:rsidR="00BC7ABC" w:rsidRPr="008A1B27">
                        <w:rPr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Netsafe también puede ofrecerle apoyo, asesoramiento y asistencia especializados sobre seguridad en Internet. Envíe un correo electrónico a </w:t>
                      </w:r>
                      <w:hyperlink r:id="rId32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help@netsafe.org.nz</w:t>
                        </w:r>
                      </w:hyperlink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 o un mensaje de texto con la palabra "Netsafe" al número 4282 para recibir asistencia. </w:t>
                      </w:r>
                    </w:p>
                    <w:p w14:paraId="618E358B" w14:textId="667A5DFB" w:rsidR="00810E8B" w:rsidRPr="008A1B27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b/>
                          <w:color w:val="A73138"/>
                          <w:sz w:val="30"/>
                          <w:lang w:val="es-ES"/>
                        </w:rPr>
                        <w:t xml:space="preserve">Denunciar ante la Policía </w:t>
                      </w:r>
                    </w:p>
                    <w:p w14:paraId="27A8ED77" w14:textId="77777777" w:rsidR="00810E8B" w:rsidRPr="008A1B27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Si está en peligro, llame inmediatamente a la Policía al 111. </w:t>
                      </w:r>
                    </w:p>
                    <w:p w14:paraId="16AAAB26" w14:textId="77777777" w:rsidR="00810E8B" w:rsidRPr="008A1B27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Si no se trata de una emergencia, puede comunicarse con la Policía de las siguientes maneras: </w:t>
                      </w:r>
                    </w:p>
                    <w:p w14:paraId="2C749E22" w14:textId="77777777" w:rsidR="00810E8B" w:rsidRPr="008A1B27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Rellene </w:t>
                      </w:r>
                      <w:hyperlink r:id="rId33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el formulario digital</w:t>
                        </w:r>
                        <w:r w:rsidRPr="008A1B27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  <w:lang w:val="es-ES"/>
                          </w:rPr>
                          <w:t xml:space="preserve"> </w:t>
                        </w:r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105 </w:t>
                        </w:r>
                      </w:hyperlink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. </w:t>
                      </w:r>
                    </w:p>
                    <w:p w14:paraId="10E34337" w14:textId="77777777" w:rsidR="00810E8B" w:rsidRPr="008A1B27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Llame al</w:t>
                      </w:r>
                      <w:r w:rsidRPr="008A1B27"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  <w:t> </w:t>
                      </w:r>
                      <w:hyperlink r:id="rId34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105</w:t>
                        </w:r>
                      </w:hyperlink>
                      <w:r w:rsidRPr="008A1B27">
                        <w:rPr>
                          <w:rFonts w:ascii="Arial" w:hAnsi="Arial"/>
                          <w:sz w:val="22"/>
                          <w:szCs w:val="22"/>
                          <w:lang w:val="es-ES"/>
                        </w:rPr>
                        <w:t> </w:t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desde cualquier teléfono móvil o fijo. Este servicio es gratuito y está disponible las 24 horas del día, los 7 días a la semana, en todo el país. </w:t>
                      </w:r>
                    </w:p>
                    <w:p w14:paraId="799645AE" w14:textId="77777777" w:rsidR="00810E8B" w:rsidRPr="008A1B27" w:rsidRDefault="00810E8B" w:rsidP="00810E8B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  <w:t xml:space="preserve">En el formulario 105 le solicitarán algunos datos personales para que la Policía pueda tramitar su denuncia y comunicarse con usted para darle seguimiento. </w:t>
                      </w:r>
                      <w:r w:rsidRPr="008A1B27">
                        <w:rPr>
                          <w:rFonts w:ascii="Acumin Pro" w:hAnsi="Acumin Pro"/>
                          <w:b/>
                          <w:sz w:val="22"/>
                          <w:lang w:val="es-ES"/>
                        </w:rPr>
                        <w:t>La Policía solo utiliza esa información para los fines permitidos.</w:t>
                      </w:r>
                    </w:p>
                    <w:p w14:paraId="14FC26F7" w14:textId="7F745F1D" w:rsidR="00810E8B" w:rsidRPr="008A1B27" w:rsidRDefault="00810E8B" w:rsidP="00810E8B">
                      <w:pPr>
                        <w:spacing w:line="276" w:lineRule="auto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  <w:lang w:val="es-ES"/>
                        </w:rPr>
                        <w:t>Denunciar ante el Servicio de Inteligencia de Seguridad de Nueva Zelanda</w:t>
                      </w:r>
                    </w:p>
                    <w:p w14:paraId="286F83DC" w14:textId="69AB4173" w:rsidR="00810E8B" w:rsidRPr="008A1B27" w:rsidRDefault="00810E8B" w:rsidP="00810E8B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Si sospecha que un Estado extranjero está detrás del abuso o el acoso, puede denunciarlo ante el Servicio de Inteligencia de Seguridad de Nueva Zelanda (NZSIS) rellenando este </w:t>
                      </w:r>
                      <w:hyperlink r:id="rId35" w:anchor="pb6zx0vrt4jibuhfjz4cj1dj6" w:tgtFrame="_blank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formulario en línea</w:t>
                        </w:r>
                      </w:hyperlink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.</w:t>
                      </w:r>
                      <w:r w:rsidRPr="008A1B27"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Si no lo desea, no es necesario que proporcione información personal como su nombre, número de teléfono o datos de contacto. También puede rellenar el formulario en su propio idioma. Toda la información que proporcione será </w:t>
                      </w:r>
                      <w:r w:rsidRPr="008A1B27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  <w:lang w:val="es-ES"/>
                        </w:rPr>
                        <w:t>confidencial y estará protegida.</w:t>
                      </w:r>
                      <w:r w:rsidRPr="008A1B27"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sz w:val="22"/>
                          <w:szCs w:val="22"/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Si desea hablar con alguien del NZSIS, puede llamar al </w:t>
                      </w:r>
                      <w:hyperlink r:id="rId36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+64 4 472 6170</w:t>
                        </w:r>
                      </w:hyperlink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 o al </w:t>
                      </w:r>
                      <w:r w:rsidR="00CC5019">
                        <w:rPr>
                          <w:rFonts w:ascii="Acumin Pro" w:hAnsi="Acumin Pro"/>
                          <w:sz w:val="22"/>
                          <w:lang w:val="es-ES"/>
                        </w:rPr>
                        <w:br/>
                      </w:r>
                      <w:hyperlink r:id="rId37" w:history="1">
                        <w:r w:rsidRPr="008A1B27">
                          <w:rPr>
                            <w:rStyle w:val="Hyperlink"/>
                            <w:rFonts w:ascii="Acumin Pro" w:hAnsi="Acumin Pro"/>
                            <w:sz w:val="22"/>
                            <w:lang w:val="es-ES"/>
                          </w:rPr>
                          <w:t>0800 747 224</w:t>
                        </w:r>
                      </w:hyperlink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.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B1151" w14:textId="22E518C3" w:rsidR="00A03E82" w:rsidRPr="00137E51" w:rsidRDefault="00CC5019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</w:pPr>
      <w:r w:rsidRPr="00137E51">
        <w:rPr>
          <w:noProof/>
          <w:sz w:val="28"/>
          <w:szCs w:val="28"/>
          <w:lang w:val="es-ES_tradnl"/>
        </w:rPr>
        <w:drawing>
          <wp:anchor distT="0" distB="0" distL="114300" distR="114300" simplePos="0" relativeHeight="251658244" behindDoc="1" locked="0" layoutInCell="1" allowOverlap="1" wp14:anchorId="10F0091F" wp14:editId="4EE039A4">
            <wp:simplePos x="0" y="0"/>
            <wp:positionH relativeFrom="leftMargin">
              <wp:posOffset>360045</wp:posOffset>
            </wp:positionH>
            <wp:positionV relativeFrom="paragraph">
              <wp:posOffset>-441081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D213E" w14:textId="677BE6AA" w:rsidR="00FE6653" w:rsidRPr="00137E51" w:rsidRDefault="00FE6653" w:rsidP="002C6B7A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s-ES_tradnl"/>
        </w:rPr>
        <w:sectPr w:rsidR="00FE6653" w:rsidRPr="00137E51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17192C02" w:rsidR="00F23BBF" w:rsidRPr="00137E51" w:rsidRDefault="00F23BBF" w:rsidP="00DA5324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51462296" w14:textId="55FC2346" w:rsidR="00DA5324" w:rsidRPr="00137E51" w:rsidRDefault="00DA5324" w:rsidP="00DA5324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2E1E1BAF" w14:textId="587C0147" w:rsidR="00DA5324" w:rsidRPr="00137E51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59F20B55" w14:textId="77777777" w:rsidR="00DA5324" w:rsidRPr="00137E51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49795C22" w14:textId="77777777" w:rsidR="00DA5324" w:rsidRPr="00137E51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05812915" w14:textId="77777777" w:rsidR="00DA5324" w:rsidRPr="00137E51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1032526A" w14:textId="77777777" w:rsidR="00DA5324" w:rsidRPr="00137E51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3DA564E5" w14:textId="25A5D907" w:rsidR="00DA5324" w:rsidRPr="00137E51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167947A7" w14:textId="7F07A454" w:rsidR="00DA5324" w:rsidRPr="00137E51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5F883B82" w14:textId="3E86FCF9" w:rsidR="007C5237" w:rsidRPr="00137E51" w:rsidRDefault="007C5237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049CCCEF" w14:textId="2E95C60C" w:rsidR="00F34793" w:rsidRPr="00137E51" w:rsidRDefault="00F34793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7A4CAD88" w14:textId="13EF49C6" w:rsidR="00F34793" w:rsidRPr="00137E51" w:rsidRDefault="00F34793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21325201" w14:textId="34EBB4DF" w:rsidR="00F34793" w:rsidRPr="00137E51" w:rsidRDefault="00F34793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3C0BE16D" w14:textId="29BEC9FE" w:rsidR="00F34793" w:rsidRPr="00137E51" w:rsidRDefault="00F34793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1067D5CA" w14:textId="54D5A57A" w:rsidR="00F34793" w:rsidRPr="00137E51" w:rsidRDefault="00F34793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4FE83884" w14:textId="77777777" w:rsidR="00F34793" w:rsidRPr="00137E51" w:rsidRDefault="00F34793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4441764C" w14:textId="2572E3D9" w:rsidR="00F34793" w:rsidRPr="00137E51" w:rsidRDefault="00F34793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02B44E7C" w14:textId="3E148B52" w:rsidR="00967EA1" w:rsidRPr="00137E51" w:rsidRDefault="00967EA1">
      <w:pPr>
        <w:keepLines w:val="0"/>
        <w:rPr>
          <w:rFonts w:ascii="Acumin Pro" w:hAnsi="Acumin Pro"/>
          <w:sz w:val="22"/>
          <w:szCs w:val="22"/>
          <w:lang w:val="es-ES_tradnl"/>
        </w:rPr>
      </w:pPr>
      <w:r w:rsidRPr="00137E51">
        <w:rPr>
          <w:rFonts w:ascii="Acumin Pro" w:hAnsi="Acumin Pro"/>
          <w:sz w:val="22"/>
          <w:szCs w:val="22"/>
          <w:lang w:val="es-ES_tradnl"/>
        </w:rPr>
        <w:br w:type="page"/>
      </w:r>
    </w:p>
    <w:p w14:paraId="315682E0" w14:textId="0BC9DB62" w:rsidR="00F34793" w:rsidRPr="00137E51" w:rsidRDefault="00810E8B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  <w:r w:rsidRPr="00137E51">
        <w:rPr>
          <w:noProof/>
          <w:sz w:val="28"/>
          <w:szCs w:val="28"/>
          <w:lang w:val="es-ES_tradnl"/>
        </w:rPr>
        <w:lastRenderedPageBreak/>
        <w:drawing>
          <wp:anchor distT="0" distB="0" distL="114300" distR="114300" simplePos="0" relativeHeight="251658247" behindDoc="1" locked="0" layoutInCell="1" allowOverlap="1" wp14:anchorId="2445F4A0" wp14:editId="5663D49C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A1" w:rsidRPr="00137E5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3214789C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813248" cy="3158324"/>
                <wp:effectExtent l="38100" t="38100" r="35560" b="4254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158324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8A1B27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11" w:name="_Hlk199160787"/>
                            <w:r w:rsidRPr="008A1B27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  <w:lang w:val="es-ES"/>
                              </w:rPr>
                              <w:t>Información que debe facilitar a Netsafe, a la Policía o al NZSIS al presentar una denuncia</w:t>
                            </w:r>
                          </w:p>
                          <w:p w14:paraId="07498E1D" w14:textId="7865CEBC" w:rsidR="005118ED" w:rsidRPr="008A1B27" w:rsidRDefault="00730A20" w:rsidP="005118ED">
                            <w:pPr>
                              <w:spacing w:line="276" w:lineRule="auto"/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kern w:val="32"/>
                                <w:sz w:val="22"/>
                                <w:lang w:val="es-ES"/>
                              </w:rPr>
                              <w:t>Al denunciar, es útil incluir tanta información como sea posible. Procure hacer una captura de pantalla o guardar una copia de lo siguiente:  </w:t>
                            </w:r>
                          </w:p>
                          <w:p w14:paraId="02489F30" w14:textId="6228E1F9" w:rsidR="00907FDE" w:rsidRPr="008A1B27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Lo que el contenido dice o muestra.</w:t>
                            </w:r>
                          </w:p>
                          <w:p w14:paraId="7B66A450" w14:textId="34EFCD30" w:rsidR="007503DB" w:rsidRPr="008A1B27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El perfil de usuario o la cuenta de la persona que cometió el abuso o el acoso (por ejemplo, su nombre de usuario).</w:t>
                            </w:r>
                          </w:p>
                          <w:p w14:paraId="0BCA723B" w14:textId="3FC0A113" w:rsidR="007503DB" w:rsidRPr="008A1B27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La fecha y la hora en que se recibió el abuso o el acoso.</w:t>
                            </w:r>
                          </w:p>
                          <w:p w14:paraId="3FF96EB1" w14:textId="3384E960" w:rsidR="005118ED" w:rsidRPr="008A1B27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 xml:space="preserve">El nombre del sitio web o de la aplicación </w:t>
                            </w:r>
                            <w:bookmarkEnd w:id="11"/>
                            <w:r w:rsidRPr="008A1B27">
                              <w:rPr>
                                <w:rFonts w:ascii="Acumin Pro" w:hAnsi="Acumin Pro"/>
                                <w:sz w:val="22"/>
                                <w:lang w:val="es-ES"/>
                              </w:rPr>
                              <w:t>donde ocurrió el hecho.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19.8pt;width:457.75pt;height:248.7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13248,31583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" adj="-11796480,,5400" path="m526398,l5813248,r,l5813248,2631926v,290722,-235676,526398,-526398,526398l,3158324r,l,526398c,235676,235676,,526398,xe" fillcolor="#a73138" strokecolor="#a73138" strokeweight="6pt">
                <v:fill opacity="13107f"/>
                <v:stroke joinstyle="miter"/>
                <v:formulas/>
                <v:path arrowok="t" o:connecttype="custom" o:connectlocs="526398,0;5813248,0;5813248,0;5813248,2631926;5286850,3158324;0,3158324;0,3158324;0,526398;526398,0" o:connectangles="0,0,0,0,0,0,0,0,0" textboxrect="0,0,5813248,3158324"/>
                <v:textbox>
                  <w:txbxContent>
                    <w:p w14:paraId="63DF443C" w14:textId="4C5B1E89" w:rsidR="005118ED" w:rsidRPr="008A1B27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Calibri" w:hAnsi="Acumin Pro" w:cs="Calibri"/>
                          <w:bCs w:val="0"/>
                          <w:color w:val="A73138"/>
                          <w:kern w:val="0"/>
                          <w:sz w:val="24"/>
                          <w:szCs w:val="24"/>
                          <w:lang w:val="es-ES"/>
                        </w:rPr>
                      </w:pPr>
                      <w:bookmarkStart w:id="12" w:name="_Hlk199160787"/>
                      <w:r w:rsidRPr="008A1B27"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  <w:lang w:val="es-ES"/>
                        </w:rPr>
                        <w:t xml:space="preserve">Información que debe facilitar a </w:t>
                      </w:r>
                      <w:proofErr w:type="spellStart"/>
                      <w:r w:rsidRPr="008A1B27"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  <w:lang w:val="es-ES"/>
                        </w:rPr>
                        <w:t>Netsafe</w:t>
                      </w:r>
                      <w:proofErr w:type="spellEnd"/>
                      <w:r w:rsidRPr="008A1B27"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  <w:lang w:val="es-ES"/>
                        </w:rPr>
                        <w:t>, a la Policía o al NZSIS al presentar una denuncia</w:t>
                      </w:r>
                    </w:p>
                    <w:p w14:paraId="07498E1D" w14:textId="7865CEBC" w:rsidR="005118ED" w:rsidRPr="008A1B27" w:rsidRDefault="00730A20" w:rsidP="005118ED">
                      <w:pPr>
                        <w:spacing w:line="276" w:lineRule="auto"/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kern w:val="32"/>
                          <w:sz w:val="22"/>
                          <w:lang w:val="es-ES"/>
                        </w:rPr>
                        <w:t>Al denunciar, es útil incluir tanta información como sea posible. Procure hacer una captura de pantalla o guardar una copia de lo siguiente:  </w:t>
                      </w:r>
                    </w:p>
                    <w:p w14:paraId="02489F30" w14:textId="6228E1F9" w:rsidR="00907FDE" w:rsidRPr="008A1B27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Lo que el contenido dice o muestra.</w:t>
                      </w:r>
                    </w:p>
                    <w:p w14:paraId="7B66A450" w14:textId="34EFCD30" w:rsidR="007503DB" w:rsidRPr="008A1B27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El perfil de usuario o la cuenta de la persona que cometió el abuso o el acoso (por ejemplo, su nombre de usuario).</w:t>
                      </w:r>
                    </w:p>
                    <w:p w14:paraId="0BCA723B" w14:textId="3FC0A113" w:rsidR="007503DB" w:rsidRPr="008A1B27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La fecha y la hora en que se recibió el abuso o el acoso.</w:t>
                      </w:r>
                    </w:p>
                    <w:p w14:paraId="3FF96EB1" w14:textId="3384E960" w:rsidR="005118ED" w:rsidRPr="008A1B27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 xml:space="preserve">El nombre del sitio web o de la aplicación </w:t>
                      </w:r>
                      <w:bookmarkEnd w:id="12"/>
                      <w:r w:rsidRPr="008A1B27">
                        <w:rPr>
                          <w:rFonts w:ascii="Acumin Pro" w:hAnsi="Acumin Pro"/>
                          <w:sz w:val="22"/>
                          <w:lang w:val="es-ES"/>
                        </w:rPr>
                        <w:t>donde ocurrió el hecho.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80243B" w14:textId="781FC2B8" w:rsidR="00B24125" w:rsidRPr="00137E51" w:rsidRDefault="00B24125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7F34BDA0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4487C270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23FE3EFB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30359A97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0A4B643E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0E92E962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453AA01B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77852AEB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216C4DA2" w14:textId="77777777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p w14:paraId="3CE4D201" w14:textId="77777777" w:rsidR="004A7234" w:rsidRPr="00137E51" w:rsidRDefault="004A7234" w:rsidP="006031DA">
      <w:pPr>
        <w:spacing w:line="276" w:lineRule="auto"/>
        <w:ind w:right="-3757"/>
        <w:rPr>
          <w:rStyle w:val="Heading1Char"/>
          <w:rFonts w:ascii="Acumin Pro" w:hAnsi="Acumin Pro"/>
          <w:color w:val="00908B"/>
          <w:sz w:val="36"/>
          <w:szCs w:val="36"/>
          <w:lang w:val="es-ES_tradnl"/>
        </w:rPr>
      </w:pPr>
    </w:p>
    <w:p w14:paraId="26D8E1A2" w14:textId="3711B1F5" w:rsidR="00A840E6" w:rsidRPr="00137E51" w:rsidRDefault="00CC417D" w:rsidP="006031DA">
      <w:pPr>
        <w:spacing w:line="276" w:lineRule="auto"/>
        <w:ind w:right="-3757"/>
        <w:rPr>
          <w:rStyle w:val="Heading1Char"/>
          <w:b w:val="0"/>
          <w:bCs w:val="0"/>
          <w:color w:val="00908B"/>
          <w:sz w:val="36"/>
          <w:szCs w:val="36"/>
          <w:lang w:val="es-ES_tradnl"/>
        </w:rPr>
      </w:pPr>
      <w:r w:rsidRPr="00137E5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68BDCE0">
                <wp:simplePos x="0" y="0"/>
                <wp:positionH relativeFrom="margin">
                  <wp:posOffset>-72488</wp:posOffset>
                </wp:positionH>
                <wp:positionV relativeFrom="paragraph">
                  <wp:posOffset>509563</wp:posOffset>
                </wp:positionV>
                <wp:extent cx="6023024" cy="944587"/>
                <wp:effectExtent l="19050" t="19050" r="34925" b="4635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94458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5CD78265" w:rsidR="00A840E6" w:rsidRPr="008A1B27" w:rsidRDefault="00A840E6" w:rsidP="00A840E6">
                            <w:pPr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A1B27">
                              <w:rPr>
                                <w:rFonts w:ascii="Acumin Pro" w:hAnsi="Acumin Pro"/>
                                <w:kern w:val="32"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Pr="008A1B27">
                              <w:rPr>
                                <w:rFonts w:ascii="Acumin Pro" w:hAnsi="Acumin Pro"/>
                                <w:kern w:val="32"/>
                                <w:sz w:val="22"/>
                                <w:lang w:val="es-ES"/>
                              </w:rPr>
                              <w:t>Consulte</w:t>
                            </w:r>
                            <w:r w:rsidRPr="008A1B27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9" w:history="1">
                              <w:r w:rsidRPr="008A1B2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lang w:val="es-ES"/>
                                </w:rPr>
                                <w:t>Seguridad en Internet</w:t>
                              </w:r>
                            </w:hyperlink>
                            <w:r w:rsidRPr="008A1B27">
                              <w:rPr>
                                <w:rFonts w:ascii="Acumin Pro" w:hAnsi="Acumin Pro"/>
                                <w:kern w:val="32"/>
                                <w:sz w:val="22"/>
                                <w:lang w:val="es-ES"/>
                              </w:rPr>
                              <w:t xml:space="preserve"> para obtener más información sobre las medidas que debe tomar para preservar su seguridad en línea.</w:t>
                            </w:r>
                          </w:p>
                          <w:p w14:paraId="3CD585FD" w14:textId="77777777" w:rsidR="00A840E6" w:rsidRPr="008A1B27" w:rsidRDefault="00A840E6" w:rsidP="00A840E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1pt;width:474.25pt;height:74.4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9445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" adj="-11796480,,5400" path="m157434,l6023024,r,l6023024,787153v,86948,-70486,157434,-157434,157434l,944587r,l,157434c,70486,70486,,157434,xe" fillcolor="#00908b" strokecolor="#00908b" strokeweight="4.5pt">
                <v:fill opacity="13107f"/>
                <v:stroke joinstyle="miter"/>
                <v:formulas/>
                <v:path arrowok="t" o:connecttype="custom" o:connectlocs="157434,0;6023024,0;6023024,0;6023024,787153;5865590,944587;0,944587;0,944587;0,157434;157434,0" o:connectangles="0,0,0,0,0,0,0,0,0" textboxrect="0,0,6023024,944587"/>
                <v:textbox>
                  <w:txbxContent>
                    <w:p w14:paraId="57DD6263" w14:textId="5CD78265" w:rsidR="00A840E6" w:rsidRPr="008A1B27" w:rsidRDefault="00A840E6" w:rsidP="00A840E6">
                      <w:pPr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  <w:lang w:val="es-ES"/>
                        </w:rPr>
                      </w:pPr>
                      <w:r w:rsidRPr="008A1B27">
                        <w:rPr>
                          <w:rFonts w:ascii="Acumin Pro" w:hAnsi="Acumin Pro"/>
                          <w:kern w:val="32"/>
                          <w:sz w:val="22"/>
                          <w:szCs w:val="22"/>
                          <w:lang w:val="es-ES"/>
                        </w:rPr>
                        <w:br/>
                      </w:r>
                      <w:r w:rsidRPr="008A1B27">
                        <w:rPr>
                          <w:rFonts w:ascii="Acumin Pro" w:hAnsi="Acumin Pro"/>
                          <w:kern w:val="32"/>
                          <w:sz w:val="22"/>
                          <w:lang w:val="es-ES"/>
                        </w:rPr>
                        <w:t>Consulte</w:t>
                      </w:r>
                      <w:r w:rsidRPr="008A1B27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40" w:history="1">
                        <w:r w:rsidRPr="008A1B27">
                          <w:rPr>
                            <w:rStyle w:val="Hipervnculo"/>
                            <w:rFonts w:ascii="Acumin Pro" w:hAnsi="Acumin Pro"/>
                            <w:sz w:val="22"/>
                            <w:lang w:val="es-ES"/>
                          </w:rPr>
                          <w:t>Seguridad en Internet</w:t>
                        </w:r>
                      </w:hyperlink>
                      <w:r w:rsidRPr="008A1B27">
                        <w:rPr>
                          <w:rFonts w:ascii="Acumin Pro" w:hAnsi="Acumin Pro"/>
                          <w:kern w:val="32"/>
                          <w:sz w:val="22"/>
                          <w:lang w:val="es-ES"/>
                        </w:rPr>
                        <w:t xml:space="preserve"> para obtener más información sobre las medidas que debe tomar para preservar su seguridad en línea.</w:t>
                      </w:r>
                    </w:p>
                    <w:p w14:paraId="3CD585FD" w14:textId="77777777" w:rsidR="00A840E6" w:rsidRPr="008A1B27" w:rsidRDefault="00A840E6" w:rsidP="00A840E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E51">
        <w:rPr>
          <w:rStyle w:val="Heading1Char"/>
          <w:rFonts w:ascii="Acumin Pro" w:hAnsi="Acumin Pro"/>
          <w:color w:val="00908B"/>
          <w:sz w:val="36"/>
          <w:lang w:val="es-ES_tradnl"/>
        </w:rPr>
        <w:t>Seguridad en Internet</w:t>
      </w:r>
    </w:p>
    <w:p w14:paraId="1EC71E2D" w14:textId="6545EA7B" w:rsidR="00A840E6" w:rsidRPr="00137E51" w:rsidRDefault="00A840E6" w:rsidP="00A03E82">
      <w:pPr>
        <w:keepLines w:val="0"/>
        <w:rPr>
          <w:rFonts w:ascii="Acumin Pro" w:hAnsi="Acumin Pro"/>
          <w:sz w:val="22"/>
          <w:szCs w:val="22"/>
          <w:lang w:val="es-ES_tradnl"/>
        </w:rPr>
      </w:pPr>
    </w:p>
    <w:sectPr w:rsidR="00A840E6" w:rsidRPr="00137E51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B648" w14:textId="77777777" w:rsidR="009D6798" w:rsidRDefault="009D6798">
      <w:r>
        <w:separator/>
      </w:r>
    </w:p>
    <w:p w14:paraId="6BD4C31E" w14:textId="77777777" w:rsidR="009D6798" w:rsidRDefault="009D6798"/>
    <w:p w14:paraId="5C4E435E" w14:textId="77777777" w:rsidR="009D6798" w:rsidRDefault="009D6798"/>
  </w:endnote>
  <w:endnote w:type="continuationSeparator" w:id="0">
    <w:p w14:paraId="338CD07E" w14:textId="77777777" w:rsidR="009D6798" w:rsidRDefault="009D6798">
      <w:r>
        <w:continuationSeparator/>
      </w:r>
    </w:p>
    <w:p w14:paraId="3C27514F" w14:textId="77777777" w:rsidR="009D6798" w:rsidRDefault="009D6798"/>
    <w:p w14:paraId="4B670DE1" w14:textId="77777777" w:rsidR="009D6798" w:rsidRDefault="009D6798"/>
  </w:endnote>
  <w:endnote w:type="continuationNotice" w:id="1">
    <w:p w14:paraId="5F132D13" w14:textId="77777777" w:rsidR="009D6798" w:rsidRDefault="009D679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2D4669BE" w:rsidR="00A61CEA" w:rsidRPr="00CC5019" w:rsidRDefault="00F34793" w:rsidP="00CC5019">
    <w:pPr>
      <w:pStyle w:val="Footer"/>
      <w:jc w:val="center"/>
      <w:rPr>
        <w:rFonts w:ascii="Acumin Pro" w:hAnsi="Acumin Pro"/>
        <w:i w:val="0"/>
        <w:iCs/>
        <w:sz w:val="22"/>
        <w:szCs w:val="22"/>
        <w:lang w:val="es-ES"/>
      </w:rPr>
    </w:pPr>
    <w:r w:rsidRPr="008A1B27">
      <w:rPr>
        <w:rFonts w:ascii="Acumin Pro" w:hAnsi="Acumin Pro"/>
        <w:b/>
        <w:i w:val="0"/>
        <w:sz w:val="22"/>
        <w:lang w:val="es-ES"/>
      </w:rPr>
      <w:t>El abuso y el acoso en Internet</w:t>
    </w:r>
    <w:r w:rsidR="00F23BBF" w:rsidRPr="008A1B27">
      <w:rPr>
        <w:rFonts w:ascii="Acumin Pro" w:hAnsi="Acumin Pro"/>
        <w:b/>
        <w:bCs/>
        <w:i w:val="0"/>
        <w:iCs/>
        <w:sz w:val="22"/>
        <w:szCs w:val="22"/>
        <w:lang w:val="es-ES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8A1B27">
          <w:rPr>
            <w:rFonts w:ascii="Acumin Pro" w:hAnsi="Acumin Pro"/>
            <w:i w:val="0"/>
            <w:iCs/>
            <w:sz w:val="22"/>
            <w:szCs w:val="22"/>
            <w:lang w:val="es-ES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Pr="008A1B27">
          <w:rPr>
            <w:rFonts w:ascii="Acumin Pro" w:hAnsi="Acumin Pro"/>
            <w:i w:val="0"/>
            <w:sz w:val="22"/>
            <w:lang w:val="es-ES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8F44" w14:textId="77777777" w:rsidR="009D6798" w:rsidRDefault="009D6798" w:rsidP="00FB1990">
      <w:pPr>
        <w:pStyle w:val="Spacer"/>
      </w:pPr>
      <w:r>
        <w:separator/>
      </w:r>
    </w:p>
    <w:p w14:paraId="7C471AFC" w14:textId="77777777" w:rsidR="009D6798" w:rsidRDefault="009D6798" w:rsidP="00FB1990">
      <w:pPr>
        <w:pStyle w:val="Spacer"/>
      </w:pPr>
    </w:p>
  </w:footnote>
  <w:footnote w:type="continuationSeparator" w:id="0">
    <w:p w14:paraId="7E8ECD1D" w14:textId="77777777" w:rsidR="009D6798" w:rsidRDefault="009D6798">
      <w:r>
        <w:continuationSeparator/>
      </w:r>
    </w:p>
    <w:p w14:paraId="475FC6DF" w14:textId="77777777" w:rsidR="009D6798" w:rsidRDefault="009D6798"/>
    <w:p w14:paraId="405D443C" w14:textId="77777777" w:rsidR="009D6798" w:rsidRDefault="009D6798"/>
  </w:footnote>
  <w:footnote w:type="continuationNotice" w:id="1">
    <w:p w14:paraId="500262AC" w14:textId="77777777" w:rsidR="009D6798" w:rsidRDefault="009D679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1E36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37E51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5B3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3A7B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A1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2FF0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176F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07A0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318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17D7E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685"/>
    <w:rsid w:val="00876965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1B27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4496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29C4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798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091C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C5019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E6A52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5572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6136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US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netsafe.org.nz/social-media-safety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resources/information-and-resources-in-other-languages/language-information/spanish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+644472617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resources/information-and-resources-in-other-languages/language-information/spanish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report.netsafe.org.nz/hc/en-au/requests/new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tsafe.org.nz/social-media-safety" TargetMode="External"/><Relationship Id="rId31" Type="http://schemas.openxmlformats.org/officeDocument/2006/relationships/hyperlink" Target="https://report.netsafe.org.nz/hc/en-au/requests/ne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help@netsafe.org.nz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ZHNFQZVQ3Y4V-1257920297-5317</_dlc_DocId>
    <_dlc_DocIdUrl xmlns="f241499f-97c4-44af-badf-d067f056cf3c">
      <Url>https://azurediagovt.sharepoint.com/sites/ECMS-CMT-ETC-PLM-PLI-FI/_layouts/15/DocIdRedir.aspx?ID=ZHNFQZVQ3Y4V-1257920297-5317</Url>
      <Description>ZHNFQZVQ3Y4V-1257920297-5317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16D2-F801-4DFE-AB14-126605BA55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3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C1BA6-F7AB-4BA0-AACA-3E92939D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 Tari Taiwhenua Department of Internal Affairs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4</cp:revision>
  <cp:lastPrinted>2024-11-15T10:40:00Z</cp:lastPrinted>
  <dcterms:created xsi:type="dcterms:W3CDTF">2025-06-30T13:28:00Z</dcterms:created>
  <dcterms:modified xsi:type="dcterms:W3CDTF">2025-07-24T02:44:00Z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1df3f822-2f00-4c90-8342-c195b24b9072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