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Angsana New"/>
          <w:color w:val="00908B"/>
          <w:sz w:val="54"/>
          <w:szCs w:val="54"/>
          <w:cs/>
          <w:lang w:bidi="th-TH"/>
        </w:rPr>
        <w:sectPr w:rsidR="00D14716" w:rsidSect="00933077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1" behindDoc="1" locked="0" layoutInCell="1" allowOverlap="1" wp14:anchorId="7321F269" wp14:editId="3128F4B5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1C6A2B04" w:rsidR="002C6B7A" w:rsidRPr="003D3D26" w:rsidRDefault="006B6ACC" w:rsidP="00D14716">
      <w:pPr>
        <w:spacing w:line="276" w:lineRule="auto"/>
        <w:rPr>
          <w:rStyle w:val="Heading1Char"/>
          <w:rFonts w:ascii="Acumin Pro" w:hAnsi="Acumin Pro"/>
          <w:color w:val="00908B"/>
          <w:sz w:val="60"/>
          <w:szCs w:val="60"/>
        </w:rPr>
      </w:pPr>
      <w:bookmarkStart w:id="0" w:name="_Hlk199169265"/>
      <w:r w:rsidRPr="003D3D26">
        <w:rPr>
          <w:rStyle w:val="Heading1Char"/>
          <w:rFonts w:ascii="Acumin Pro" w:hAnsi="Acumin Pro"/>
          <w:color w:val="00908B"/>
          <w:sz w:val="60"/>
          <w:szCs w:val="60"/>
        </w:rPr>
        <w:t>ตัวอย่างการแทรกแซงจากรัฐต่างประเทศ</w:t>
      </w:r>
    </w:p>
    <w:p w14:paraId="228DF5FD" w14:textId="77777777" w:rsidR="00BA04B7" w:rsidRPr="003D3D26" w:rsidRDefault="006B6ACC" w:rsidP="006B6ACC">
      <w:pPr>
        <w:spacing w:line="276" w:lineRule="auto"/>
        <w:rPr>
          <w:rFonts w:ascii="Acumin Pro" w:hAnsi="Acumin Pro"/>
          <w:sz w:val="26"/>
          <w:szCs w:val="26"/>
        </w:rPr>
      </w:pPr>
      <w:r w:rsidRPr="003D3D26">
        <w:rPr>
          <w:rFonts w:ascii="Acumin Pro" w:hAnsi="Acumin Pro"/>
          <w:sz w:val="26"/>
          <w:szCs w:val="26"/>
        </w:rPr>
        <w:t>ตัวอย่างเหล่านี้อิงจากประสบการณ์ที่ชุมชนชาติพันธุ์ได้เปิดเผยต่อกระทรวงชุมชนชาติพันธุ์ ตัวอย่างเหล่านี้นำเสนอเพื่อวัตถุประสงค์ในการให้ข้อมูลและการศึกษาเท่านั้น</w:t>
      </w:r>
    </w:p>
    <w:p w14:paraId="0D10419F" w14:textId="35FB6DA1" w:rsidR="006B6ACC" w:rsidRPr="003D3D26" w:rsidRDefault="00BA04B7" w:rsidP="006B6ACC">
      <w:pPr>
        <w:spacing w:line="276" w:lineRule="auto"/>
        <w:rPr>
          <w:rFonts w:ascii="Acumin Pro" w:hAnsi="Acumin Pro"/>
          <w:sz w:val="26"/>
          <w:szCs w:val="26"/>
        </w:rPr>
      </w:pPr>
      <w:r w:rsidRPr="003D3D26">
        <w:rPr>
          <w:rFonts w:ascii="Acumin Pro" w:hAnsi="Acumin Pro"/>
          <w:sz w:val="26"/>
          <w:szCs w:val="26"/>
        </w:rPr>
        <w:t xml:space="preserve">กรณีศึกษาเหล่านี้ “รัฐต่างประเทศ” หมายถึง </w:t>
      </w:r>
      <w:r w:rsidRPr="003D3D26">
        <w:rPr>
          <w:rFonts w:ascii="Acumin Pro" w:hAnsi="Acumin Pro"/>
          <w:b/>
          <w:bCs/>
          <w:sz w:val="26"/>
          <w:szCs w:val="26"/>
        </w:rPr>
        <w:t>ประเทศอื่นใดนอกเหนือจากนิวซีแลนด์</w:t>
      </w:r>
      <w:r w:rsidRPr="003D3D26">
        <w:rPr>
          <w:rFonts w:ascii="Acumin Pro" w:hAnsi="Acumin Pro"/>
          <w:sz w:val="26"/>
          <w:szCs w:val="26"/>
        </w:rPr>
        <w:t xml:space="preserve"> คําจำกัดความนี้ใช้เพื่ออ้างถึงประเทศใดๆที่อยู่นอกนิวซีแลนด์</w:t>
      </w:r>
      <w:r w:rsidR="009B3D79" w:rsidRPr="003D3D26">
        <w:rPr>
          <w:rFonts w:ascii="Acumin Pro" w:hAnsi="Acumin Pro"/>
          <w:sz w:val="26"/>
          <w:szCs w:val="26"/>
        </w:rPr>
        <w:br/>
      </w:r>
      <w:r w:rsidR="00DA2AE3" w:rsidRPr="003D3D26">
        <w:rPr>
          <w:rFonts w:ascii="Acumin Pro" w:hAnsi="Acumin Pro"/>
          <w:sz w:val="26"/>
          <w:szCs w:val="26"/>
        </w:rPr>
        <w:br/>
      </w:r>
      <w:r w:rsidRPr="003D3D26">
        <w:rPr>
          <w:rFonts w:ascii="Acumin Pro" w:hAnsi="Acumin Pro"/>
          <w:sz w:val="26"/>
          <w:szCs w:val="26"/>
        </w:rPr>
        <w:t xml:space="preserve">สามารถแจ้งการแทรกแซงจากต่างประเทศต่อ </w:t>
      </w:r>
      <w:r w:rsidRPr="003D3D26">
        <w:rPr>
          <w:rFonts w:ascii="Acumin Pro" w:hAnsi="Acumin Pro"/>
          <w:sz w:val="22"/>
          <w:szCs w:val="22"/>
        </w:rPr>
        <w:t>NZSIS</w:t>
      </w:r>
      <w:r w:rsidRPr="003D3D26">
        <w:rPr>
          <w:rFonts w:ascii="Acumin Pro" w:hAnsi="Acumin Pro"/>
          <w:sz w:val="26"/>
          <w:szCs w:val="26"/>
        </w:rPr>
        <w:t xml:space="preserve"> และ จนท.ตํารวจได้ หากต้องการศึกษาเพิ่มเติมเกี่ยวกับการแจ้ง โปรดดูที่: </w:t>
      </w:r>
      <w:hyperlink r:id="rId16" w:history="1">
        <w:r w:rsidRPr="003D3D26">
          <w:rPr>
            <w:rStyle w:val="Hyperlink"/>
            <w:rFonts w:ascii="Acumin Pro" w:hAnsi="Acumin Pro"/>
            <w:sz w:val="26"/>
            <w:szCs w:val="26"/>
          </w:rPr>
          <w:t>วิธีแจ้งการแทรกแซงจากต่างประเทศ</w:t>
        </w:r>
      </w:hyperlink>
    </w:p>
    <w:bookmarkEnd w:id="0"/>
    <w:p w14:paraId="08EB2F0A" w14:textId="61CEF2BA" w:rsidR="002C6B7A" w:rsidRDefault="0044798D" w:rsidP="006B6ACC">
      <w:pPr>
        <w:spacing w:line="276" w:lineRule="auto"/>
        <w:rPr>
          <w:rFonts w:ascii="Acumin Pro" w:hAnsi="Acumin 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4622AC" wp14:editId="56310210">
            <wp:simplePos x="0" y="0"/>
            <wp:positionH relativeFrom="margin">
              <wp:align>center</wp:align>
            </wp:positionH>
            <wp:positionV relativeFrom="paragraph">
              <wp:posOffset>3231252</wp:posOffset>
            </wp:positionV>
            <wp:extent cx="3804249" cy="2528378"/>
            <wp:effectExtent l="0" t="0" r="0" b="0"/>
            <wp:wrapNone/>
            <wp:docPr id="771386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49" cy="25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7A">
        <w:rPr>
          <w:noProof/>
        </w:rPr>
        <mc:AlternateContent>
          <mc:Choice Requires="wps">
            <w:drawing>
              <wp:inline distT="0" distB="0" distL="0" distR="0" wp14:anchorId="50BA670A" wp14:editId="7C2758B6">
                <wp:extent cx="5760085" cy="4013200"/>
                <wp:effectExtent l="38100" t="38100" r="31115" b="44450"/>
                <wp:docPr id="18436566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01320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15E18" w14:textId="26CD5F8F" w:rsidR="002C6B7A" w:rsidRPr="00574773" w:rsidRDefault="002C6B7A" w:rsidP="002C6B7A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b/>
                                <w:sz w:val="36"/>
                                <w:szCs w:val="36"/>
                              </w:rPr>
                              <w:t>ตัวอย่างที่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1</w:t>
                            </w:r>
                          </w:p>
                          <w:p w14:paraId="1B76A47F" w14:textId="69F41C00" w:rsidR="003154A8" w:rsidRPr="003D3D26" w:rsidRDefault="009D59D7" w:rsidP="003154A8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สมาชิกในชุมชนคนหนึ่งพูดต่อต้านประเทศต้นทางของตนต่อสื่อในนิวซีแลนด์ หลังจากนั้น บุคคลดังกล่าวก็ได้รับโทรศัพท์จากธนาคารในนิวซีแลนด์ โดยแจ้งว่าบัญชีของตนถูกระงับ เนื่องจากชื่อของตนอยู่ในบัญชีรายชื่อที่ถูกกล่าวหาว่าก่ออาชญากรรมร้ายแรงระดับนานาชาติ ซึ่งเรียกว่าการปิดบัญชีโดยธนาคาร บุคคลดังกล่าวไม่สามารถแตะต้องเงินของตนได้เนื่องจากบัญชีธนาคารถูกอายัด </w:t>
                            </w:r>
                          </w:p>
                          <w:p w14:paraId="27426E54" w14:textId="34EE1233" w:rsidR="00DE20B8" w:rsidRPr="003D3D26" w:rsidRDefault="003154A8" w:rsidP="003154A8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>สมาชิกชุมชนมีความกังวลอย่างมากเนื่องจากตนมิได้ก่ออาชญากรรมใด ๆ บุคคลดังกล่าวเชื่อว่ามีการบันทึกชื่อของตนในบัญชีของประเทศต้นทางเพื่อข่มขู่และยับยั้งมิให้ตนวิพากษ์วิจารณ์</w:t>
                            </w:r>
                            <w:r w:rsidR="00C46766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3D3D26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ประเทศต้นทาง บุคคลดังกล่าวไม่มีทางเลือกอื่นนอกจากต้องสงบปากสงบคำ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A670A" id="Rectangle: Diagonal Corners Rounded 2" o:spid="_x0000_s1026" style="width:453.55pt;height:3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401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" adj="-11796480,,5400" path="m668880,l5760085,r,l5760085,3344320v,369412,-299468,668880,-668880,668880l,4013200r,l,668880c,299468,299468,,668880,xe" fillcolor="#ffcc4c" strokecolor="#ffcc4c" strokeweight="6pt">
                <v:fill opacity="13107f"/>
                <v:stroke joinstyle="miter"/>
                <v:formulas/>
                <v:path arrowok="t" o:connecttype="custom" o:connectlocs="668880,0;5760085,0;5760085,0;5760085,3344320;5091205,4013200;0,4013200;0,4013200;0,668880;668880,0" o:connectangles="0,0,0,0,0,0,0,0,0" textboxrect="0,0,5760085,4013200"/>
                <v:textbox>
                  <w:txbxContent>
                    <w:p w14:paraId="0F515E18" w14:textId="26CD5F8F" w:rsidR="002C6B7A" w:rsidRPr="00574773" w:rsidRDefault="002C6B7A" w:rsidP="002C6B7A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 w:rsidRPr="003D3D26">
                        <w:rPr>
                          <w:rFonts w:ascii="Acumin Pro" w:hAnsi="Acumin Pro"/>
                          <w:b/>
                          <w:sz w:val="36"/>
                          <w:szCs w:val="36"/>
                        </w:rPr>
                        <w:t>ตัวอย่างที่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1</w:t>
                      </w:r>
                    </w:p>
                    <w:p w14:paraId="1B76A47F" w14:textId="69F41C00" w:rsidR="003154A8" w:rsidRPr="003D3D26" w:rsidRDefault="009D59D7" w:rsidP="003154A8">
                      <w:pPr>
                        <w:spacing w:line="276" w:lineRule="auto"/>
                        <w:rPr>
                          <w:rFonts w:ascii="Acumin Pro" w:eastAsia="Calibri" w:hAnsi="Acumin Pro" w:cs="Calibri"/>
                          <w:color w:val="000000" w:themeColor="text1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สมาชิกในชุมชนคนหนึ่งพูดต่อต้านประเทศต้นทางของตนต่อสื่อในนิวซีแลนด์ หลังจากนั้น บุคคลดังกล่าวก็ได้รับโทรศัพท์จากธนาคารในนิวซีแลนด์ โดยแจ้งว่าบัญชีของตนถูกระงับ เนื่องจากชื่อของตนอยู่ในบัญชีรายชื่อที่ถูกกล่าวหาว่าก่ออาชญากรรมร้ายแรงระดับนานาชาติ ซึ่งเรียกว่าการปิดบัญชีโดยธนาคาร บุคคลดังกล่าวไม่สามารถแตะต้องเงินของตนได้เนื่องจากบัญชีธนาคารถูกอายัด </w:t>
                      </w:r>
                    </w:p>
                    <w:p w14:paraId="27426E54" w14:textId="34EE1233" w:rsidR="00DE20B8" w:rsidRPr="003D3D26" w:rsidRDefault="003154A8" w:rsidP="003154A8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>สมาชิกชุมชนมีความกังวลอย่างมากเนื่องจากตนมิได้ก่ออาชญากรรมใด ๆ บุคคลดังกล่าวเชื่อว่ามีการบันทึกชื่อของตนในบัญชีของประเทศต้นทางเพื่อข่มขู่และยับยั้งมิให้ตนวิพากษ์วิจารณ์</w:t>
                      </w:r>
                      <w:r w:rsidR="00C46766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3D3D26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ประเทศต้นทาง บุคคลดังกล่าวไม่มีทางเลือกอื่นนอกจากต้องสงบปากสงบคำ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661D54" w14:textId="36E3F230" w:rsidR="00A03E82" w:rsidRDefault="00A03E82" w:rsidP="002C6B7A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hAnsi="Acumin Pro"/>
          <w:b/>
          <w:color w:val="00908B"/>
          <w:sz w:val="30"/>
          <w:szCs w:val="30"/>
        </w:rPr>
        <w:br w:type="page"/>
      </w:r>
    </w:p>
    <w:p w14:paraId="6FB5FE38" w14:textId="57A36CB0" w:rsidR="002C6B7A" w:rsidRDefault="00A61CE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2" behindDoc="1" locked="0" layoutInCell="1" allowOverlap="1" wp14:anchorId="70E04A19" wp14:editId="54CBC55D">
            <wp:simplePos x="0" y="0"/>
            <wp:positionH relativeFrom="column">
              <wp:posOffset>-422275</wp:posOffset>
            </wp:positionH>
            <wp:positionV relativeFrom="paragraph">
              <wp:posOffset>-508635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umin Pro" w:hAnsi="Acumin Pro"/>
          <w:b/>
          <w:color w:val="00908B"/>
          <w:sz w:val="30"/>
        </w:rPr>
        <w:t xml:space="preserve">    </w:t>
      </w:r>
      <w:r w:rsidR="003D3D26">
        <w:rPr>
          <w:noProof/>
        </w:rPr>
        <mc:AlternateContent>
          <mc:Choice Requires="wps">
            <w:drawing>
              <wp:inline distT="0" distB="0" distL="0" distR="0" wp14:anchorId="338D8942" wp14:editId="3C36DC6A">
                <wp:extent cx="5760085" cy="4279900"/>
                <wp:effectExtent l="38100" t="38100" r="31115" b="44450"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27990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9B2D1" w14:textId="77777777" w:rsidR="003D3D26" w:rsidRDefault="003D3D26" w:rsidP="003D3D26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b/>
                                <w:sz w:val="36"/>
                                <w:szCs w:val="36"/>
                              </w:rPr>
                              <w:t>ตัวอย่างที่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2</w:t>
                            </w:r>
                          </w:p>
                          <w:p w14:paraId="059DDBFD" w14:textId="57C63DA8" w:rsidR="003D3D26" w:rsidRPr="003D3D26" w:rsidRDefault="003D3D26" w:rsidP="003D3D26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สมาชิกในชุมชนได้รับการติดต่อจากผู้ที่เป็นตัวแทนของรัฐบาลต่างประเทศ บุคคลนั้นได้รับแจ้งว่าครอบครัวของตนในประเทศต้นทางจะได้รับอันตรายเว้นแต่ตนจะเข้าร่วมกลุ่มที่จัดโดยรัฐบาลต่างประเทศนั้น จุดประสงค์ของกลุ่มนี้คือการเผยแพร่ข้อความทางการเมืองภายในชุมชนของตนในนิวซีแลนด์ในนามของรัฐต่าง</w:t>
                            </w:r>
                            <w:r w:rsidR="00C46766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ประเทศ สมาชิกในชุมชนไม่ประสงค์ที่จะเข้าร่วมกลุ่ม แต่ก็หวาดกลัวว่าครอบครัวของตนจะได้รับผลกระทบ และรู้สึกกดดันที่จะต้องเข้าร่วมเพื่อให้ครอบครัวของตนปลอดภัย </w:t>
                            </w:r>
                          </w:p>
                          <w:p w14:paraId="140D2725" w14:textId="77777777" w:rsidR="003D3D26" w:rsidRPr="003D3D26" w:rsidRDefault="003D3D26" w:rsidP="003D3D2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การถูกบังคับให้เข้าร่วมกลุ่มทําให้สมาชิกในชุมชนรู้สึกว่าถูกคุกคามและไม่ปลอดภัย บุคคลนั้นต้องคอยระมัดระวังที่จะไม่ออกความคิดเห็นหรือแสดงท่าทีว่าตนจะไม่สนับสนุนกลุ่มดังกล่าว บุคคลนั้นรู้สึกว่าไม่สามารถแสดงความคิดเห็นที่แท้จริงของตนได้ เสรีภาพในการพูดของตนถูกลิดรอน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D8942" id="_x0000_s1027" style="width:453.55pt;height:3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427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" adj="-11796480,,5400" path="m713331,l5760085,r,l5760085,3566569v,393962,-319369,713331,-713331,713331l,4279900r,l,713331c,319369,319369,,713331,xe" fillcolor="#dbafda" strokecolor="#3a1335" strokeweight="6pt">
                <v:fill opacity="13107f"/>
                <v:stroke joinstyle="miter"/>
                <v:formulas/>
                <v:path arrowok="t" o:connecttype="custom" o:connectlocs="713331,0;5760085,0;5760085,0;5760085,3566569;5046754,4279900;0,4279900;0,4279900;0,713331;713331,0" o:connectangles="0,0,0,0,0,0,0,0,0" textboxrect="0,0,5760085,4279900"/>
                <v:textbox>
                  <w:txbxContent>
                    <w:p w14:paraId="6889B2D1" w14:textId="77777777" w:rsidR="003D3D26" w:rsidRDefault="003D3D26" w:rsidP="003D3D26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 w:rsidRPr="003D3D26">
                        <w:rPr>
                          <w:rFonts w:ascii="Acumin Pro" w:hAnsi="Acumin Pro"/>
                          <w:b/>
                          <w:sz w:val="36"/>
                          <w:szCs w:val="36"/>
                        </w:rPr>
                        <w:t>ตัวอย่างที่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2</w:t>
                      </w:r>
                    </w:p>
                    <w:p w14:paraId="059DDBFD" w14:textId="57C63DA8" w:rsidR="003D3D26" w:rsidRPr="003D3D26" w:rsidRDefault="003D3D26" w:rsidP="003D3D26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>สมาชิกในชุมชนได้รับการติดต่อจากผู้ที่เป็นตัวแทนของรัฐบาลต่างประเทศ บุคคลนั้นได้รับแจ้งว่าครอบครัวของตนในประเทศต้นทางจะได้รับอันตรายเว้นแต่ตนจะเข้าร่วมกลุ่มที่จัดโดยรัฐบาลต่างประเทศนั้น จุดประสงค์ของกลุ่มนี้คือการเผยแพร่ข้อความทางการเมืองภายในชุมชนของตนในนิวซีแลนด์ในนามของรัฐต่าง</w:t>
                      </w:r>
                      <w:r w:rsidR="00C46766">
                        <w:rPr>
                          <w:rFonts w:ascii="Acumin Pro" w:hAnsi="Acumin Pro"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ประเทศ สมาชิกในชุมชนไม่ประสงค์ที่จะเข้าร่วมกลุ่ม แต่ก็หวาดกลัวว่าครอบครัวของตนจะได้รับผลกระทบ และรู้สึกกดดันที่จะต้องเข้าร่วมเพื่อให้ครอบครัวของตนปลอดภัย </w:t>
                      </w:r>
                    </w:p>
                    <w:p w14:paraId="140D2725" w14:textId="77777777" w:rsidR="003D3D26" w:rsidRPr="003D3D26" w:rsidRDefault="003D3D26" w:rsidP="003D3D2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การถูกบังคับให้เข้าร่วมกลุ่มทําให้สมาชิกในชุมชนรู้สึกว่าถูกคุกคามและไม่ปลอดภัย บุคคลนั้นต้องคอยระมัดระวังที่จะไม่ออกความคิดเห็นหรือแสดงท่าทีว่าตนจะไม่สนับสนุนกลุ่มดังกล่าว บุคคลนั้นรู้สึกว่าไม่สามารถแสดงความคิดเห็นที่แท้จริงของตนได้ เสรีภาพในการพูดของตนถูกลิดรอน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3A867" w14:textId="4D7FD597" w:rsidR="00D63AB0" w:rsidRDefault="0099542A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566EEA5" wp14:editId="2C506798">
                <wp:simplePos x="0" y="0"/>
                <wp:positionH relativeFrom="margin">
                  <wp:align>left</wp:align>
                </wp:positionH>
                <wp:positionV relativeFrom="paragraph">
                  <wp:posOffset>194802</wp:posOffset>
                </wp:positionV>
                <wp:extent cx="5760085" cy="3826533"/>
                <wp:effectExtent l="38100" t="38100" r="31115" b="4064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3826533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7369" w14:textId="24703228" w:rsidR="00D63AB0" w:rsidRDefault="006B6ACC" w:rsidP="00D63AB0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b/>
                                <w:sz w:val="36"/>
                                <w:szCs w:val="36"/>
                              </w:rPr>
                              <w:t>ตัวอย่างที่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3</w:t>
                            </w:r>
                          </w:p>
                          <w:p w14:paraId="7DB6F7C7" w14:textId="1464FED7" w:rsidR="00F75B13" w:rsidRPr="003D3D26" w:rsidRDefault="00186DAF" w:rsidP="00F75B1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ชุมชนชาติพันธุ์แห่งหนึ่งมีการจัดกิจกรรมทางวัฒนธรรม ผู้จัดงานได้รับการเสนอเงินบริจาคจํานวนมากจากผู้ที่เป็นตัวแทนรัฐบาลของประเทศต้นทางของตน ตนจะได้รับเงินบริจาคก็ต่อเมื่อยอมแชร์ข้อมูลส่วนตัวเกี่ยวกับสมาชิกในชุมชนของตนเท่านั้น</w:t>
                            </w:r>
                          </w:p>
                          <w:p w14:paraId="44361DF1" w14:textId="6C3FAB43" w:rsidR="00D63AB0" w:rsidRPr="003D3D26" w:rsidRDefault="00157E27" w:rsidP="00F75B1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ผู้จัดงานรู้สึกไม่สบายใจอย่างยิ่งเกี่ยวกับข้อเสนอนี้ รู้สึกกดดันที่จะต้องยอมรับการบริจาคเพื่อสนับสนุนกิจกรรมดังกล่าวแต่ไม่อยากแชร์ข้อมูลส่วนบุคคลของชุมชน เมื่อปฏิเสธการบริจาคตนก็รู้สึกหวาดกลัว กังวลว่าจะเกิดอะไรขึ้นกับตนถ้าปฏิเสธข้อเสนอนั้นซึ่งกลายเป็นเรื่องลำบากที่จะรู้สึกสบายใจในชุมชนของตนเอง </w:t>
                            </w:r>
                          </w:p>
                          <w:p w14:paraId="295D7A5F" w14:textId="77777777" w:rsidR="00A03E82" w:rsidRPr="003D3D26" w:rsidRDefault="00A03E8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EEA5" id="_x0000_s1028" style="position:absolute;margin-left:0;margin-top:15.35pt;width:453.55pt;height:301.3pt;z-index:-2516582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5760085,3826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" adj="-11796480,,5400" path="m637768,l5760085,r,l5760085,3188765v,352230,-285538,637768,-637768,637768l,3826533r,l,637768c,285538,285538,,637768,xe" fillcolor="#ffcc4c" strokecolor="#ffcc4c" strokeweight="6pt">
                <v:fill opacity="13107f"/>
                <v:stroke joinstyle="miter"/>
                <v:formulas/>
                <v:path arrowok="t" o:connecttype="custom" o:connectlocs="637768,0;5760085,0;5760085,0;5760085,3188765;5122317,3826533;0,3826533;0,3826533;0,637768;637768,0" o:connectangles="0,0,0,0,0,0,0,0,0" textboxrect="0,0,5760085,3826533"/>
                <v:textbox>
                  <w:txbxContent>
                    <w:p w14:paraId="46E07369" w14:textId="24703228" w:rsidR="00D63AB0" w:rsidRDefault="006B6ACC" w:rsidP="00D63AB0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 w:rsidRPr="003D3D26">
                        <w:rPr>
                          <w:rFonts w:ascii="Acumin Pro" w:hAnsi="Acumin Pro"/>
                          <w:b/>
                          <w:sz w:val="36"/>
                          <w:szCs w:val="36"/>
                        </w:rPr>
                        <w:t>ตัวอย่างที่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3</w:t>
                      </w:r>
                    </w:p>
                    <w:p w14:paraId="7DB6F7C7" w14:textId="1464FED7" w:rsidR="00F75B13" w:rsidRPr="003D3D26" w:rsidRDefault="00186DAF" w:rsidP="00F75B13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>ชุมชนชาติพันธุ์แห่งหนึ่งมีการจัดกิจกรรมทางวัฒนธรรม ผู้จัดงานได้รับการเสนอเงินบริจาคจํานวนมากจากผู้ที่เป็นตัวแทนรัฐบาลของประเทศต้นทางของตน ตนจะได้รับเงินบริจาคก็ต่อเมื่อยอมแชร์ข้อมูลส่วนตัวเกี่ยวกับสมาชิกในชุมชนของตนเท่านั้น</w:t>
                      </w:r>
                    </w:p>
                    <w:p w14:paraId="44361DF1" w14:textId="6C3FAB43" w:rsidR="00D63AB0" w:rsidRPr="003D3D26" w:rsidRDefault="00157E27" w:rsidP="00F75B13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ผู้จัดงานรู้สึกไม่สบายใจอย่างยิ่งเกี่ยวกับข้อเสนอนี้ รู้สึกกดดันที่จะต้องยอมรับการบริจาคเพื่อสนับสนุนกิจกรรมดังกล่าวแต่ไม่อยากแชร์ข้อมูลส่วนบุคคลของชุมชน เมื่อปฏิเสธการบริจาคตนก็รู้สึกหวาดกลัว กังวลว่าจะเกิดอะไรขึ้นกับตนถ้าปฏิเสธข้อเสนอนั้นซึ่งกลายเป็นเรื่องลำบากที่จะรู้สึกสบายใจในชุมชนของตนเอง </w:t>
                      </w:r>
                    </w:p>
                    <w:p w14:paraId="295D7A5F" w14:textId="77777777" w:rsidR="00A03E82" w:rsidRPr="003D3D26" w:rsidRDefault="00A03E8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82F03" w14:textId="36148D5C" w:rsidR="00D63AB0" w:rsidRDefault="00D63AB0" w:rsidP="002C6B7A">
      <w:pPr>
        <w:spacing w:line="276" w:lineRule="auto"/>
        <w:rPr>
          <w:rFonts w:ascii="Acumin Pro" w:eastAsia="Calibri" w:hAnsi="Acumin Pro" w:cs="Calibri"/>
          <w:b/>
          <w:sz w:val="30"/>
          <w:szCs w:val="30"/>
        </w:rPr>
      </w:pPr>
    </w:p>
    <w:p w14:paraId="125E36BF" w14:textId="59949DD7" w:rsidR="00933077" w:rsidRPr="00933077" w:rsidRDefault="00933077" w:rsidP="00933077">
      <w:pPr>
        <w:rPr>
          <w:rFonts w:ascii="Acumin Pro" w:eastAsia="Calibri" w:hAnsi="Acumin Pro" w:cs="Calibri"/>
          <w:sz w:val="22"/>
          <w:szCs w:val="22"/>
        </w:rPr>
      </w:pPr>
    </w:p>
    <w:p w14:paraId="61B4231E" w14:textId="77777777" w:rsidR="00933077" w:rsidRPr="00933077" w:rsidRDefault="00933077" w:rsidP="00933077">
      <w:pPr>
        <w:rPr>
          <w:rFonts w:ascii="Acumin Pro" w:eastAsia="Calibri" w:hAnsi="Acumin Pro" w:cs="Calibri"/>
          <w:sz w:val="22"/>
          <w:szCs w:val="22"/>
        </w:rPr>
      </w:pPr>
    </w:p>
    <w:p w14:paraId="54FD7522" w14:textId="77777777" w:rsidR="00933077" w:rsidRPr="00933077" w:rsidRDefault="00933077" w:rsidP="00933077">
      <w:pPr>
        <w:rPr>
          <w:rFonts w:ascii="Acumin Pro" w:eastAsia="Calibri" w:hAnsi="Acumin Pro" w:cs="Calibri"/>
          <w:sz w:val="22"/>
          <w:szCs w:val="22"/>
        </w:rPr>
      </w:pPr>
    </w:p>
    <w:p w14:paraId="40D585BD" w14:textId="66825422" w:rsidR="00933077" w:rsidRPr="00933077" w:rsidRDefault="00933077" w:rsidP="00933077">
      <w:pPr>
        <w:tabs>
          <w:tab w:val="left" w:pos="3261"/>
        </w:tabs>
        <w:rPr>
          <w:rFonts w:ascii="Acumin Pro" w:eastAsia="Calibri" w:hAnsi="Acumin Pro" w:cs="Calibri"/>
          <w:sz w:val="22"/>
          <w:szCs w:val="22"/>
        </w:rPr>
      </w:pPr>
    </w:p>
    <w:p w14:paraId="028D213E" w14:textId="2A41A02E" w:rsidR="00DE20B8" w:rsidRPr="004F15AF" w:rsidRDefault="006B6ACC" w:rsidP="002C6B7A">
      <w:pPr>
        <w:spacing w:line="276" w:lineRule="auto"/>
        <w:rPr>
          <w:rFonts w:ascii="Acumin Pro" w:hAnsi="Acumin Pro" w:cs="Angsana New"/>
          <w:kern w:val="32"/>
          <w:sz w:val="22"/>
          <w:szCs w:val="22"/>
          <w:cs/>
          <w:lang w:bidi="th-TH"/>
        </w:rPr>
        <w:sectPr w:rsidR="00DE20B8" w:rsidRPr="004F15AF" w:rsidSect="00A61CEA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3" behindDoc="1" locked="0" layoutInCell="1" allowOverlap="1" wp14:anchorId="010EA87A" wp14:editId="4F50409E">
            <wp:simplePos x="0" y="0"/>
            <wp:positionH relativeFrom="column">
              <wp:posOffset>-447675</wp:posOffset>
            </wp:positionH>
            <wp:positionV relativeFrom="paragraph">
              <wp:posOffset>-506730</wp:posOffset>
            </wp:positionV>
            <wp:extent cx="540789" cy="508000"/>
            <wp:effectExtent l="0" t="0" r="0" b="0"/>
            <wp:wrapNone/>
            <wp:docPr id="7854419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AB0">
        <w:rPr>
          <w:noProof/>
        </w:rPr>
        <mc:AlternateContent>
          <mc:Choice Requires="wps">
            <w:drawing>
              <wp:inline distT="0" distB="0" distL="0" distR="0" wp14:anchorId="162A0BB4" wp14:editId="0908B805">
                <wp:extent cx="5760085" cy="4413130"/>
                <wp:effectExtent l="38100" t="38100" r="31115" b="45085"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413130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8C6B" w14:textId="00E8C567" w:rsidR="00D63AB0" w:rsidRDefault="006B6ACC" w:rsidP="00D63AB0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b/>
                                <w:sz w:val="36"/>
                                <w:szCs w:val="36"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>4</w:t>
                            </w:r>
                          </w:p>
                          <w:p w14:paraId="583E1EF8" w14:textId="560B4F5B" w:rsidR="00A81AF1" w:rsidRPr="003D3D26" w:rsidRDefault="00F53B0B" w:rsidP="00A81AF1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สมาชิกชุมชนคนหนึ่งประสบปัญหาทางการเงิน มีคนในชุมชนติดต่อสมาชิกคนนั้นในนามของรัฐต่างประเทศเพื่อเสนองานให้ งานดังกล่าวคือการติดตามสมาชิกในชุมชนในนิวซีแลนด์และรายงานความเป็นไปของสมาชิกให้รัฐต่างประเทศ</w:t>
                            </w:r>
                            <w:r w:rsidR="0052683E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ทราบ คนกลุ่มนั้นต้องการทราบเกี่ยวกับบุคคลใดก็ตามที่วิพากษ์วิจารณ์รัฐต่างประเทศ </w:t>
                            </w:r>
                          </w:p>
                          <w:p w14:paraId="0E39E355" w14:textId="4F22102E" w:rsidR="00D63AB0" w:rsidRPr="003D3D26" w:rsidRDefault="00A81AF1" w:rsidP="00A81AF1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3D3D26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สมาชิกในชุมชนรู้สึกหนักใจ เพราะไม่ต้องการตรวจสอบชุมชนของตน มีการใช้สถานการณ์ทางการเงินเพื่อบีบบังคับ ตนไม่ยอมรับเงื่อนไขนั้นแต่ก็กังวลว่าจะเกิดอะไรขึ้นกับตัวเองบ้างที่ได้ปฏิเสธออกไป สมาชิกเริ่มแยกตัวออกจากชุมชน เพราะเกรงว่าจะได้รับการทาบทามในลักษณะนั้นอีก อีกทั้งยังสูญเสียความไว้วางใจในชุมชน เพราะไม่แน่ใจว่ามีใครอีกบ้างที่อาจมีส่วนเกี่ยวข้องกับกิจกรรมเหล่านั้น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A0BB4" id="_x0000_s1029" style="width:453.55pt;height:3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085,4413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" adj="-11796480,,5400" path="m735536,l5760085,r,l5760085,3677594v,406225,-329311,735536,-735536,735536l,4413130r,l,735536c,329311,329311,,735536,xe" fillcolor="#dbafda" strokecolor="#3a1335" strokeweight="6pt">
                <v:fill opacity="13107f"/>
                <v:stroke joinstyle="miter"/>
                <v:formulas/>
                <v:path arrowok="t" o:connecttype="custom" o:connectlocs="735536,0;5760085,0;5760085,0;5760085,3677594;5024549,4413130;0,4413130;0,4413130;0,735536;735536,0" o:connectangles="0,0,0,0,0,0,0,0,0" textboxrect="0,0,5760085,4413130"/>
                <v:textbox>
                  <w:txbxContent>
                    <w:p w14:paraId="30CB8C6B" w14:textId="00E8C567" w:rsidR="00D63AB0" w:rsidRDefault="006B6ACC" w:rsidP="00D63AB0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0"/>
                          <w:szCs w:val="30"/>
                        </w:rPr>
                      </w:pPr>
                      <w:r w:rsidRPr="003D3D26">
                        <w:rPr>
                          <w:rFonts w:ascii="Acumin Pro" w:hAnsi="Acumin Pro"/>
                          <w:b/>
                          <w:sz w:val="36"/>
                          <w:szCs w:val="36"/>
                        </w:rPr>
                        <w:t xml:space="preserve">ตัวอย่างที่ </w:t>
                      </w: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>4</w:t>
                      </w:r>
                    </w:p>
                    <w:p w14:paraId="583E1EF8" w14:textId="560B4F5B" w:rsidR="00A81AF1" w:rsidRPr="003D3D26" w:rsidRDefault="00F53B0B" w:rsidP="00A81AF1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>สมาชิกชุมชนคนหนึ่งประสบปัญหาทางการเงิน มีคนในชุมชนติดต่อสมาชิกคนนั้นในนามของรัฐต่างประเทศเพื่อเสนองานให้ งานดังกล่าวคือการติดตามสมาชิกในชุมชนในนิวซีแลนด์และรายงานความเป็นไปของสมาชิกให้รัฐต่างประเทศ</w:t>
                      </w:r>
                      <w:r w:rsidR="0052683E">
                        <w:rPr>
                          <w:rFonts w:ascii="Acumin Pro" w:hAnsi="Acumin Pro"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ทราบ คนกลุ่มนั้นต้องการทราบเกี่ยวกับบุคคลใดก็ตามที่วิพากษ์วิจารณ์รัฐต่างประเทศ </w:t>
                      </w:r>
                    </w:p>
                    <w:p w14:paraId="0E39E355" w14:textId="4F22102E" w:rsidR="00D63AB0" w:rsidRPr="003D3D26" w:rsidRDefault="00A81AF1" w:rsidP="00A81AF1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3D3D26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สมาชิกในชุมชนรู้สึกหนักใจ เพราะไม่ต้องการตรวจสอบชุมชนของตน มีการใช้สถานการณ์ทางการเงินเพื่อบีบบังคับ ตนไม่ยอมรับเงื่อนไขนั้นแต่ก็กังวลว่าจะเกิดอะไรขึ้นกับตัวเองบ้างที่ได้ปฏิเสธออกไป สมาชิกเริ่มแยกตัวออกจากชุมชน เพราะเกรงว่าจะได้รับการทาบทามในลักษณะนั้นอีก อีกทั้งยังสูญเสียความไว้วางใจในชุมชน เพราะไม่แน่ใจว่ามีใครอีกบ้างที่อาจมีส่วนเกี่ยวข้องกับกิจกรรมเหล่านั้น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DB8B97" w14:textId="10F55F1D" w:rsidR="00E34170" w:rsidRDefault="00E34170" w:rsidP="00A03E82">
      <w:pPr>
        <w:keepLines w:val="0"/>
        <w:rPr>
          <w:rFonts w:ascii="Acumin Pro" w:hAnsi="Acumin Pro"/>
          <w:sz w:val="22"/>
          <w:szCs w:val="22"/>
        </w:rPr>
      </w:pP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F9BA" w14:textId="77777777" w:rsidR="00353733" w:rsidRDefault="00353733">
      <w:r>
        <w:separator/>
      </w:r>
    </w:p>
    <w:p w14:paraId="59C92378" w14:textId="77777777" w:rsidR="00353733" w:rsidRDefault="00353733"/>
    <w:p w14:paraId="146296B3" w14:textId="77777777" w:rsidR="00353733" w:rsidRDefault="00353733"/>
  </w:endnote>
  <w:endnote w:type="continuationSeparator" w:id="0">
    <w:p w14:paraId="0E626E0D" w14:textId="77777777" w:rsidR="00353733" w:rsidRDefault="00353733">
      <w:r>
        <w:continuationSeparator/>
      </w:r>
    </w:p>
    <w:p w14:paraId="71249D8B" w14:textId="77777777" w:rsidR="00353733" w:rsidRDefault="00353733"/>
    <w:p w14:paraId="24BCDFE0" w14:textId="77777777" w:rsidR="00353733" w:rsidRDefault="00353733"/>
  </w:endnote>
  <w:endnote w:type="continuationNotice" w:id="1">
    <w:p w14:paraId="0352C440" w14:textId="77777777" w:rsidR="00353733" w:rsidRDefault="003537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2C1CB25C" w:rsidR="00A61CEA" w:rsidRPr="00933077" w:rsidRDefault="004C1D82" w:rsidP="00933077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ตัวอย่างการแทรกแซงจากรัฐต่างประเทศ</w:t>
    </w:r>
    <w:r w:rsidR="00933077"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F4BE" w14:textId="77777777" w:rsidR="00353733" w:rsidRDefault="00353733" w:rsidP="00FB1990">
      <w:pPr>
        <w:pStyle w:val="Spacer"/>
      </w:pPr>
      <w:r>
        <w:separator/>
      </w:r>
    </w:p>
    <w:p w14:paraId="0104087A" w14:textId="77777777" w:rsidR="00353733" w:rsidRDefault="00353733" w:rsidP="00FB1990">
      <w:pPr>
        <w:pStyle w:val="Spacer"/>
      </w:pPr>
    </w:p>
  </w:footnote>
  <w:footnote w:type="continuationSeparator" w:id="0">
    <w:p w14:paraId="49B8BDB3" w14:textId="77777777" w:rsidR="00353733" w:rsidRDefault="00353733">
      <w:r>
        <w:continuationSeparator/>
      </w:r>
    </w:p>
    <w:p w14:paraId="4F526111" w14:textId="77777777" w:rsidR="00353733" w:rsidRDefault="00353733"/>
    <w:p w14:paraId="2662B407" w14:textId="77777777" w:rsidR="00353733" w:rsidRDefault="00353733"/>
  </w:footnote>
  <w:footnote w:type="continuationNotice" w:id="1">
    <w:p w14:paraId="480C6432" w14:textId="77777777" w:rsidR="00353733" w:rsidRDefault="003537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DA7"/>
    <w:rsid w:val="00003360"/>
    <w:rsid w:val="00003FC7"/>
    <w:rsid w:val="000054E4"/>
    <w:rsid w:val="00005919"/>
    <w:rsid w:val="00007C42"/>
    <w:rsid w:val="00010AF8"/>
    <w:rsid w:val="0001207D"/>
    <w:rsid w:val="00015020"/>
    <w:rsid w:val="00015DEA"/>
    <w:rsid w:val="0001647B"/>
    <w:rsid w:val="000178D7"/>
    <w:rsid w:val="00020010"/>
    <w:rsid w:val="000261C4"/>
    <w:rsid w:val="00034673"/>
    <w:rsid w:val="00036304"/>
    <w:rsid w:val="00036671"/>
    <w:rsid w:val="00037226"/>
    <w:rsid w:val="00037CA6"/>
    <w:rsid w:val="000409E2"/>
    <w:rsid w:val="00041DD2"/>
    <w:rsid w:val="000437ED"/>
    <w:rsid w:val="00044EA1"/>
    <w:rsid w:val="00051746"/>
    <w:rsid w:val="00054574"/>
    <w:rsid w:val="0005649A"/>
    <w:rsid w:val="00063203"/>
    <w:rsid w:val="00063BB2"/>
    <w:rsid w:val="000656B1"/>
    <w:rsid w:val="00065F18"/>
    <w:rsid w:val="00066E47"/>
    <w:rsid w:val="00067005"/>
    <w:rsid w:val="000701DA"/>
    <w:rsid w:val="00071F51"/>
    <w:rsid w:val="00072AB8"/>
    <w:rsid w:val="00076035"/>
    <w:rsid w:val="00077013"/>
    <w:rsid w:val="00077D3D"/>
    <w:rsid w:val="000813C6"/>
    <w:rsid w:val="00083207"/>
    <w:rsid w:val="00084EE1"/>
    <w:rsid w:val="000917EF"/>
    <w:rsid w:val="00091C3A"/>
    <w:rsid w:val="00092ECE"/>
    <w:rsid w:val="0009565F"/>
    <w:rsid w:val="000A02D6"/>
    <w:rsid w:val="000A06B6"/>
    <w:rsid w:val="000A1813"/>
    <w:rsid w:val="000A3D7C"/>
    <w:rsid w:val="000A4702"/>
    <w:rsid w:val="000A5E13"/>
    <w:rsid w:val="000B0C1D"/>
    <w:rsid w:val="000B49D8"/>
    <w:rsid w:val="000C35DE"/>
    <w:rsid w:val="000C76B8"/>
    <w:rsid w:val="000D0835"/>
    <w:rsid w:val="000D61F6"/>
    <w:rsid w:val="000E2A68"/>
    <w:rsid w:val="000E3240"/>
    <w:rsid w:val="000E4AE9"/>
    <w:rsid w:val="000E4F44"/>
    <w:rsid w:val="000E677B"/>
    <w:rsid w:val="000E74BC"/>
    <w:rsid w:val="000F0A53"/>
    <w:rsid w:val="000F2DD1"/>
    <w:rsid w:val="000F308F"/>
    <w:rsid w:val="000F462D"/>
    <w:rsid w:val="000F4ADF"/>
    <w:rsid w:val="000F61AF"/>
    <w:rsid w:val="0010171C"/>
    <w:rsid w:val="00102FAD"/>
    <w:rsid w:val="001044DF"/>
    <w:rsid w:val="0011154D"/>
    <w:rsid w:val="00121870"/>
    <w:rsid w:val="00126D20"/>
    <w:rsid w:val="00126FDE"/>
    <w:rsid w:val="001305D4"/>
    <w:rsid w:val="0013130E"/>
    <w:rsid w:val="00133696"/>
    <w:rsid w:val="0013703F"/>
    <w:rsid w:val="00140ED2"/>
    <w:rsid w:val="00141471"/>
    <w:rsid w:val="00143E7C"/>
    <w:rsid w:val="0014415C"/>
    <w:rsid w:val="001454CF"/>
    <w:rsid w:val="0014565E"/>
    <w:rsid w:val="00145E3D"/>
    <w:rsid w:val="00145E6E"/>
    <w:rsid w:val="00147301"/>
    <w:rsid w:val="00152A78"/>
    <w:rsid w:val="001536C9"/>
    <w:rsid w:val="00157E27"/>
    <w:rsid w:val="0016268B"/>
    <w:rsid w:val="0016433D"/>
    <w:rsid w:val="00172EFA"/>
    <w:rsid w:val="00175A48"/>
    <w:rsid w:val="00177071"/>
    <w:rsid w:val="00177337"/>
    <w:rsid w:val="001807CC"/>
    <w:rsid w:val="001832CB"/>
    <w:rsid w:val="001838A4"/>
    <w:rsid w:val="00184C0F"/>
    <w:rsid w:val="00186DAF"/>
    <w:rsid w:val="0019125A"/>
    <w:rsid w:val="001921B0"/>
    <w:rsid w:val="0019751A"/>
    <w:rsid w:val="001A5274"/>
    <w:rsid w:val="001A5D69"/>
    <w:rsid w:val="001A5F55"/>
    <w:rsid w:val="001A7A32"/>
    <w:rsid w:val="001B4A57"/>
    <w:rsid w:val="001B58F2"/>
    <w:rsid w:val="001B6047"/>
    <w:rsid w:val="001B7CC0"/>
    <w:rsid w:val="001C0031"/>
    <w:rsid w:val="001C07DD"/>
    <w:rsid w:val="001C0C30"/>
    <w:rsid w:val="001C1AF5"/>
    <w:rsid w:val="001C24AB"/>
    <w:rsid w:val="001C2C04"/>
    <w:rsid w:val="001C3758"/>
    <w:rsid w:val="001C4B61"/>
    <w:rsid w:val="001C605D"/>
    <w:rsid w:val="001C7CBE"/>
    <w:rsid w:val="001D0111"/>
    <w:rsid w:val="001D1954"/>
    <w:rsid w:val="001D398E"/>
    <w:rsid w:val="001D4A51"/>
    <w:rsid w:val="001D5773"/>
    <w:rsid w:val="001D7EAE"/>
    <w:rsid w:val="001E059E"/>
    <w:rsid w:val="001E1F6B"/>
    <w:rsid w:val="001E64FC"/>
    <w:rsid w:val="001E6D14"/>
    <w:rsid w:val="001F0724"/>
    <w:rsid w:val="002007DF"/>
    <w:rsid w:val="0020332F"/>
    <w:rsid w:val="00204EB8"/>
    <w:rsid w:val="00205178"/>
    <w:rsid w:val="00205FE8"/>
    <w:rsid w:val="00206BA3"/>
    <w:rsid w:val="00215160"/>
    <w:rsid w:val="002201C3"/>
    <w:rsid w:val="00221F3F"/>
    <w:rsid w:val="002224B4"/>
    <w:rsid w:val="00226D5E"/>
    <w:rsid w:val="0023081C"/>
    <w:rsid w:val="00237A3D"/>
    <w:rsid w:val="00240E83"/>
    <w:rsid w:val="0024562A"/>
    <w:rsid w:val="002469E9"/>
    <w:rsid w:val="002502D1"/>
    <w:rsid w:val="0025127B"/>
    <w:rsid w:val="00260A17"/>
    <w:rsid w:val="00261CC4"/>
    <w:rsid w:val="00266025"/>
    <w:rsid w:val="00270EEC"/>
    <w:rsid w:val="002777D8"/>
    <w:rsid w:val="002806A2"/>
    <w:rsid w:val="002807B7"/>
    <w:rsid w:val="00280BFB"/>
    <w:rsid w:val="002879E7"/>
    <w:rsid w:val="00292FEA"/>
    <w:rsid w:val="0029549B"/>
    <w:rsid w:val="00297CC7"/>
    <w:rsid w:val="002A0B0F"/>
    <w:rsid w:val="002A194F"/>
    <w:rsid w:val="002A462A"/>
    <w:rsid w:val="002A4BD9"/>
    <w:rsid w:val="002A4FE7"/>
    <w:rsid w:val="002B1CEB"/>
    <w:rsid w:val="002B25BE"/>
    <w:rsid w:val="002B3CEB"/>
    <w:rsid w:val="002C4C58"/>
    <w:rsid w:val="002C5D2C"/>
    <w:rsid w:val="002C6B7A"/>
    <w:rsid w:val="002D07EA"/>
    <w:rsid w:val="002D3125"/>
    <w:rsid w:val="002D3A7B"/>
    <w:rsid w:val="002D484D"/>
    <w:rsid w:val="002D4AFB"/>
    <w:rsid w:val="002D4F42"/>
    <w:rsid w:val="002D6B81"/>
    <w:rsid w:val="002E3D03"/>
    <w:rsid w:val="002E4B20"/>
    <w:rsid w:val="002E5322"/>
    <w:rsid w:val="002E5573"/>
    <w:rsid w:val="002F0430"/>
    <w:rsid w:val="002F2A84"/>
    <w:rsid w:val="002F7978"/>
    <w:rsid w:val="0030084C"/>
    <w:rsid w:val="003039E1"/>
    <w:rsid w:val="003054C6"/>
    <w:rsid w:val="00312309"/>
    <w:rsid w:val="003125FD"/>
    <w:rsid w:val="003129BA"/>
    <w:rsid w:val="003148FC"/>
    <w:rsid w:val="003154A8"/>
    <w:rsid w:val="00317C68"/>
    <w:rsid w:val="0032132E"/>
    <w:rsid w:val="00323F69"/>
    <w:rsid w:val="00330820"/>
    <w:rsid w:val="0033396F"/>
    <w:rsid w:val="00335BFC"/>
    <w:rsid w:val="00340C26"/>
    <w:rsid w:val="003423F6"/>
    <w:rsid w:val="003465C8"/>
    <w:rsid w:val="00353733"/>
    <w:rsid w:val="003571AD"/>
    <w:rsid w:val="003611A9"/>
    <w:rsid w:val="00364574"/>
    <w:rsid w:val="00364AF4"/>
    <w:rsid w:val="00364B69"/>
    <w:rsid w:val="00367ABD"/>
    <w:rsid w:val="0037016B"/>
    <w:rsid w:val="00370222"/>
    <w:rsid w:val="00370FC0"/>
    <w:rsid w:val="00372333"/>
    <w:rsid w:val="00373206"/>
    <w:rsid w:val="003737ED"/>
    <w:rsid w:val="00375B80"/>
    <w:rsid w:val="0037636A"/>
    <w:rsid w:val="00377352"/>
    <w:rsid w:val="00387EFC"/>
    <w:rsid w:val="00391BD0"/>
    <w:rsid w:val="00392AFE"/>
    <w:rsid w:val="0039383C"/>
    <w:rsid w:val="0039565D"/>
    <w:rsid w:val="003A0934"/>
    <w:rsid w:val="003A10DA"/>
    <w:rsid w:val="003A12C8"/>
    <w:rsid w:val="003A6FFE"/>
    <w:rsid w:val="003A7695"/>
    <w:rsid w:val="003B045F"/>
    <w:rsid w:val="003B307B"/>
    <w:rsid w:val="003B3A23"/>
    <w:rsid w:val="003B3B89"/>
    <w:rsid w:val="003B621F"/>
    <w:rsid w:val="003B6592"/>
    <w:rsid w:val="003C75FE"/>
    <w:rsid w:val="003C772C"/>
    <w:rsid w:val="003D3D26"/>
    <w:rsid w:val="003E0E6E"/>
    <w:rsid w:val="003E7EAC"/>
    <w:rsid w:val="003F0A59"/>
    <w:rsid w:val="003F1456"/>
    <w:rsid w:val="003F2B58"/>
    <w:rsid w:val="003F3BC8"/>
    <w:rsid w:val="003F5886"/>
    <w:rsid w:val="0040020C"/>
    <w:rsid w:val="00401CA0"/>
    <w:rsid w:val="00404BCB"/>
    <w:rsid w:val="004050FF"/>
    <w:rsid w:val="0040700B"/>
    <w:rsid w:val="00407F54"/>
    <w:rsid w:val="00410B23"/>
    <w:rsid w:val="00411341"/>
    <w:rsid w:val="00413966"/>
    <w:rsid w:val="00415015"/>
    <w:rsid w:val="00415040"/>
    <w:rsid w:val="004150A3"/>
    <w:rsid w:val="00415846"/>
    <w:rsid w:val="00415CDB"/>
    <w:rsid w:val="0042115E"/>
    <w:rsid w:val="004231DC"/>
    <w:rsid w:val="0042551E"/>
    <w:rsid w:val="004272F7"/>
    <w:rsid w:val="00433AD8"/>
    <w:rsid w:val="00436AAE"/>
    <w:rsid w:val="00437A53"/>
    <w:rsid w:val="00441181"/>
    <w:rsid w:val="0044798D"/>
    <w:rsid w:val="004552A0"/>
    <w:rsid w:val="00457E34"/>
    <w:rsid w:val="00460A83"/>
    <w:rsid w:val="00460B3F"/>
    <w:rsid w:val="00464752"/>
    <w:rsid w:val="00465A68"/>
    <w:rsid w:val="00470043"/>
    <w:rsid w:val="00472A55"/>
    <w:rsid w:val="00476068"/>
    <w:rsid w:val="004763B3"/>
    <w:rsid w:val="00477619"/>
    <w:rsid w:val="00480A86"/>
    <w:rsid w:val="00485263"/>
    <w:rsid w:val="00485870"/>
    <w:rsid w:val="00486E6E"/>
    <w:rsid w:val="004875DF"/>
    <w:rsid w:val="00487C1D"/>
    <w:rsid w:val="00491280"/>
    <w:rsid w:val="00491691"/>
    <w:rsid w:val="00491C4B"/>
    <w:rsid w:val="00494C6F"/>
    <w:rsid w:val="00497D80"/>
    <w:rsid w:val="004A0688"/>
    <w:rsid w:val="004A105C"/>
    <w:rsid w:val="004A1884"/>
    <w:rsid w:val="004A5823"/>
    <w:rsid w:val="004B0073"/>
    <w:rsid w:val="004B0AAF"/>
    <w:rsid w:val="004B214C"/>
    <w:rsid w:val="004B3924"/>
    <w:rsid w:val="004B4ECA"/>
    <w:rsid w:val="004C1D82"/>
    <w:rsid w:val="004C4B6B"/>
    <w:rsid w:val="004C4DDD"/>
    <w:rsid w:val="004C5F40"/>
    <w:rsid w:val="004C6953"/>
    <w:rsid w:val="004C7001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C55"/>
    <w:rsid w:val="00503E19"/>
    <w:rsid w:val="005078B7"/>
    <w:rsid w:val="00510D73"/>
    <w:rsid w:val="00512ACB"/>
    <w:rsid w:val="00516443"/>
    <w:rsid w:val="0052216D"/>
    <w:rsid w:val="00526115"/>
    <w:rsid w:val="0052683E"/>
    <w:rsid w:val="00531566"/>
    <w:rsid w:val="00533FAF"/>
    <w:rsid w:val="00534BC1"/>
    <w:rsid w:val="005366B6"/>
    <w:rsid w:val="00536EDE"/>
    <w:rsid w:val="005419A9"/>
    <w:rsid w:val="0054222D"/>
    <w:rsid w:val="00543D0D"/>
    <w:rsid w:val="00551199"/>
    <w:rsid w:val="00551815"/>
    <w:rsid w:val="00553262"/>
    <w:rsid w:val="00554BCD"/>
    <w:rsid w:val="00555F60"/>
    <w:rsid w:val="005566CD"/>
    <w:rsid w:val="005578AB"/>
    <w:rsid w:val="005605A5"/>
    <w:rsid w:val="00560B3C"/>
    <w:rsid w:val="00561A97"/>
    <w:rsid w:val="00561C0F"/>
    <w:rsid w:val="00563DAC"/>
    <w:rsid w:val="0056475F"/>
    <w:rsid w:val="0056557D"/>
    <w:rsid w:val="005675E0"/>
    <w:rsid w:val="00570A71"/>
    <w:rsid w:val="00570C00"/>
    <w:rsid w:val="00573C8F"/>
    <w:rsid w:val="00574773"/>
    <w:rsid w:val="00576AAA"/>
    <w:rsid w:val="0058206B"/>
    <w:rsid w:val="005846A9"/>
    <w:rsid w:val="00585690"/>
    <w:rsid w:val="00585B2E"/>
    <w:rsid w:val="00591BDC"/>
    <w:rsid w:val="00594AAA"/>
    <w:rsid w:val="00595B33"/>
    <w:rsid w:val="0059662F"/>
    <w:rsid w:val="005A1C09"/>
    <w:rsid w:val="005A7B01"/>
    <w:rsid w:val="005B1205"/>
    <w:rsid w:val="005B12C7"/>
    <w:rsid w:val="005B204F"/>
    <w:rsid w:val="005B379E"/>
    <w:rsid w:val="005B4E4F"/>
    <w:rsid w:val="005B7254"/>
    <w:rsid w:val="005C2297"/>
    <w:rsid w:val="005C3C60"/>
    <w:rsid w:val="005C67AC"/>
    <w:rsid w:val="005D3066"/>
    <w:rsid w:val="005D4E6C"/>
    <w:rsid w:val="005D7075"/>
    <w:rsid w:val="005E1D38"/>
    <w:rsid w:val="005E4B13"/>
    <w:rsid w:val="005E4C02"/>
    <w:rsid w:val="005F01DF"/>
    <w:rsid w:val="005F0368"/>
    <w:rsid w:val="005F462D"/>
    <w:rsid w:val="005F5042"/>
    <w:rsid w:val="005F75C2"/>
    <w:rsid w:val="005F76CC"/>
    <w:rsid w:val="005F7FF8"/>
    <w:rsid w:val="006004C4"/>
    <w:rsid w:val="00600CA4"/>
    <w:rsid w:val="00602416"/>
    <w:rsid w:val="006025CE"/>
    <w:rsid w:val="00603635"/>
    <w:rsid w:val="006039A0"/>
    <w:rsid w:val="006041F2"/>
    <w:rsid w:val="006064F5"/>
    <w:rsid w:val="006068CD"/>
    <w:rsid w:val="006108B6"/>
    <w:rsid w:val="0061289D"/>
    <w:rsid w:val="00617298"/>
    <w:rsid w:val="00617918"/>
    <w:rsid w:val="00627F70"/>
    <w:rsid w:val="00633CDD"/>
    <w:rsid w:val="00637753"/>
    <w:rsid w:val="006412F8"/>
    <w:rsid w:val="006441B1"/>
    <w:rsid w:val="00653796"/>
    <w:rsid w:val="00655AAD"/>
    <w:rsid w:val="00660CE4"/>
    <w:rsid w:val="00662716"/>
    <w:rsid w:val="006631C1"/>
    <w:rsid w:val="0067468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30FB"/>
    <w:rsid w:val="00694E01"/>
    <w:rsid w:val="00694E44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36FD"/>
    <w:rsid w:val="006B4D86"/>
    <w:rsid w:val="006B4FE7"/>
    <w:rsid w:val="006B6ACC"/>
    <w:rsid w:val="006C195E"/>
    <w:rsid w:val="006C6B34"/>
    <w:rsid w:val="006C72EA"/>
    <w:rsid w:val="006C7460"/>
    <w:rsid w:val="006C769B"/>
    <w:rsid w:val="006D5A7C"/>
    <w:rsid w:val="006D638F"/>
    <w:rsid w:val="006D7384"/>
    <w:rsid w:val="006E2E0C"/>
    <w:rsid w:val="006E4141"/>
    <w:rsid w:val="006E551F"/>
    <w:rsid w:val="006E7BF7"/>
    <w:rsid w:val="006F2DA2"/>
    <w:rsid w:val="006F46E3"/>
    <w:rsid w:val="006F545F"/>
    <w:rsid w:val="006F71BE"/>
    <w:rsid w:val="0070187B"/>
    <w:rsid w:val="00702F2C"/>
    <w:rsid w:val="00703305"/>
    <w:rsid w:val="007068C8"/>
    <w:rsid w:val="00712202"/>
    <w:rsid w:val="00715B8F"/>
    <w:rsid w:val="00721665"/>
    <w:rsid w:val="00727873"/>
    <w:rsid w:val="0073106E"/>
    <w:rsid w:val="007329D7"/>
    <w:rsid w:val="00741948"/>
    <w:rsid w:val="00744F3A"/>
    <w:rsid w:val="00755142"/>
    <w:rsid w:val="00756BB7"/>
    <w:rsid w:val="0075764B"/>
    <w:rsid w:val="00760C01"/>
    <w:rsid w:val="00761293"/>
    <w:rsid w:val="00765BAC"/>
    <w:rsid w:val="00767C04"/>
    <w:rsid w:val="00767D9A"/>
    <w:rsid w:val="0077097F"/>
    <w:rsid w:val="007713FA"/>
    <w:rsid w:val="007736A2"/>
    <w:rsid w:val="007741BB"/>
    <w:rsid w:val="00774F30"/>
    <w:rsid w:val="00782AB9"/>
    <w:rsid w:val="00785F91"/>
    <w:rsid w:val="00787189"/>
    <w:rsid w:val="007872CF"/>
    <w:rsid w:val="007874A6"/>
    <w:rsid w:val="00791465"/>
    <w:rsid w:val="00797209"/>
    <w:rsid w:val="007A6226"/>
    <w:rsid w:val="007B2610"/>
    <w:rsid w:val="007B3C61"/>
    <w:rsid w:val="007C3DC0"/>
    <w:rsid w:val="007D00AD"/>
    <w:rsid w:val="007D0724"/>
    <w:rsid w:val="007D1156"/>
    <w:rsid w:val="007D1918"/>
    <w:rsid w:val="007D3B4F"/>
    <w:rsid w:val="007D5097"/>
    <w:rsid w:val="007D6639"/>
    <w:rsid w:val="007E3B3E"/>
    <w:rsid w:val="007E4AB2"/>
    <w:rsid w:val="007E5ADA"/>
    <w:rsid w:val="007F03F2"/>
    <w:rsid w:val="007F04A4"/>
    <w:rsid w:val="0080200B"/>
    <w:rsid w:val="008031DF"/>
    <w:rsid w:val="008065D7"/>
    <w:rsid w:val="008111A3"/>
    <w:rsid w:val="00816E30"/>
    <w:rsid w:val="008208FC"/>
    <w:rsid w:val="00820E8A"/>
    <w:rsid w:val="00822049"/>
    <w:rsid w:val="0082264B"/>
    <w:rsid w:val="00824A5F"/>
    <w:rsid w:val="0082675E"/>
    <w:rsid w:val="0082765B"/>
    <w:rsid w:val="008352B1"/>
    <w:rsid w:val="008353E7"/>
    <w:rsid w:val="00835BD7"/>
    <w:rsid w:val="008428E8"/>
    <w:rsid w:val="00843D71"/>
    <w:rsid w:val="00846F11"/>
    <w:rsid w:val="0084745A"/>
    <w:rsid w:val="00847FF2"/>
    <w:rsid w:val="008504D0"/>
    <w:rsid w:val="008515F7"/>
    <w:rsid w:val="008552E5"/>
    <w:rsid w:val="00862682"/>
    <w:rsid w:val="00862DAC"/>
    <w:rsid w:val="00863D22"/>
    <w:rsid w:val="00870045"/>
    <w:rsid w:val="00873C51"/>
    <w:rsid w:val="00876E5F"/>
    <w:rsid w:val="00881A27"/>
    <w:rsid w:val="00881C0C"/>
    <w:rsid w:val="00884A12"/>
    <w:rsid w:val="00885015"/>
    <w:rsid w:val="00890CE4"/>
    <w:rsid w:val="00891ED7"/>
    <w:rsid w:val="00892989"/>
    <w:rsid w:val="008949A3"/>
    <w:rsid w:val="00896741"/>
    <w:rsid w:val="008A264F"/>
    <w:rsid w:val="008A274C"/>
    <w:rsid w:val="008A2A1A"/>
    <w:rsid w:val="008B25A0"/>
    <w:rsid w:val="008B2CF2"/>
    <w:rsid w:val="008B7B54"/>
    <w:rsid w:val="008C2001"/>
    <w:rsid w:val="008C3187"/>
    <w:rsid w:val="008C5E4F"/>
    <w:rsid w:val="008C658F"/>
    <w:rsid w:val="008C6F21"/>
    <w:rsid w:val="008D3B11"/>
    <w:rsid w:val="008D4496"/>
    <w:rsid w:val="008D63B7"/>
    <w:rsid w:val="008D6A03"/>
    <w:rsid w:val="008D6CA7"/>
    <w:rsid w:val="008E30CA"/>
    <w:rsid w:val="008E357E"/>
    <w:rsid w:val="008E4741"/>
    <w:rsid w:val="008E508C"/>
    <w:rsid w:val="008E763A"/>
    <w:rsid w:val="008E7FEE"/>
    <w:rsid w:val="008F2F06"/>
    <w:rsid w:val="008F31F5"/>
    <w:rsid w:val="008F462E"/>
    <w:rsid w:val="008F4FFF"/>
    <w:rsid w:val="008F67F5"/>
    <w:rsid w:val="008F6BCE"/>
    <w:rsid w:val="008F6C9D"/>
    <w:rsid w:val="00900D4B"/>
    <w:rsid w:val="00901388"/>
    <w:rsid w:val="00901A38"/>
    <w:rsid w:val="0090235C"/>
    <w:rsid w:val="00903F77"/>
    <w:rsid w:val="00905F9B"/>
    <w:rsid w:val="00913E95"/>
    <w:rsid w:val="009170B9"/>
    <w:rsid w:val="00923A87"/>
    <w:rsid w:val="00924503"/>
    <w:rsid w:val="00925449"/>
    <w:rsid w:val="00927482"/>
    <w:rsid w:val="00933077"/>
    <w:rsid w:val="00933DF5"/>
    <w:rsid w:val="00934BEE"/>
    <w:rsid w:val="00936FF5"/>
    <w:rsid w:val="00944E97"/>
    <w:rsid w:val="0094654B"/>
    <w:rsid w:val="0095112B"/>
    <w:rsid w:val="00952238"/>
    <w:rsid w:val="00953B3D"/>
    <w:rsid w:val="0095712A"/>
    <w:rsid w:val="0095745A"/>
    <w:rsid w:val="00962BD6"/>
    <w:rsid w:val="00966B2A"/>
    <w:rsid w:val="00971879"/>
    <w:rsid w:val="00973A6D"/>
    <w:rsid w:val="00973C20"/>
    <w:rsid w:val="009768F1"/>
    <w:rsid w:val="009804E0"/>
    <w:rsid w:val="00982239"/>
    <w:rsid w:val="00983735"/>
    <w:rsid w:val="00983BC8"/>
    <w:rsid w:val="009841F2"/>
    <w:rsid w:val="00984685"/>
    <w:rsid w:val="009865AA"/>
    <w:rsid w:val="00987080"/>
    <w:rsid w:val="009871CB"/>
    <w:rsid w:val="0098765A"/>
    <w:rsid w:val="00987AC9"/>
    <w:rsid w:val="00987E5B"/>
    <w:rsid w:val="00987EA4"/>
    <w:rsid w:val="00990B32"/>
    <w:rsid w:val="00991569"/>
    <w:rsid w:val="00991620"/>
    <w:rsid w:val="00991E5C"/>
    <w:rsid w:val="00993C03"/>
    <w:rsid w:val="0099542A"/>
    <w:rsid w:val="009968B0"/>
    <w:rsid w:val="009A06F0"/>
    <w:rsid w:val="009A3357"/>
    <w:rsid w:val="009A383F"/>
    <w:rsid w:val="009A397B"/>
    <w:rsid w:val="009A6CB2"/>
    <w:rsid w:val="009A72EB"/>
    <w:rsid w:val="009B00D9"/>
    <w:rsid w:val="009B066C"/>
    <w:rsid w:val="009B0982"/>
    <w:rsid w:val="009B3D79"/>
    <w:rsid w:val="009B4C99"/>
    <w:rsid w:val="009B5DAE"/>
    <w:rsid w:val="009B654D"/>
    <w:rsid w:val="009C13FB"/>
    <w:rsid w:val="009C34A4"/>
    <w:rsid w:val="009D01FF"/>
    <w:rsid w:val="009D28CF"/>
    <w:rsid w:val="009D5142"/>
    <w:rsid w:val="009D59D7"/>
    <w:rsid w:val="009E4CA5"/>
    <w:rsid w:val="009E559E"/>
    <w:rsid w:val="009E5D36"/>
    <w:rsid w:val="009E6375"/>
    <w:rsid w:val="009E7CA0"/>
    <w:rsid w:val="009F1D70"/>
    <w:rsid w:val="009F337B"/>
    <w:rsid w:val="00A03E82"/>
    <w:rsid w:val="00A04392"/>
    <w:rsid w:val="00A04464"/>
    <w:rsid w:val="00A04507"/>
    <w:rsid w:val="00A04B48"/>
    <w:rsid w:val="00A0611A"/>
    <w:rsid w:val="00A069CE"/>
    <w:rsid w:val="00A109D8"/>
    <w:rsid w:val="00A12464"/>
    <w:rsid w:val="00A16003"/>
    <w:rsid w:val="00A167D7"/>
    <w:rsid w:val="00A1713C"/>
    <w:rsid w:val="00A23D39"/>
    <w:rsid w:val="00A23EC2"/>
    <w:rsid w:val="00A24DBB"/>
    <w:rsid w:val="00A24FBB"/>
    <w:rsid w:val="00A2751F"/>
    <w:rsid w:val="00A31931"/>
    <w:rsid w:val="00A3453E"/>
    <w:rsid w:val="00A374A3"/>
    <w:rsid w:val="00A40FE4"/>
    <w:rsid w:val="00A42764"/>
    <w:rsid w:val="00A42ED2"/>
    <w:rsid w:val="00A44456"/>
    <w:rsid w:val="00A44556"/>
    <w:rsid w:val="00A44B33"/>
    <w:rsid w:val="00A50E00"/>
    <w:rsid w:val="00A52529"/>
    <w:rsid w:val="00A527ED"/>
    <w:rsid w:val="00A53624"/>
    <w:rsid w:val="00A55DF9"/>
    <w:rsid w:val="00A55EAF"/>
    <w:rsid w:val="00A5766B"/>
    <w:rsid w:val="00A608FF"/>
    <w:rsid w:val="00A61B1D"/>
    <w:rsid w:val="00A61CEA"/>
    <w:rsid w:val="00A62C86"/>
    <w:rsid w:val="00A77512"/>
    <w:rsid w:val="00A81AF1"/>
    <w:rsid w:val="00A8371B"/>
    <w:rsid w:val="00A863E3"/>
    <w:rsid w:val="00A94161"/>
    <w:rsid w:val="00A970C1"/>
    <w:rsid w:val="00A97BFB"/>
    <w:rsid w:val="00AA124A"/>
    <w:rsid w:val="00AB0BBC"/>
    <w:rsid w:val="00AB19AF"/>
    <w:rsid w:val="00AB3A92"/>
    <w:rsid w:val="00AB43FE"/>
    <w:rsid w:val="00AB478B"/>
    <w:rsid w:val="00AB47AC"/>
    <w:rsid w:val="00AB4AD9"/>
    <w:rsid w:val="00AB6360"/>
    <w:rsid w:val="00AB77AB"/>
    <w:rsid w:val="00AC558A"/>
    <w:rsid w:val="00AC6F4F"/>
    <w:rsid w:val="00AD0C15"/>
    <w:rsid w:val="00AD6E77"/>
    <w:rsid w:val="00AD7A25"/>
    <w:rsid w:val="00AE0307"/>
    <w:rsid w:val="00AE2666"/>
    <w:rsid w:val="00AE478C"/>
    <w:rsid w:val="00AE6F8A"/>
    <w:rsid w:val="00AF001A"/>
    <w:rsid w:val="00AF2A9A"/>
    <w:rsid w:val="00AF3A5A"/>
    <w:rsid w:val="00AF3E15"/>
    <w:rsid w:val="00AF5218"/>
    <w:rsid w:val="00AF60A0"/>
    <w:rsid w:val="00AF6F87"/>
    <w:rsid w:val="00B01A6F"/>
    <w:rsid w:val="00B0480E"/>
    <w:rsid w:val="00B04D85"/>
    <w:rsid w:val="00B07F64"/>
    <w:rsid w:val="00B1026A"/>
    <w:rsid w:val="00B13E02"/>
    <w:rsid w:val="00B17CDD"/>
    <w:rsid w:val="00B21166"/>
    <w:rsid w:val="00B25F91"/>
    <w:rsid w:val="00B263AE"/>
    <w:rsid w:val="00B2653F"/>
    <w:rsid w:val="00B33A6C"/>
    <w:rsid w:val="00B42F17"/>
    <w:rsid w:val="00B43A02"/>
    <w:rsid w:val="00B4520F"/>
    <w:rsid w:val="00B47091"/>
    <w:rsid w:val="00B53A11"/>
    <w:rsid w:val="00B54F45"/>
    <w:rsid w:val="00B56534"/>
    <w:rsid w:val="00B57A21"/>
    <w:rsid w:val="00B60C08"/>
    <w:rsid w:val="00B62C3E"/>
    <w:rsid w:val="00B63768"/>
    <w:rsid w:val="00B645DE"/>
    <w:rsid w:val="00B65857"/>
    <w:rsid w:val="00B66698"/>
    <w:rsid w:val="00B6757A"/>
    <w:rsid w:val="00B73B43"/>
    <w:rsid w:val="00B745DC"/>
    <w:rsid w:val="00B74827"/>
    <w:rsid w:val="00B80334"/>
    <w:rsid w:val="00B829E5"/>
    <w:rsid w:val="00B84350"/>
    <w:rsid w:val="00B84361"/>
    <w:rsid w:val="00B855A6"/>
    <w:rsid w:val="00B85BF5"/>
    <w:rsid w:val="00B85E48"/>
    <w:rsid w:val="00B90F65"/>
    <w:rsid w:val="00B91098"/>
    <w:rsid w:val="00B91821"/>
    <w:rsid w:val="00B91904"/>
    <w:rsid w:val="00B92735"/>
    <w:rsid w:val="00B93FAE"/>
    <w:rsid w:val="00B969ED"/>
    <w:rsid w:val="00BA04B7"/>
    <w:rsid w:val="00BA329C"/>
    <w:rsid w:val="00BA6CE1"/>
    <w:rsid w:val="00BA77F1"/>
    <w:rsid w:val="00BB0D90"/>
    <w:rsid w:val="00BB60C6"/>
    <w:rsid w:val="00BB64DA"/>
    <w:rsid w:val="00BB7984"/>
    <w:rsid w:val="00BC05BC"/>
    <w:rsid w:val="00BC0EFD"/>
    <w:rsid w:val="00BC2480"/>
    <w:rsid w:val="00BC42A3"/>
    <w:rsid w:val="00BC45F7"/>
    <w:rsid w:val="00BC6327"/>
    <w:rsid w:val="00BC6A06"/>
    <w:rsid w:val="00BC7D0B"/>
    <w:rsid w:val="00BD137C"/>
    <w:rsid w:val="00BD5A6C"/>
    <w:rsid w:val="00BD5B2D"/>
    <w:rsid w:val="00BE16FD"/>
    <w:rsid w:val="00BE3BC7"/>
    <w:rsid w:val="00BE4065"/>
    <w:rsid w:val="00BE48D8"/>
    <w:rsid w:val="00BE5794"/>
    <w:rsid w:val="00BF1AB7"/>
    <w:rsid w:val="00BF252B"/>
    <w:rsid w:val="00BF2A99"/>
    <w:rsid w:val="00BF7FE9"/>
    <w:rsid w:val="00C00BB8"/>
    <w:rsid w:val="00C03596"/>
    <w:rsid w:val="00C05EEC"/>
    <w:rsid w:val="00C10047"/>
    <w:rsid w:val="00C1047C"/>
    <w:rsid w:val="00C115AB"/>
    <w:rsid w:val="00C11B57"/>
    <w:rsid w:val="00C1337E"/>
    <w:rsid w:val="00C15A13"/>
    <w:rsid w:val="00C17225"/>
    <w:rsid w:val="00C22540"/>
    <w:rsid w:val="00C238D9"/>
    <w:rsid w:val="00C249D7"/>
    <w:rsid w:val="00C24A9D"/>
    <w:rsid w:val="00C2677E"/>
    <w:rsid w:val="00C31542"/>
    <w:rsid w:val="00C31BD9"/>
    <w:rsid w:val="00C3457E"/>
    <w:rsid w:val="00C369E4"/>
    <w:rsid w:val="00C436C3"/>
    <w:rsid w:val="00C46766"/>
    <w:rsid w:val="00C5028E"/>
    <w:rsid w:val="00C54E78"/>
    <w:rsid w:val="00C6078D"/>
    <w:rsid w:val="00C6128A"/>
    <w:rsid w:val="00C635D2"/>
    <w:rsid w:val="00C657CF"/>
    <w:rsid w:val="00C661BB"/>
    <w:rsid w:val="00C66457"/>
    <w:rsid w:val="00C7190D"/>
    <w:rsid w:val="00C71AF5"/>
    <w:rsid w:val="00C72373"/>
    <w:rsid w:val="00C73A3B"/>
    <w:rsid w:val="00C771A3"/>
    <w:rsid w:val="00C77BFF"/>
    <w:rsid w:val="00C80D62"/>
    <w:rsid w:val="00C81D04"/>
    <w:rsid w:val="00C8388B"/>
    <w:rsid w:val="00C84944"/>
    <w:rsid w:val="00C901AD"/>
    <w:rsid w:val="00C90217"/>
    <w:rsid w:val="00C91964"/>
    <w:rsid w:val="00C92B5A"/>
    <w:rsid w:val="00C94582"/>
    <w:rsid w:val="00C94D59"/>
    <w:rsid w:val="00C96BFD"/>
    <w:rsid w:val="00C96C98"/>
    <w:rsid w:val="00CA5358"/>
    <w:rsid w:val="00CA73B3"/>
    <w:rsid w:val="00CB0B17"/>
    <w:rsid w:val="00CB0DCA"/>
    <w:rsid w:val="00CB1DCA"/>
    <w:rsid w:val="00CB6410"/>
    <w:rsid w:val="00CB7637"/>
    <w:rsid w:val="00CC1B77"/>
    <w:rsid w:val="00CC7BDE"/>
    <w:rsid w:val="00CD3560"/>
    <w:rsid w:val="00CD37F7"/>
    <w:rsid w:val="00CD4812"/>
    <w:rsid w:val="00CD4A1E"/>
    <w:rsid w:val="00CD502A"/>
    <w:rsid w:val="00CD63F5"/>
    <w:rsid w:val="00CE4CD1"/>
    <w:rsid w:val="00CF12CF"/>
    <w:rsid w:val="00CF2C4D"/>
    <w:rsid w:val="00CF4BE3"/>
    <w:rsid w:val="00CF5CB1"/>
    <w:rsid w:val="00D00D2D"/>
    <w:rsid w:val="00D01C06"/>
    <w:rsid w:val="00D029D2"/>
    <w:rsid w:val="00D02A19"/>
    <w:rsid w:val="00D060D2"/>
    <w:rsid w:val="00D06AB0"/>
    <w:rsid w:val="00D07A21"/>
    <w:rsid w:val="00D1102C"/>
    <w:rsid w:val="00D13E2D"/>
    <w:rsid w:val="00D14394"/>
    <w:rsid w:val="00D14716"/>
    <w:rsid w:val="00D15BEB"/>
    <w:rsid w:val="00D242CD"/>
    <w:rsid w:val="00D26F74"/>
    <w:rsid w:val="00D300D4"/>
    <w:rsid w:val="00D32568"/>
    <w:rsid w:val="00D341C3"/>
    <w:rsid w:val="00D3500B"/>
    <w:rsid w:val="00D3542A"/>
    <w:rsid w:val="00D372E5"/>
    <w:rsid w:val="00D3779F"/>
    <w:rsid w:val="00D40D73"/>
    <w:rsid w:val="00D42843"/>
    <w:rsid w:val="00D43304"/>
    <w:rsid w:val="00D43DB5"/>
    <w:rsid w:val="00D47C53"/>
    <w:rsid w:val="00D51455"/>
    <w:rsid w:val="00D5152A"/>
    <w:rsid w:val="00D560EB"/>
    <w:rsid w:val="00D612F3"/>
    <w:rsid w:val="00D63472"/>
    <w:rsid w:val="00D63AB0"/>
    <w:rsid w:val="00D65145"/>
    <w:rsid w:val="00D651C4"/>
    <w:rsid w:val="00D657D5"/>
    <w:rsid w:val="00D73D87"/>
    <w:rsid w:val="00D74314"/>
    <w:rsid w:val="00D74BA3"/>
    <w:rsid w:val="00D81410"/>
    <w:rsid w:val="00D816AC"/>
    <w:rsid w:val="00D92505"/>
    <w:rsid w:val="00D93295"/>
    <w:rsid w:val="00D9534C"/>
    <w:rsid w:val="00DA267C"/>
    <w:rsid w:val="00DA27B3"/>
    <w:rsid w:val="00DA2AE3"/>
    <w:rsid w:val="00DA39D0"/>
    <w:rsid w:val="00DA3EA9"/>
    <w:rsid w:val="00DA5101"/>
    <w:rsid w:val="00DA5A10"/>
    <w:rsid w:val="00DA5FE9"/>
    <w:rsid w:val="00DA79EF"/>
    <w:rsid w:val="00DB0C0B"/>
    <w:rsid w:val="00DB3B74"/>
    <w:rsid w:val="00DC2C4A"/>
    <w:rsid w:val="00DC5066"/>
    <w:rsid w:val="00DC5870"/>
    <w:rsid w:val="00DC6C6C"/>
    <w:rsid w:val="00DD0384"/>
    <w:rsid w:val="00DD0901"/>
    <w:rsid w:val="00DD4AB0"/>
    <w:rsid w:val="00DD7701"/>
    <w:rsid w:val="00DE16B6"/>
    <w:rsid w:val="00DE20B8"/>
    <w:rsid w:val="00DE3323"/>
    <w:rsid w:val="00DE36CA"/>
    <w:rsid w:val="00DE63F6"/>
    <w:rsid w:val="00DE66F0"/>
    <w:rsid w:val="00DE6DFD"/>
    <w:rsid w:val="00DE737D"/>
    <w:rsid w:val="00DE7E63"/>
    <w:rsid w:val="00DF7440"/>
    <w:rsid w:val="00DF77A2"/>
    <w:rsid w:val="00DF7959"/>
    <w:rsid w:val="00DF7A72"/>
    <w:rsid w:val="00E04171"/>
    <w:rsid w:val="00E1199E"/>
    <w:rsid w:val="00E13A0B"/>
    <w:rsid w:val="00E225DA"/>
    <w:rsid w:val="00E22DD6"/>
    <w:rsid w:val="00E25A44"/>
    <w:rsid w:val="00E32A3A"/>
    <w:rsid w:val="00E32CE9"/>
    <w:rsid w:val="00E34170"/>
    <w:rsid w:val="00E344BB"/>
    <w:rsid w:val="00E367C5"/>
    <w:rsid w:val="00E37E71"/>
    <w:rsid w:val="00E42486"/>
    <w:rsid w:val="00E42847"/>
    <w:rsid w:val="00E434AD"/>
    <w:rsid w:val="00E46064"/>
    <w:rsid w:val="00E5776A"/>
    <w:rsid w:val="00E604A1"/>
    <w:rsid w:val="00E65ECC"/>
    <w:rsid w:val="00E6621C"/>
    <w:rsid w:val="00E7293C"/>
    <w:rsid w:val="00E73AA8"/>
    <w:rsid w:val="00E76812"/>
    <w:rsid w:val="00E80228"/>
    <w:rsid w:val="00E839BE"/>
    <w:rsid w:val="00E86D2A"/>
    <w:rsid w:val="00E8711A"/>
    <w:rsid w:val="00E91B99"/>
    <w:rsid w:val="00E940C4"/>
    <w:rsid w:val="00EA15AE"/>
    <w:rsid w:val="00EA2ED4"/>
    <w:rsid w:val="00EA3B61"/>
    <w:rsid w:val="00EA491A"/>
    <w:rsid w:val="00EA6BE3"/>
    <w:rsid w:val="00EB04AF"/>
    <w:rsid w:val="00EB1583"/>
    <w:rsid w:val="00EB54A9"/>
    <w:rsid w:val="00EB5A4E"/>
    <w:rsid w:val="00EC1E6B"/>
    <w:rsid w:val="00EC23FB"/>
    <w:rsid w:val="00EC7017"/>
    <w:rsid w:val="00ED1077"/>
    <w:rsid w:val="00ED4356"/>
    <w:rsid w:val="00ED7681"/>
    <w:rsid w:val="00EE0008"/>
    <w:rsid w:val="00EE0591"/>
    <w:rsid w:val="00EE1891"/>
    <w:rsid w:val="00EE243C"/>
    <w:rsid w:val="00EF04CE"/>
    <w:rsid w:val="00EF17FE"/>
    <w:rsid w:val="00EF63C6"/>
    <w:rsid w:val="00F016A1"/>
    <w:rsid w:val="00F02B97"/>
    <w:rsid w:val="00F034FB"/>
    <w:rsid w:val="00F04D8B"/>
    <w:rsid w:val="00F05606"/>
    <w:rsid w:val="00F105F5"/>
    <w:rsid w:val="00F1075A"/>
    <w:rsid w:val="00F14CFC"/>
    <w:rsid w:val="00F161C2"/>
    <w:rsid w:val="00F167E5"/>
    <w:rsid w:val="00F17CF5"/>
    <w:rsid w:val="00F2029A"/>
    <w:rsid w:val="00F221AE"/>
    <w:rsid w:val="00F2246E"/>
    <w:rsid w:val="00F22E82"/>
    <w:rsid w:val="00F2483A"/>
    <w:rsid w:val="00F24855"/>
    <w:rsid w:val="00F25D75"/>
    <w:rsid w:val="00F27CC0"/>
    <w:rsid w:val="00F30F13"/>
    <w:rsid w:val="00F337BF"/>
    <w:rsid w:val="00F33D14"/>
    <w:rsid w:val="00F41379"/>
    <w:rsid w:val="00F42471"/>
    <w:rsid w:val="00F473B6"/>
    <w:rsid w:val="00F47AF5"/>
    <w:rsid w:val="00F512AB"/>
    <w:rsid w:val="00F52E57"/>
    <w:rsid w:val="00F53B0B"/>
    <w:rsid w:val="00F53E06"/>
    <w:rsid w:val="00F54188"/>
    <w:rsid w:val="00F54CC0"/>
    <w:rsid w:val="00F60079"/>
    <w:rsid w:val="00F612E0"/>
    <w:rsid w:val="00F64502"/>
    <w:rsid w:val="00F64826"/>
    <w:rsid w:val="00F64AF1"/>
    <w:rsid w:val="00F67187"/>
    <w:rsid w:val="00F727A5"/>
    <w:rsid w:val="00F75B13"/>
    <w:rsid w:val="00F847A9"/>
    <w:rsid w:val="00F92BB3"/>
    <w:rsid w:val="00F9321F"/>
    <w:rsid w:val="00F93488"/>
    <w:rsid w:val="00FA0635"/>
    <w:rsid w:val="00FA5FE9"/>
    <w:rsid w:val="00FA67D2"/>
    <w:rsid w:val="00FB1990"/>
    <w:rsid w:val="00FB1D7F"/>
    <w:rsid w:val="00FB302F"/>
    <w:rsid w:val="00FB3DF7"/>
    <w:rsid w:val="00FB5A92"/>
    <w:rsid w:val="00FC071C"/>
    <w:rsid w:val="00FC1C69"/>
    <w:rsid w:val="00FC2FAE"/>
    <w:rsid w:val="00FC3739"/>
    <w:rsid w:val="00FD11D7"/>
    <w:rsid w:val="00FD13D2"/>
    <w:rsid w:val="00FE0240"/>
    <w:rsid w:val="00FE25B8"/>
    <w:rsid w:val="00FE5AD9"/>
    <w:rsid w:val="00FE6653"/>
    <w:rsid w:val="00FE7A33"/>
    <w:rsid w:val="00FF226B"/>
    <w:rsid w:val="00FF3414"/>
    <w:rsid w:val="0922944B"/>
    <w:rsid w:val="0B7BB794"/>
    <w:rsid w:val="104BC4B0"/>
    <w:rsid w:val="274B6E3F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496B2711-0293-4CE3-858F-34376C32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h-T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h-T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h-T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h-T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ethniccommunities.govt.nz/programmes/security-and-resilience/how-to-report-foreign-interfer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ZHNFQZVQ3Y4V-1257920297-5372</_dlc_DocId>
    <_dlc_DocIdUrl xmlns="f241499f-97c4-44af-badf-d067f056cf3c">
      <Url>https://azurediagovt.sharepoint.com/sites/ECMS-CMT-ETC-PLM-PLI-FI/_layouts/15/DocIdRedir.aspx?ID=ZHNFQZVQ3Y4V-1257920297-5372</Url>
      <Description>ZHNFQZVQ3Y4V-1257920297-5372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F548-7AF0-452F-AB64-DC6649F566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BEF620-2356-4E8B-9364-CF714834F350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1cc6b14-7fce-430e-b961-eeb3627faed4"/>
    <ds:schemaRef ds:uri="http://purl.org/dc/terms/"/>
    <ds:schemaRef ds:uri="http://schemas.microsoft.com/office/infopath/2007/PartnerControls"/>
    <ds:schemaRef ds:uri="5750afb1-007a-481a-96df-a71c539b9a3e"/>
    <ds:schemaRef ds:uri="f241499f-97c4-44af-badf-d067f056cf3c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74532-E500-46F4-B60F-087D1D76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7</cp:revision>
  <cp:lastPrinted>2024-11-16T07:40:00Z</cp:lastPrinted>
  <dcterms:created xsi:type="dcterms:W3CDTF">2025-07-23T22:48:00Z</dcterms:created>
  <dcterms:modified xsi:type="dcterms:W3CDTF">2025-07-27T05:55:00Z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7a74676b-1d42-49cb-9748-4e415e76fbab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