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4C0" w14:textId="1A9EB6FA" w:rsidR="00354FF9" w:rsidRPr="00354FF9" w:rsidRDefault="00354FF9" w:rsidP="00B51C6A">
      <w:pPr>
        <w:spacing w:after="0" w:line="276" w:lineRule="auto"/>
        <w:rPr>
          <w:rFonts w:ascii="Acumin Pro" w:hAnsi="Acumin Pro"/>
          <w:b/>
          <w:bCs/>
          <w:color w:val="402956" w:themeColor="accent5" w:themeShade="BF"/>
          <w:sz w:val="48"/>
          <w:szCs w:val="48"/>
        </w:rPr>
      </w:pPr>
      <w:r w:rsidRPr="00354FF9">
        <w:rPr>
          <w:rFonts w:ascii="Acumin Pro" w:hAnsi="Acumin Pro"/>
          <w:b/>
          <w:bCs/>
          <w:noProof/>
          <w:color w:val="402956" w:themeColor="accent5" w:themeShade="BF"/>
          <w:sz w:val="48"/>
          <w:szCs w:val="48"/>
        </w:rPr>
        <w:drawing>
          <wp:anchor distT="0" distB="0" distL="114300" distR="114300" simplePos="0" relativeHeight="251658249" behindDoc="1" locked="0" layoutInCell="1" allowOverlap="1" wp14:anchorId="716E1104" wp14:editId="63788A21">
            <wp:simplePos x="0" y="0"/>
            <wp:positionH relativeFrom="column">
              <wp:posOffset>-443230</wp:posOffset>
            </wp:positionH>
            <wp:positionV relativeFrom="paragraph">
              <wp:posOffset>-426231</wp:posOffset>
            </wp:positionV>
            <wp:extent cx="3152274" cy="735681"/>
            <wp:effectExtent l="0" t="0" r="0" b="7620"/>
            <wp:wrapNone/>
            <wp:docPr id="211175027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027" name="Picture 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74" cy="7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3EAEE" w14:textId="2F182141" w:rsidR="00423715" w:rsidRPr="00354FF9" w:rsidRDefault="00423715" w:rsidP="00354FF9">
      <w:pPr>
        <w:ind w:left="-567"/>
        <w:rPr>
          <w:rFonts w:ascii="Acumin Pro" w:hAnsi="Acumin Pro"/>
          <w:color w:val="2B1B3A" w:themeColor="accent5" w:themeShade="80"/>
          <w:sz w:val="48"/>
          <w:szCs w:val="48"/>
        </w:rPr>
      </w:pPr>
      <w:r>
        <w:rPr>
          <w:rFonts w:ascii="Acumin Pro" w:hAnsi="Acumin Pro" w:cs="Raavi"/>
          <w:b/>
          <w:bCs/>
          <w:color w:val="2B1B3A" w:themeColor="accent5" w:themeShade="80"/>
          <w:sz w:val="48"/>
          <w:szCs w:val="48"/>
          <w:cs/>
          <w:lang w:bidi="pa-IN"/>
        </w:rPr>
        <w:t>ਨਿਊਜ਼ੀਲੈਂਡ</w:t>
      </w:r>
      <w:r>
        <w:rPr>
          <w:rFonts w:ascii="Acumin Pro" w:hAnsi="Acumin Pro"/>
          <w:b/>
          <w:color w:val="2B1B3A" w:themeColor="accent5" w:themeShade="80"/>
          <w:sz w:val="48"/>
        </w:rPr>
        <w:t xml:space="preserve"> </w:t>
      </w:r>
      <w:r>
        <w:rPr>
          <w:rFonts w:ascii="Acumin Pro" w:hAnsi="Acumin Pro" w:cs="Raavi"/>
          <w:b/>
          <w:bCs/>
          <w:color w:val="2B1B3A" w:themeColor="accent5" w:themeShade="80"/>
          <w:sz w:val="48"/>
          <w:szCs w:val="48"/>
          <w:cs/>
          <w:lang w:bidi="pa-IN"/>
        </w:rPr>
        <w:t>ਸਰਕਾਰੀ</w:t>
      </w:r>
      <w:r>
        <w:rPr>
          <w:rFonts w:ascii="Acumin Pro" w:hAnsi="Acumin Pro"/>
          <w:b/>
          <w:color w:val="2B1B3A" w:themeColor="accent5" w:themeShade="80"/>
          <w:sz w:val="48"/>
        </w:rPr>
        <w:t xml:space="preserve"> </w:t>
      </w:r>
      <w:r>
        <w:rPr>
          <w:rFonts w:ascii="Acumin Pro" w:hAnsi="Acumin Pro" w:cs="Raavi"/>
          <w:b/>
          <w:bCs/>
          <w:color w:val="2B1B3A" w:themeColor="accent5" w:themeShade="80"/>
          <w:sz w:val="48"/>
          <w:szCs w:val="48"/>
          <w:cs/>
          <w:lang w:bidi="pa-IN"/>
        </w:rPr>
        <w:t>ਏਜੰਸੀਆਂ</w:t>
      </w:r>
      <w:r>
        <w:rPr>
          <w:rFonts w:ascii="Acumin Pro" w:hAnsi="Acumin Pro"/>
          <w:b/>
          <w:color w:val="2B1B3A" w:themeColor="accent5" w:themeShade="80"/>
          <w:sz w:val="48"/>
        </w:rPr>
        <w:t xml:space="preserve"> </w:t>
      </w:r>
      <w:r>
        <w:rPr>
          <w:rFonts w:ascii="Acumin Pro" w:hAnsi="Acumin Pro" w:cs="Raavi"/>
          <w:b/>
          <w:bCs/>
          <w:color w:val="2B1B3A" w:themeColor="accent5" w:themeShade="80"/>
          <w:sz w:val="48"/>
          <w:szCs w:val="48"/>
          <w:cs/>
          <w:lang w:bidi="pa-IN"/>
        </w:rPr>
        <w:t>ਬਾਰੇ</w:t>
      </w:r>
      <w:r>
        <w:rPr>
          <w:rFonts w:ascii="Acumin Pro" w:hAnsi="Acumin Pro"/>
          <w:b/>
          <w:color w:val="2B1B3A" w:themeColor="accent5" w:themeShade="80"/>
          <w:sz w:val="48"/>
        </w:rPr>
        <w:t xml:space="preserve"> </w:t>
      </w:r>
      <w:r>
        <w:rPr>
          <w:rFonts w:ascii="Acumin Pro" w:hAnsi="Acumin Pro" w:cs="Raavi"/>
          <w:b/>
          <w:bCs/>
          <w:color w:val="2B1B3A" w:themeColor="accent5" w:themeShade="80"/>
          <w:sz w:val="48"/>
          <w:szCs w:val="48"/>
          <w:cs/>
          <w:lang w:bidi="pa-IN"/>
        </w:rPr>
        <w:t>ਜਾਣਕਾਰੀ</w:t>
      </w:r>
      <w:r>
        <w:rPr>
          <w:rFonts w:ascii="Acumin Pro" w:hAnsi="Acumin Pro"/>
          <w:b/>
          <w:color w:val="2B1B3A" w:themeColor="accent5" w:themeShade="80"/>
          <w:sz w:val="48"/>
        </w:rPr>
        <w:t xml:space="preserve"> </w:t>
      </w:r>
    </w:p>
    <w:p w14:paraId="449889E6" w14:textId="3B659672" w:rsidR="00423715" w:rsidRPr="00B51C6A" w:rsidRDefault="00423715" w:rsidP="00B51C6A">
      <w:pPr>
        <w:spacing w:line="276" w:lineRule="auto"/>
        <w:ind w:left="-567" w:right="-568"/>
        <w:rPr>
          <w:rFonts w:ascii="Acumin Pro" w:hAnsi="Acumin Pro" w:cs="Arial"/>
          <w:b/>
          <w:bCs/>
          <w:color w:val="00908B"/>
          <w:spacing w:val="-4"/>
          <w:kern w:val="32"/>
          <w:sz w:val="32"/>
          <w:szCs w:val="32"/>
        </w:rPr>
      </w:pP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ਹੇਠਾਂ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ਦਿੱਤੀਆਂ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ਸਰਕਾਰੀ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ਏਜੰਸੀਆਂ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ਨਿਊਜ਼ੀਲੈਂਡ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ਵਿੱਚ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ਰਾਸ਼ਟਰੀ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ਸੁਰੱਖਿਆ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ਅਤੇ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ਤੁਹਾਡੇ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ਅਧਿਕਾਰਾਂ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ਦੀ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ਰੱਖਿਆ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ਲਈ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ਜ਼ਿੰਮੇਵਾਰ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ਹਨ</w:t>
      </w:r>
      <w:r w:rsidRPr="00B51C6A">
        <w:rPr>
          <w:rFonts w:ascii="Acumin Pro" w:hAnsi="Acumin Pro" w:cs="Arial Unicode MS"/>
          <w:spacing w:val="-4"/>
          <w:sz w:val="22"/>
          <w:szCs w:val="22"/>
          <w:cs/>
          <w:lang w:bidi="hi-IN"/>
        </w:rPr>
        <w:t>।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ਇਹ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ਜਾਣਕਾਰੀ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ਇਸ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ਬਾਰੇ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ਹੈ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ਕਿ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ਉਹ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ਕਰਦੇ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ਹਨ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ਅਤੇ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ਉਹ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ਤੁਹਾਡੀ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ਸਹਾਇਤਾ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ਕਿਵੇਂ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ਸਕਦੇ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ਹਨ</w:t>
      </w:r>
      <w:r w:rsidRPr="00B51C6A">
        <w:rPr>
          <w:rFonts w:ascii="Acumin Pro" w:hAnsi="Acumin Pro" w:cs="Arial Unicode MS"/>
          <w:spacing w:val="-4"/>
          <w:sz w:val="22"/>
          <w:szCs w:val="22"/>
          <w:cs/>
          <w:lang w:bidi="hi-IN"/>
        </w:rPr>
        <w:t>।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ਤੁਸੀਂ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ਵਿਦੇਸ਼ੀ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ਦਖਲਅੰਦਾਜ਼ੀ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ਦੀ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ਰਿਪੋਰਟ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ਨਿਊਜ਼ੀਲੈਂਡ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ਪੁਲਿਸ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ਅਤੇ</w:t>
      </w:r>
      <w:r w:rsidRPr="00B51C6A">
        <w:rPr>
          <w:rFonts w:ascii="Acumin Pro" w:hAnsi="Acumin Pro"/>
          <w:spacing w:val="-4"/>
          <w:sz w:val="22"/>
        </w:rPr>
        <w:t xml:space="preserve"> NZSIS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ਨੂੰ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ਸਕਦੇ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ਹੋ</w:t>
      </w:r>
      <w:r w:rsidRPr="00B51C6A">
        <w:rPr>
          <w:rFonts w:ascii="Acumin Pro" w:hAnsi="Acumin Pro" w:cs="Arial Unicode MS"/>
          <w:spacing w:val="-4"/>
          <w:sz w:val="22"/>
          <w:szCs w:val="22"/>
          <w:cs/>
          <w:lang w:bidi="hi-IN"/>
        </w:rPr>
        <w:t>।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ਰਿਪੋਰਟਿੰਗ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ਬਾਰੇ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ਹੋਰ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ਜਾਣਨ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ਲਈ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ਵੇਖੋ</w:t>
      </w:r>
      <w:r w:rsidRPr="00B51C6A">
        <w:rPr>
          <w:rFonts w:ascii="Acumin Pro" w:hAnsi="Acumin Pro"/>
          <w:spacing w:val="-4"/>
          <w:sz w:val="22"/>
        </w:rPr>
        <w:t xml:space="preserve">: </w:t>
      </w:r>
      <w:hyperlink r:id="rId9">
        <w:r w:rsidRPr="00B51C6A">
          <w:rPr>
            <w:rStyle w:val="Hyperlink"/>
            <w:rFonts w:ascii="Acumin Pro" w:hAnsi="Acumin Pro" w:cs="Raavi"/>
            <w:spacing w:val="-4"/>
            <w:sz w:val="22"/>
            <w:szCs w:val="22"/>
            <w:cs/>
            <w:lang w:bidi="pa-IN"/>
          </w:rPr>
          <w:t>ਵਿਦੇਸ਼ੀ</w:t>
        </w:r>
        <w:r w:rsidRPr="00B51C6A">
          <w:rPr>
            <w:rStyle w:val="Hyperlink"/>
            <w:rFonts w:ascii="Acumin Pro" w:hAnsi="Acumin Pro"/>
            <w:spacing w:val="-4"/>
            <w:sz w:val="22"/>
          </w:rPr>
          <w:t xml:space="preserve"> </w:t>
        </w:r>
        <w:r w:rsidRPr="00B51C6A">
          <w:rPr>
            <w:rStyle w:val="Hyperlink"/>
            <w:rFonts w:ascii="Acumin Pro" w:hAnsi="Acumin Pro" w:cs="Raavi"/>
            <w:spacing w:val="-4"/>
            <w:sz w:val="22"/>
            <w:szCs w:val="22"/>
            <w:cs/>
            <w:lang w:bidi="pa-IN"/>
          </w:rPr>
          <w:t>ਦਖਲਅੰਦਾਜ਼ੀ</w:t>
        </w:r>
        <w:r w:rsidRPr="00B51C6A">
          <w:rPr>
            <w:rStyle w:val="Hyperlink"/>
            <w:rFonts w:ascii="Acumin Pro" w:hAnsi="Acumin Pro"/>
            <w:spacing w:val="-4"/>
            <w:sz w:val="22"/>
          </w:rPr>
          <w:t xml:space="preserve"> </w:t>
        </w:r>
        <w:r w:rsidRPr="00B51C6A">
          <w:rPr>
            <w:rStyle w:val="Hyperlink"/>
            <w:rFonts w:ascii="Acumin Pro" w:hAnsi="Acumin Pro" w:cs="Raavi"/>
            <w:spacing w:val="-4"/>
            <w:sz w:val="22"/>
            <w:szCs w:val="22"/>
            <w:cs/>
            <w:lang w:bidi="pa-IN"/>
          </w:rPr>
          <w:t>ਦੀ</w:t>
        </w:r>
        <w:r w:rsidRPr="00B51C6A">
          <w:rPr>
            <w:rStyle w:val="Hyperlink"/>
            <w:rFonts w:ascii="Acumin Pro" w:hAnsi="Acumin Pro"/>
            <w:spacing w:val="-4"/>
            <w:sz w:val="22"/>
          </w:rPr>
          <w:t xml:space="preserve"> </w:t>
        </w:r>
        <w:r w:rsidRPr="00B51C6A">
          <w:rPr>
            <w:rStyle w:val="Hyperlink"/>
            <w:rFonts w:ascii="Acumin Pro" w:hAnsi="Acumin Pro" w:cs="Raavi"/>
            <w:spacing w:val="-4"/>
            <w:sz w:val="22"/>
            <w:szCs w:val="22"/>
            <w:cs/>
            <w:lang w:bidi="pa-IN"/>
          </w:rPr>
          <w:t>ਰਿਪੋਰਟ</w:t>
        </w:r>
        <w:r w:rsidRPr="00B51C6A">
          <w:rPr>
            <w:rStyle w:val="Hyperlink"/>
            <w:rFonts w:ascii="Acumin Pro" w:hAnsi="Acumin Pro"/>
            <w:spacing w:val="-4"/>
            <w:sz w:val="22"/>
          </w:rPr>
          <w:t xml:space="preserve"> </w:t>
        </w:r>
        <w:r w:rsidRPr="00B51C6A">
          <w:rPr>
            <w:rStyle w:val="Hyperlink"/>
            <w:rFonts w:ascii="Acumin Pro" w:hAnsi="Acumin Pro" w:cs="Raavi"/>
            <w:spacing w:val="-4"/>
            <w:sz w:val="22"/>
            <w:szCs w:val="22"/>
            <w:cs/>
            <w:lang w:bidi="pa-IN"/>
          </w:rPr>
          <w:t>ਕਿਵੇਂ</w:t>
        </w:r>
        <w:r w:rsidRPr="00B51C6A">
          <w:rPr>
            <w:rStyle w:val="Hyperlink"/>
            <w:rFonts w:ascii="Acumin Pro" w:hAnsi="Acumin Pro"/>
            <w:spacing w:val="-4"/>
            <w:sz w:val="22"/>
          </w:rPr>
          <w:t xml:space="preserve"> </w:t>
        </w:r>
        <w:r w:rsidRPr="00B51C6A">
          <w:rPr>
            <w:rStyle w:val="Hyperlink"/>
            <w:rFonts w:ascii="Acumin Pro" w:hAnsi="Acumin Pro" w:cs="Raavi"/>
            <w:spacing w:val="-4"/>
            <w:sz w:val="22"/>
            <w:szCs w:val="22"/>
            <w:cs/>
            <w:lang w:bidi="pa-IN"/>
          </w:rPr>
          <w:t>ਕਰੀਏ</w:t>
        </w:r>
      </w:hyperlink>
      <w:r w:rsidRPr="00B51C6A">
        <w:rPr>
          <w:rFonts w:ascii="Acumin Pro" w:hAnsi="Acumin Pro" w:cs="Arial Unicode MS"/>
          <w:spacing w:val="-4"/>
          <w:sz w:val="22"/>
          <w:szCs w:val="22"/>
          <w:cs/>
          <w:lang w:bidi="hi-IN"/>
        </w:rPr>
        <w:t>।</w:t>
      </w:r>
      <w:r w:rsidRPr="00B51C6A">
        <w:rPr>
          <w:rFonts w:ascii="Acumin Pro" w:hAnsi="Acumin Pro"/>
          <w:spacing w:val="-4"/>
          <w:sz w:val="22"/>
        </w:rPr>
        <w:t> </w:t>
      </w:r>
    </w:p>
    <w:p w14:paraId="2AEF0370" w14:textId="041CDC6C" w:rsidR="00423715" w:rsidRDefault="00B51C6A" w:rsidP="00423715">
      <w:pPr>
        <w:rPr>
          <w:rFonts w:ascii="Acumin Pro" w:eastAsia="Calibri" w:hAnsi="Acumin Pro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06E079E" wp14:editId="32C7386E">
                <wp:simplePos x="0" y="0"/>
                <wp:positionH relativeFrom="margin">
                  <wp:posOffset>-576580</wp:posOffset>
                </wp:positionH>
                <wp:positionV relativeFrom="paragraph">
                  <wp:posOffset>55246</wp:posOffset>
                </wp:positionV>
                <wp:extent cx="6848475" cy="6229350"/>
                <wp:effectExtent l="38100" t="38100" r="47625" b="38100"/>
                <wp:wrapNone/>
                <wp:docPr id="5312474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229350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FBB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079E" id="Rectangle: Diagonal Corners Rounded 2" o:spid="_x0000_s1026" style="position:absolute;margin-left:-45.4pt;margin-top:4.35pt;width:539.25pt;height:490.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8475,6229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zyzgIAAO0FAAAOAAAAZHJzL2Uyb0RvYy54bWysVFtP2zAUfp+0/2D5faRJ0xYqUlQVMU1C&#10;gICJZ9ex22yOj2e7Tbtfz7FzodvQHqa9JOf43L9zubw61IrshXUV6IKmZyNKhOZQVnpT0K/PN5/O&#10;KXGe6ZIp0KKgR+Ho1eLjh8vGzEUGW1ClsASdaDdvTEG33pt5kji+FTVzZ2CERqEEWzOPrN0kpWUN&#10;eq9Vko1G06QBWxoLXDiHr9etkC6ifykF9/dSOuGJKijm5uPXxu86fJPFJZtvLDPbindpsH/IomaV&#10;xqCDq2vmGdnZ6g9XdcUtOJD+jEOdgJQVF7EGrCYd/VbN05YZEWtBcJwZYHL/zy2/2z9YUpUFnYzT&#10;LJ/lKSWa1dipR8SO6Y0Sc3JdsQ1opsgKrMZek0fY6VKUJAv4NcbN0c2TebAd55AMYBykrcMfyySH&#10;iPlxwFwcPOH4OD3Pz/PZhBKOsmmWXYwnsSvJm7mxzn8WUJNAFNSG4FnIKaQYUWf7W+cj/GWXPSu/&#10;YSWyVtjNPWY+S7GyttknKtmpynQSNTBw5w6pPnTwreGmUir6UJo0BZ1NcQJjfAeqKoM06Dm7Wa+U&#10;JRi2oONlOh5PQmT0dqKGnNL4GMBr4YqUPyoRfCj9KCS2BQHK2ghhIcTglnEutO/zjdrBTGIKg2H6&#10;nqEajDrdYCbiogyGXU1/izhYxKig/WBcVxrse5HL7326stXvq29rDuX7w/rQjdAayiMOpoV2Y53h&#10;NxV2/5Y5/8AsNhWXGc+Ov8ePVIDdgI6iZAv253vvQR83B6WUNLjyBXU/dswKStQXjTt1keZ5uBGR&#10;ySezDBl7KlmfSvSuXgF2GMcMs4tk0PeqJ6WF+gWv0zJERRHTHGMXlHvbMyvfniK8b1wsl1EN74Jh&#10;/lY/GR6cB4DDFD4fXpg13Qp43J476M9DN7DtjL3pBksNy50HWfkgDBC3uHYM3hSkfjlap3zUervS&#10;i1cAAAD//wMAUEsDBBQABgAIAAAAIQBYm4/R3QAAAAkBAAAPAAAAZHJzL2Rvd25yZXYueG1sTI/N&#10;TsMwEITvSLyDtUhcUGtDKfkhTkWQ6L2BlqubmCTCXke204a3Z3uC26xmNfNNsZmtYSftw+BQwv1S&#10;ANPYuHbATsLH+9siBRaiwlYZh1rCjw6wKa+vCpW37ow7fapjxygEQ64k9DGOOeeh6bVVYelGjeR9&#10;OW9VpNN3vPXqTOHW8AchnrhVA1JDr0b92uvmu56sBP9Z1Y/VNlmJdWWm9epum+3Tg5S3N/PLM7Co&#10;5/j3DBd8QoeSmI5uwjYwI2GRCUKPEtIEGPlZmpA4XkSWAC8L/n9B+QsAAP//AwBQSwECLQAUAAYA&#10;CAAAACEAtoM4kv4AAADhAQAAEwAAAAAAAAAAAAAAAAAAAAAAW0NvbnRlbnRfVHlwZXNdLnhtbFBL&#10;AQItABQABgAIAAAAIQA4/SH/1gAAAJQBAAALAAAAAAAAAAAAAAAAAC8BAABfcmVscy8ucmVsc1BL&#10;AQItABQABgAIAAAAIQCSyEzyzgIAAO0FAAAOAAAAAAAAAAAAAAAAAC4CAABkcnMvZTJvRG9jLnht&#10;bFBLAQItABQABgAIAAAAIQBYm4/R3QAAAAkBAAAPAAAAAAAAAAAAAAAAACgFAABkcnMvZG93bnJl&#10;di54bWxQSwUGAAAAAAQABADzAAAAMgYAAAAA&#10;" adj="-11796480,,5400" path="m444838,l6807922,v22397,,40553,18156,40553,40553l6848475,5784512v,245677,-199161,444838,-444838,444838l40553,6229350c18156,6229350,,6211194,,6188797l,444838c,199161,199161,,444838,xe" filled="f" strokecolor="#3a1335" strokeweight="6pt">
                <v:stroke joinstyle="miter"/>
                <v:formulas/>
                <v:path arrowok="t" o:connecttype="custom" o:connectlocs="444838,0;6807922,0;6848475,40553;6848475,5784512;6403637,6229350;40553,6229350;0,6188797;0,444838;444838,0" o:connectangles="0,0,0,0,0,0,0,0,0" textboxrect="0,0,6848475,6229350"/>
                <v:textbox>
                  <w:txbxContent>
                    <w:p w14:paraId="44B3FBB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>
        <w:rPr>
          <w:noProof/>
        </w:rPr>
        <w:drawing>
          <wp:anchor distT="0" distB="0" distL="114300" distR="114300" simplePos="0" relativeHeight="251658243" behindDoc="1" locked="0" layoutInCell="1" allowOverlap="1" wp14:anchorId="27818A11" wp14:editId="10B9176B">
            <wp:simplePos x="0" y="0"/>
            <wp:positionH relativeFrom="column">
              <wp:posOffset>-492125</wp:posOffset>
            </wp:positionH>
            <wp:positionV relativeFrom="paragraph">
              <wp:posOffset>10843</wp:posOffset>
            </wp:positionV>
            <wp:extent cx="2184400" cy="1006470"/>
            <wp:effectExtent l="0" t="0" r="0" b="0"/>
            <wp:wrapNone/>
            <wp:docPr id="1109120294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B316" w14:textId="2A888137" w:rsidR="00423715" w:rsidRDefault="00423715" w:rsidP="00423715">
      <w:pPr>
        <w:ind w:left="-567"/>
        <w:rPr>
          <w:rFonts w:ascii="Acumin Pro" w:eastAsia="Calibri" w:hAnsi="Acumin Pro" w:cstheme="minorHAnsi"/>
          <w:sz w:val="22"/>
          <w:szCs w:val="22"/>
        </w:rPr>
      </w:pPr>
    </w:p>
    <w:p w14:paraId="41DA0CD6" w14:textId="3D5BC18C" w:rsidR="00423715" w:rsidRDefault="00423715" w:rsidP="00B51C6A">
      <w:pPr>
        <w:spacing w:after="0"/>
        <w:ind w:left="-567"/>
        <w:rPr>
          <w:rFonts w:ascii="Acumin Pro" w:eastAsia="Calibri" w:hAnsi="Acumin Pro" w:cstheme="minorHAnsi"/>
          <w:sz w:val="22"/>
          <w:szCs w:val="22"/>
        </w:rPr>
      </w:pPr>
    </w:p>
    <w:p w14:paraId="49B361CC" w14:textId="77777777" w:rsidR="00423715" w:rsidRPr="00491622" w:rsidRDefault="00423715" w:rsidP="00636E8D">
      <w:pPr>
        <w:spacing w:before="0" w:after="0"/>
        <w:ind w:left="-562" w:right="-432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ਅਜਿਹੀਆਂ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ਸੇਵਾਵਾਂ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ਪ੍ਰਦਾਨ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ਯਕੀਨੀ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ਬਣਾਉਂਦੀਆਂ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ਆਪਣੇ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ਘਰਾਂ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ਸੜਕਾਂ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ਆਪਣੇ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ਭਾਈਚਾਰਿਆਂ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ਸੁਰੱਖਿਅਤ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ਰਹਿਣ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ਸੁਰੱਖਿਅਤ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ਮਹਿਸੂਸ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ਸਕਣ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ਅਪਰਾਧ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ਨੁਕਸਾਨ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ਨਿਸ਼ਾਨਾ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ਬਣਾਉਣ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ਰੋਕਣ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24 </w:t>
      </w:r>
      <w:r>
        <w:rPr>
          <w:rFonts w:ascii="Acumin Pro" w:hAnsi="Acumin Pro" w:cs="Raavi"/>
          <w:sz w:val="22"/>
          <w:szCs w:val="22"/>
          <w:cs/>
          <w:lang w:bidi="pa-IN"/>
        </w:rPr>
        <w:t>ਘੰਟੇ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ਸਰਗਰਮੀ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ਲਗਭਗ</w:t>
      </w:r>
      <w:r>
        <w:rPr>
          <w:rFonts w:ascii="Acumin Pro" w:hAnsi="Acumin Pro"/>
          <w:sz w:val="22"/>
        </w:rPr>
        <w:t xml:space="preserve"> 15,000 </w:t>
      </w:r>
      <w:r>
        <w:rPr>
          <w:rFonts w:ascii="Acumin Pro" w:hAnsi="Acumin Pro" w:cs="Raavi"/>
          <w:sz w:val="22"/>
          <w:szCs w:val="22"/>
          <w:cs/>
          <w:lang w:bidi="pa-IN"/>
        </w:rPr>
        <w:t>ਸਟਾਫ਼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ਨਾਲ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ਅਸੀਂ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ਸ਼ਹਿਰੀ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ਪੇਂਡੂ</w:t>
      </w:r>
      <w:r>
        <w:rPr>
          <w:rFonts w:ascii="Acumin Pro" w:hAnsi="Acumin Pro"/>
          <w:sz w:val="22"/>
        </w:rPr>
        <w:t xml:space="preserve"> [</w:t>
      </w:r>
      <w:r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>
        <w:rPr>
          <w:rFonts w:ascii="Acumin Pro" w:hAnsi="Acumin Pro"/>
          <w:sz w:val="22"/>
        </w:rPr>
        <w:t xml:space="preserve">] </w:t>
      </w:r>
      <w:r>
        <w:rPr>
          <w:rFonts w:ascii="Acumin Pro" w:hAnsi="Acumin Pro" w:cs="Raavi"/>
          <w:sz w:val="22"/>
          <w:szCs w:val="22"/>
          <w:cs/>
          <w:lang w:bidi="pa-IN"/>
        </w:rPr>
        <w:t>ਸਟੇਸ਼ਨਾਂ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ਵੱਡੇ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ਪੁਲਿਸਿੰਗ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ਹੱਬਾਂ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ਹਾਂ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01BBBD2F" w14:textId="77777777" w:rsidR="00423715" w:rsidRPr="00491622" w:rsidRDefault="00423715" w:rsidP="00B51C6A">
      <w:pPr>
        <w:spacing w:after="120"/>
        <w:ind w:left="-567" w:right="-427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ਅਸੀਂ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ਜ਼ਮੀਨ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ਸਮੁੰਦਰ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ਹਵਾ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ਹਾਂ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ਸਾਲ</w:t>
      </w:r>
      <w:r>
        <w:rPr>
          <w:rFonts w:ascii="Acumin Pro" w:hAnsi="Acumin Pro"/>
          <w:sz w:val="22"/>
        </w:rPr>
        <w:t xml:space="preserve"> 1.3 </w:t>
      </w:r>
      <w:r>
        <w:rPr>
          <w:rFonts w:ascii="Acumin Pro" w:hAnsi="Acumin Pro" w:cs="Raavi"/>
          <w:sz w:val="22"/>
          <w:szCs w:val="22"/>
          <w:cs/>
          <w:lang w:bidi="pa-IN"/>
        </w:rPr>
        <w:t>ਮਿਲੀਅਨ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ਵੱਧ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ਘਟਨਾਵਾਂ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ਜਵਾਬ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ਦਿੰਦੇ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ਹਾਂ</w:t>
      </w:r>
      <w:r>
        <w:rPr>
          <w:rFonts w:ascii="Acumin Pro" w:hAnsi="Acumin Pro"/>
          <w:sz w:val="22"/>
        </w:rPr>
        <w:t xml:space="preserve"> – 925,000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ਵੱਧ</w:t>
      </w:r>
      <w:r>
        <w:rPr>
          <w:rFonts w:ascii="Acumin Pro" w:hAnsi="Acumin Pro"/>
          <w:sz w:val="22"/>
        </w:rPr>
        <w:t xml:space="preserve"> 111 </w:t>
      </w:r>
      <w:r>
        <w:rPr>
          <w:rFonts w:ascii="Acumin Pro" w:hAnsi="Acumin Pro" w:cs="Raavi"/>
          <w:sz w:val="22"/>
          <w:szCs w:val="22"/>
          <w:cs/>
          <w:lang w:bidi="pa-IN"/>
        </w:rPr>
        <w:t>ਕਾਲਾਂ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743,000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ਵੱਧ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ਗ਼ੈਰ</w:t>
      </w:r>
      <w:r>
        <w:rPr>
          <w:rFonts w:ascii="Acumin Pro" w:hAnsi="Acumin Pro"/>
          <w:sz w:val="22"/>
        </w:rPr>
        <w:t>-</w:t>
      </w:r>
      <w:r>
        <w:rPr>
          <w:rFonts w:ascii="Acumin Pro" w:hAnsi="Acumin Pro" w:cs="Raavi"/>
          <w:sz w:val="22"/>
          <w:szCs w:val="22"/>
          <w:cs/>
          <w:lang w:bidi="pa-IN"/>
        </w:rPr>
        <w:t>ਆਪਾਤਕਾਲੀ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ਕਾਲਾਂ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ਜਵਾਬ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ਦਿੰਦੇ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ਹਾਂ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1A556109" w14:textId="77777777" w:rsidR="00423715" w:rsidRPr="00B51C6A" w:rsidRDefault="00423715" w:rsidP="00B51C6A">
      <w:pPr>
        <w:spacing w:after="120"/>
        <w:ind w:left="-567" w:right="-568"/>
        <w:rPr>
          <w:rFonts w:ascii="Acumin Pro" w:eastAsia="Calibri" w:hAnsi="Acumin Pro" w:cstheme="minorHAnsi"/>
          <w:spacing w:val="-6"/>
          <w:sz w:val="22"/>
          <w:szCs w:val="22"/>
        </w:rPr>
      </w:pP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ਪੁਲਿਸ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ਸਟਾਫ਼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ਨੂੰ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ਨਿਊਜ਼ੀਲੈਂਡ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ਵਿੱਚ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ਹਰ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ਕਿਸੇ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ਦੀ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ਮਦਦ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ਅਤੇ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ਸੁਰੱਖਿਆ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ਲਈ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ਸਿਖਲਾਈ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ਦਿੱਤੀ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ਜਾਂਦੀ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ਹੈ</w:t>
      </w:r>
      <w:r w:rsidRPr="00B51C6A">
        <w:rPr>
          <w:rFonts w:ascii="Acumin Pro" w:hAnsi="Acumin Pro" w:cs="Arial Unicode MS"/>
          <w:spacing w:val="-6"/>
          <w:sz w:val="22"/>
          <w:szCs w:val="22"/>
          <w:cs/>
          <w:lang w:bidi="hi-IN"/>
        </w:rPr>
        <w:t>।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ਪੁਲਿਸ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ਸੇਵਾਵਾਂ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ਇਸ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ਤਰੀਕੇ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ਨਾਲ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ਪ੍ਰਦਾਨ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ਕੀਤੀਆਂ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ਜਾਂਦੀਆਂ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ਹਨ</w:t>
      </w:r>
      <w:r w:rsidRPr="00B51C6A">
        <w:rPr>
          <w:rFonts w:ascii="Acumin Pro" w:hAnsi="Acumin Pro"/>
          <w:spacing w:val="-6"/>
          <w:sz w:val="22"/>
        </w:rPr>
        <w:t xml:space="preserve">,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ਜੋ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ਮਨੁੱਖੀ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ਅਧਿਕਾਰਾਂ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ਦਾ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ਸਤਿਕਾਰ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ਕਰਦਾ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ਹੈ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ਅਤੇ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ਸੁਤੰਤਰ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ਅਤੇ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ਨਿਰਪੱਖ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ਢੰਗ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ਨਾਲ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ਪ੍ਰਦਾਨ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ਕੀਤੀਆਂ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ਜਾਂਦੀਆਂ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ਹਨ</w:t>
      </w:r>
      <w:r w:rsidRPr="00B51C6A">
        <w:rPr>
          <w:rFonts w:ascii="Acumin Pro" w:hAnsi="Acumin Pro" w:cs="Arial Unicode MS"/>
          <w:spacing w:val="-6"/>
          <w:sz w:val="22"/>
          <w:szCs w:val="22"/>
          <w:cs/>
          <w:lang w:bidi="hi-IN"/>
        </w:rPr>
        <w:t>।</w:t>
      </w:r>
    </w:p>
    <w:p w14:paraId="58784926" w14:textId="77777777" w:rsidR="00423715" w:rsidRPr="00491622" w:rsidRDefault="00423715" w:rsidP="00B51C6A">
      <w:pPr>
        <w:spacing w:after="0"/>
        <w:ind w:left="-567" w:right="-427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ਮੁੱਖ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ਭੂਮਿਕਾਵਾਂ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ਅਪਰਾਧ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ਸੜਕ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ਹਾਦਸਿਆਂ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ਰੋਕਣਾ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ਜਾਂਚ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ਕਰਨਾ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ਹੱਲ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ਘਟਾਉਣਾ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ਸ਼ਾਮਲ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ਸ਼ਾਮਲ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>:</w:t>
      </w:r>
    </w:p>
    <w:p w14:paraId="199B0E19" w14:textId="77777777" w:rsidR="00423715" w:rsidRDefault="00423715" w:rsidP="00B51C6A">
      <w:pPr>
        <w:pStyle w:val="ListParagraph"/>
        <w:numPr>
          <w:ilvl w:val="0"/>
          <w:numId w:val="22"/>
        </w:numPr>
        <w:spacing w:after="0"/>
        <w:ind w:left="-567" w:right="-1"/>
        <w:rPr>
          <w:rFonts w:ascii="Acumin Pro" w:eastAsia="Calibri" w:hAnsi="Acumin Pro" w:cstheme="minorHAnsi"/>
          <w:sz w:val="22"/>
          <w:szCs w:val="22"/>
        </w:rPr>
        <w:sectPr w:rsidR="00423715" w:rsidSect="00423715"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C78A002" w14:textId="77777777" w:rsidR="00423715" w:rsidRPr="00016CE4" w:rsidRDefault="00423715" w:rsidP="00B51C6A">
      <w:pPr>
        <w:pStyle w:val="ListParagraph"/>
        <w:numPr>
          <w:ilvl w:val="0"/>
          <w:numId w:val="22"/>
        </w:numPr>
        <w:spacing w:after="0"/>
        <w:ind w:right="-1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ਸ਼ਾਂਤੀ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ਬਣਾਈ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ਰੱਖਣਾ</w:t>
      </w:r>
    </w:p>
    <w:p w14:paraId="6A9F5F24" w14:textId="77777777" w:rsidR="00423715" w:rsidRPr="00016CE4" w:rsidRDefault="00423715" w:rsidP="00B51C6A">
      <w:pPr>
        <w:pStyle w:val="ListParagraph"/>
        <w:numPr>
          <w:ilvl w:val="0"/>
          <w:numId w:val="22"/>
        </w:numPr>
        <w:spacing w:after="0"/>
        <w:ind w:right="-1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ਜਨਤਕ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ਕਾਇਮ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ਰੱਖਣਾ</w:t>
      </w:r>
    </w:p>
    <w:p w14:paraId="7F11D000" w14:textId="77777777" w:rsidR="00423715" w:rsidRPr="00016CE4" w:rsidRDefault="00423715" w:rsidP="00B51C6A">
      <w:pPr>
        <w:pStyle w:val="ListParagraph"/>
        <w:numPr>
          <w:ilvl w:val="0"/>
          <w:numId w:val="22"/>
        </w:numPr>
        <w:spacing w:after="0"/>
        <w:ind w:right="-1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ਕਾਨੂੰਨ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ਲਾਗੂ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ਕਰਨਾ</w:t>
      </w:r>
    </w:p>
    <w:p w14:paraId="69658DBA" w14:textId="77777777" w:rsidR="00423715" w:rsidRPr="00016CE4" w:rsidRDefault="00423715" w:rsidP="00B51C6A">
      <w:pPr>
        <w:pStyle w:val="ListParagraph"/>
        <w:numPr>
          <w:ilvl w:val="0"/>
          <w:numId w:val="22"/>
        </w:numPr>
        <w:spacing w:after="0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ਅਪਰਾਧ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ਰੋਕਥਾਮ</w:t>
      </w:r>
    </w:p>
    <w:p w14:paraId="77FB10FA" w14:textId="77777777" w:rsidR="00423715" w:rsidRPr="00016CE4" w:rsidRDefault="00423715" w:rsidP="00B51C6A">
      <w:pPr>
        <w:pStyle w:val="ListParagraph"/>
        <w:numPr>
          <w:ilvl w:val="0"/>
          <w:numId w:val="22"/>
        </w:numPr>
        <w:spacing w:after="0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ਭਾਈਚਾਰਕ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ਸਹਾਇਤਾ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ਭਰੋਸਾ</w:t>
      </w:r>
    </w:p>
    <w:p w14:paraId="75C7430C" w14:textId="77777777" w:rsidR="00423715" w:rsidRPr="00016CE4" w:rsidRDefault="00423715" w:rsidP="00B51C6A">
      <w:pPr>
        <w:pStyle w:val="ListParagraph"/>
        <w:numPr>
          <w:ilvl w:val="0"/>
          <w:numId w:val="22"/>
        </w:numPr>
        <w:spacing w:after="0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ਰਾਸ਼ਟਰੀ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</w:p>
    <w:p w14:paraId="786429DA" w14:textId="77777777" w:rsidR="00423715" w:rsidRPr="00016CE4" w:rsidRDefault="00423715" w:rsidP="00B51C6A">
      <w:pPr>
        <w:pStyle w:val="ListParagraph"/>
        <w:numPr>
          <w:ilvl w:val="0"/>
          <w:numId w:val="22"/>
        </w:numPr>
        <w:spacing w:after="0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ਬਾਹਰ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ਗਤੀਵਿਧੀਆਂ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ਭਾਗੀਦਾਰੀ</w:t>
      </w:r>
    </w:p>
    <w:p w14:paraId="35A69232" w14:textId="77777777" w:rsidR="00423715" w:rsidRPr="00016CE4" w:rsidRDefault="00423715" w:rsidP="00B51C6A">
      <w:pPr>
        <w:pStyle w:val="ListParagraph"/>
        <w:numPr>
          <w:ilvl w:val="0"/>
          <w:numId w:val="22"/>
        </w:numPr>
        <w:tabs>
          <w:tab w:val="left" w:pos="0"/>
        </w:tabs>
        <w:spacing w:after="0"/>
        <w:rPr>
          <w:rFonts w:ascii="Acumin Pro" w:eastAsia="Calibri" w:hAnsi="Acumin Pro" w:cstheme="minorBid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ਆਪਾਤਕਾਲ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ਪ੍ਰਬੰਧਨ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524367B2" w14:textId="527B7C9A" w:rsidR="000B2E40" w:rsidRDefault="000B2E40">
      <w:pPr>
        <w:keepLines w:val="0"/>
        <w:rPr>
          <w:rFonts w:ascii="Acumin Pro" w:eastAsia="Calibri" w:hAnsi="Acumin Pro" w:cstheme="minorHAnsi"/>
          <w:b/>
          <w:bCs/>
          <w:sz w:val="22"/>
          <w:szCs w:val="22"/>
        </w:rPr>
      </w:pPr>
      <w:r>
        <w:rPr>
          <w:rFonts w:ascii="Acumin Pro" w:eastAsia="Calibri" w:hAnsi="Acumin Pro" w:cstheme="minorHAnsi"/>
          <w:b/>
          <w:bCs/>
          <w:sz w:val="22"/>
          <w:szCs w:val="22"/>
        </w:rPr>
        <w:br w:type="page"/>
      </w:r>
    </w:p>
    <w:p w14:paraId="6667FA3B" w14:textId="77777777" w:rsidR="00423715" w:rsidRDefault="00423715" w:rsidP="00B51C6A">
      <w:pPr>
        <w:tabs>
          <w:tab w:val="left" w:pos="0"/>
        </w:tabs>
        <w:spacing w:after="0"/>
        <w:rPr>
          <w:rFonts w:ascii="Acumin Pro" w:eastAsia="Calibri" w:hAnsi="Acumin Pro" w:cstheme="minorHAnsi"/>
          <w:b/>
          <w:bCs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7EEE0834" w14:textId="66D9CE37" w:rsidR="00423715" w:rsidRDefault="00B51C6A" w:rsidP="00B51C6A">
      <w:pPr>
        <w:spacing w:after="0"/>
        <w:ind w:left="-567"/>
        <w:rPr>
          <w:rFonts w:ascii="Acumin Pro" w:eastAsia="Calibri" w:hAnsi="Acumin Pro" w:cstheme="minorHAnsi"/>
          <w:b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614A68D" wp14:editId="27CEE2F1">
                <wp:simplePos x="0" y="0"/>
                <wp:positionH relativeFrom="margin">
                  <wp:posOffset>-586105</wp:posOffset>
                </wp:positionH>
                <wp:positionV relativeFrom="paragraph">
                  <wp:posOffset>-462279</wp:posOffset>
                </wp:positionV>
                <wp:extent cx="6883400" cy="4133850"/>
                <wp:effectExtent l="38100" t="38100" r="31750" b="38100"/>
                <wp:wrapNone/>
                <wp:docPr id="1848748058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4133850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71F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-46.15pt;margin-top:-36.4pt;width:542pt;height:325.5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83400,413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dj0AIAAPYFAAAOAAAAZHJzL2Uyb0RvYy54bWysVMlu2zAQvRfoPxC8N7Jk2VaNyIHhIEWB&#10;IAmSFDnTFGmrpTgsSW/9+g6pJW4b9FD0Is1w9jfL5dWxUWQvrKtBlzS9GFEiNIeq1puSfnm++VBQ&#10;4jzTFVOgRUlPwtGrxft3lwczFxlsQVXCEnSi3fxgSrr13syTxPGtaJi7ACM0CiXYhnlk7SapLDug&#10;90Yl2Wg0TQ5gK2OBC+fw9boV0kX0L6Xg/l5KJzxRJcXcfPza+F2Hb7K4ZPONZWZb8y4N9g9ZNKzW&#10;GHRwdc08Iztb/+GqqbkFB9JfcGgSkLLmItaA1aSj36p52jIjYi0IjjMDTO7/ueV3+wdL6gp7V+TF&#10;LC9GE+yYZg326hHRY3qjxJxc12wDmimyAqux2+QRdroSFckCggfj5ujoyTzYjnNIBjiO0jbhj4WS&#10;Y0T9NKAujp5wfJwWxTgfYXM4yvJ0PC4msS/Jq7mxzn8S0JBAlNSG4FnIKaQYcWf7W+djA6oue1Z9&#10;TSmRjcJ+7jHzWZqnXbvPVLJzlekkamDgzh1SfejgW8NNrVQcGaXJoaSzKc5gjO9A1VWQBj1nN+uV&#10;sgTDlnS8xJImITJ6O1NDTml8DOC1cEXKn5QIPpR+FBIbgwBlbYSwEmJwyzgX2vf5Ru1gJjGFwTB9&#10;y1ANRp1uMBNxVQbDrqa/RRwsYlTQfjBuag32rcjVtz5d2er31bc1h/L9cX1sp7GfqzVUJ5xQC+3q&#10;OsNvahyCW+b8A7PYWxwcvD/+Hj9SATYFOoqSLdgfb70HfVwhlFJywN0vqfu+Y1ZQoj5rXK6PaZ6H&#10;YxGZfDLLkLHnkvW5RO+aFWCjcdowu0gGfa96UlpoXvBMLUNUFDHNMXZJubc9s/LtTcJDx8VyGdXw&#10;QBjmb/WT4cF5wDkM4/PxhVnTbYLHJbqD/k50c9uO2qtusNSw3HmQtQ/CgHSLa8fgcUHql+t1zket&#10;13O9+AkAAP//AwBQSwMEFAAGAAgAAAAhAKrwhz7gAAAACwEAAA8AAABkcnMvZG93bnJldi54bWxM&#10;j8tOwzAQRfdI/IM1SOxaJ0GQB3EqVEBlgwQlH+DGzkPE42C7afj7Tlewm9FcnTm33CxmZLN2frAo&#10;IF5HwDQ2Vg3YCai/XlcZMB8kKjla1AJ+tYdNdX1VykLZE37qeR86RhD0hRTQhzAVnPum10b6tZ00&#10;0q21zshAq+u4cvJEcDPyJIoeuJED0odeTnrb6+Z7fzQC7j92bhc/b6d2+cnqML+/vLWqFuL2Znl6&#10;BBb0Ev7CcNEndajI6WCPqDwbBazy5I6iNKQJdaBEnscpsAPh0ywBXpX8f4fqDAAA//8DAFBLAQIt&#10;ABQABgAIAAAAIQC2gziS/gAAAOEBAAATAAAAAAAAAAAAAAAAAAAAAABbQ29udGVudF9UeXBlc10u&#10;eG1sUEsBAi0AFAAGAAgAAAAhADj9If/WAAAAlAEAAAsAAAAAAAAAAAAAAAAALwEAAF9yZWxzLy5y&#10;ZWxzUEsBAi0AFAAGAAgAAAAhAFhL52PQAgAA9gUAAA4AAAAAAAAAAAAAAAAALgIAAGRycy9lMm9E&#10;b2MueG1sUEsBAi0AFAAGAAgAAAAhAKrwhz7gAAAACwEAAA8AAAAAAAAAAAAAAAAAKgUAAGRycy9k&#10;b3ducmV2LnhtbFBLBQYAAAAABAAEAPMAAAA3BgAAAAA=&#10;" adj="-11796480,,5400" path="m295198,l6856489,v14863,,26911,12048,26911,26911l6883400,3838652v,163033,-132165,295198,-295198,295198l26911,4133850c12048,4133850,,4121802,,4106939l,295198c,132165,132165,,295198,xe" filled="f" strokecolor="#3a1335" strokeweight="6pt">
                <v:stroke joinstyle="miter"/>
                <v:formulas/>
                <v:path arrowok="t" o:connecttype="custom" o:connectlocs="295198,0;6856489,0;6883400,26911;6883400,3838652;6588202,4133850;26911,4133850;0,4106939;0,295198;295198,0" o:connectangles="0,0,0,0,0,0,0,0,0" textboxrect="0,0,6883400,4133850"/>
                <v:textbox>
                  <w:txbxContent>
                    <w:p w14:paraId="47CC71F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3" behindDoc="1" locked="0" layoutInCell="1" allowOverlap="1" wp14:anchorId="325AB658" wp14:editId="48A22D85">
            <wp:simplePos x="0" y="0"/>
            <wp:positionH relativeFrom="column">
              <wp:posOffset>-491490</wp:posOffset>
            </wp:positionH>
            <wp:positionV relativeFrom="paragraph">
              <wp:posOffset>-516060</wp:posOffset>
            </wp:positionV>
            <wp:extent cx="2184400" cy="1006470"/>
            <wp:effectExtent l="0" t="0" r="0" b="0"/>
            <wp:wrapNone/>
            <wp:docPr id="1796621755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715" w:rsidRPr="00491622">
        <w:rPr>
          <w:rFonts w:ascii="Acumin Pro" w:hAnsi="Acumin Pro"/>
          <w:b/>
          <w:bCs/>
          <w:sz w:val="22"/>
          <w:szCs w:val="22"/>
        </w:rPr>
        <w:br/>
      </w:r>
    </w:p>
    <w:p w14:paraId="4C06B2B6" w14:textId="69935987" w:rsidR="00423715" w:rsidRPr="00491622" w:rsidRDefault="00423715" w:rsidP="0064580D">
      <w:pPr>
        <w:spacing w:before="0"/>
        <w:ind w:left="-431"/>
        <w:rPr>
          <w:rFonts w:ascii="Acumin Pro" w:eastAsia="Calibri" w:hAnsi="Acumin Pro" w:cstheme="minorHAnsi"/>
          <w:b/>
          <w:bCs/>
          <w:sz w:val="22"/>
          <w:szCs w:val="22"/>
        </w:rPr>
      </w:pP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ਨਸਲੀ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ਸੰਪਰਕ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ਅਧਿਕਾਰੀ</w:t>
      </w:r>
      <w:r>
        <w:rPr>
          <w:rFonts w:ascii="Acumin Pro" w:hAnsi="Acumin Pro"/>
          <w:b/>
          <w:sz w:val="22"/>
        </w:rPr>
        <w:t xml:space="preserve"> </w:t>
      </w:r>
      <w:r w:rsidRPr="00491622">
        <w:rPr>
          <w:rFonts w:ascii="Acumin Pro" w:hAnsi="Acumin Pro"/>
          <w:b/>
          <w:bCs/>
          <w:sz w:val="22"/>
          <w:szCs w:val="22"/>
        </w:rPr>
        <w:br/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ਦੇਸ਼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ਭਰ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ਨਸਲੀ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ਸੰਪਰਕ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ਅਧਿਕਾਰੀ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ਰੱਖ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ਵਿਭਿੰਨਤਾ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ਨੂੰ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ਮਹੱਤਵ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ਦਿੰਦੀ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ਹੈ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ਅਤੇ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ਨਸਲੀ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ਭਾਈਚਾਰਿਆਂ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ਦਾ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ਸਮਰਥਨ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ਕਰਦੀ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ਹੈ</w:t>
      </w:r>
      <w:r w:rsidRPr="00491622"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ਉਹ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ਭਾਈਚਾਰਿਆਂ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ਨਾਲ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ਮਿਲ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ਕੰਮ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ਕਰਦੇ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ਹਨ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ਤਾਂ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ਜੋ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ਉਨ੍ਹਾਂ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ਨੂੰ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ਸੇਵਾਵਾਂ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ਨੂੰ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ਸਮਝਣ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ਅਤੇ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ਉਹਨਾਂ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ਤੱਕ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ਪਹੁੰਚ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ਕਰਨ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ਮਦਦ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ਮਿਲ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ਸਕੇ</w:t>
      </w:r>
      <w:r w:rsidRPr="00491622">
        <w:rPr>
          <w:rFonts w:ascii="Acumin Pro" w:hAnsi="Acumin Pro"/>
          <w:sz w:val="22"/>
          <w:szCs w:val="22"/>
        </w:rPr>
        <w:t xml:space="preserve">,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ਨੂੰ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ਭਾਈਚਾਰਕ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ਚਿੰਤਾਵਾਂ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ਬਾਰੇ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ਜਾਣਕਾਰੀ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ਪ੍ਰਦਾਨ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ਕੀਤੀ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ਜਾ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ਸਕੇ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ਅਤੇ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ਨਾਲ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ਮਿਲ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ਨਸਲੀ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ਭਾਈਚਾਰਿਆਂ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ਨਾਲ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ਸਬੰਧਤ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ਅਪਰਾਧਾਂ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ਦੀ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ਜਾਂਚ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ਅਤੇ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ਰੋਕਥਾਮ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ਕੀਤੀ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ਜਾ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ਸਕੇ</w:t>
      </w:r>
      <w:r w:rsidRPr="00491622"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 w:rsidRPr="00491622">
        <w:rPr>
          <w:rFonts w:ascii="Acumin Pro" w:hAnsi="Acumin Pro"/>
          <w:sz w:val="22"/>
          <w:szCs w:val="22"/>
        </w:rPr>
        <w:t xml:space="preserve"> </w:t>
      </w:r>
    </w:p>
    <w:p w14:paraId="3802C649" w14:textId="77777777" w:rsidR="00423715" w:rsidRPr="00B51C6A" w:rsidRDefault="00423715" w:rsidP="0064580D">
      <w:pPr>
        <w:spacing w:before="0" w:after="0"/>
        <w:ind w:left="-432" w:right="-568"/>
        <w:rPr>
          <w:rFonts w:ascii="Acumin Pro" w:eastAsia="Calibri" w:hAnsi="Acumin Pro" w:cstheme="minorHAnsi"/>
          <w:spacing w:val="-6"/>
          <w:sz w:val="22"/>
          <w:szCs w:val="22"/>
        </w:rPr>
      </w:pP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ਸਾਡਾ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ਸਟਾਫ਼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ਹਮੇਸ਼ਾ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ਤੁਹਾਡੀਆਂ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ਚਿੰਤਾਵਾਂ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ਸੁਣਨ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ਅਤੇ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ਸੁਰੱਖਿਆ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ਨੂੰ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ਬਿਹਤਰ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ਬਣਾਉਣ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ਲਈ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ਤੁਹਾਡੇ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ਨਾਲ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ਮਿਲ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ਕੇ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ਕੰਮ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ਕਰਨ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ਲਈ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ਤਿਆਰ</w:t>
      </w:r>
      <w:r w:rsidRPr="00B51C6A">
        <w:rPr>
          <w:rFonts w:ascii="Acumin Pro" w:hAnsi="Acumin Pro"/>
          <w:spacing w:val="-6"/>
          <w:sz w:val="22"/>
        </w:rPr>
        <w:t xml:space="preserve"> </w:t>
      </w:r>
      <w:r w:rsidRPr="00B51C6A">
        <w:rPr>
          <w:rFonts w:ascii="Acumin Pro" w:hAnsi="Acumin Pro" w:cs="Raavi"/>
          <w:spacing w:val="-6"/>
          <w:sz w:val="22"/>
          <w:szCs w:val="22"/>
          <w:cs/>
          <w:lang w:bidi="pa-IN"/>
        </w:rPr>
        <w:t>ਹੈ</w:t>
      </w:r>
      <w:r w:rsidRPr="00B51C6A">
        <w:rPr>
          <w:rFonts w:ascii="Acumin Pro" w:hAnsi="Acumin Pro" w:cs="Arial Unicode MS"/>
          <w:spacing w:val="-6"/>
          <w:sz w:val="22"/>
          <w:szCs w:val="22"/>
          <w:cs/>
          <w:lang w:bidi="hi-IN"/>
        </w:rPr>
        <w:t>।</w:t>
      </w:r>
    </w:p>
    <w:p w14:paraId="5D7DB403" w14:textId="77777777" w:rsidR="00423715" w:rsidRPr="00491622" w:rsidRDefault="00423715" w:rsidP="006B32C0">
      <w:pPr>
        <w:ind w:left="-426" w:right="-1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ਜੇਕਰ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ਤੁਹਾਨੂੰ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ਨਿੱਜੀ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ਤੌਰ</w:t>
      </w:r>
      <w:r>
        <w:rPr>
          <w:rFonts w:ascii="Acumin Pro" w:hAnsi="Acumin Pro"/>
          <w:sz w:val="22"/>
        </w:rPr>
        <w:t xml:space="preserve"> 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ਔਨਲਾਈਨ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ਧਮਕੀਆਂ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ਦਿੱਤੀਆਂ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ਜਾਂਦੀਆਂ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ਤੁਹਾਨੂੰ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ਆਪਣੇ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ਦੂਜਿਆਂ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ਡਰਾਉਂਦੀਆਂ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ਤਾਂ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ਕਿਰਪਾ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ਕਰਕੇ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ਸੰਪਰਕ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ਕਰੋ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ਕੋਈ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ਘਟਨਾ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ਸ਼ਾਮਲ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ਨਸਲ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ਵਿਸ਼ਵਾਸ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ਜਿਨਸੀ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ਝੁਕਾਅ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ਲਿੰਗ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ਪਛਾਣ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ਅਪੰਗਤਾ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ਉਮਰ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ਅਧਾਰ</w:t>
      </w:r>
      <w:r>
        <w:rPr>
          <w:rFonts w:ascii="Acumin Pro" w:hAnsi="Acumin Pro"/>
          <w:sz w:val="22"/>
        </w:rPr>
        <w:t xml:space="preserve"> 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ਦੁਸ਼ਮਣੀ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ਪ੍ਰੇਰਿਤ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3A6FBA98" w14:textId="77777777" w:rsidR="00423715" w:rsidRDefault="00423715" w:rsidP="006B32C0">
      <w:pPr>
        <w:ind w:left="-426" w:right="-1"/>
        <w:rPr>
          <w:rFonts w:ascii="Acumin Pro" w:eastAsia="Calibri" w:hAnsi="Acumin Pro" w:cstheme="minorBid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ਸਾਰੇ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ਵਾਸੀਆਂ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ਆਪਣੇ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ਆਲੇ</w:t>
      </w:r>
      <w:r>
        <w:rPr>
          <w:rFonts w:ascii="Acumin Pro" w:hAnsi="Acumin Pro"/>
          <w:sz w:val="22"/>
        </w:rPr>
        <w:t>-</w:t>
      </w:r>
      <w:r>
        <w:rPr>
          <w:rFonts w:ascii="Acumin Pro" w:hAnsi="Acumin Pro" w:cs="Raavi"/>
          <w:sz w:val="22"/>
          <w:szCs w:val="22"/>
          <w:cs/>
          <w:lang w:bidi="pa-IN"/>
        </w:rPr>
        <w:t>ਦੁਆਲੇ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ਜਾਣੂ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ਹੋਣਾ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ਚਾਹੀਦਾ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ਸ਼ੱਕੀ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ਅਸਾਧਾਰਨ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ਵਿਵਹਾਰ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ਰਿਪੋਰਟ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ਅਧਿਕਾਰੀਆਂ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ਚਾਹੀਦੀ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78CFA03C" w14:textId="5C9BF026" w:rsidR="0064580D" w:rsidRDefault="0064580D" w:rsidP="003B716B">
      <w:pPr>
        <w:ind w:left="-567" w:right="-1"/>
        <w:rPr>
          <w:rFonts w:ascii="Acumin Pro" w:eastAsia="Calibri" w:hAnsi="Acumin Pro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A9418A3" wp14:editId="3305692D">
                <wp:simplePos x="0" y="0"/>
                <wp:positionH relativeFrom="margin">
                  <wp:posOffset>-589719</wp:posOffset>
                </wp:positionH>
                <wp:positionV relativeFrom="paragraph">
                  <wp:posOffset>348908</wp:posOffset>
                </wp:positionV>
                <wp:extent cx="6842125" cy="4621823"/>
                <wp:effectExtent l="38100" t="38100" r="41275" b="39370"/>
                <wp:wrapNone/>
                <wp:docPr id="67398591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4621823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4249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18A3" id="_x0000_s1028" style="position:absolute;left:0;text-align:left;margin-left:-46.45pt;margin-top:27.45pt;width:538.75pt;height:363.9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2125,462182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4ZIuQIAAPUFAAAOAAAAZHJzL2Uyb0RvYy54bWysVEtv2zAMvg/YfxB0Xx17aZoGdYogRYcB&#13;&#10;RVu0HXpWZCnWptckJXb260vJjpNsxQ7DfJBJ8flRJK+uWyXRljkvjC5xfjbCiGlqKqHXJf72cvtp&#13;&#10;ipEPRFdEGs1KvGMeX88/frhq7IwVpjayYg6BE+1njS1xHYKdZZmnNVPEnxnLNAi5cYoEYN06qxxp&#13;&#10;wLuSWTEaTbLGuMo6Q5n3cHvTCfE8+eec0fDAuWcByRJDbiGdLp2reGbzKzJbO2JrQfs0yD9koYjQ&#13;&#10;EHRwdUMCQRsn/nClBHXGGx7OqFGZ4VxQljAAmnz0G5rnmliWsEBxvB3K5P+fW3q/fbaPDsrQWD/z&#13;&#10;QEYULXcq/iE/1KZi7YZisTYgCpeT6bjIi3OMKMjGkyKfFp9jObODuXU+fGFGoUiU2JmNroobQdZP&#13;&#10;8C6pXGR750OqW4U0UdAgpPqeY8SVhGfYEokuz4uL/pWOVIpjlfSKELZ3BtQ+cPTsjRTVrZAyMW69&#13;&#10;WkqHwHOJl6P4dXlIW5PuNp/Gyw6I79QTqBM/UqOmxBcTaMFkfyLsrU6C9P4OuUCWUoPjQ9kTFXaS&#13;&#10;xUSlfmIciQoKXXQR4kSwIXdCKdMh7/NM2tGMA87BMH/PUA5GvW40Y2lSBsMe098iDhYpqtFhMFZC&#13;&#10;G/de5OrHPl3e6e/Rd5gj/NCuWgAdMfcduTLV7tEhZ7rJ9ZbeCmimO+LDI3HQIzDUsH7CAxxcGngU&#13;&#10;01MY1cb9eu8+6sMEgRSjBka/xP7nhjiGkfyqYbYu8/E47orEjM8vCmDcsWR1LNEbtTTQTdC1kF0i&#13;&#10;o36Qe5I7o15hSy1iVBARTSF2iWlwe2YZupUEe46yxSKpwX6wJNzpZ0uj81jn2NYv7Stxtp+oAMN4&#13;&#10;b/Zrop+ArtUOutFSm8UmGC5CFMZKd3XtGdgtQJ0sr2M+aR229fwNAAD//wMAUEsDBBQABgAIAAAA&#13;&#10;IQCE8xxT4QAAAA8BAAAPAAAAZHJzL2Rvd25yZXYueG1sTE89T8MwEN2R+A/WIbG1DlFJ4jROVVGR&#13;&#10;pRMt7G58JBGxHdluGv49xwTLnU7v3fuodosZ2Yw+DM5KeFonwNC2Tg+2k/B+fl0VwEJUVqvRWZTw&#13;&#10;jQF29f1dpUrtbvYN51PsGInYUCoJfYxTyXloezQqrN2ElrBP542KdPqOa69uJG5GniZJxo0aLDn0&#13;&#10;asKXHtuv09VISMe5mZv98UMcOp6LCbOjbzIpHx+Ww5bGfgss4hL/PuC3A+WHmoJd3NXqwEYJK5EK&#13;&#10;okp43tAmgig2GbCLhLxIc+B1xf/3qH8AAAD//wMAUEsBAi0AFAAGAAgAAAAhALaDOJL+AAAA4QEA&#13;&#10;ABMAAAAAAAAAAAAAAAAAAAAAAFtDb250ZW50X1R5cGVzXS54bWxQSwECLQAUAAYACAAAACEAOP0h&#13;&#10;/9YAAACUAQAACwAAAAAAAAAAAAAAAAAvAQAAX3JlbHMvLnJlbHNQSwECLQAUAAYACAAAACEAdquG&#13;&#10;SLkCAAD1BQAADgAAAAAAAAAAAAAAAAAuAgAAZHJzL2Uyb0RvYy54bWxQSwECLQAUAAYACAAAACEA&#13;&#10;hPMcU+EAAAAPAQAADwAAAAAAAAAAAAAAAAATBQAAZHJzL2Rvd25yZXYueG1sUEsFBgAAAAAEAAQA&#13;&#10;8wAAACEGAAAAAA==&#13;&#10;" adj="-11796480,,5400" path="m440321,l6842125,r,l6842125,4181502v,243183,-197138,440321,-440321,440321l,4621823r,l,440321c,197138,197138,,440321,xe" fillcolor="#c00000" strokecolor="#c00000" strokeweight="6pt">
                <v:fill opacity="11822f"/>
                <v:stroke joinstyle="miter"/>
                <v:formulas/>
                <v:path arrowok="t" o:connecttype="custom" o:connectlocs="440321,0;6842125,0;6842125,0;6842125,4181502;6401804,4621823;0,4621823;0,4621823;0,440321;440321,0" o:connectangles="0,0,0,0,0,0,0,0,0" textboxrect="0,0,6842125,4621823"/>
                <v:textbox>
                  <w:txbxContent>
                    <w:p w14:paraId="093C4249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63B73" w14:textId="0CFCE2F8" w:rsidR="00423715" w:rsidRDefault="00423715" w:rsidP="003B716B">
      <w:pPr>
        <w:ind w:left="-567" w:right="-1"/>
        <w:rPr>
          <w:rFonts w:ascii="Acumin Pro" w:eastAsia="Calibri" w:hAnsi="Acumin Pro" w:cstheme="minorBidi"/>
          <w:sz w:val="22"/>
          <w:szCs w:val="22"/>
        </w:rPr>
      </w:pPr>
    </w:p>
    <w:p w14:paraId="663389A2" w14:textId="4E95ED39" w:rsidR="00423715" w:rsidRPr="001138B3" w:rsidRDefault="00FC50B7" w:rsidP="00B51C6A">
      <w:pPr>
        <w:spacing w:before="0" w:after="0"/>
        <w:ind w:left="-567"/>
        <w:rPr>
          <w:rFonts w:ascii="Acumin Pro" w:eastAsia="Calibri" w:hAnsi="Acumin Pro" w:cstheme="minorBidi"/>
          <w:sz w:val="22"/>
          <w:szCs w:val="22"/>
        </w:rPr>
      </w:pPr>
      <w:r>
        <w:rPr>
          <w:rFonts w:ascii="Acumin Pro" w:hAnsi="Acumin Pro"/>
          <w:b/>
          <w:sz w:val="22"/>
        </w:rPr>
        <w:t xml:space="preserve">111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ਪੁਲਿਸ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ਐਮਰਜੈਂਸੀ</w:t>
      </w:r>
      <w:r>
        <w:rPr>
          <w:rFonts w:ascii="Acumin Pro" w:hAnsi="Acumin Pro"/>
          <w:b/>
          <w:sz w:val="22"/>
        </w:rPr>
        <w:t>:</w:t>
      </w:r>
      <w:r w:rsidR="00423715" w:rsidRPr="00491622">
        <w:rPr>
          <w:rFonts w:ascii="Acumin Pro" w:hAnsi="Acumin Pro"/>
          <w:b/>
          <w:bCs/>
          <w:sz w:val="22"/>
          <w:szCs w:val="22"/>
        </w:rPr>
        <w:br/>
      </w:r>
      <w:r>
        <w:rPr>
          <w:rFonts w:ascii="Acumin Pro" w:hAnsi="Acumin Pro"/>
          <w:sz w:val="22"/>
        </w:rPr>
        <w:t>111 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ਪੁੱਛੋ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ਜਦੋਂ</w:t>
      </w:r>
      <w:r>
        <w:rPr>
          <w:rFonts w:ascii="Acumin Pro" w:hAnsi="Acumin Pro"/>
          <w:sz w:val="22"/>
        </w:rPr>
        <w:t>:</w:t>
      </w:r>
    </w:p>
    <w:p w14:paraId="62340A8E" w14:textId="101D933E" w:rsidR="00423715" w:rsidRPr="000C2747" w:rsidRDefault="00423715" w:rsidP="00B51C6A">
      <w:pPr>
        <w:pStyle w:val="ListParagraph"/>
        <w:numPr>
          <w:ilvl w:val="0"/>
          <w:numId w:val="25"/>
        </w:numPr>
        <w:spacing w:before="0" w:after="0"/>
        <w:ind w:left="426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ਲੋਕ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ਫਟੱੜ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ਖ਼ਤਰੇ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 xml:space="preserve">;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</w:p>
    <w:p w14:paraId="0185C959" w14:textId="57486F3B" w:rsidR="00423715" w:rsidRPr="000C2747" w:rsidRDefault="00423715" w:rsidP="00B51C6A">
      <w:pPr>
        <w:pStyle w:val="ListParagraph"/>
        <w:numPr>
          <w:ilvl w:val="0"/>
          <w:numId w:val="25"/>
        </w:numPr>
        <w:spacing w:before="0" w:after="0"/>
        <w:ind w:left="426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ਜਾਨ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ਜਾਇਦਾਦ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ਕੋਈ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ਗੰਭੀਰ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ਤੁਰੰਤ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ਨਜ਼ਦੀਕੀ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ਖ਼ਤਰਾ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;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ਕੋਈ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ਅਪਰਾਧ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ਰਿਹਾ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ਹੁਣੇ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ਕੀਤਾ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ਅਪਰਾਧੀ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ਅਜੇ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ਘਟਨਾ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ਸਥਲ</w:t>
      </w:r>
      <w:r>
        <w:rPr>
          <w:rFonts w:ascii="Acumin Pro" w:hAnsi="Acumin Pro"/>
          <w:sz w:val="22"/>
        </w:rPr>
        <w:t xml:space="preserve"> 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ਹੁਣੇ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ਗਏ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048A140F" w14:textId="1D4C10DF" w:rsidR="00423715" w:rsidRPr="00491622" w:rsidRDefault="00423715" w:rsidP="00B51C6A">
      <w:pPr>
        <w:spacing w:before="0" w:after="0"/>
        <w:ind w:left="-567"/>
        <w:rPr>
          <w:rFonts w:ascii="Acumin Pro" w:eastAsia="Calibri" w:hAnsi="Acumin Pro" w:cstheme="minorHAnsi"/>
          <w:b/>
          <w:bCs/>
          <w:sz w:val="22"/>
          <w:szCs w:val="22"/>
        </w:rPr>
      </w:pPr>
      <w:r>
        <w:rPr>
          <w:rFonts w:ascii="Acumin Pro" w:hAnsi="Acumin Pro"/>
          <w:b/>
          <w:bCs/>
          <w:sz w:val="22"/>
          <w:szCs w:val="22"/>
        </w:rPr>
        <w:br/>
      </w:r>
      <w:r>
        <w:rPr>
          <w:rFonts w:ascii="Acumin Pro" w:hAnsi="Acumin Pro"/>
          <w:b/>
          <w:sz w:val="22"/>
        </w:rPr>
        <w:t xml:space="preserve">105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ਪੁਲਿਸ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ਗ਼ੈਰ</w:t>
      </w:r>
      <w:r>
        <w:rPr>
          <w:rFonts w:ascii="Acumin Pro" w:hAnsi="Acumin Pro"/>
          <w:b/>
          <w:sz w:val="22"/>
        </w:rPr>
        <w:t>-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ਆਪਾਤਕਾਲੀ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ਰਿਪੋਰਟਿੰਗ</w:t>
      </w:r>
      <w:r>
        <w:rPr>
          <w:rFonts w:ascii="Acumin Pro" w:hAnsi="Acumin Pro"/>
          <w:b/>
          <w:sz w:val="22"/>
        </w:rPr>
        <w:t>:</w:t>
      </w:r>
      <w:r w:rsidRPr="00491622">
        <w:rPr>
          <w:rFonts w:ascii="Acumin Pro" w:hAnsi="Acumin Pro"/>
          <w:b/>
          <w:bCs/>
          <w:sz w:val="22"/>
          <w:szCs w:val="22"/>
        </w:rPr>
        <w:br/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ਜੇਕਰ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ਜਾਣਕਾਰੀ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ਸਮੇਂ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ਦੇ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ਹਿਸਾਬ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ਨਾਲ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ਮਹੱਤਵਪੂਰਨ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ਨਹੀਂ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ਹੈ</w:t>
      </w:r>
      <w:r w:rsidRPr="00491622">
        <w:rPr>
          <w:rFonts w:ascii="Acumin Pro" w:hAnsi="Acumin Pro"/>
          <w:sz w:val="22"/>
          <w:szCs w:val="22"/>
        </w:rPr>
        <w:t xml:space="preserve">,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ਤਾਂ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ਲੋਕ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ਸ਼ੱਕੀ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ਜਾਂ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ਅਸਾਧਾਰਨ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ਵਿਵਹਾਰ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ਦੀ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ਰਿਪੋਰਟ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ਆਪਣੀ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ਸਥਾਨਕ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ਨੂੰ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ਇਸ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ਤਰ੍ਹਾਂ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ਕਰ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ਸਕਦੇ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ਹਨ</w:t>
      </w:r>
      <w:r w:rsidRPr="00491622">
        <w:rPr>
          <w:rFonts w:ascii="Acumin Pro" w:hAnsi="Acumin Pro"/>
          <w:sz w:val="22"/>
          <w:szCs w:val="22"/>
        </w:rPr>
        <w:t>:</w:t>
      </w:r>
    </w:p>
    <w:p w14:paraId="403023D2" w14:textId="575E3A1C" w:rsidR="00423715" w:rsidRPr="000C2747" w:rsidRDefault="00423715" w:rsidP="00B51C6A">
      <w:pPr>
        <w:pStyle w:val="ListParagraph"/>
        <w:numPr>
          <w:ilvl w:val="0"/>
          <w:numId w:val="26"/>
        </w:numPr>
        <w:spacing w:before="0" w:after="0"/>
        <w:ind w:left="426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/>
          <w:sz w:val="22"/>
        </w:rPr>
        <w:t> </w:t>
      </w:r>
      <w:hyperlink r:id="rId14" w:history="1">
        <w:r>
          <w:rPr>
            <w:rStyle w:val="Hyperlink"/>
            <w:rFonts w:ascii="Acumin Pro" w:hAnsi="Acumin Pro"/>
            <w:sz w:val="22"/>
          </w:rPr>
          <w:t>105.police.govt.nz</w:t>
        </w:r>
      </w:hyperlink>
      <w:r>
        <w:rPr>
          <w:rFonts w:ascii="Acumin Pro" w:hAnsi="Acumin Pro"/>
          <w:sz w:val="22"/>
        </w:rPr>
        <w:t> 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ਔਨਲਾਈਨ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ਰਿਪੋਰਟ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ਭਰਨਾ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ਗ਼ੈਰ</w:t>
      </w:r>
      <w:r>
        <w:rPr>
          <w:rFonts w:ascii="Acumin Pro" w:hAnsi="Acumin Pro"/>
          <w:sz w:val="22"/>
        </w:rPr>
        <w:t>-</w:t>
      </w:r>
      <w:r>
        <w:rPr>
          <w:rFonts w:ascii="Acumin Pro" w:hAnsi="Acumin Pro" w:cs="Raavi"/>
          <w:sz w:val="22"/>
          <w:szCs w:val="22"/>
          <w:cs/>
          <w:lang w:bidi="pa-IN"/>
        </w:rPr>
        <w:t>ਆਪਾਤਕਾਲੀ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ਨੰਬਰ</w:t>
      </w:r>
      <w:r>
        <w:rPr>
          <w:rFonts w:ascii="Acumin Pro" w:hAnsi="Acumin Pro"/>
          <w:sz w:val="22"/>
        </w:rPr>
        <w:t xml:space="preserve"> </w:t>
      </w:r>
      <w:hyperlink r:id="rId15" w:history="1">
        <w:r>
          <w:rPr>
            <w:rStyle w:val="Hyperlink"/>
            <w:rFonts w:ascii="Acumin Pro" w:hAnsi="Acumin Pro"/>
            <w:sz w:val="22"/>
          </w:rPr>
          <w:t>105</w:t>
        </w:r>
      </w:hyperlink>
      <w:r w:rsidR="00C30CA0">
        <w:rPr>
          <w:rStyle w:val="Hyperlink"/>
          <w:rFonts w:ascii="Acumin Pro" w:hAnsi="Acumin Pro"/>
          <w:sz w:val="22"/>
        </w:rPr>
        <w:t xml:space="preserve"> </w:t>
      </w:r>
      <w:r>
        <w:rPr>
          <w:rFonts w:ascii="Acumin Pro" w:hAnsi="Acumin Pro"/>
          <w:sz w:val="22"/>
        </w:rPr>
        <w:t>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ਫ਼ੋਨ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ਕਰਨਾ</w:t>
      </w:r>
    </w:p>
    <w:p w14:paraId="11DB003F" w14:textId="77777777" w:rsidR="00423715" w:rsidRPr="000C2747" w:rsidRDefault="00423715" w:rsidP="00B51C6A">
      <w:pPr>
        <w:pStyle w:val="ListParagraph"/>
        <w:numPr>
          <w:ilvl w:val="0"/>
          <w:numId w:val="26"/>
        </w:numPr>
        <w:spacing w:before="0" w:after="0"/>
        <w:ind w:left="426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ਆਪਣੇ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ਨੇੜਲੇ</w:t>
      </w:r>
      <w:r>
        <w:rPr>
          <w:rFonts w:ascii="Acumin Pro" w:hAnsi="Acumin Pro"/>
          <w:sz w:val="22"/>
        </w:rPr>
        <w:t> </w:t>
      </w:r>
      <w:hyperlink r:id="rId16" w:history="1"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ਪੁਲਿਸ</w:t>
        </w:r>
        <w:r>
          <w:rPr>
            <w:rStyle w:val="Hyperlink"/>
            <w:rFonts w:ascii="Acumin Pro" w:hAnsi="Acumin Pro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ਸਟੇਸ਼ਨ</w:t>
        </w:r>
      </w:hyperlink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ਦੌਰਾ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ਕਰਨਾ</w:t>
      </w:r>
    </w:p>
    <w:p w14:paraId="19A53A05" w14:textId="77777777" w:rsidR="00423715" w:rsidRPr="000C2747" w:rsidRDefault="00423715" w:rsidP="00B51C6A">
      <w:pPr>
        <w:pStyle w:val="ListParagraph"/>
        <w:numPr>
          <w:ilvl w:val="0"/>
          <w:numId w:val="26"/>
        </w:numPr>
        <w:spacing w:before="0" w:after="0"/>
        <w:ind w:left="426"/>
        <w:rPr>
          <w:rFonts w:ascii="Acumin Pro" w:eastAsia="Calibri" w:hAnsi="Acumin Pro" w:cstheme="minorHAnsi"/>
          <w:sz w:val="22"/>
          <w:szCs w:val="22"/>
        </w:rPr>
      </w:pPr>
      <w:hyperlink r:id="rId17" w:history="1">
        <w:r>
          <w:rPr>
            <w:rStyle w:val="Hyperlink"/>
            <w:rFonts w:ascii="Acumin Pro" w:hAnsi="Acumin Pro"/>
            <w:sz w:val="22"/>
          </w:rPr>
          <w:t>0800 555 111</w:t>
        </w:r>
      </w:hyperlink>
      <w:r>
        <w:rPr>
          <w:rFonts w:ascii="Acumin Pro" w:hAnsi="Acumin Pro"/>
          <w:sz w:val="22"/>
        </w:rPr>
        <w:t> 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> </w:t>
      </w:r>
      <w:hyperlink r:id="rId18" w:tgtFrame="_blank" w:history="1"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ਕ੍ਰਾਈਮ</w:t>
        </w:r>
        <w:r>
          <w:rPr>
            <w:rStyle w:val="Hyperlink"/>
            <w:rFonts w:ascii="Acumin Pro" w:hAnsi="Acumin Pro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ਸਟੌਪਰਜ਼</w:t>
        </w:r>
      </w:hyperlink>
      <w:r>
        <w:rPr>
          <w:rFonts w:ascii="Acumin Pro" w:hAnsi="Acumin Pro"/>
          <w:sz w:val="22"/>
        </w:rPr>
        <w:t> 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ਕਰਨਾ</w:t>
      </w:r>
    </w:p>
    <w:p w14:paraId="72AF9014" w14:textId="54E82DBF" w:rsidR="00423715" w:rsidRPr="0029150D" w:rsidRDefault="00423715" w:rsidP="00B51C6A">
      <w:pPr>
        <w:spacing w:before="0" w:after="0"/>
        <w:ind w:left="-567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/>
          <w:sz w:val="22"/>
          <w:szCs w:val="22"/>
        </w:rPr>
        <w:br/>
      </w:r>
      <w:r>
        <w:rPr>
          <w:rFonts w:ascii="Acumin Pro" w:hAnsi="Acumin Pro" w:cs="Raavi"/>
          <w:sz w:val="22"/>
          <w:szCs w:val="22"/>
          <w:cs/>
          <w:lang w:bidi="pa-IN"/>
        </w:rPr>
        <w:t>ਜੇਕਰ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ਤੁਹਾਨੂੰ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ਪੁਲਿਸ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ਗੱਲ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ਲੋੜ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ਤਾਂ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ਕਿਸੇ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ਮੋਬਾਈਲ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ਲੈਂਡਲਾਈਨ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105 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ਕਰੋ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ਮੁਫ਼ਤ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ਦੇਸ਼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ਵਿਆਪੀ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ਸੇਵਾ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24/7 </w:t>
      </w:r>
      <w:r>
        <w:rPr>
          <w:rFonts w:ascii="Acumin Pro" w:hAnsi="Acumin Pro" w:cs="Raavi"/>
          <w:sz w:val="22"/>
          <w:szCs w:val="22"/>
          <w:cs/>
          <w:lang w:bidi="pa-IN"/>
        </w:rPr>
        <w:t>ਉਪਲਬਧ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ਜੇਕਰ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ਤੁਸੀਂ</w:t>
      </w:r>
      <w:r>
        <w:rPr>
          <w:rFonts w:ascii="Acumin Pro" w:hAnsi="Acumin Pro"/>
          <w:sz w:val="22"/>
        </w:rPr>
        <w:t xml:space="preserve"> 105 </w:t>
      </w:r>
      <w:r>
        <w:rPr>
          <w:rFonts w:ascii="Acumin Pro" w:hAnsi="Acumin Pro" w:cs="Raavi"/>
          <w:sz w:val="22"/>
          <w:szCs w:val="22"/>
          <w:cs/>
          <w:lang w:bidi="pa-IN"/>
        </w:rPr>
        <w:t>ਤੱਕ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ਨਹੀਂ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ਪਹੁੰਚ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ਕਿਰਪਾ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ਕਰਕੇ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ਸਾਡੇ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ਨਾਲ</w:t>
      </w:r>
      <w:r>
        <w:rPr>
          <w:rFonts w:ascii="Acumin Pro" w:hAnsi="Acumin Pro"/>
          <w:sz w:val="22"/>
        </w:rPr>
        <w:t xml:space="preserve"> </w:t>
      </w:r>
      <w:hyperlink r:id="rId19" w:history="1">
        <w:r>
          <w:rPr>
            <w:rStyle w:val="Hyperlink"/>
            <w:rFonts w:ascii="Acumin Pro" w:hAnsi="Acumin Pro"/>
            <w:sz w:val="22"/>
          </w:rPr>
          <w:t>https://www.police.govt.nz/use-105</w:t>
        </w:r>
      </w:hyperlink>
      <w:r w:rsidR="00C30CA0" w:rsidRPr="00C30CA0">
        <w:rPr>
          <w:rStyle w:val="Hyperlink"/>
          <w:rFonts w:ascii="Acumin Pro" w:hAnsi="Acumin Pro"/>
          <w:sz w:val="22"/>
          <w:u w:val="none"/>
        </w:rPr>
        <w:t xml:space="preserve"> </w:t>
      </w:r>
      <w:r>
        <w:rPr>
          <w:rFonts w:ascii="Acumin Pro" w:hAnsi="Acumin Pro"/>
          <w:sz w:val="22"/>
        </w:rPr>
        <w:t>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ਔਨਲਾਈਨ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ਸੰਪਰਕ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ਕਰੋ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bookmarkStart w:id="0" w:name="_Hlk199169944"/>
      <w:r>
        <w:rPr>
          <w:rFonts w:ascii="Acumin Pro" w:hAnsi="Acumin Pro"/>
          <w:b/>
          <w:bCs/>
          <w:color w:val="3A1335"/>
          <w:kern w:val="32"/>
          <w:sz w:val="32"/>
          <w:szCs w:val="32"/>
        </w:rPr>
        <w:br w:type="page"/>
      </w:r>
    </w:p>
    <w:p w14:paraId="54374D4B" w14:textId="635CE66A" w:rsidR="00423715" w:rsidRDefault="00B51C6A" w:rsidP="00423715">
      <w:pPr>
        <w:spacing w:line="276" w:lineRule="auto"/>
        <w:ind w:left="-567"/>
        <w:rPr>
          <w:rFonts w:ascii="Acumin Pro" w:eastAsia="Arial" w:hAnsi="Acumin Pro" w:cstheme="minorHAnsi"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5C796F6" wp14:editId="1F3E4E73">
                <wp:simplePos x="0" y="0"/>
                <wp:positionH relativeFrom="margin">
                  <wp:posOffset>-457885</wp:posOffset>
                </wp:positionH>
                <wp:positionV relativeFrom="paragraph">
                  <wp:posOffset>-501845</wp:posOffset>
                </wp:positionV>
                <wp:extent cx="6679223" cy="9238029"/>
                <wp:effectExtent l="38100" t="38100" r="39370" b="33020"/>
                <wp:wrapNone/>
                <wp:docPr id="11043883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223" cy="9238029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7972D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96F6" id="_x0000_s1029" style="position:absolute;left:0;text-align:left;margin-left:-36.05pt;margin-top:-39.5pt;width:525.9pt;height:727.4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79223,92380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BrypwIAAKsFAAAOAAAAZHJzL2Uyb0RvYy54bWysVM1u2zAMvg/YOwi6r46dNmmCOkXQosOA&#10;oivaDj0rspRok0VNUmJnTz9KdpxsK3YYdrFJkfz4z6vrttZkJ5xXYEqan40oEYZDpcy6pF9e7j5c&#10;UuIDMxXTYERJ98LT68X7d1eNnYsCNqAr4QiCGD9vbEk3Idh5lnm+ETXzZ2CFQaEEV7OArFtnlWMN&#10;otc6K0ajSdaAq6wDLrzH19tOSBcJX0rBw2cpvQhElxRjC+nr0ncVv9niis3XjtmN4n0Y7B+iqJky&#10;6HSAumWBka1Tf0DVijvwIMMZhzoDKRUXKQfMJh/9ls3zhlmRcsHieDuUyf8/WP6we7aPDsvQWD/3&#10;SMYsWunq+Mf4SJuKtR+KJdpAOD5OJtNZUYwp4SibFePLUTGL5cyO5tb58FFATSJRUgdbUxW3iq2f&#10;sC+pXGx370OqW0UMq3FAWPU1p0TWGtuwY5rMLopp36UTleJUJXUR3fZgSB0cR2QDd0rr1GdtSFPS&#10;6QQHJ3n3oFUVpVHPu/XqRjuCTks6Xubj8UWfzokaYmuDOR6Llaiw1yJiaPMkJFEVlqfoPMQ5FgMs&#10;41yYkPe4STuaSQxhMMzfMtSDUa8bzUSa78Gwz+lvHgeL5BVMGIxrZcC95bn6dghXdvqH7LucY/qh&#10;XbWYNFYtJhZfVlDtHx1x0O2bt/xO4QjcMx8emcPO4iri0Qif8SM1YFOgpyjZgPvx1nvUx7lHKSUN&#10;LmxJ/fctc4IS/cngRszy8/O44Yk5v5gWyLhTyepUYrb1DWCjcdYwukRG/aAPpHRQv+JtWUavKGKG&#10;o++S8uAOzE3oDgleJy6Wy6SGW21ZuDfPlkfwWOc4jC/tK3O234OAK/QAh+Xu57bbnKNutDSw3AaQ&#10;KkThsa49gxcBqV9OzimftI43dvETAAD//wMAUEsDBBQABgAIAAAAIQCX6EJh4gAAABEBAAAPAAAA&#10;ZHJzL2Rvd25yZXYueG1sTE/NToNAEL6b+A6bMfHWLtRUfsrSGAxJ9WKkPsCWHYHI7lJ2ofTtnZ70&#10;MpnJfL/ZftE9m3F0nTUCwnUADE1tVWcaAV/HchUDc14aJXtrUMAVHezz+7tMpspezCfOlW8YiRiX&#10;SgGt90PKuatb1NKt7YCGft921NLTOTZcjfJC4rrnmyB45lp2hhxaOWDRYv1TTZpiVHNxKEKP74fr&#10;tow/pnN5fDsL8fiwvO5ovOyAeVz8HwNuHYgIOQU72ckox3oBq2gTEvS2JNSMEEmURMBOBH2KtjHw&#10;POP/m+S/AAAA//8DAFBLAQItABQABgAIAAAAIQC2gziS/gAAAOEBAAATAAAAAAAAAAAAAAAAAAAA&#10;AABbQ29udGVudF9UeXBlc10ueG1sUEsBAi0AFAAGAAgAAAAhADj9If/WAAAAlAEAAAsAAAAAAAAA&#10;AAAAAAAALwEAAF9yZWxzLy5yZWxzUEsBAi0AFAAGAAgAAAAhAHTkGvKnAgAAqwUAAA4AAAAAAAAA&#10;AAAAAAAALgIAAGRycy9lMm9Eb2MueG1sUEsBAi0AFAAGAAgAAAAhAJfoQmHiAAAAEQEAAA8AAAAA&#10;AAAAAAAAAAAAAQUAAGRycy9kb3ducmV2LnhtbFBLBQYAAAAABAAEAPMAAAAQBgAAAAA=&#10;" adj="-11796480,,5400" path="m636330,l6679223,r,l6679223,8601699v,351435,-284895,636330,-636330,636330l,9238029r,l,636330c,284895,284895,,636330,xe" filled="f" strokecolor="#3a1335" strokeweight="6pt">
                <v:stroke joinstyle="miter"/>
                <v:formulas/>
                <v:path arrowok="t" o:connecttype="custom" o:connectlocs="636330,0;6679223,0;6679223,0;6679223,8601699;6042893,9238029;0,9238029;0,9238029;0,636330;636330,0" o:connectangles="0,0,0,0,0,0,0,0,0" textboxrect="0,0,6679223,9238029"/>
                <v:textbox>
                  <w:txbxContent>
                    <w:p w14:paraId="67C7972D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 w:rsidRPr="00722772">
        <w:rPr>
          <w:rFonts w:ascii="Acumin Pro" w:hAnsi="Acumin Pro"/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33CAD41C" wp14:editId="6D1F3DCC">
            <wp:simplePos x="0" y="0"/>
            <wp:positionH relativeFrom="column">
              <wp:posOffset>-456565</wp:posOffset>
            </wp:positionH>
            <wp:positionV relativeFrom="paragraph">
              <wp:posOffset>-321066</wp:posOffset>
            </wp:positionV>
            <wp:extent cx="3473867" cy="909432"/>
            <wp:effectExtent l="0" t="0" r="0" b="0"/>
            <wp:wrapNone/>
            <wp:docPr id="952938090" name="Picture 8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2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3867" cy="90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3715">
        <w:rPr>
          <w:rFonts w:ascii="Acumin Pro" w:hAnsi="Acumin Pro"/>
          <w:b/>
          <w:color w:val="3A1335"/>
          <w:kern w:val="32"/>
          <w:sz w:val="32"/>
        </w:rPr>
        <w:t xml:space="preserve"> </w:t>
      </w:r>
      <w:r w:rsidR="00423715" w:rsidRPr="00591704">
        <w:rPr>
          <w:rFonts w:ascii="Acumin Pro" w:hAnsi="Acumin Pro"/>
          <w:b/>
          <w:bCs/>
          <w:color w:val="3A1335"/>
          <w:kern w:val="32"/>
          <w:sz w:val="32"/>
          <w:szCs w:val="32"/>
        </w:rPr>
        <w:br/>
      </w:r>
      <w:r w:rsidR="00423715" w:rsidRPr="00722772">
        <w:rPr>
          <w:rFonts w:ascii="Acumin Pro" w:hAnsi="Acumin Pro"/>
          <w:sz w:val="22"/>
          <w:szCs w:val="22"/>
        </w:rPr>
        <w:br/>
      </w:r>
      <w:bookmarkStart w:id="1" w:name="_Hlk199169953"/>
    </w:p>
    <w:p w14:paraId="6F814B01" w14:textId="77777777" w:rsidR="00423715" w:rsidRPr="00D25314" w:rsidRDefault="00423715" w:rsidP="00B51C6A">
      <w:pPr>
        <w:spacing w:after="120"/>
        <w:ind w:left="-567" w:right="-143"/>
        <w:rPr>
          <w:rFonts w:ascii="Acumin Pro" w:hAnsi="Acumin Pro" w:cs="Arial"/>
          <w:b/>
          <w:bCs/>
          <w:color w:val="00908B"/>
          <w:kern w:val="32"/>
          <w:sz w:val="48"/>
          <w:szCs w:val="48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ਸਕਿਓਰਿਟੀ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ਇੰਟੈਲੀਜੈਂਸ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ਸਰਵਿਸ</w:t>
      </w:r>
      <w:r>
        <w:rPr>
          <w:rFonts w:ascii="Acumin Pro" w:hAnsi="Acumin Pro"/>
          <w:sz w:val="22"/>
        </w:rPr>
        <w:t xml:space="preserve"> (NZSIS)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ਘਰੇਲੂ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ਖੁਫੀਆ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ਏਜੰਸੀ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ਇਸਦਾ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ਮਿਸ਼ਨ</w:t>
      </w:r>
      <w:r>
        <w:rPr>
          <w:rFonts w:ascii="Acumin Pro" w:hAnsi="Acumin Pro"/>
          <w:sz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ਨਿਊਜ਼ੀਲੈਂਡ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ਅਤੇ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ਇੱਥੇ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ਰਹਿਣ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ਵਾਲੇ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ਹਰ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ਵਿਅਕਤੀ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ਨੂੰ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ਸੁਰੱਖਿਅਤ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ਰੱਖਣਾ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ਹੈ</w:t>
      </w:r>
      <w:r w:rsidRPr="00491622">
        <w:rPr>
          <w:rFonts w:ascii="Acumin Pro" w:hAnsi="Acumin Pro" w:cs="Arial Unicode MS"/>
          <w:color w:val="212529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</w:p>
    <w:p w14:paraId="4E2746D8" w14:textId="77777777" w:rsidR="00423715" w:rsidRPr="00491622" w:rsidRDefault="00423715" w:rsidP="00B51C6A">
      <w:pPr>
        <w:spacing w:before="0" w:after="120"/>
        <w:ind w:left="-567" w:right="-143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/>
          <w:sz w:val="22"/>
        </w:rPr>
        <w:t xml:space="preserve">NZSIS </w:t>
      </w:r>
      <w:r>
        <w:rPr>
          <w:rFonts w:ascii="Acumin Pro" w:hAnsi="Acumin Pro" w:cs="Raavi"/>
          <w:sz w:val="22"/>
          <w:szCs w:val="22"/>
          <w:cs/>
          <w:lang w:bidi="pa-IN"/>
        </w:rPr>
        <w:t>ਇੱਕ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ਜਨਤਕ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ਸੇਵਾ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ਵਿਭਾਗ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ਰਾਸ਼ਟਰੀ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ਖਤਰਿਆਂ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ਇਸਦਾ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ਮਤਲਬ</w:t>
      </w:r>
      <w:r>
        <w:rPr>
          <w:rFonts w:ascii="Acumin Pro" w:hAnsi="Acumin Pro"/>
          <w:sz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ਨਿਊਜ਼ੀਲੈਂਡ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ਨੂੰ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ਇੱਕ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ਆਜ਼ਾਦ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,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ਖੁੱਲ੍ਹੇ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ਅਤੇ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ਲੋਕਤੰਤਰੀ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ਸਮਾਜ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ਵਜੋਂ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ਸੁਰੱਖਿਅਤ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ਕਰਨਾ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ਹੈ</w:t>
      </w:r>
      <w:r w:rsidRPr="00491622">
        <w:rPr>
          <w:rFonts w:ascii="Acumin Pro" w:hAnsi="Acumin Pro" w:cs="Arial Unicode MS"/>
          <w:color w:val="212529"/>
          <w:sz w:val="22"/>
          <w:szCs w:val="22"/>
          <w:cs/>
          <w:lang w:bidi="hi-IN"/>
        </w:rPr>
        <w:t>।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ਇਹ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ਨਿਊਜ਼ੀਲੈਂਡ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ਦੇ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ਅੰਤਰਰਾਸ਼ਟਰੀ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ਸਬੰਧਾਂ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ਅਤੇ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ਆਰਥਿਕ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ਤੰਦਰੁਸਤੀ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ਦੀ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ਰੱਖਿਆ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ਵਿੱਚ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ਵੀ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ਮਦਦ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ਕਰਦਾ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ਹੈ</w:t>
      </w:r>
      <w:r w:rsidRPr="00491622">
        <w:rPr>
          <w:rFonts w:ascii="Acumin Pro" w:hAnsi="Acumin Pro" w:cs="Arial Unicode MS"/>
          <w:color w:val="212529"/>
          <w:sz w:val="22"/>
          <w:szCs w:val="22"/>
          <w:cs/>
          <w:lang w:bidi="hi-IN"/>
        </w:rPr>
        <w:t>।</w:t>
      </w:r>
    </w:p>
    <w:p w14:paraId="53D5B272" w14:textId="77777777" w:rsidR="00423715" w:rsidRPr="00491622" w:rsidRDefault="00423715" w:rsidP="00B51C6A">
      <w:pPr>
        <w:spacing w:before="0" w:after="120"/>
        <w:ind w:left="-567" w:right="-143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ਇਹ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ਘਰੇਲੂ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ਏਜੰਸੀ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ਹਯੁਮਨ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ਇੰਟੈਲੀਜੈਂਸ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ਮੋਹਰੀ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ਇਸਦਾ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ਮਤਲਬ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ਹੈ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ਕਿ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ਇਹ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ਕਈ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ਤਰ੍ਹਾਂ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ਦੇ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ਲੋਕਾਂ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ਨਾਲ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ਗੱਲ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ਕਰਕੇ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ਜਾਣਕਾਰੀ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ਇਕੱਠੀ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NZSIS </w:t>
      </w:r>
      <w:r>
        <w:rPr>
          <w:rFonts w:ascii="Acumin Pro" w:hAnsi="Acumin Pro" w:cs="Raavi"/>
          <w:sz w:val="22"/>
          <w:szCs w:val="22"/>
          <w:cs/>
          <w:lang w:bidi="pa-IN"/>
        </w:rPr>
        <w:t>ਦੁਆਰਾ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ਪੇਸ਼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ਕੀਤੀ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ਇੰਟੈਲੀਜੈਂਸ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ਸਰਕਾਰ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ਨੀਤੀ</w:t>
      </w:r>
      <w:r>
        <w:rPr>
          <w:rFonts w:ascii="Acumin Pro" w:hAnsi="Acumin Pro"/>
          <w:sz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ਨਿਰਮਾਤਾਵਾਂ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ਨੂੰ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ਚੰਗੇ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ਫੈਸਲੇ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ਲੈਣ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ਵਿੱਚ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ਸਹਾਇਤਾ</w:t>
      </w:r>
      <w:r w:rsidRPr="00491622">
        <w:rPr>
          <w:rFonts w:ascii="Acumin Pro" w:hAnsi="Acumin Pro"/>
          <w:color w:val="212529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212529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ਪ੍ਰਦਾਨ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ਕੀਤੀ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</w:p>
    <w:p w14:paraId="482BA16C" w14:textId="77777777" w:rsidR="00423715" w:rsidRPr="00491622" w:rsidRDefault="00423715" w:rsidP="00B51C6A">
      <w:pPr>
        <w:spacing w:before="0" w:after="120"/>
        <w:ind w:left="-567" w:right="-143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/>
          <w:sz w:val="22"/>
        </w:rPr>
        <w:t xml:space="preserve">NZSIS </w:t>
      </w:r>
      <w:r>
        <w:rPr>
          <w:rFonts w:ascii="Acumin Pro" w:hAnsi="Acumin Pro" w:cs="Raavi"/>
          <w:sz w:val="22"/>
          <w:szCs w:val="22"/>
          <w:cs/>
          <w:lang w:bidi="pa-IN"/>
        </w:rPr>
        <w:t>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ਸਰਕਾਰੀ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ਏਜੰਸੀਆਂ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ਹੋਰਾਂ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ਆਪਣੇ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ਲੋਕਾਂ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ਜਾਣਕਾਰੀ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ਸੰਪਤੀਆਂ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ਰਾਸ਼ਟਰੀ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ਖਤਰਿਆਂ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ਬਚਾਉਣ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ਮਦਦ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4CDC7630" w14:textId="77777777" w:rsidR="00423715" w:rsidRPr="00491622" w:rsidRDefault="00423715" w:rsidP="00B51C6A">
      <w:pPr>
        <w:spacing w:before="0" w:after="0"/>
        <w:ind w:left="-567" w:right="-142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/>
          <w:sz w:val="22"/>
        </w:rPr>
        <w:t xml:space="preserve">NZSIS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ਧਿਆਨ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ਕੇਂਦ੍ਰਿਤ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ਮੁੱਖ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ਖੇਤਰ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 xml:space="preserve">: </w:t>
      </w:r>
    </w:p>
    <w:p w14:paraId="40AEF3FE" w14:textId="77777777" w:rsidR="00423715" w:rsidRPr="00D25314" w:rsidRDefault="00423715" w:rsidP="00B51C6A">
      <w:pPr>
        <w:pStyle w:val="ListParagraph"/>
        <w:numPr>
          <w:ilvl w:val="0"/>
          <w:numId w:val="23"/>
        </w:numPr>
        <w:spacing w:before="0" w:after="0"/>
        <w:ind w:right="-142"/>
        <w:rPr>
          <w:rFonts w:ascii="Acumin Pro" w:eastAsia="Arial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ਵਿਦੇਸ਼ੀ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ਦਖਲਅੰਦਾਜ਼ੀ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ਜਿਸ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ਜ਼ਬਰਦਸਤੀ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ਵਿਦੇਸ਼ੀ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ਰਾਜ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ਗਤੀਵਿਧੀ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ਦੁਆਰਾ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ਨਸਲੀ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ਭਾਈਚਾਰਿਆਂ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ਨਿਸ਼ਾਨਾ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ਬਣਾਉਣਾ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ਸ਼ਾਮਲ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</w:p>
    <w:p w14:paraId="12D327F9" w14:textId="77777777" w:rsidR="00423715" w:rsidRPr="00D25314" w:rsidRDefault="00423715" w:rsidP="00B51C6A">
      <w:pPr>
        <w:pStyle w:val="ListParagraph"/>
        <w:numPr>
          <w:ilvl w:val="0"/>
          <w:numId w:val="23"/>
        </w:numPr>
        <w:spacing w:before="0" w:after="0"/>
        <w:ind w:right="-142"/>
        <w:rPr>
          <w:rFonts w:ascii="Acumin Pro" w:eastAsia="Arial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ਜਾਸੂਸੀ</w:t>
      </w:r>
    </w:p>
    <w:p w14:paraId="30FD0EFC" w14:textId="0F4C791F" w:rsidR="00423715" w:rsidRPr="00B51C6A" w:rsidRDefault="00423715" w:rsidP="00B51C6A">
      <w:pPr>
        <w:pStyle w:val="ListParagraph"/>
        <w:numPr>
          <w:ilvl w:val="0"/>
          <w:numId w:val="23"/>
        </w:numPr>
        <w:spacing w:before="0" w:after="120"/>
        <w:ind w:right="-143"/>
        <w:rPr>
          <w:rFonts w:ascii="Acumin Pro" w:eastAsia="Arial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ਹਿੰਸਕ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ਕੱਟੜਵਾਦ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ਅੱਤਵਾਦ</w:t>
      </w:r>
      <w:r>
        <w:rPr>
          <w:rFonts w:ascii="Acumin Pro" w:hAnsi="Acumin Pro"/>
          <w:sz w:val="22"/>
        </w:rPr>
        <w:t xml:space="preserve">  </w:t>
      </w:r>
    </w:p>
    <w:p w14:paraId="7734A06D" w14:textId="77777777" w:rsidR="00423715" w:rsidRPr="00B51C6A" w:rsidRDefault="00423715" w:rsidP="00B51C6A">
      <w:pPr>
        <w:spacing w:before="0" w:after="120"/>
        <w:ind w:left="-567" w:right="-284"/>
        <w:rPr>
          <w:rFonts w:ascii="Acumin Pro" w:hAnsi="Acumin Pro" w:cstheme="minorHAnsi"/>
          <w:spacing w:val="-4"/>
          <w:sz w:val="22"/>
          <w:szCs w:val="22"/>
        </w:rPr>
      </w:pPr>
      <w:r w:rsidRPr="00B51C6A">
        <w:rPr>
          <w:rFonts w:ascii="Acumin Pro" w:hAnsi="Acumin Pro"/>
          <w:spacing w:val="-4"/>
          <w:sz w:val="22"/>
        </w:rPr>
        <w:t xml:space="preserve">NZSIS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ਘਰੇਲੂ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ਭਾਈਵਾਲਾਂ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ਜਿਵੇਂਕਿ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ਨਿਊਜ਼ੀਲੈਂਡ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ਪੁਲਿਸ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ਅਤੇ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ਸਰਕਾਰੀ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ਸੰਚਾਰ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ਸੁਰੱਖਿਆ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ਬਿਊਰੋ</w:t>
      </w:r>
      <w:r w:rsidRPr="00B51C6A">
        <w:rPr>
          <w:rFonts w:ascii="Acumin Pro" w:hAnsi="Acumin Pro"/>
          <w:spacing w:val="-4"/>
          <w:sz w:val="22"/>
        </w:rPr>
        <w:t xml:space="preserve"> (GCSB)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ਨਾਲ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ਮਿਲ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ਕੰਮ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ਕਰਦਾ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ਹੈ</w:t>
      </w:r>
      <w:r w:rsidRPr="00B51C6A">
        <w:rPr>
          <w:rFonts w:ascii="Acumin Pro" w:hAnsi="Acumin Pro" w:cs="Arial Unicode MS"/>
          <w:spacing w:val="-4"/>
          <w:sz w:val="22"/>
          <w:szCs w:val="22"/>
          <w:cs/>
          <w:lang w:bidi="hi-IN"/>
        </w:rPr>
        <w:t>।</w:t>
      </w:r>
      <w:r w:rsidRPr="00B51C6A">
        <w:rPr>
          <w:rFonts w:ascii="Acumin Pro" w:hAnsi="Acumin Pro"/>
          <w:spacing w:val="-4"/>
          <w:sz w:val="22"/>
        </w:rPr>
        <w:t xml:space="preserve"> 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ਇਹ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ਆਪਣੇ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ਮਿਸ਼ਨ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ਦੇ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ਹਿੱਸੇ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ਵਜੋਂ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ਭਾਈਚਾਰਿਆਂ</w:t>
      </w:r>
      <w:r w:rsidRPr="00B51C6A">
        <w:rPr>
          <w:rFonts w:ascii="Acumin Pro" w:hAnsi="Acumin Pro"/>
          <w:spacing w:val="-4"/>
          <w:sz w:val="22"/>
        </w:rPr>
        <w:t xml:space="preserve">,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ਇਵੀ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ਮਾਓਰੀ</w:t>
      </w:r>
      <w:r w:rsidRPr="00B51C6A">
        <w:rPr>
          <w:rFonts w:ascii="Acumin Pro" w:hAnsi="Acumin Pro"/>
          <w:spacing w:val="-4"/>
          <w:sz w:val="22"/>
        </w:rPr>
        <w:t xml:space="preserve"> (iwi Māori),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ਸਥਾਨਕ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ਸਰਕਾਰ</w:t>
      </w:r>
      <w:r w:rsidRPr="00B51C6A">
        <w:rPr>
          <w:rFonts w:ascii="Acumin Pro" w:hAnsi="Acumin Pro"/>
          <w:spacing w:val="-4"/>
          <w:sz w:val="22"/>
        </w:rPr>
        <w:t xml:space="preserve">,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ਸਿੱਖਿਆ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ਖੇਤਰ</w:t>
      </w:r>
      <w:r w:rsidRPr="00B51C6A">
        <w:rPr>
          <w:rFonts w:ascii="Acumin Pro" w:hAnsi="Acumin Pro"/>
          <w:spacing w:val="-4"/>
          <w:sz w:val="22"/>
        </w:rPr>
        <w:t xml:space="preserve">,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ਕਾਰੋਬਾਰਾਂ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ਅਤੇ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ਸੰਗਠਨਾਂ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ਨਾਲ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ਵੀ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ਕੰਮ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ਕਰਦਾ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ਹੈ</w:t>
      </w:r>
      <w:r w:rsidRPr="00B51C6A">
        <w:rPr>
          <w:rFonts w:ascii="Acumin Pro" w:hAnsi="Acumin Pro" w:cs="Arial Unicode MS"/>
          <w:spacing w:val="-4"/>
          <w:sz w:val="22"/>
          <w:szCs w:val="22"/>
          <w:cs/>
          <w:lang w:bidi="hi-IN"/>
        </w:rPr>
        <w:t>।</w:t>
      </w:r>
    </w:p>
    <w:p w14:paraId="38FB6F5B" w14:textId="77777777" w:rsidR="00423715" w:rsidRPr="00491622" w:rsidRDefault="00423715" w:rsidP="00B51C6A">
      <w:pPr>
        <w:spacing w:before="0" w:after="120"/>
        <w:ind w:left="-567" w:right="-143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ਇਹ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ਇੰਟੈਲੀਜੈਂਸ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ਐਂਡ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ਸਕਿਓਰਿਟੀ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ਐਕਟ</w:t>
      </w:r>
      <w:r>
        <w:rPr>
          <w:rFonts w:ascii="Acumin Pro" w:hAnsi="Acumin Pro"/>
          <w:sz w:val="22"/>
        </w:rPr>
        <w:t xml:space="preserve"> 2017 </w:t>
      </w:r>
      <w:r>
        <w:rPr>
          <w:rFonts w:ascii="Acumin Pro" w:hAnsi="Acumin Pro" w:cs="Raavi"/>
          <w:sz w:val="22"/>
          <w:szCs w:val="22"/>
          <w:cs/>
          <w:lang w:bidi="pa-IN"/>
        </w:rPr>
        <w:t>ਨਾਮਕ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ਕਾਨੂੰਨ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ਅਧੀਨ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ਯਕੀਨੀ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ਬਣਾਉਂਦਾ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</w:t>
      </w:r>
      <w:r>
        <w:rPr>
          <w:rFonts w:ascii="Acumin Pro" w:hAnsi="Acumin Pro"/>
          <w:sz w:val="22"/>
        </w:rPr>
        <w:t xml:space="preserve"> NZSIS </w:t>
      </w:r>
      <w:r>
        <w:rPr>
          <w:rFonts w:ascii="Acumin Pro" w:hAnsi="Acumin Pro" w:cs="Raavi"/>
          <w:sz w:val="22"/>
          <w:szCs w:val="22"/>
          <w:cs/>
          <w:lang w:bidi="pa-IN"/>
        </w:rPr>
        <w:t>ਕਾਨੂੰਨੀ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ਤੌਰ</w:t>
      </w:r>
      <w:r>
        <w:rPr>
          <w:rFonts w:ascii="Acumin Pro" w:hAnsi="Acumin Pro"/>
          <w:sz w:val="22"/>
        </w:rPr>
        <w:t xml:space="preserve"> 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ਰਾਜਨੀਤਿਕ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ਤੌਰ</w:t>
      </w:r>
      <w:r>
        <w:rPr>
          <w:rFonts w:ascii="Acumin Pro" w:hAnsi="Acumin Pro"/>
          <w:sz w:val="22"/>
        </w:rPr>
        <w:t xml:space="preserve"> 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ਨਿਰਪੱਖ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ਮਨੁੱਖੀ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ਅਧਿਕਾਰਾਂ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ਜ਼ਿੰਮੇਵਾਰੀਆਂ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ਬਰਕਰਾਰ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ਰੱਖਦਾ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 w:rsidRPr="00491622">
        <w:rPr>
          <w:rFonts w:ascii="Acumin Pro" w:hAnsi="Acumin Pro" w:cs="Arial Unicode MS"/>
          <w:color w:val="000000" w:themeColor="text1"/>
          <w:sz w:val="22"/>
          <w:szCs w:val="22"/>
          <w:cs/>
          <w:lang w:bidi="hi-IN"/>
        </w:rPr>
        <w:t>।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 NZSIS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ਨੂੰ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ਨਿਊਜ਼ੀਲੈਂਡ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ਸਰਕਾਰ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ਦੁਆਰਾ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ਨਿਰਧਾਰਤ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ਇੰਟੈਲੀਜੈਂਸ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ਤਰਜੀਹਾਂ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ਦੇ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ਅਨੁਸਾਰ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ਕੰਮ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ਕਰਨਾ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ਚਾਹੀਦਾ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ਹੈ</w:t>
      </w:r>
      <w:r w:rsidRPr="00491622">
        <w:rPr>
          <w:rFonts w:ascii="Acumin Pro" w:hAnsi="Acumin Pro" w:cs="Arial Unicode MS"/>
          <w:color w:val="000000" w:themeColor="text1"/>
          <w:sz w:val="22"/>
          <w:szCs w:val="22"/>
          <w:cs/>
          <w:lang w:bidi="hi-IN"/>
        </w:rPr>
        <w:t>।</w:t>
      </w:r>
    </w:p>
    <w:p w14:paraId="20EBD658" w14:textId="59FE0367" w:rsidR="00423715" w:rsidRPr="00491622" w:rsidRDefault="00423715" w:rsidP="00B51C6A">
      <w:pPr>
        <w:spacing w:before="0" w:after="120"/>
        <w:ind w:left="-567" w:right="-143"/>
        <w:rPr>
          <w:rFonts w:ascii="Acumin Pro" w:hAnsi="Acumin Pro" w:cstheme="minorHAnsi"/>
          <w:sz w:val="22"/>
          <w:szCs w:val="22"/>
        </w:rPr>
      </w:pP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NZSIS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ਕਿਸੇ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ਨੂੰ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ਵੀ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ਗ੍ਰਿਫਤਾਰ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ਜਾਂ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ਹਿਰਾਸਤ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ਵਿੱਚ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ਨਹੀਂ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ਲੈ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ਸਕਦਾ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,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ਅਤੇ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ਇਹ</w:t>
      </w:r>
      <w:r w:rsidR="00C157F5">
        <w:rPr>
          <w:rFonts w:ascii="Acumin Pro" w:hAnsi="Acumin Pro" w:cs="Raavi"/>
          <w:color w:val="000000" w:themeColor="text1"/>
          <w:sz w:val="22"/>
          <w:szCs w:val="22"/>
          <w:lang w:bidi="pa-IN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ਉਨ੍ਹਾਂ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ਵਿਸ਼ਵਾਸ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ਕੌਮੀਅਤ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ਕਾਨੂੰਨੀ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ਵਿਰੋਧ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ਗਤੀਵਿਧੀ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ਸ਼ਾਮਲ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ਹੋਣ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ਨਹੀਂ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</w:p>
    <w:p w14:paraId="128AB11C" w14:textId="00D564E8" w:rsidR="00423715" w:rsidRPr="00491622" w:rsidRDefault="00423715" w:rsidP="00B51C6A">
      <w:pPr>
        <w:spacing w:before="0" w:after="120"/>
        <w:ind w:left="-567" w:right="-143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ਸਾਰੇ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ਜਨਤਕ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ਸੇਵਾ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ਵਿਭਾਗਾਂ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ਵਾਂਗ</w:t>
      </w:r>
      <w:r>
        <w:rPr>
          <w:rFonts w:ascii="Acumin Pro" w:hAnsi="Acumin Pro"/>
          <w:sz w:val="22"/>
        </w:rPr>
        <w:t xml:space="preserve">, NZSIS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ਲੋਕਪਾਲ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ਗੋਪਨੀਯਤਾ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ਕਮਿਸ਼ਨਰ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ਆਡੀਟਰ</w:t>
      </w:r>
      <w:r>
        <w:rPr>
          <w:rFonts w:ascii="Acumin Pro" w:hAnsi="Acumin Pro"/>
          <w:sz w:val="22"/>
        </w:rPr>
        <w:t>-</w:t>
      </w:r>
      <w:r>
        <w:rPr>
          <w:rFonts w:ascii="Acumin Pro" w:hAnsi="Acumin Pro" w:cs="Raavi"/>
          <w:sz w:val="22"/>
          <w:szCs w:val="22"/>
          <w:cs/>
          <w:lang w:bidi="pa-IN"/>
        </w:rPr>
        <w:t>ਜਨਰਲ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ਦਫ਼ਤਰ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ਜਨਤਕ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ਸੇਵਾ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ਕਮਿਸ਼ਨ</w:t>
      </w:r>
      <w:r>
        <w:rPr>
          <w:rFonts w:ascii="Acumin Pro" w:hAnsi="Acumin Pro"/>
          <w:sz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ਪ੍ਰਤੀ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  <w:r w:rsidRPr="00491622">
        <w:rPr>
          <w:rFonts w:ascii="Acumin Pro" w:hAnsi="Acumin Pro" w:cs="Raavi"/>
          <w:color w:val="000000" w:themeColor="text1"/>
          <w:sz w:val="22"/>
          <w:szCs w:val="22"/>
          <w:cs/>
          <w:lang w:bidi="pa-IN"/>
        </w:rPr>
        <w:t>ਜਵਾਬਦੇਹ</w:t>
      </w:r>
      <w:r w:rsidR="00C157F5">
        <w:rPr>
          <w:rFonts w:ascii="Acumin Pro" w:hAnsi="Acumin Pro" w:cs="Raavi"/>
          <w:color w:val="000000" w:themeColor="text1"/>
          <w:sz w:val="22"/>
          <w:szCs w:val="22"/>
          <w:lang w:bidi="pa-IN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 w:rsidRPr="00491622">
        <w:rPr>
          <w:rFonts w:ascii="Acumin Pro" w:hAnsi="Acumin Pro"/>
          <w:color w:val="000000" w:themeColor="text1"/>
          <w:sz w:val="22"/>
          <w:szCs w:val="22"/>
        </w:rPr>
        <w:t xml:space="preserve"> </w:t>
      </w:r>
    </w:p>
    <w:p w14:paraId="6DB9290E" w14:textId="77777777" w:rsidR="00423715" w:rsidRPr="00491622" w:rsidRDefault="00423715" w:rsidP="00B51C6A">
      <w:pPr>
        <w:spacing w:before="0" w:after="120"/>
        <w:ind w:left="-567" w:right="-143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/>
          <w:color w:val="000000" w:themeColor="text1"/>
          <w:sz w:val="22"/>
        </w:rPr>
        <w:t xml:space="preserve">NZSIS,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ਇੰਟੈਲੀਜੈਂਸ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ਅਤੇ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ਦੇ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ਇੰਸਪੈਕਟਰ</w:t>
      </w:r>
      <w:r w:rsidRPr="00491622">
        <w:rPr>
          <w:rFonts w:ascii="Acumin Pro" w:hAnsi="Acumin Pro"/>
          <w:sz w:val="22"/>
          <w:szCs w:val="22"/>
        </w:rPr>
        <w:t>-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ਜਨਰਲ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ਦੁਆਰਾ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ਮਜ਼ਬੂਤ</w:t>
      </w:r>
      <w:r w:rsidRPr="00491622">
        <w:rPr>
          <w:rFonts w:ascii="Acumin Pro" w:hAnsi="Acumin Pro"/>
          <w:sz w:val="22"/>
          <w:szCs w:val="22"/>
        </w:rPr>
        <w:t xml:space="preserve">,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ਸੁਤੰਤਰ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ਨਿਗਰਾਨੀ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ਦੇ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ਅਧੀਨ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ਵੀ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ਹੈ</w:t>
      </w:r>
      <w:r w:rsidRPr="00491622"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ਉਸਦੀ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ਭੂਮਿਕਾ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ਸ਼ਿਕਾਇਤਾਂ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ਦੀ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ਜਾਂਚ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ਕਰਨਾ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ਅਤੇ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ਖੁਫੀਆ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ਏਜੰਸੀਆਂ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ਬਾਰੇ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ਪੁੱਛਗਿੱਛ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ਕਰਨਾ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ਹੈ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ਤਾਂ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ਜੋ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ਇਹ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ਯਕੀਨੀ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ਬਣਾਇਆ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ਜਾ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ਸਕੇ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ਕਿ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ਉਹ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ਕਾਨੂੰਨੀ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ਅਤੇ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ਸਹੀ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ਢੰਗ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ਨਾਲ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ਕੰਮ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ਕਰਦੀਆਂ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ਹਨ</w:t>
      </w:r>
      <w:r w:rsidRPr="00491622"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 w:rsidRPr="00491622">
        <w:rPr>
          <w:rFonts w:ascii="Acumin Pro" w:hAnsi="Acumin Pro"/>
          <w:sz w:val="22"/>
          <w:szCs w:val="22"/>
        </w:rPr>
        <w:t xml:space="preserve"> NZSIS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ਦੀ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ਸੰਸਦ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ਅਤੇ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ਮੰਤਰੀਆਂ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ਪ੍ਰਤੀ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ਵੀ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ਜਵਾਬਦੇਹ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ਹੈ</w:t>
      </w:r>
      <w:r w:rsidRPr="00491622"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7368EC87" w14:textId="77777777" w:rsidR="00423715" w:rsidRPr="00B51C6A" w:rsidRDefault="00423715" w:rsidP="00B51C6A">
      <w:pPr>
        <w:spacing w:before="0" w:after="120"/>
        <w:ind w:left="-567" w:right="-143"/>
        <w:rPr>
          <w:rFonts w:ascii="Acumin Pro" w:eastAsia="Arial" w:hAnsi="Acumin Pro" w:cstheme="minorHAnsi"/>
          <w:b/>
          <w:bCs/>
          <w:sz w:val="22"/>
          <w:szCs w:val="22"/>
        </w:rPr>
        <w:sectPr w:rsidR="00423715" w:rsidRPr="00B51C6A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1B46ED5B" w14:textId="7B075CF7" w:rsidR="00423715" w:rsidRPr="00ED2618" w:rsidRDefault="00423715" w:rsidP="00B51C6A">
      <w:pPr>
        <w:spacing w:before="0" w:after="120"/>
        <w:ind w:left="-567" w:right="-143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ਹੋਰ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ਜਾਣੋ</w:t>
      </w:r>
      <w:r w:rsidRPr="00491622">
        <w:rPr>
          <w:rFonts w:ascii="Acumin Pro" w:hAnsi="Acumin Pro"/>
          <w:sz w:val="22"/>
          <w:szCs w:val="22"/>
        </w:rPr>
        <w:t xml:space="preserve"> </w:t>
      </w:r>
      <w:hyperlink r:id="rId21"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ਹੋਮ</w:t>
        </w:r>
        <w:r>
          <w:rPr>
            <w:rStyle w:val="Hyperlink"/>
            <w:rFonts w:ascii="Acumin Pro" w:hAnsi="Acumin Pro"/>
            <w:color w:val="467886"/>
            <w:sz w:val="22"/>
          </w:rPr>
          <w:t xml:space="preserve"> | </w:t>
        </w:r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ਨਿਊਜ਼ੀਲੈਂਡ</w:t>
        </w:r>
        <w:r>
          <w:rPr>
            <w:rStyle w:val="Hyperlink"/>
            <w:rFonts w:ascii="Acumin Pro" w:hAnsi="Acumin Pro"/>
            <w:color w:val="467886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ਸਕਿਓਰਿਟੀ</w:t>
        </w:r>
        <w:r>
          <w:rPr>
            <w:rStyle w:val="Hyperlink"/>
            <w:rFonts w:ascii="Acumin Pro" w:hAnsi="Acumin Pro"/>
            <w:color w:val="467886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ਇੰਟੈਲੀਜੈਂਸ</w:t>
        </w:r>
        <w:r>
          <w:rPr>
            <w:rStyle w:val="Hyperlink"/>
            <w:rFonts w:ascii="Acumin Pro" w:hAnsi="Acumin Pro"/>
            <w:color w:val="467886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ਸਰਵਿਸ</w:t>
        </w:r>
      </w:hyperlink>
      <w:r>
        <w:rPr>
          <w:rFonts w:ascii="Acumin Pro" w:hAnsi="Acumin Pro"/>
          <w:sz w:val="22"/>
          <w:szCs w:val="22"/>
        </w:rPr>
        <w:br/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ਜਾਣਕਾਰੀ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ਰੱਖੋ</w:t>
      </w:r>
      <w:r w:rsidRPr="00491622">
        <w:rPr>
          <w:rFonts w:ascii="Acumin Pro" w:hAnsi="Acumin Pro"/>
          <w:sz w:val="22"/>
          <w:szCs w:val="22"/>
        </w:rPr>
        <w:t xml:space="preserve"> </w:t>
      </w:r>
      <w:hyperlink r:id="rId22"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ਸ਼ਮੂਲੀਅਤ</w:t>
        </w:r>
        <w:r>
          <w:rPr>
            <w:rStyle w:val="Hyperlink"/>
            <w:rFonts w:ascii="Acumin Pro" w:hAnsi="Acumin Pro"/>
            <w:color w:val="467886"/>
            <w:sz w:val="22"/>
          </w:rPr>
          <w:t xml:space="preserve"> | </w:t>
        </w:r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ਨਿਊਜ਼ੀਲੈਂਡ</w:t>
        </w:r>
        <w:r>
          <w:rPr>
            <w:rStyle w:val="Hyperlink"/>
            <w:rFonts w:ascii="Acumin Pro" w:hAnsi="Acumin Pro"/>
            <w:color w:val="467886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ਸਕਿਓਰਿਟੀ</w:t>
        </w:r>
        <w:r>
          <w:rPr>
            <w:rStyle w:val="Hyperlink"/>
            <w:rFonts w:ascii="Acumin Pro" w:hAnsi="Acumin Pro"/>
            <w:color w:val="467886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ਇੰਟੈਲੀਜੈਂਸ</w:t>
        </w:r>
        <w:r>
          <w:rPr>
            <w:rStyle w:val="Hyperlink"/>
            <w:rFonts w:ascii="Acumin Pro" w:hAnsi="Acumin Pro"/>
            <w:color w:val="467886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ਸਰਵਿਸ</w:t>
        </w:r>
      </w:hyperlink>
      <w:r>
        <w:rPr>
          <w:rFonts w:ascii="Acumin Pro" w:hAnsi="Acumin Pro"/>
          <w:sz w:val="22"/>
          <w:szCs w:val="22"/>
        </w:rPr>
        <w:br/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ਚਿੰਤਾ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ਦੀ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ਰਿਪੋਰਟ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ਕਰੋ</w:t>
      </w:r>
      <w:r w:rsidRPr="00491622">
        <w:rPr>
          <w:rFonts w:ascii="Acumin Pro" w:hAnsi="Acumin Pro"/>
          <w:sz w:val="22"/>
          <w:szCs w:val="22"/>
        </w:rPr>
        <w:t xml:space="preserve"> </w:t>
      </w:r>
      <w:hyperlink r:id="rId23" w:anchor="a0oqnn86a0h5j4obesc8udlij"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ਰਾਸ਼ਟਰੀ</w:t>
        </w:r>
        <w:r>
          <w:rPr>
            <w:rStyle w:val="Hyperlink"/>
            <w:rFonts w:ascii="Acumin Pro" w:hAnsi="Acumin Pro"/>
            <w:color w:val="467886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ਸੁਰੱਖਿਆ</w:t>
        </w:r>
        <w:r>
          <w:rPr>
            <w:rStyle w:val="Hyperlink"/>
            <w:rFonts w:ascii="Acumin Pro" w:hAnsi="Acumin Pro"/>
            <w:color w:val="467886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ਚਿੰਤਾ</w:t>
        </w:r>
        <w:r>
          <w:rPr>
            <w:rStyle w:val="Hyperlink"/>
            <w:rFonts w:ascii="Acumin Pro" w:hAnsi="Acumin Pro"/>
            <w:color w:val="467886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ਦੀ</w:t>
        </w:r>
        <w:r>
          <w:rPr>
            <w:rStyle w:val="Hyperlink"/>
            <w:rFonts w:ascii="Acumin Pro" w:hAnsi="Acumin Pro"/>
            <w:color w:val="467886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ਰਿਪੋਰਟ</w:t>
        </w:r>
        <w:r>
          <w:rPr>
            <w:rStyle w:val="Hyperlink"/>
            <w:rFonts w:ascii="Acumin Pro" w:hAnsi="Acumin Pro"/>
            <w:color w:val="467886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color w:val="467886"/>
            <w:sz w:val="22"/>
            <w:szCs w:val="22"/>
            <w:cs/>
            <w:lang w:bidi="pa-IN"/>
          </w:rPr>
          <w:t>ਕਰਨਾ</w:t>
        </w:r>
      </w:hyperlink>
      <w:bookmarkEnd w:id="1"/>
    </w:p>
    <w:p w14:paraId="469CBB44" w14:textId="77777777" w:rsidR="0064580D" w:rsidRDefault="00423715" w:rsidP="00423715">
      <w:pPr>
        <w:spacing w:line="276" w:lineRule="auto"/>
        <w:ind w:left="-567"/>
        <w:rPr>
          <w:rFonts w:ascii="Acumin Pro" w:hAnsi="Acumin Pro"/>
          <w:b/>
          <w:color w:val="3A1335"/>
          <w:kern w:val="32"/>
          <w:sz w:val="32"/>
        </w:rPr>
      </w:pPr>
      <w:r>
        <w:rPr>
          <w:rFonts w:ascii="Acumin Pro" w:hAnsi="Acumin Pro"/>
          <w:b/>
          <w:color w:val="3A1335"/>
          <w:kern w:val="32"/>
          <w:sz w:val="32"/>
        </w:rPr>
        <w:t xml:space="preserve"> </w:t>
      </w:r>
    </w:p>
    <w:p w14:paraId="0998C0FE" w14:textId="77777777" w:rsidR="0064580D" w:rsidRDefault="0064580D">
      <w:pPr>
        <w:keepLines w:val="0"/>
        <w:rPr>
          <w:rFonts w:ascii="Acumin Pro" w:hAnsi="Acumin Pro"/>
          <w:b/>
          <w:color w:val="3A1335"/>
          <w:kern w:val="32"/>
          <w:sz w:val="32"/>
        </w:rPr>
      </w:pPr>
      <w:r>
        <w:rPr>
          <w:rFonts w:ascii="Acumin Pro" w:hAnsi="Acumin Pro"/>
          <w:b/>
          <w:color w:val="3A1335"/>
          <w:kern w:val="32"/>
          <w:sz w:val="32"/>
        </w:rPr>
        <w:br w:type="page"/>
      </w:r>
    </w:p>
    <w:p w14:paraId="0B0C8EB5" w14:textId="5DE1599D" w:rsidR="00423715" w:rsidRDefault="00423715" w:rsidP="00423715">
      <w:pPr>
        <w:spacing w:line="276" w:lineRule="auto"/>
        <w:ind w:left="-567"/>
        <w:rPr>
          <w:rFonts w:ascii="Acumin Pro" w:hAnsi="Acumin Pro"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2" w:name="_Hlk199169935"/>
    </w:p>
    <w:p w14:paraId="0C90451D" w14:textId="17C15442" w:rsidR="00C157F5" w:rsidRDefault="0064580D" w:rsidP="00B51C6A">
      <w:pPr>
        <w:spacing w:after="120"/>
        <w:ind w:left="-567"/>
        <w:rPr>
          <w:rFonts w:ascii="Acumin Pro" w:hAnsi="Acumin Pro" w:cs="Raavi"/>
          <w:sz w:val="22"/>
          <w:szCs w:val="22"/>
          <w:lang w:bidi="pa-I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A6F6FEC" wp14:editId="5A715E26">
                <wp:simplePos x="0" y="0"/>
                <wp:positionH relativeFrom="margin">
                  <wp:posOffset>-707927</wp:posOffset>
                </wp:positionH>
                <wp:positionV relativeFrom="paragraph">
                  <wp:posOffset>-405130</wp:posOffset>
                </wp:positionV>
                <wp:extent cx="6591300" cy="9158654"/>
                <wp:effectExtent l="38100" t="38100" r="38100" b="36195"/>
                <wp:wrapNone/>
                <wp:docPr id="133769205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158654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7D1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6FEC" id="_x0000_s1030" style="position:absolute;left:0;text-align:left;margin-left:-55.75pt;margin-top:-31.9pt;width:519pt;height:721.1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91300,915865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IggpwIAAKsFAAAOAAAAZHJzL2Uyb0RvYy54bWysVEtv2zAMvg/YfxB0Xx07jzZBnSJo0WFA&#13;&#10;0RZth54VWUq8SaImKXGyX19KdpxsK3YYdrFJkfz45uXVTiuyFc7XYEqanw0oEYZDVZtVSb++3H66&#13;&#10;oMQHZiqmwIiS7oWnV/OPHy4bOxMFrEFVwhEEMX7W2JKuQ7CzLPN8LTTzZ2CFQaEEp1lA1q2yyrEG&#13;&#10;0bXKisFgkjXgKuuAC+/x9aYV0nnCl1Lw8CClF4GokmJsIX1d+i7jN5tfstnKMbuueRcG+4coNKsN&#13;&#10;Ou2hblhgZOPqP6B0zR14kOGMg85AypqLlANmkw9+y+Z5zaxIuWBxvO3L5P8fLL/fPttHh2VorJ95&#13;&#10;JGMWO+l0/GN8ZJeKte+LJXaBcHycjKf5cIA15Sib5uOLyXgUy5kdza3z4bMATSJRUgcbUxU3NVs9&#13;&#10;YV9Sudj2zodUt4oYpnFAWPUtp0RqhW3YMkWm4+K869KJSnGqkrqIbjswpA6OI7KB21qp1GdlSFPS&#13;&#10;8wkOTvLuQdVVlEY971bLa+UIOi3pcJEPh+MunRM1xFYGczwWK1Fhr0TEUOZJSFJXWJ6i9RDnWPSw&#13;&#10;jHNhQt7hJu1oJjGE3jB/z1D1Rp1uNBNpvnvDLqe/eewtklcwoTfWtQH3nufq+yFc2eofsm9zjumH&#13;&#10;3XKHSZc09T++LKHaPzrioN03b/ltjSNwx3x4ZA47i2ODRyM84EcqwKZAR1GyBvfzvfeoj3OPUkoa&#13;&#10;XNiS+h8b5gQl6ovBjZjmo1Hc8MSMxucFMu5UsjyVmI2+Bmw0zhpGl8ioH9SBlA70K96WRfSKImY4&#13;&#10;+i4pD+7AXIf2kOB14mKxSGq41ZaFO/NseQSPdY7D+LJ7Zc52exBwhe7hsNzd3Labc9SNlgYWmwCy&#13;&#10;DlF4rGvH4EVA6peTc8onreONnb8BAAD//wMAUEsDBBQABgAIAAAAIQAUNs3Z4wAAABIBAAAPAAAA&#13;&#10;ZHJzL2Rvd25yZXYueG1sTE9LT4NAEL6b+B82Y+LFtAut0EpZGoPReIV68bbACER2lrDbgv/e8VQv&#13;&#10;k3l88z3S42IGccHJ9ZYUhOsABFJtm55aBR+n19UehPOaGj1YQgU/6OCY3d6kOmnsTAVeSt8KJiGX&#13;&#10;aAWd92Mipas7NNqt7YjEty87Ge15nFrZTHpmcjPITRDE0uieWKHTI+Yd1t/l2Sgwuzyi07tvq8eH&#13;&#10;qCj6unybP3Ol7u+WlwOX5wMIj4u/fsBfBvYPGRur7JkaJwYFqzAMI8ZyF285CUOeNjFvKsZud/sI&#13;&#10;ZJbK/1GyXwAAAP//AwBQSwECLQAUAAYACAAAACEAtoM4kv4AAADhAQAAEwAAAAAAAAAAAAAAAAAA&#13;&#10;AAAAW0NvbnRlbnRfVHlwZXNdLnhtbFBLAQItABQABgAIAAAAIQA4/SH/1gAAAJQBAAALAAAAAAAA&#13;&#10;AAAAAAAAAC8BAABfcmVscy8ucmVsc1BLAQItABQABgAIAAAAIQAgzIggpwIAAKsFAAAOAAAAAAAA&#13;&#10;AAAAAAAAAC4CAABkcnMvZTJvRG9jLnhtbFBLAQItABQABgAIAAAAIQAUNs3Z4wAAABIBAAAPAAAA&#13;&#10;AAAAAAAAAAAAAAEFAABkcnMvZG93bnJldi54bWxQSwUGAAAAAAQABADzAAAAEQYAAAAA&#13;&#10;" adj="-11796480,,5400" path="m627953,l6591300,r,l6591300,8530701v,346809,-281144,627953,-627953,627953l,9158654r,l,627953c,281144,281144,,627953,xe" filled="f" strokecolor="#3a1335" strokeweight="6pt">
                <v:stroke joinstyle="miter"/>
                <v:formulas/>
                <v:path arrowok="t" o:connecttype="custom" o:connectlocs="627953,0;6591300,0;6591300,0;6591300,8530701;5963347,9158654;0,9158654;0,9158654;0,627953;627953,0" o:connectangles="0,0,0,0,0,0,0,0,0" textboxrect="0,0,6591300,9158654"/>
                <v:textbox>
                  <w:txbxContent>
                    <w:p w14:paraId="6EFF7D1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772">
        <w:rPr>
          <w:rFonts w:ascii="Acumin Pro" w:hAnsi="Acumin Pro"/>
          <w:noProof/>
          <w:sz w:val="22"/>
          <w:szCs w:val="22"/>
        </w:rPr>
        <w:drawing>
          <wp:anchor distT="0" distB="0" distL="114300" distR="114300" simplePos="0" relativeHeight="251660301" behindDoc="1" locked="0" layoutInCell="1" allowOverlap="1" wp14:anchorId="14850901" wp14:editId="1D33DFFC">
            <wp:simplePos x="0" y="0"/>
            <wp:positionH relativeFrom="column">
              <wp:posOffset>-643890</wp:posOffset>
            </wp:positionH>
            <wp:positionV relativeFrom="paragraph">
              <wp:posOffset>-204128</wp:posOffset>
            </wp:positionV>
            <wp:extent cx="3761105" cy="1074420"/>
            <wp:effectExtent l="0" t="0" r="0" b="0"/>
            <wp:wrapNone/>
            <wp:docPr id="2043423464" name="Picture 6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1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110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2E66" w14:textId="77777777" w:rsidR="00C157F5" w:rsidRDefault="00C157F5" w:rsidP="00B51C6A">
      <w:pPr>
        <w:spacing w:after="120"/>
        <w:ind w:left="-567"/>
        <w:rPr>
          <w:rFonts w:ascii="Acumin Pro" w:hAnsi="Acumin Pro" w:cs="Raavi"/>
          <w:sz w:val="22"/>
          <w:szCs w:val="22"/>
          <w:lang w:bidi="pa-IN"/>
        </w:rPr>
      </w:pPr>
    </w:p>
    <w:p w14:paraId="3D531B20" w14:textId="77777777" w:rsidR="00C157F5" w:rsidRDefault="00C157F5" w:rsidP="0064580D">
      <w:pPr>
        <w:spacing w:after="120"/>
        <w:rPr>
          <w:rFonts w:ascii="Acumin Pro" w:hAnsi="Acumin Pro" w:cs="Raavi"/>
          <w:sz w:val="22"/>
          <w:szCs w:val="22"/>
          <w:lang w:bidi="pa-IN"/>
        </w:rPr>
      </w:pPr>
    </w:p>
    <w:p w14:paraId="3844664E" w14:textId="77777777" w:rsidR="00C157F5" w:rsidRDefault="00C157F5" w:rsidP="00B51C6A">
      <w:pPr>
        <w:spacing w:after="120"/>
        <w:ind w:left="-567"/>
        <w:rPr>
          <w:rFonts w:ascii="Acumin Pro" w:hAnsi="Acumin Pro" w:cs="Raavi"/>
          <w:sz w:val="22"/>
          <w:szCs w:val="22"/>
          <w:lang w:bidi="pa-IN"/>
        </w:rPr>
      </w:pPr>
    </w:p>
    <w:p w14:paraId="2BFC8105" w14:textId="77777777" w:rsidR="0064580D" w:rsidRDefault="0064580D" w:rsidP="0064580D">
      <w:pPr>
        <w:spacing w:line="276" w:lineRule="auto"/>
        <w:ind w:left="-567"/>
        <w:rPr>
          <w:rFonts w:ascii="Acumin Pro" w:hAnsi="Acumin Pro"/>
          <w:sz w:val="22"/>
          <w:szCs w:val="22"/>
        </w:rPr>
        <w:sectPr w:rsidR="0064580D" w:rsidSect="0064580D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479356F5" w14:textId="038E756C" w:rsidR="00423715" w:rsidRPr="00D5054C" w:rsidRDefault="00423715" w:rsidP="0064580D">
      <w:pPr>
        <w:spacing w:after="120"/>
        <w:ind w:left="-567"/>
        <w:rPr>
          <w:rFonts w:ascii="Acumin Pro" w:hAnsi="Acumin Pro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ਗੌਵਰਨਮੈਂਟ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ਕਮਿਯੁਨਿਕੇਸ਼ਨ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ਸਕਿਓਰਿਟੀ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ਬਿਊਰੋ</w:t>
      </w:r>
      <w:r>
        <w:rPr>
          <w:rFonts w:ascii="Acumin Pro" w:hAnsi="Acumin Pro"/>
          <w:sz w:val="22"/>
        </w:rPr>
        <w:t xml:space="preserve"> (GCSB)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ਸਿਗਨਲ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ਇੰਟੈਲੀਜੈਂਸ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ਮੁੱਖ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ਏਜੰਸੀ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ਇਸਦਾ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ਮਤਲਬ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ਇਲੈਕਟ੍ਰਾਨਿਕ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ਸੰਚਾਰ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ਪ੍ਰਾਪਤ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ਕੀਤੀ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ਇੰਟੈਲੀਜੈਂਸ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>  </w:t>
      </w:r>
    </w:p>
    <w:p w14:paraId="7A7BC5B3" w14:textId="77777777" w:rsidR="00423715" w:rsidRPr="00491622" w:rsidRDefault="00423715" w:rsidP="00B51C6A">
      <w:pPr>
        <w:spacing w:after="120"/>
        <w:ind w:left="-567"/>
        <w:rPr>
          <w:rFonts w:ascii="Acumin Pro" w:hAnsi="Acumin Pro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ਇਹ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ਖੁਫੀਆ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ਜਾਣਕਾਰੀ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ਸਰਕਾਰੀ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ਏਜੰਸੀਆਂ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ਉਨ੍ਹਾਂ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ਕਾਰਜਾਂ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ਫੈਸਲੇ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ਲੈਣ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ਸਹਾਇਤਾ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ਪ੍ਰਦਾਨ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ਕੀਤੀ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GCSB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ਵਿਦੇਸ਼ੀ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ਭਾਈਵਾਲਾਂ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ਖਾਸ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ਕਰਕੇ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ਆਸਟ੍ਰੇਲੀਆ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ਸੰਯੁਕਤ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ਰਾਜ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ਯੂਨਾਈਟਿਡ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ਕਿੰਗਡਮ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ਕੈਨੇਡਾ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ਖੁਫੀਆ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ਜਾਣਕਾਰੀ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ਮਿਲਦੀ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GCSB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ਵਿਦੇਸ਼ੀ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ਖੁਫੀਆ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ਜਾਣਕਾਰੀ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ਸੁਮੇਲ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ਦੁਨੀਆ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ਸਮਝਣ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ਰਾਸ਼ਟਰੀ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ਖਤਰਿਆਂ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ਪ੍ਰਬੰਧਨ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ਮਦਦ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> </w:t>
      </w:r>
    </w:p>
    <w:p w14:paraId="795C55EA" w14:textId="77777777" w:rsidR="00423715" w:rsidRDefault="00423715" w:rsidP="00B51C6A">
      <w:pPr>
        <w:spacing w:after="120"/>
        <w:ind w:left="-567"/>
        <w:rPr>
          <w:rFonts w:ascii="Acumin Pro" w:hAnsi="Acumin Pro"/>
          <w:sz w:val="22"/>
          <w:szCs w:val="22"/>
        </w:rPr>
      </w:pPr>
      <w:r>
        <w:rPr>
          <w:rFonts w:ascii="Acumin Pro" w:hAnsi="Acumin Pro"/>
          <w:sz w:val="22"/>
        </w:rPr>
        <w:t xml:space="preserve">GCSB, </w:t>
      </w:r>
      <w:r>
        <w:rPr>
          <w:rFonts w:ascii="Acumin Pro" w:hAnsi="Acumin Pro" w:cs="Raavi"/>
          <w:sz w:val="22"/>
          <w:szCs w:val="22"/>
          <w:cs/>
          <w:lang w:bidi="pa-IN"/>
        </w:rPr>
        <w:t>ਨੈਸ਼ਨਲ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ਸਾਈਬਰ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ਸਕਿਓਰਿਟੀ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ਸੈਂਟਰ</w:t>
      </w:r>
      <w:r>
        <w:rPr>
          <w:rFonts w:ascii="Acumin Pro" w:hAnsi="Acumin Pro"/>
          <w:sz w:val="22"/>
        </w:rPr>
        <w:t xml:space="preserve"> (NCSC) </w:t>
      </w:r>
      <w:r>
        <w:rPr>
          <w:rFonts w:ascii="Acumin Pro" w:hAnsi="Acumin Pro" w:cs="Raavi"/>
          <w:sz w:val="22"/>
          <w:szCs w:val="22"/>
          <w:cs/>
          <w:lang w:bidi="pa-IN"/>
        </w:rPr>
        <w:t>ਰਾਹੀਂ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ਸਾਈਬਰ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ਮੁੱਖ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ਸੰਚਾਲਨ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ਏਜੰਸੀ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</w:t>
      </w:r>
      <w:r>
        <w:rPr>
          <w:rFonts w:ascii="Acumin Pro" w:hAnsi="Acumin Pro"/>
          <w:sz w:val="22"/>
        </w:rPr>
        <w:t xml:space="preserve"> GCSB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ਅੰਦਰ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ਵਪਾਰਕ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ਇਕਾਈ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NCSC </w:t>
      </w:r>
      <w:r>
        <w:rPr>
          <w:rFonts w:ascii="Acumin Pro" w:hAnsi="Acumin Pro" w:cs="Raavi"/>
          <w:sz w:val="22"/>
          <w:szCs w:val="22"/>
          <w:cs/>
          <w:lang w:bidi="pa-IN"/>
        </w:rPr>
        <w:t>ਸਾਰੇ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ਸਾਈਬਰ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ਸੇਵਾਵਾਂ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ਪ੍ਰਦਾਨ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- </w:t>
      </w:r>
      <w:r>
        <w:rPr>
          <w:rFonts w:ascii="Acumin Pro" w:hAnsi="Acumin Pro" w:cs="Raavi"/>
          <w:sz w:val="22"/>
          <w:szCs w:val="22"/>
          <w:cs/>
          <w:lang w:bidi="pa-IN"/>
        </w:rPr>
        <w:t>ਵਿਅਕਤੀਆਂ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ਛੋਟੇ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ਦਰਮਿਆਨੇ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ਕਾਰੋਬਾਰਾਂ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ਸੰਗਠਨਾਂ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ਵੱਡੇ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ਉੱਦਮਾਂ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ਸਰਕਾਰ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ਰਾਸ਼ਟਰੀ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ਪੱਧਰ</w:t>
      </w:r>
      <w:r>
        <w:rPr>
          <w:rFonts w:ascii="Acumin Pro" w:hAnsi="Acumin Pro"/>
          <w:sz w:val="22"/>
        </w:rPr>
        <w:t xml:space="preserve"> 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ਮਹੱਤਵਪੂਰਨ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ਸੰਗਠਨਾਂ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ਤੱਕ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> </w:t>
      </w:r>
    </w:p>
    <w:p w14:paraId="6658F5CE" w14:textId="77777777" w:rsidR="00423715" w:rsidRPr="006002B2" w:rsidRDefault="00423715" w:rsidP="00B51C6A">
      <w:pPr>
        <w:spacing w:after="120"/>
        <w:ind w:left="-567"/>
        <w:rPr>
          <w:rFonts w:ascii="Acumin Pro" w:hAnsi="Acumin Pro"/>
          <w:sz w:val="22"/>
          <w:szCs w:val="22"/>
        </w:rPr>
      </w:pPr>
      <w:hyperlink r:id="rId25" w:tgtFrame="_blank" w:history="1"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ਆਪਣੇ</w:t>
        </w:r>
        <w:r>
          <w:rPr>
            <w:rStyle w:val="Hyperlink"/>
            <w:rFonts w:ascii="Acumin Pro" w:hAnsi="Acumin Pro"/>
            <w:sz w:val="22"/>
            <w:u w:val="none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ਔਨਲਾਈਨ</w:t>
        </w:r>
        <w:r>
          <w:rPr>
            <w:rStyle w:val="Hyperlink"/>
            <w:rFonts w:ascii="Acumin Pro" w:hAnsi="Acumin Pro"/>
            <w:sz w:val="22"/>
            <w:u w:val="none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ਮਾਲਕ</w:t>
        </w:r>
        <w:r>
          <w:rPr>
            <w:rStyle w:val="Hyperlink"/>
            <w:rFonts w:ascii="Acumin Pro" w:hAnsi="Acumin Pro"/>
            <w:sz w:val="22"/>
            <w:u w:val="none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ਆਪ</w:t>
        </w:r>
        <w:r>
          <w:rPr>
            <w:rStyle w:val="Hyperlink"/>
            <w:rFonts w:ascii="Acumin Pro" w:hAnsi="Acumin Pro"/>
            <w:sz w:val="22"/>
            <w:u w:val="none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ਬਣੋ</w:t>
        </w:r>
        <w:r>
          <w:rPr>
            <w:rStyle w:val="Hyperlink"/>
            <w:rFonts w:ascii="Acumin Pro" w:hAnsi="Acumin Pro"/>
            <w:sz w:val="22"/>
            <w:u w:val="none"/>
          </w:rPr>
          <w:t xml:space="preserve"> (Own Your Online)</w:t>
        </w:r>
      </w:hyperlink>
      <w:r>
        <w:rPr>
          <w:rFonts w:ascii="Acumin Pro" w:hAnsi="Acumin Pro"/>
          <w:sz w:val="22"/>
        </w:rPr>
        <w:t xml:space="preserve">, NCSC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ਵੈੱਬਸਾਈਟ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ਵਿਅਕਤੀਆਂ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ਛੋਟੇ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ਦਰਮਿਆਨੇ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ਕਾਰੋਬਾਰਾਂ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ਸਾਈਬਰ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ਸਲਾਹ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ਮਾਰਗਦਰਸ਼ਨ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ਪ੍ਰਦਾਨ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ਕੇਂਦ੍ਰਿਤ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ਸਾਈਬਰ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ਘਟਨਾ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ਰਿਪੋਰਟ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, </w:t>
      </w:r>
      <w:hyperlink r:id="rId26" w:tgtFrame="_blank" w:history="1"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ਆਪਣੇ</w:t>
        </w:r>
        <w:r>
          <w:rPr>
            <w:rStyle w:val="Hyperlink"/>
            <w:rFonts w:ascii="Acumin Pro" w:hAnsi="Acumin Pro"/>
            <w:sz w:val="22"/>
            <w:u w:val="none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ਔਨਲਾਈਨ</w:t>
        </w:r>
        <w:r>
          <w:rPr>
            <w:rStyle w:val="Hyperlink"/>
            <w:rFonts w:ascii="Acumin Pro" w:hAnsi="Acumin Pro"/>
            <w:sz w:val="22"/>
            <w:u w:val="none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ਮਾਲਕ</w:t>
        </w:r>
        <w:r>
          <w:rPr>
            <w:rStyle w:val="Hyperlink"/>
            <w:rFonts w:ascii="Acumin Pro" w:hAnsi="Acumin Pro"/>
            <w:sz w:val="22"/>
            <w:u w:val="none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ਆਪ</w:t>
        </w:r>
        <w:r>
          <w:rPr>
            <w:rStyle w:val="Hyperlink"/>
            <w:rFonts w:ascii="Acumin Pro" w:hAnsi="Acumin Pro"/>
            <w:sz w:val="22"/>
            <w:u w:val="none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ਬਣੋ</w:t>
        </w:r>
        <w:r>
          <w:rPr>
            <w:rStyle w:val="Hyperlink"/>
            <w:rFonts w:ascii="Acumin Pro" w:hAnsi="Acumin Pro"/>
            <w:sz w:val="22"/>
            <w:u w:val="none"/>
          </w:rPr>
          <w:t xml:space="preserve"> (Own Your Online)</w:t>
        </w:r>
      </w:hyperlink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hyperlink r:id="rId27" w:tgtFrame="_blank" w:history="1"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ਨੈਸ਼ਨਲ</w:t>
        </w:r>
        <w:r>
          <w:rPr>
            <w:rStyle w:val="Hyperlink"/>
            <w:rFonts w:ascii="Acumin Pro" w:hAnsi="Acumin Pro"/>
            <w:sz w:val="22"/>
            <w:u w:val="none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ਸਾਈਬਰ</w:t>
        </w:r>
        <w:r>
          <w:rPr>
            <w:rStyle w:val="Hyperlink"/>
            <w:rFonts w:ascii="Acumin Pro" w:hAnsi="Acumin Pro"/>
            <w:sz w:val="22"/>
            <w:u w:val="none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ਸਕਿਓਰਿਟੀ</w:t>
        </w:r>
        <w:r>
          <w:rPr>
            <w:rStyle w:val="Hyperlink"/>
            <w:rFonts w:ascii="Acumin Pro" w:hAnsi="Acumin Pro"/>
            <w:sz w:val="22"/>
            <w:u w:val="none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u w:val="none"/>
            <w:cs/>
            <w:lang w:bidi="pa-IN"/>
          </w:rPr>
          <w:t>ਸੈਂਟਰ</w:t>
        </w:r>
      </w:hyperlink>
      <w:r>
        <w:rPr>
          <w:rFonts w:ascii="Acumin Pro" w:hAnsi="Acumin Pro"/>
          <w:sz w:val="22"/>
        </w:rPr>
        <w:t>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ਜਾਓ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> </w:t>
      </w:r>
    </w:p>
    <w:p w14:paraId="5ECF2444" w14:textId="77777777" w:rsidR="00C157F5" w:rsidRDefault="00C157F5" w:rsidP="00B51C6A">
      <w:pPr>
        <w:spacing w:after="120"/>
        <w:ind w:left="-567"/>
        <w:rPr>
          <w:rFonts w:ascii="Acumin Pro" w:hAnsi="Acumin Pro"/>
          <w:sz w:val="22"/>
        </w:rPr>
      </w:pPr>
    </w:p>
    <w:p w14:paraId="4BAF4009" w14:textId="77777777" w:rsidR="00C157F5" w:rsidRDefault="00C157F5" w:rsidP="00B51C6A">
      <w:pPr>
        <w:spacing w:after="120"/>
        <w:ind w:left="-567"/>
        <w:rPr>
          <w:rFonts w:ascii="Acumin Pro" w:hAnsi="Acumin Pro"/>
          <w:sz w:val="22"/>
        </w:rPr>
      </w:pPr>
    </w:p>
    <w:p w14:paraId="1D38725D" w14:textId="77777777" w:rsidR="00C157F5" w:rsidRDefault="00C157F5" w:rsidP="00B51C6A">
      <w:pPr>
        <w:spacing w:after="120"/>
        <w:ind w:left="-567"/>
        <w:rPr>
          <w:rFonts w:ascii="Acumin Pro" w:hAnsi="Acumin Pro"/>
          <w:sz w:val="22"/>
        </w:rPr>
      </w:pPr>
    </w:p>
    <w:p w14:paraId="0A3B9A6F" w14:textId="21AA1FE4" w:rsidR="00423715" w:rsidRPr="00491622" w:rsidRDefault="00423715" w:rsidP="0064580D">
      <w:pPr>
        <w:spacing w:after="120"/>
        <w:ind w:left="-567"/>
        <w:rPr>
          <w:rFonts w:ascii="Acumin Pro" w:hAnsi="Acumin Pro"/>
          <w:sz w:val="22"/>
          <w:szCs w:val="22"/>
        </w:rPr>
      </w:pPr>
      <w:r>
        <w:rPr>
          <w:rFonts w:ascii="Acumin Pro" w:hAnsi="Acumin Pro"/>
          <w:sz w:val="22"/>
        </w:rPr>
        <w:t xml:space="preserve">GCSB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ਖੁਫੀਆ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ਸੇਵਾ</w:t>
      </w:r>
      <w:r>
        <w:rPr>
          <w:rFonts w:ascii="Acumin Pro" w:hAnsi="Acumin Pro"/>
          <w:sz w:val="22"/>
        </w:rPr>
        <w:t xml:space="preserve"> (NZSIS) </w:t>
      </w:r>
      <w:r>
        <w:rPr>
          <w:rFonts w:ascii="Acumin Pro" w:hAnsi="Acumin Pro" w:cs="Raavi"/>
          <w:sz w:val="22"/>
          <w:szCs w:val="22"/>
          <w:cs/>
          <w:lang w:bidi="pa-IN"/>
        </w:rPr>
        <w:t>ਨਾਲ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ਮਿਲ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NZSIS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ਰਾਸ਼ਟਰੀ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ਖਤਰਿਆਂ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ਜਿਸ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ਲੋਕਤੰਤਰ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ਰੱਖਿਆ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ਵਿਦੇਸ਼ੀ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ਦਖਲਅੰਦਾਜ਼ੀ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ਖਤਰਿਆਂ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ਆਜ਼ਾਦ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ਤੌਰ</w:t>
      </w:r>
      <w:r>
        <w:rPr>
          <w:rFonts w:ascii="Acumin Pro" w:hAnsi="Acumin Pro"/>
          <w:sz w:val="22"/>
        </w:rPr>
        <w:t xml:space="preserve"> 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ਰਹਿਣ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ਬੋਲਣ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ਅਧਿਕਾਰ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ਸ਼ਾਮਲ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> </w:t>
      </w:r>
    </w:p>
    <w:p w14:paraId="2BA03871" w14:textId="77777777" w:rsidR="00423715" w:rsidRPr="00491622" w:rsidRDefault="00423715" w:rsidP="00B51C6A">
      <w:pPr>
        <w:spacing w:after="120"/>
        <w:ind w:left="-567" w:right="-142"/>
        <w:rPr>
          <w:rFonts w:ascii="Acumin Pro" w:hAnsi="Acumin Pro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ਬਹੁਤ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ਉਪਾਅ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ਯਕੀਨੀ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ਬਣਾਉਂਦੇ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</w:t>
      </w:r>
      <w:r>
        <w:rPr>
          <w:rFonts w:ascii="Acumin Pro" w:hAnsi="Acumin Pro"/>
          <w:sz w:val="22"/>
        </w:rPr>
        <w:t xml:space="preserve"> GCSB </w:t>
      </w:r>
      <w:r>
        <w:rPr>
          <w:rFonts w:ascii="Acumin Pro" w:hAnsi="Acumin Pro" w:cs="Raavi"/>
          <w:sz w:val="22"/>
          <w:szCs w:val="22"/>
          <w:cs/>
          <w:lang w:bidi="pa-IN"/>
        </w:rPr>
        <w:t>ਹਮੇਸ਼ਾ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ਕਾਨੂੰਨ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ਮਨੁੱਖੀ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ਅਧਿਕਾਰਾਂ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ਜ਼ਿੰਮੇਵਾਰੀਆਂ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ਅਨੁਸਾਰ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> </w:t>
      </w:r>
    </w:p>
    <w:p w14:paraId="3CA20FA8" w14:textId="77777777" w:rsidR="00423715" w:rsidRPr="00491622" w:rsidRDefault="00423715" w:rsidP="00B51C6A">
      <w:pPr>
        <w:spacing w:after="120"/>
        <w:ind w:left="-567"/>
        <w:rPr>
          <w:rFonts w:ascii="Acumin Pro" w:hAnsi="Acumin Pro"/>
          <w:sz w:val="22"/>
          <w:szCs w:val="22"/>
        </w:rPr>
      </w:pPr>
      <w:r>
        <w:rPr>
          <w:rFonts w:ascii="Acumin Pro" w:hAnsi="Acumin Pro"/>
          <w:sz w:val="22"/>
        </w:rPr>
        <w:t xml:space="preserve">GCSB </w:t>
      </w:r>
      <w:r>
        <w:rPr>
          <w:rFonts w:ascii="Acumin Pro" w:hAnsi="Acumin Pro" w:cs="Raavi"/>
          <w:sz w:val="22"/>
          <w:szCs w:val="22"/>
          <w:cs/>
          <w:lang w:bidi="pa-IN"/>
        </w:rPr>
        <w:t>ਆਪਣੇ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ਇੰਟੈਲੀਜੈਂਸ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ਐਂਡ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ਸਕਿਓਰਿਟੀ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ਐਕਟ</w:t>
      </w:r>
      <w:r>
        <w:rPr>
          <w:rFonts w:ascii="Acumin Pro" w:hAnsi="Acumin Pro"/>
          <w:sz w:val="22"/>
        </w:rPr>
        <w:t xml:space="preserve"> 2017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ਅਧੀਨ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ਕਾਨੂੰਨ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ਆਜ਼ਾਦ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ਖੁੱਲ੍ਹੇ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ਲੋਕਤੰਤਰੀ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ਸਮਾਜ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ਵਜੋਂ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ਸੁਰੱਖਿਅਤ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ਰੱਖਦਾ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>  </w:t>
      </w:r>
    </w:p>
    <w:p w14:paraId="303F7A3F" w14:textId="77777777" w:rsidR="00423715" w:rsidRPr="00491622" w:rsidRDefault="00423715" w:rsidP="00B51C6A">
      <w:pPr>
        <w:spacing w:after="120"/>
        <w:ind w:left="-567"/>
        <w:rPr>
          <w:rFonts w:ascii="Acumin Pro" w:hAnsi="Acumin Pro"/>
          <w:sz w:val="22"/>
          <w:szCs w:val="22"/>
        </w:rPr>
      </w:pPr>
      <w:r>
        <w:rPr>
          <w:rFonts w:ascii="Acumin Pro" w:hAnsi="Acumin Pro"/>
          <w:sz w:val="22"/>
        </w:rPr>
        <w:t xml:space="preserve">GCSB </w:t>
      </w:r>
      <w:r>
        <w:rPr>
          <w:rFonts w:ascii="Acumin Pro" w:hAnsi="Acumin Pro" w:cs="Raavi"/>
          <w:sz w:val="22"/>
          <w:szCs w:val="22"/>
          <w:cs/>
          <w:lang w:bidi="pa-IN"/>
        </w:rPr>
        <w:t>ਇੱਕ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ਜਨਤਕ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ਸੇਵਾ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ਵਿਭਾਗ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ਸਾਰੀਆਂ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ਸਰਕਾਰੀ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ਏਜੰਸੀਆਂ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ਵਾਂਗ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ਲੋਕਪਾਲ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ਗੋਪਨੀਯਤਾ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ਕਮਿਸ਼ਨਰ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ਆਡੀਟਰ</w:t>
      </w:r>
      <w:r>
        <w:rPr>
          <w:rFonts w:ascii="Acumin Pro" w:hAnsi="Acumin Pro"/>
          <w:sz w:val="22"/>
        </w:rPr>
        <w:t>-</w:t>
      </w:r>
      <w:r>
        <w:rPr>
          <w:rFonts w:ascii="Acumin Pro" w:hAnsi="Acumin Pro" w:cs="Raavi"/>
          <w:sz w:val="22"/>
          <w:szCs w:val="22"/>
          <w:cs/>
          <w:lang w:bidi="pa-IN"/>
        </w:rPr>
        <w:t>ਜਨਰਲ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ਦਫ਼ਤਰ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ਜਨਤਕ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ਸੇਵਾ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ਕਮਿਸ਼ਨ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ਜਵਾਬਦੇਹ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 w:rsidRPr="00491622">
        <w:rPr>
          <w:rFonts w:ascii="Arial" w:hAnsi="Arial"/>
          <w:sz w:val="22"/>
          <w:szCs w:val="22"/>
        </w:rPr>
        <w:t> </w:t>
      </w:r>
      <w:r>
        <w:rPr>
          <w:rFonts w:ascii="Acumin Pro" w:hAnsi="Acumin Pro"/>
          <w:sz w:val="22"/>
        </w:rPr>
        <w:t xml:space="preserve"> GCSB, </w:t>
      </w:r>
      <w:r>
        <w:rPr>
          <w:rFonts w:ascii="Acumin Pro" w:hAnsi="Acumin Pro" w:cs="Raavi"/>
          <w:sz w:val="22"/>
          <w:szCs w:val="22"/>
          <w:cs/>
          <w:lang w:bidi="pa-IN"/>
        </w:rPr>
        <w:t>ਇੰਟੈਲੀਜੈਂਸ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ਐਂਡ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ਸਕਿਓਰਿਟੀ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ਇੰਸਪੈਕਟਰ</w:t>
      </w:r>
      <w:r>
        <w:rPr>
          <w:rFonts w:ascii="Acumin Pro" w:hAnsi="Acumin Pro"/>
          <w:sz w:val="22"/>
        </w:rPr>
        <w:t>-</w:t>
      </w:r>
      <w:r>
        <w:rPr>
          <w:rFonts w:ascii="Acumin Pro" w:hAnsi="Acumin Pro" w:cs="Raavi"/>
          <w:sz w:val="22"/>
          <w:szCs w:val="22"/>
          <w:cs/>
          <w:lang w:bidi="pa-IN"/>
        </w:rPr>
        <w:t>ਜਨਰਲ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ਦੁਆਰਾ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ਮਜ਼ਬੂਤ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ਸੁਤੰਤਰ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ਨਿਗਰਾਨੀ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ਅਧੀਨ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 w:rsidRPr="00491622">
        <w:rPr>
          <w:rFonts w:ascii="Arial" w:hAnsi="Arial"/>
          <w:sz w:val="22"/>
          <w:szCs w:val="22"/>
        </w:rPr>
        <w:t> 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ਇੰਸਪੈਕਟਰ</w:t>
      </w:r>
      <w:r>
        <w:rPr>
          <w:rFonts w:ascii="Acumin Pro" w:hAnsi="Acumin Pro"/>
          <w:sz w:val="22"/>
        </w:rPr>
        <w:t>-</w:t>
      </w:r>
      <w:r>
        <w:rPr>
          <w:rFonts w:ascii="Acumin Pro" w:hAnsi="Acumin Pro" w:cs="Raavi"/>
          <w:sz w:val="22"/>
          <w:szCs w:val="22"/>
          <w:cs/>
          <w:lang w:bidi="pa-IN"/>
        </w:rPr>
        <w:t>ਜਨਰਲ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ਖੁਫੀਆ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ਏਜੰਸੀਆਂ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ਵਿਰੁੱਧ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ਸ਼ਿਕਾਇਤਾਂ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ਜਾਂਚਣ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ਸਮੀਖਿਆਵਾਂ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ਪੁੱਛਗਿੱਛ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ਕਾਨੂੰਨੀ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ਸਹੀ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ਢੰਗ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GCSB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ਸੰਸਦ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ਮੰਤਰੀਆਂ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ਜਵਾਬਦੇਹ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>  </w:t>
      </w:r>
    </w:p>
    <w:p w14:paraId="629854C0" w14:textId="77777777" w:rsidR="00423715" w:rsidRDefault="00423715" w:rsidP="00B51C6A">
      <w:pPr>
        <w:spacing w:after="120"/>
        <w:ind w:left="-567"/>
        <w:rPr>
          <w:rFonts w:ascii="Acumin Pro" w:hAnsi="Acumin Pro" w:cs="Arial Unicode MS"/>
          <w:sz w:val="22"/>
          <w:szCs w:val="22"/>
          <w:cs/>
          <w:lang w:bidi="hi-IN"/>
        </w:rPr>
      </w:pPr>
      <w:r>
        <w:rPr>
          <w:rFonts w:ascii="Acumin Pro" w:hAnsi="Acumin Pro"/>
          <w:sz w:val="22"/>
        </w:rPr>
        <w:t xml:space="preserve">GCSB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ਲਗਭਗ</w:t>
      </w:r>
      <w:r>
        <w:rPr>
          <w:rFonts w:ascii="Acumin Pro" w:hAnsi="Acumin Pro"/>
          <w:sz w:val="22"/>
        </w:rPr>
        <w:t xml:space="preserve"> 600 </w:t>
      </w:r>
      <w:r>
        <w:rPr>
          <w:rFonts w:ascii="Acumin Pro" w:hAnsi="Acumin Pro" w:cs="Raavi"/>
          <w:sz w:val="22"/>
          <w:szCs w:val="22"/>
          <w:cs/>
          <w:lang w:bidi="pa-IN"/>
        </w:rPr>
        <w:t>ਸਟਾਫ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 </w:t>
      </w:r>
      <w:r>
        <w:rPr>
          <w:rFonts w:ascii="Acumin Pro" w:hAnsi="Acumin Pro" w:cs="Raavi"/>
          <w:sz w:val="22"/>
          <w:szCs w:val="22"/>
          <w:cs/>
          <w:lang w:bidi="pa-IN"/>
        </w:rPr>
        <w:t>ਉਹ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ਸਮਾਜ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ਲਏ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ਗਏ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ਤਰ੍ਹਾਂ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ਭੂਮਿਕਾਵਾਂ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GCSB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ਜਨਤਕ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ਵੈੱਬਸਾਈਟ</w:t>
      </w:r>
      <w:r>
        <w:rPr>
          <w:rFonts w:ascii="Acumin Pro" w:hAnsi="Acumin Pro"/>
          <w:sz w:val="22"/>
        </w:rPr>
        <w:t xml:space="preserve"> </w:t>
      </w:r>
      <w:hyperlink r:id="rId28" w:tgtFrame="_blank" w:history="1">
        <w:r>
          <w:rPr>
            <w:rStyle w:val="Hyperlink"/>
            <w:rFonts w:ascii="Acumin Pro" w:hAnsi="Acumin Pro"/>
            <w:sz w:val="22"/>
          </w:rPr>
          <w:t>www.gcsb.govt.nz</w:t>
        </w:r>
      </w:hyperlink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ਬਾਰੇ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ਦੱਸਦੀ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bookmarkEnd w:id="2"/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0E41910A" w14:textId="67CE8E51" w:rsidR="00F115CF" w:rsidRDefault="00F115CF">
      <w:pPr>
        <w:keepLines w:val="0"/>
        <w:rPr>
          <w:rFonts w:ascii="Acumin Pro" w:hAnsi="Acumin Pro" w:cs="Arial Unicode MS"/>
          <w:sz w:val="22"/>
          <w:szCs w:val="22"/>
          <w:cs/>
          <w:lang w:bidi="hi-IN"/>
        </w:rPr>
      </w:pPr>
      <w:r>
        <w:rPr>
          <w:rFonts w:ascii="Acumin Pro" w:hAnsi="Acumin Pro" w:cs="Arial Unicode MS"/>
          <w:sz w:val="22"/>
          <w:szCs w:val="22"/>
          <w:cs/>
          <w:lang w:bidi="hi-IN"/>
        </w:rPr>
        <w:br w:type="page"/>
      </w:r>
    </w:p>
    <w:p w14:paraId="7A3697D5" w14:textId="77777777" w:rsidR="00F115CF" w:rsidRDefault="00F115CF" w:rsidP="00B51C6A">
      <w:pPr>
        <w:spacing w:after="120"/>
        <w:ind w:left="-567"/>
        <w:rPr>
          <w:rFonts w:ascii="Acumin Pro" w:hAnsi="Acumin Pro"/>
          <w:sz w:val="22"/>
          <w:szCs w:val="22"/>
        </w:rPr>
        <w:sectPr w:rsidR="00F115CF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001422E0" w14:textId="77777777" w:rsidR="00423715" w:rsidRDefault="00423715" w:rsidP="00423715">
      <w:pPr>
        <w:spacing w:line="276" w:lineRule="auto"/>
        <w:rPr>
          <w:rFonts w:ascii="Acumin Pro" w:hAnsi="Acumin Pro" w:cs="Arial"/>
          <w:b/>
          <w:bCs/>
          <w:color w:val="00908B"/>
          <w:kern w:val="32"/>
          <w:sz w:val="32"/>
          <w:szCs w:val="32"/>
        </w:rPr>
      </w:pPr>
    </w:p>
    <w:bookmarkStart w:id="3" w:name="_Hlk199169998"/>
    <w:p w14:paraId="55EB65F8" w14:textId="5A2F9786" w:rsidR="00423715" w:rsidRDefault="00B51C6A" w:rsidP="00423715">
      <w:pPr>
        <w:spacing w:line="276" w:lineRule="auto"/>
        <w:ind w:left="-567"/>
        <w:rPr>
          <w:rFonts w:ascii="Acumin Pro" w:hAnsi="Acumin Pro" w:cs="Arial"/>
          <w:b/>
          <w:bCs/>
          <w:color w:val="00908B"/>
          <w:kern w:val="3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2447C860" wp14:editId="08A700CA">
                <wp:simplePos x="0" y="0"/>
                <wp:positionH relativeFrom="margin">
                  <wp:posOffset>-655173</wp:posOffset>
                </wp:positionH>
                <wp:positionV relativeFrom="paragraph">
                  <wp:posOffset>-369961</wp:posOffset>
                </wp:positionV>
                <wp:extent cx="6685280" cy="8692662"/>
                <wp:effectExtent l="38100" t="38100" r="33020" b="3238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8692662"/>
                        </a:xfrm>
                        <a:prstGeom prst="round2DiagRect">
                          <a:avLst>
                            <a:gd name="adj1" fmla="val 12928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38B" w14:textId="77777777" w:rsidR="00015922" w:rsidRPr="002C6B7A" w:rsidRDefault="00015922" w:rsidP="00015922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C860" id="_x0000_s1031" style="position:absolute;left:0;text-align:left;margin-left:-51.6pt;margin-top:-29.15pt;width:526.4pt;height:684.4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85280,86926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/nXpwIAAKwFAAAOAAAAZHJzL2Uyb0RvYy54bWysVN1P2zAQf5+0/8Hy+0gTICsVKapATJMQ&#10;IGDi2XXsNpvt82y3SffX7+ykabehPUx7Se5837/7uLzqtCJb4XwDpqL5yYQSYTjUjVlV9MvL7Ycp&#10;JT4wUzMFRlR0Jzy9mr9/d9namShgDaoWjqAT42etreg6BDvLMs/XQjN/AlYYFEpwmgVk3SqrHWvR&#10;u1ZZMZmUWQuutg648B5fb3ohnSf/UgoeHqT0IhBVUcwtpK9L32X8ZvNLNls5ZtcNH9Jg/5CFZo3B&#10;oKOrGxYY2bjmD1e64Q48yHDCQWcgZcNFqgGrySe/VfO8ZlakWhAcb0eY/P9zy++3z/bRIQyt9TOP&#10;ZKyik07HP+ZHugTWbgRLdIFwfCzL6XkxRUw5yqblRVGWRYQzO5hb58MnAZpEoqIONqYubhq2esK+&#10;JLjY9s6HhFtNDNM4IKz+mlMitcI2bJkieXFRTIc2HekUxzqpjRh38IbUPnJ0beC2USo1WhnSVvRj&#10;iZOTwntQTR2lUc+71fJaOYJRK3q6yE9Pz4d6jtTQtzJY5AGtRIWdEtGHMk9CkqZGfIo+QhxkMbpl&#10;nAsT8sFv0o5mElMYDfO3DNVoNOhGM5EGfDQcavpbxNEiRQUTRmPdGHBvRa6/7dOVvf6++r7mWH7o&#10;lh0WXdEEWHxZQr17dMRBv3De8tsGZ+CO+fDIHLYW5wavRnjAj1SATYGBomQN7sdb71EfBx+llLS4&#10;sRX13zfMCUrUZ4MrcZGfncUVT8zZ+ccCGXcsWR5LzEZfAzYahw2zS2TUD2pPSgf6FY/LIkZFETMc&#10;Y1eUB7dnrkN/SfA8cbFYJDVca8vCnXm2PDqPOMdhfOlembPDIgTcoXvYb/cwt/3qHHSjpYHFJoBs&#10;QhQecB0YPAlI/XJzjvmkdTiy858AAAD//wMAUEsDBBQABgAIAAAAIQDNRJcU5gAAABIBAAAPAAAA&#10;ZHJzL2Rvd25yZXYueG1sTI9PT8MwDMXvSHyHyEjctqQrVFvXdIIhJMRtLQKOWROaivwpSdaVb485&#10;wcWy5Z+f36t2szVkUiEO3nHIlgyIcp2Xg+s5vLSPizWQmISTwninOHyrCLv68qISpfRnd1BTk3qC&#10;Ii6WgoNOaSwpjZ1WVsSlH5XD3YcPViQcQ09lEGcUt4auGCuoFYPDD1qMaq9V99mcLIcuvL36L22e&#10;PGvb/nmy+/d72nB+fTU/bLHcbYEkNae/C/jNgP6hRmNHf3IyEsNhkbF8hSx2t+scCCKbm00B5Ihs&#10;nrECaF3R/1HqHwAAAP//AwBQSwECLQAUAAYACAAAACEAtoM4kv4AAADhAQAAEwAAAAAAAAAAAAAA&#10;AAAAAAAAW0NvbnRlbnRfVHlwZXNdLnhtbFBLAQItABQABgAIAAAAIQA4/SH/1gAAAJQBAAALAAAA&#10;AAAAAAAAAAAAAC8BAABfcmVscy8ucmVsc1BLAQItABQABgAIAAAAIQAx6/nXpwIAAKwFAAAOAAAA&#10;AAAAAAAAAAAAAC4CAABkcnMvZTJvRG9jLnhtbFBLAQItABQABgAIAAAAIQDNRJcU5gAAABIBAAAP&#10;AAAAAAAAAAAAAAAAAAEFAABkcnMvZG93bnJldi54bWxQSwUGAAAAAAQABADzAAAAFAYAAAAA&#10;" adj="-11796480,,5400" path="m864273,l6685280,r,l6685280,7828389v,477325,-386948,864273,-864273,864273l,8692662r,l,864273c,386948,386948,,864273,xe" filled="f" strokecolor="#3a1335" strokeweight="6pt">
                <v:stroke joinstyle="miter"/>
                <v:formulas/>
                <v:path arrowok="t" o:connecttype="custom" o:connectlocs="864273,0;6685280,0;6685280,0;6685280,7828389;5821007,8692662;0,8692662;0,8692662;0,864273;864273,0" o:connectangles="0,0,0,0,0,0,0,0,0" textboxrect="0,0,6685280,8692662"/>
                <v:textbox>
                  <w:txbxContent>
                    <w:p w14:paraId="4552238B" w14:textId="77777777" w:rsidR="00015922" w:rsidRPr="002C6B7A" w:rsidRDefault="00015922" w:rsidP="00015922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1704">
        <w:rPr>
          <w:noProof/>
          <w:color w:val="3A1335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BCF106" wp14:editId="2A7BB1ED">
            <wp:simplePos x="0" y="0"/>
            <wp:positionH relativeFrom="column">
              <wp:posOffset>-568325</wp:posOffset>
            </wp:positionH>
            <wp:positionV relativeFrom="paragraph">
              <wp:posOffset>-372110</wp:posOffset>
            </wp:positionV>
            <wp:extent cx="4279619" cy="1089212"/>
            <wp:effectExtent l="0" t="0" r="6985" b="0"/>
            <wp:wrapNone/>
            <wp:docPr id="2010346692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46692" name="Picture 3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19" cy="10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3"/>
    <w:p w14:paraId="42B3BB9A" w14:textId="1F955701" w:rsidR="00423715" w:rsidRDefault="00423715" w:rsidP="00423715">
      <w:pPr>
        <w:spacing w:line="276" w:lineRule="auto"/>
        <w:jc w:val="center"/>
        <w:rPr>
          <w:rFonts w:ascii="Acumin Pro" w:hAnsi="Acumin Pro" w:cs="Arial"/>
          <w:b/>
          <w:bCs/>
          <w:color w:val="00908B"/>
          <w:kern w:val="32"/>
          <w:sz w:val="32"/>
          <w:szCs w:val="32"/>
        </w:rPr>
      </w:pPr>
    </w:p>
    <w:p w14:paraId="0430DAFD" w14:textId="77777777" w:rsidR="00423715" w:rsidRPr="00B51C6A" w:rsidRDefault="00423715" w:rsidP="00B51C6A">
      <w:pPr>
        <w:rPr>
          <w:rFonts w:ascii="Acumin Pro" w:hAnsi="Acumin Pro" w:cstheme="minorHAnsi"/>
          <w:sz w:val="22"/>
          <w:szCs w:val="22"/>
        </w:rPr>
        <w:sectPr w:rsidR="00423715" w:rsidRPr="00B51C6A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4" w:name="_Hlk199170008"/>
    </w:p>
    <w:p w14:paraId="614DDFCB" w14:textId="47710F3B" w:rsidR="00423715" w:rsidRPr="00D42655" w:rsidRDefault="00423715" w:rsidP="00B51C6A">
      <w:pPr>
        <w:ind w:left="-426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ਕਹੂਈ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ਟਿਕਾ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ਟੰਗਾਟਾ</w:t>
      </w:r>
      <w:r>
        <w:rPr>
          <w:rFonts w:ascii="Acumin Pro" w:hAnsi="Acumin Pro"/>
          <w:sz w:val="22"/>
        </w:rPr>
        <w:t xml:space="preserve"> (Te Kāhui Tika Tangata) </w:t>
      </w:r>
      <w:r>
        <w:rPr>
          <w:rFonts w:ascii="Acumin Pro" w:hAnsi="Acumin Pro" w:cs="Raavi"/>
          <w:sz w:val="22"/>
          <w:szCs w:val="22"/>
          <w:cs/>
          <w:lang w:bidi="pa-IN"/>
        </w:rPr>
        <w:t>ਮਨੁੱਖੀ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ਅਧਿਕਾਰ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ਕਮਿਸ਼ਨ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ਨੈਸ਼ਨਲ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ਹਯੁਮਨ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ਰਾਈਟ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ਇੰਸਟੀਚੁਟ</w:t>
      </w:r>
      <w:r>
        <w:rPr>
          <w:rFonts w:ascii="Acumin Pro" w:hAnsi="Acumin Pro"/>
          <w:sz w:val="22"/>
        </w:rPr>
        <w:t xml:space="preserve"> (NHRI)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“</w:t>
      </w:r>
      <w:r>
        <w:rPr>
          <w:rFonts w:ascii="Acumin Pro" w:hAnsi="Acumin Pro" w:cs="Raavi"/>
          <w:sz w:val="22"/>
          <w:szCs w:val="22"/>
          <w:cs/>
          <w:lang w:bidi="pa-IN"/>
        </w:rPr>
        <w:t>ਉਹ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ਸ਼ਕਤੀ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ਪ੍ਰਦਾਨ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ਸਾਰਿਆਂ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ਸਨਮਾਨ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ਜ਼ਿੰਦਗੀ</w:t>
      </w:r>
      <w:r>
        <w:rPr>
          <w:rFonts w:ascii="Acumin Pro" w:hAnsi="Acumin Pro"/>
          <w:sz w:val="22"/>
        </w:rPr>
        <w:t xml:space="preserve">" </w:t>
      </w:r>
      <w:r>
        <w:rPr>
          <w:rFonts w:ascii="Acumin Pro" w:hAnsi="Acumin Pro" w:cs="Raavi"/>
          <w:sz w:val="22"/>
          <w:szCs w:val="22"/>
          <w:cs/>
          <w:lang w:bidi="pa-IN"/>
        </w:rPr>
        <w:t>ਸਾਡਾ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ਨਾਅਰਾ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ਅਸੀਂ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ਨਿਊਜ਼ੀਲੈਂਡ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ਵਾਸੀਆਂ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ਮਨੁੱਖੀ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ਅਧਿਕਾਰਾਂ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ਮਜ਼ਬੂਤੀ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ਯਕੀਨੀ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ਬਣਾ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ਤਿਰੀਤੀ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ਓ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ਵੈਤਾਂਗੀ</w:t>
      </w:r>
      <w:r>
        <w:rPr>
          <w:rFonts w:ascii="Acumin Pro" w:hAnsi="Acumin Pro"/>
          <w:sz w:val="22"/>
        </w:rPr>
        <w:t xml:space="preserve"> (Te Tiriti o Waitangi) </w:t>
      </w:r>
      <w:r>
        <w:rPr>
          <w:rFonts w:ascii="Acumin Pro" w:hAnsi="Acumin Pro" w:cs="Raavi"/>
          <w:sz w:val="22"/>
          <w:szCs w:val="22"/>
          <w:cs/>
          <w:lang w:bidi="pa-IN"/>
        </w:rPr>
        <w:t>ਸਾਡੇ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ਸ਼ਾਮਲ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ਇਸਨੂੰ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ਸਾਕਾਰ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ਹਾਂ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038F5E51" w14:textId="0AB21E0B" w:rsidR="00423715" w:rsidRPr="00D42655" w:rsidRDefault="00423715" w:rsidP="00890707">
      <w:pPr>
        <w:ind w:left="-425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ਹਯੁਮਨ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ਰਾਈਟ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ਕਮਿਸ਼ਨ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ਚਾਰ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ਕਮਿਸ਼ਨਰ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ਇੱਕ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ਮੂਲ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ਨਿਵਾਸੀ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ਅਧਿਕਾਰ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ਸ਼ਾਸਨ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ਸਾਥੀ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ਲਗਭਗ</w:t>
      </w:r>
      <w:r>
        <w:rPr>
          <w:rFonts w:ascii="Acumin Pro" w:hAnsi="Acumin Pro"/>
          <w:sz w:val="22"/>
        </w:rPr>
        <w:t xml:space="preserve"> 60 </w:t>
      </w:r>
      <w:r>
        <w:rPr>
          <w:rFonts w:ascii="Acumin Pro" w:hAnsi="Acumin Pro" w:cs="Raavi"/>
          <w:sz w:val="22"/>
          <w:szCs w:val="22"/>
          <w:cs/>
          <w:lang w:bidi="pa-IN"/>
        </w:rPr>
        <w:t>ਸਟਾਫ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ਆਕਲੈਂਡ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ਵੈਲਿੰਗਟਨ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ਕ੍ਰਾਈਸਟਚਰਚ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ਸਥਿਤ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2E220EA9" w14:textId="77777777" w:rsidR="00423715" w:rsidRPr="00D42655" w:rsidRDefault="00423715" w:rsidP="00890707">
      <w:pPr>
        <w:ind w:left="-425"/>
        <w:rPr>
          <w:rFonts w:ascii="Acumin Pro" w:eastAsia="Aptos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ਅਸੀਂ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ਤਰੀਕਿਆਂ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ਮਨੁੱਖੀ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ਅਧਿਕਾਰਾਂ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ਉਤਸ਼ਾਹਿਤ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ਸੁਰੱਖਿਅਤ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ਹਾਂ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 </w:t>
      </w:r>
      <w:r>
        <w:rPr>
          <w:rFonts w:ascii="Acumin Pro" w:hAnsi="Acumin Pro" w:cs="Raavi"/>
          <w:sz w:val="22"/>
          <w:szCs w:val="22"/>
          <w:cs/>
          <w:lang w:bidi="pa-IN"/>
        </w:rPr>
        <w:t>ਇਹਨਾਂ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ਸਾਡੀਆਂ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ਮੁਫ਼ਤ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ਗੁਪਤ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ਸੇਵਾਵਾਂ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ਰਾਹੀਂ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ਮਨੁੱਖੀ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ਅਧਿਕਾਰ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ਐਕਟ</w:t>
      </w:r>
      <w:r>
        <w:rPr>
          <w:rFonts w:ascii="Acumin Pro" w:hAnsi="Acumin Pro"/>
          <w:sz w:val="22"/>
        </w:rPr>
        <w:t xml:space="preserve"> 1993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ਤਹਿਤ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ਗ਼ੈਰ</w:t>
      </w:r>
      <w:r>
        <w:rPr>
          <w:rFonts w:ascii="Acumin Pro" w:hAnsi="Acumin Pro"/>
          <w:sz w:val="22"/>
        </w:rPr>
        <w:t>-</w:t>
      </w:r>
      <w:r>
        <w:rPr>
          <w:rFonts w:ascii="Acumin Pro" w:hAnsi="Acumin Pro" w:cs="Raavi"/>
          <w:sz w:val="22"/>
          <w:szCs w:val="22"/>
          <w:cs/>
          <w:lang w:bidi="pa-IN"/>
        </w:rPr>
        <w:t>ਕਾਨੂੰਨੀ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ਵਿਤਕਰੇ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ਬਾਰੇ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ਸ਼ਿਕਾਇਤਾਂ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ਹੱਲ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ਜਨਤਾ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ਮਦਦ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6B993CF0" w14:textId="77777777" w:rsidR="00423715" w:rsidRDefault="00423715" w:rsidP="00890707">
      <w:pPr>
        <w:ind w:left="-425"/>
        <w:rPr>
          <w:rFonts w:ascii="Acumin Pro" w:eastAsia="Aptos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ਸਾਡੇ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ਕੇਸ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ਸਲਾਹਕਾਰ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ਵਿਚੋਲੇ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ਜਾਣਕਾਰੀ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ਪ੍ਰਦਾਨ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ਛੇਤੀ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ਹੱਲ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ਸਮਰਥਨ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ਵਿਵਾਦ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ਨਿਪਟਾਰਾ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ਸੇਵਾਵਾਂ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ਪੇਸ਼ਕਸ਼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ਸਾਡੀਆਂ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ਸੇਵਾਵਾਂ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ਮੁਫ਼ਤ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ਗੁਪਤ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ਅਸੀਂ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ਸ਼ਿਕਾਇਤਾਂ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ਨਹੀਂ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ਨਿਰਧਾਰਤ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ਨਹੀਂ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ਕਾਨੂੰਨ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ਉਲੰਘਣ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ਹੋਇਆ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</w:p>
    <w:p w14:paraId="70C3B154" w14:textId="55820108" w:rsidR="00423715" w:rsidRPr="00D42655" w:rsidRDefault="00423715" w:rsidP="00B51C6A">
      <w:pPr>
        <w:ind w:left="-426"/>
        <w:rPr>
          <w:rFonts w:ascii="Acumin Pro" w:eastAsia="Aptos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ਜੇਕਰ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ਤੁਹਾਨੂੰ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ਲੱਗਦਾ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ਤੁਹਾਡੇ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ਨਸਲ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ਧਰਮ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ਲਿੰਗ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ਲਿੰਗ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ਪ੍ਰਗਟਾਵੇ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ਜਿਨਸੀ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ਝੁਕਾਅ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ਅਪੰਗਤਾ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ਕਿਸੇ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ਨਿੱਜੀ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ਵਿਸ਼ੇਸ਼ਤਾ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/>
          <w:sz w:val="22"/>
          <w:szCs w:val="22"/>
        </w:rPr>
        <w:br/>
      </w:r>
      <w:r>
        <w:rPr>
          <w:rFonts w:ascii="Acumin Pro" w:hAnsi="Acumin Pro" w:cs="Raavi"/>
          <w:sz w:val="22"/>
          <w:szCs w:val="22"/>
          <w:cs/>
          <w:lang w:bidi="pa-IN"/>
        </w:rPr>
        <w:t>ਵਿਤਕਰਾ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ਹੋਇਆ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ਤੁਸੀਂ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ਸ਼ਿਕਾਇਤ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</w:p>
    <w:p w14:paraId="1E76E452" w14:textId="77777777" w:rsidR="00423715" w:rsidRPr="00D42655" w:rsidRDefault="00423715" w:rsidP="00890707">
      <w:pPr>
        <w:ind w:left="-426"/>
        <w:rPr>
          <w:rFonts w:ascii="Acumin Pro" w:eastAsia="Aptos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ਜੇ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ਤੁਸੀਂ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ਜਿਨਸੀ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ਉੱਤਪੀੜਨ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ਅਣਚਾਹੇ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ਜਿਨਸੀ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ਵਿਵਹਾਰ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ਅਨੁਭਵ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ਕੀਤਾ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ਜੇਕਰ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ਕੋਈ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ਤੁਹਾਡੇ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ਜਿਨਸੀ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ਰੁਝਾਨ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ਲਿੰਗ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ਪ੍ਰਗਟਾਵੇ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ਬਦਲਣ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ਕੋਸ਼ਿਸ਼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ਰਿਹਾ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ਤੁਸੀਂ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ਸ਼ਿਕਾਇਤ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</w:p>
    <w:p w14:paraId="5221DA8E" w14:textId="1CBB0486" w:rsidR="00423715" w:rsidRPr="00D42655" w:rsidRDefault="00423715" w:rsidP="00890707">
      <w:pPr>
        <w:ind w:left="-426"/>
        <w:rPr>
          <w:rFonts w:ascii="Acumin Pro" w:eastAsia="Aptos" w:hAnsi="Acumin Pro" w:cstheme="minorBid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ਵਿਤਕਰਾ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ਕਿਸੇ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ਵਿਅਕਤੀ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ਜਿਵੇਂਕਿ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ਮਾਲਕ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ਦੁਕਾਨਦਾਰ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ਅਧਿਆਪਕ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ਕਿਸੇ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ਸੰਸਥਾ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ਸੇਵਾ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ਜਿਵੇਂਕਿ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ਰੈਸਟੋਰੈਂਟ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ਸਰਕਾਰੀ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ਸੰਸਥਾ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</w:p>
    <w:p w14:paraId="77CA5F56" w14:textId="2674376B" w:rsidR="00423715" w:rsidRPr="00D42655" w:rsidRDefault="00423715" w:rsidP="00890707">
      <w:pPr>
        <w:ind w:left="-426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ਹਯੁਮਨ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ਰਾਈਟ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ਕਮਿਸ਼ਨ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ਸ਼ਿਕਾਇਤ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ਮੁਫ਼ਤ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ਗੁਪਤ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ਸ਼ਿਕਾਇਤ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ਬਾਰੇ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ਜਾਣਨ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ਸਾਡੀ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ਵੈੱਬਸਾਈਟ</w:t>
      </w:r>
      <w:r>
        <w:rPr>
          <w:rFonts w:ascii="Acumin Pro" w:hAnsi="Acumin Pro"/>
          <w:sz w:val="22"/>
        </w:rPr>
        <w:t xml:space="preserve"> </w:t>
      </w:r>
      <w:hyperlink r:id="rId30">
        <w:r>
          <w:rPr>
            <w:rStyle w:val="Hyperlink"/>
            <w:rFonts w:ascii="Acumin Pro" w:hAnsi="Acumin Pro"/>
            <w:sz w:val="22"/>
          </w:rPr>
          <w:t>tikatangata.org.nz</w:t>
        </w:r>
      </w:hyperlink>
      <w:r>
        <w:rPr>
          <w:rFonts w:ascii="Acumin Pro" w:hAnsi="Acumin Pro"/>
          <w:sz w:val="22"/>
        </w:rPr>
        <w:t>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ਜਾਓ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29B859B5" w14:textId="0026704D" w:rsidR="00423715" w:rsidRPr="00D42655" w:rsidRDefault="00423715" w:rsidP="00890707">
      <w:pPr>
        <w:ind w:left="-426"/>
        <w:rPr>
          <w:rFonts w:ascii="Acumin Pro" w:eastAsia="Aptos" w:hAnsi="Acumin Pro" w:cstheme="minorHAnsi"/>
          <w:sz w:val="22"/>
          <w:szCs w:val="22"/>
        </w:rPr>
      </w:pPr>
      <w:hyperlink r:id="rId31"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ਜਾਣਕਾਰੀ</w:t>
        </w:r>
        <w:r>
          <w:rPr>
            <w:rStyle w:val="Hyperlink"/>
            <w:rFonts w:ascii="Acumin Pro" w:hAnsi="Acumin Pro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ਤੇ</w:t>
        </w:r>
        <w:r>
          <w:rPr>
            <w:rStyle w:val="Hyperlink"/>
            <w:rFonts w:ascii="Acumin Pro" w:hAnsi="Acumin Pro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ਰੀਓ</w:t>
        </w:r>
        <w:r>
          <w:rPr>
            <w:rStyle w:val="Hyperlink"/>
            <w:rFonts w:ascii="Acumin Pro" w:hAnsi="Acumin Pro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ਮਾਓਰੀ</w:t>
        </w:r>
        <w:r>
          <w:rPr>
            <w:rStyle w:val="Hyperlink"/>
            <w:rFonts w:ascii="Acumin Pro" w:hAnsi="Acumin Pro"/>
            <w:sz w:val="22"/>
          </w:rPr>
          <w:t xml:space="preserve">,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ਸਮੋਅਨ</w:t>
        </w:r>
        <w:r>
          <w:rPr>
            <w:rStyle w:val="Hyperlink"/>
            <w:rFonts w:ascii="Acumin Pro" w:hAnsi="Acumin Pro"/>
            <w:sz w:val="22"/>
          </w:rPr>
          <w:t xml:space="preserve">,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ਟੋਂਗਨ</w:t>
        </w:r>
        <w:r>
          <w:rPr>
            <w:rStyle w:val="Hyperlink"/>
            <w:rFonts w:ascii="Acumin Pro" w:hAnsi="Acumin Pro"/>
            <w:sz w:val="22"/>
          </w:rPr>
          <w:t xml:space="preserve">,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ਪਰੰਪਰਾਗਤ</w:t>
        </w:r>
        <w:r>
          <w:rPr>
            <w:rStyle w:val="Hyperlink"/>
            <w:rFonts w:ascii="Acumin Pro" w:hAnsi="Acumin Pro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ਚੀਨੀ</w:t>
        </w:r>
        <w:r>
          <w:rPr>
            <w:rStyle w:val="Hyperlink"/>
            <w:rFonts w:ascii="Acumin Pro" w:hAnsi="Acumin Pro"/>
            <w:sz w:val="22"/>
          </w:rPr>
          <w:t xml:space="preserve">,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ਸਰਲੀਕ੍ਰਿਤ</w:t>
        </w:r>
        <w:r>
          <w:rPr>
            <w:rStyle w:val="Hyperlink"/>
            <w:rFonts w:ascii="Acumin Pro" w:hAnsi="Acumin Pro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ਚੀਨੀ</w:t>
        </w:r>
        <w:r>
          <w:rPr>
            <w:rStyle w:val="Hyperlink"/>
            <w:rFonts w:ascii="Acumin Pro" w:hAnsi="Acumin Pro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ਅਤੇ</w:t>
        </w:r>
        <w:r>
          <w:rPr>
            <w:rStyle w:val="Hyperlink"/>
            <w:rFonts w:ascii="Acumin Pro" w:hAnsi="Acumin Pro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ਹਿੰਦੀ</w:t>
        </w:r>
        <w:r>
          <w:rPr>
            <w:rStyle w:val="Hyperlink"/>
            <w:rFonts w:ascii="Acumin Pro" w:hAnsi="Acumin Pro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ਵਿੱਚ</w:t>
        </w:r>
        <w:r>
          <w:rPr>
            <w:rStyle w:val="Hyperlink"/>
            <w:rFonts w:ascii="Acumin Pro" w:hAnsi="Acumin Pro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ਉਪਲਬਧ</w:t>
        </w:r>
      </w:hyperlink>
      <w:r w:rsidR="00370B41" w:rsidRPr="00370B41">
        <w:rPr>
          <w:rStyle w:val="Hyperlink"/>
          <w:rFonts w:ascii="Acumin Pro" w:hAnsi="Acumin Pro" w:cs="Raavi"/>
          <w:sz w:val="22"/>
          <w:szCs w:val="22"/>
          <w:u w:val="none"/>
          <w:lang w:bidi="pa-IN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ਨਾਲ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ਆਸਾਨ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ਪੜ੍ਹਨ</w:t>
      </w:r>
      <w:r>
        <w:rPr>
          <w:rFonts w:ascii="Acumin Pro" w:hAnsi="Acumin Pro"/>
          <w:sz w:val="22"/>
        </w:rPr>
        <w:t xml:space="preserve">, </w:t>
      </w:r>
      <w:r w:rsidR="00015922">
        <w:rPr>
          <w:rFonts w:ascii="Acumin Pro" w:hAnsi="Acumin Pro"/>
          <w:sz w:val="22"/>
          <w:szCs w:val="22"/>
        </w:rPr>
        <w:br/>
      </w:r>
      <w:r>
        <w:rPr>
          <w:rFonts w:ascii="Acumin Pro" w:hAnsi="Acumin Pro" w:cs="Raavi"/>
          <w:sz w:val="22"/>
          <w:szCs w:val="22"/>
          <w:cs/>
          <w:lang w:bidi="pa-IN"/>
        </w:rPr>
        <w:t>ਬ੍ਰੇਲ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ਫਾਈਲ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ਵੱਡੇ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ਪ੍ਰਿੰਟ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ਆਡੀਓ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ਵਰਗੇ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ਪਹੁੰਚਯੋਗ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ਫਾਰਮੈਟਾਂ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ਉਪਲਬਧ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20564B26" w14:textId="77777777" w:rsidR="00423715" w:rsidRDefault="00423715" w:rsidP="00890707">
      <w:pPr>
        <w:ind w:left="-426"/>
        <w:rPr>
          <w:rFonts w:ascii="Acumin Pro" w:hAnsi="Acumin Pro" w:cstheme="minorBidi"/>
          <w:sz w:val="22"/>
          <w:szCs w:val="22"/>
        </w:rPr>
        <w:sectPr w:rsidR="00423715" w:rsidSect="00015922">
          <w:type w:val="continuous"/>
          <w:pgSz w:w="11907" w:h="16840" w:code="9"/>
          <w:pgMar w:top="1418" w:right="1418" w:bottom="992" w:left="1701" w:header="425" w:footer="635" w:gutter="0"/>
          <w:cols w:num="2" w:space="850"/>
          <w:titlePg/>
          <w:docGrid w:linePitch="360"/>
        </w:sectPr>
      </w:pPr>
      <w:r>
        <w:rPr>
          <w:rFonts w:ascii="Acumin Pro" w:hAnsi="Acumin Pro" w:cs="Raavi"/>
          <w:sz w:val="22"/>
          <w:szCs w:val="22"/>
          <w:cs/>
          <w:lang w:bidi="pa-IN"/>
        </w:rPr>
        <w:t>ਉਹ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ਸ਼ਕਤੀ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ਪ੍ਰਦਾਨ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/>
          <w:sz w:val="22"/>
          <w:szCs w:val="22"/>
        </w:rPr>
        <w:br/>
      </w:r>
      <w:r>
        <w:rPr>
          <w:rFonts w:ascii="Acumin Pro" w:hAnsi="Acumin Pro" w:cs="Raavi"/>
          <w:sz w:val="22"/>
          <w:szCs w:val="22"/>
          <w:cs/>
          <w:lang w:bidi="pa-IN"/>
        </w:rPr>
        <w:t>ਸਾਰਿਆਂ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ਇੱਜ਼ਤ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ਜ਼ਿੰਦਗੀ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734BF887" w14:textId="77777777" w:rsidR="002E3079" w:rsidRPr="002E3079" w:rsidRDefault="002E3079" w:rsidP="002E3079">
      <w:pPr>
        <w:rPr>
          <w:rFonts w:ascii="Acumin Pro" w:hAnsi="Acumin Pro" w:cstheme="minorBidi"/>
          <w:sz w:val="22"/>
          <w:szCs w:val="22"/>
        </w:rPr>
      </w:pPr>
      <w:bookmarkStart w:id="5" w:name="_Hlk199169959"/>
    </w:p>
    <w:p w14:paraId="070AA7D8" w14:textId="1B6BC17D" w:rsidR="00F115CF" w:rsidRDefault="00F115CF">
      <w:pPr>
        <w:keepLines w:val="0"/>
        <w:rPr>
          <w:rFonts w:ascii="Acumin Pro" w:hAnsi="Acumin Pro" w:cstheme="minorBidi"/>
          <w:sz w:val="22"/>
          <w:szCs w:val="22"/>
        </w:rPr>
      </w:pPr>
      <w:r>
        <w:rPr>
          <w:rFonts w:ascii="Acumin Pro" w:hAnsi="Acumin Pro" w:cstheme="minorBidi"/>
          <w:sz w:val="22"/>
          <w:szCs w:val="22"/>
        </w:rPr>
        <w:br w:type="page"/>
      </w:r>
    </w:p>
    <w:p w14:paraId="0FEA9CAC" w14:textId="27DA445A" w:rsidR="002E3079" w:rsidRPr="002E3079" w:rsidRDefault="00F115CF" w:rsidP="002E3079">
      <w:pPr>
        <w:rPr>
          <w:rFonts w:ascii="Acumin Pro" w:hAnsi="Acumin Pro" w:cstheme="minorBidi"/>
          <w:sz w:val="22"/>
          <w:szCs w:val="22"/>
        </w:rPr>
      </w:pPr>
      <w:r>
        <w:rPr>
          <w:rStyle w:val="Heading1Char"/>
          <w:rFonts w:ascii="Acumin Pro" w:hAnsi="Acumin Pro"/>
          <w:noProof/>
          <w:color w:val="00908B"/>
          <w:sz w:val="54"/>
          <w:szCs w:val="54"/>
        </w:rPr>
        <w:lastRenderedPageBreak/>
        <w:drawing>
          <wp:anchor distT="0" distB="0" distL="114300" distR="114300" simplePos="0" relativeHeight="251662349" behindDoc="0" locked="0" layoutInCell="1" allowOverlap="1" wp14:anchorId="0DE76D9E" wp14:editId="1D0EF4F9">
            <wp:simplePos x="0" y="0"/>
            <wp:positionH relativeFrom="column">
              <wp:posOffset>-383540</wp:posOffset>
            </wp:positionH>
            <wp:positionV relativeFrom="paragraph">
              <wp:posOffset>59250</wp:posOffset>
            </wp:positionV>
            <wp:extent cx="2775585" cy="786765"/>
            <wp:effectExtent l="0" t="0" r="5715" b="0"/>
            <wp:wrapSquare wrapText="bothSides"/>
            <wp:docPr id="1128282411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2411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5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6BEC269" wp14:editId="31E1F143">
                <wp:simplePos x="0" y="0"/>
                <wp:positionH relativeFrom="page">
                  <wp:posOffset>381000</wp:posOffset>
                </wp:positionH>
                <wp:positionV relativeFrom="paragraph">
                  <wp:posOffset>-238076</wp:posOffset>
                </wp:positionV>
                <wp:extent cx="6832600" cy="9088315"/>
                <wp:effectExtent l="38100" t="38100" r="38100" b="43180"/>
                <wp:wrapNone/>
                <wp:docPr id="147954365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9088315"/>
                        </a:xfrm>
                        <a:prstGeom prst="round2DiagRect">
                          <a:avLst>
                            <a:gd name="adj1" fmla="val 13321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074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C269" id="_x0000_s1032" style="position:absolute;margin-left:30pt;margin-top:-18.75pt;width:538pt;height:715.6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32600,908831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YRCpwIAAKwFAAAOAAAAZHJzL2Uyb0RvYy54bWysVEtPGzEQvlfqf7B8L5vdQAgRGxSBqCoh&#13;&#10;QEDF2fHaiVuvx7WdbNJfz9j7SNqiHqpedmc8M9+85/JqV2uyFc4rMCXNT0aUCMOhUmZV0q8vt5+m&#13;&#10;lPjATMU0GFHSvfD0av7xw2VjZ6KANehKOIIgxs8aW9J1CHaWZZ6vRc38CVhhUCjB1Swg61ZZ5ViD&#13;&#10;6LXOitFokjXgKuuAC+/x9aYV0nnCl1Lw8CClF4HokmJsIX1d+i7jN5tfstnKMbtWvAuD/UMUNVMG&#13;&#10;nQ5QNywwsnHqD6hacQceZDjhUGcgpeIi5YDZ5KPfsnleMytSLlgcb4cy+f8Hy++3z/bRYRka62ce&#13;&#10;yZjFTro6/jE+skvF2g/FErtAOD5OpuNiMsKacpRdjKbTcX4Wy5kdzK3z4bOAmkSipA42pipuFFs9&#13;&#10;YV9Sudj2zodUt4oYVuOAsOpbTomsNbZhyzTJx+Mi79p0pFMc66Q2ot8ODanec4Q2cKu0To3WhjQl&#13;&#10;PZ/g5CT3HrSqojTqebdaXmtH0GtJxwt03OdzpIbY2mCSh2olKuy1iBjaPAlJVIX1KVoPcZDFAMs4&#13;&#10;FyakfBISakcziSEMhvl7hnow6nSjmUgDPhh2Of3N42CRvIIJg3GtDLj3PFff+3Blq99n3+Yc0w+7&#13;&#10;5Q6TxpmIjYovS6j2j444aBfOW36rcAbumA+PzGFrcW7waoQH/EgN2BToKErW4H6+9x71cfBRSkmD&#13;&#10;G1tS/2PDnKBEfzG4Ehf56Wlc8cScnp0XyLhjyfJYYjb1NWCjcdgwukRG/aB7UjqoX/G4LKJXFDHD&#13;&#10;0XdJeXA9cx3aS4LniYvFIqnhWlsW7syz5RE81jkO48vulTnbLULAHbqHfru7uW1X56AbLQ0sNgGk&#13;&#10;ClF4qGvH4ElA6pebc8wnrcORnb8BAAD//wMAUEsDBBQABgAIAAAAIQC3XNE05QAAABEBAAAPAAAA&#13;&#10;ZHJzL2Rvd25yZXYueG1sTI9NT8JAEIbvJv6HzZh4gy0Wi5ZuiUo4yMVY1PPSjm3p7mzTXaD+e4eT&#13;&#10;Xibz+c77ZKvRGnHCwbeOFMymEQik0lUt1Qo+dpvJAwgfNFXaOEIFP+hhlV9fZTqt3Jne8VSEWrAI&#13;&#10;+VQraELoUyl92aDVfup6JJ59u8HqwOVQy2rQZxa3Rt5FUSKtbok/NLrHlwbLrjhaBV/bXdt1bv1m&#13;&#10;tq/z+WFTmOdD8anU7c24XnJ4WoIIOIa/C7gwsH/I2djeHanywihIIuYJCibx4h7EZWEWJ9zacxY/&#13;&#10;xguQeSb/k+S/AAAA//8DAFBLAQItABQABgAIAAAAIQC2gziS/gAAAOEBAAATAAAAAAAAAAAAAAAA&#13;&#10;AAAAAABbQ29udGVudF9UeXBlc10ueG1sUEsBAi0AFAAGAAgAAAAhADj9If/WAAAAlAEAAAsAAAAA&#13;&#10;AAAAAAAAAAAALwEAAF9yZWxzLy5yZWxzUEsBAi0AFAAGAAgAAAAhAOnBhEKnAgAArAUAAA4AAAAA&#13;&#10;AAAAAAAAAAAALgIAAGRycy9lMm9Eb2MueG1sUEsBAi0AFAAGAAgAAAAhALdc0TTlAAAAEQEAAA8A&#13;&#10;AAAAAAAAAAAAAAAAAQUAAGRycy9kb3ducmV2LnhtbFBLBQYAAAAABAAEAPMAAAATBgAAAAA=&#13;&#10;" adj="-11796480,,5400" path="m910171,l6832600,r,l6832600,8178144v,502674,-407497,910171,-910171,910171l,9088315r,l,910171c,407497,407497,,910171,xe" filled="f" strokecolor="#3a1335" strokeweight="6pt">
                <v:stroke joinstyle="miter"/>
                <v:formulas/>
                <v:path arrowok="t" o:connecttype="custom" o:connectlocs="910171,0;6832600,0;6832600,0;6832600,8178144;5922429,9088315;0,9088315;0,9088315;0,910171;910171,0" o:connectangles="0,0,0,0,0,0,0,0,0" textboxrect="0,0,6832600,9088315"/>
                <v:textbox>
                  <w:txbxContent>
                    <w:p w14:paraId="518F074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EEE85E" w14:textId="272D10C6" w:rsidR="002E3079" w:rsidRPr="002E3079" w:rsidRDefault="002E3079" w:rsidP="002E3079">
      <w:pPr>
        <w:tabs>
          <w:tab w:val="left" w:pos="6520"/>
        </w:tabs>
        <w:rPr>
          <w:rFonts w:ascii="Acumin Pro" w:hAnsi="Acumin Pro" w:cstheme="minorBidi"/>
          <w:sz w:val="22"/>
          <w:szCs w:val="22"/>
        </w:rPr>
      </w:pPr>
      <w:r>
        <w:rPr>
          <w:rFonts w:ascii="Acumin Pro" w:hAnsi="Acumin Pro"/>
          <w:sz w:val="22"/>
          <w:szCs w:val="22"/>
        </w:rPr>
        <w:tab/>
      </w:r>
    </w:p>
    <w:bookmarkEnd w:id="5"/>
    <w:p w14:paraId="34D51B3E" w14:textId="75F232A9" w:rsidR="00423715" w:rsidRDefault="00423715" w:rsidP="00423715">
      <w:pPr>
        <w:rPr>
          <w:rFonts w:ascii="Acumin Pro" w:eastAsia="Calibri" w:hAnsi="Acumin Pro" w:cstheme="minorHAnsi"/>
          <w:sz w:val="22"/>
          <w:szCs w:val="22"/>
        </w:rPr>
      </w:pPr>
    </w:p>
    <w:p w14:paraId="4FF91403" w14:textId="52D4A064" w:rsidR="00890707" w:rsidRDefault="00890707" w:rsidP="00D66EE1">
      <w:pPr>
        <w:spacing w:after="0"/>
        <w:rPr>
          <w:rFonts w:ascii="Acumin Pro" w:eastAsia="Calibri" w:hAnsi="Acumin Pro" w:cstheme="minorHAnsi"/>
          <w:sz w:val="22"/>
          <w:szCs w:val="22"/>
        </w:rPr>
      </w:pPr>
    </w:p>
    <w:p w14:paraId="6E82EDD1" w14:textId="77777777" w:rsidR="00423715" w:rsidRDefault="00423715" w:rsidP="00F115CF">
      <w:pPr>
        <w:rPr>
          <w:rFonts w:ascii="Acumin Pro" w:eastAsia="Calibri" w:hAnsi="Acumin Pro" w:cstheme="minorHAnsi"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6" w:name="_Hlk199169967"/>
    </w:p>
    <w:p w14:paraId="4B59ADFC" w14:textId="5956DB2D" w:rsidR="00423715" w:rsidRPr="00B51C6A" w:rsidRDefault="00423715" w:rsidP="00B51C6A">
      <w:pPr>
        <w:ind w:left="-567"/>
        <w:rPr>
          <w:rFonts w:ascii="Acumin Pro" w:eastAsia="Calibri" w:hAnsi="Acumin Pro" w:cstheme="minorHAnsi"/>
          <w:spacing w:val="-4"/>
          <w:sz w:val="22"/>
          <w:szCs w:val="22"/>
        </w:rPr>
      </w:pP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ਜਦੋਂ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ਲੋਕਾਂ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ਨੂੰ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ਸਰਕਾਰੀ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ਏਜੰਸੀਆਂ</w:t>
      </w:r>
      <w:r w:rsidRPr="00B51C6A">
        <w:rPr>
          <w:rFonts w:ascii="Acumin Pro" w:hAnsi="Acumin Pro"/>
          <w:spacing w:val="-4"/>
          <w:sz w:val="22"/>
        </w:rPr>
        <w:t xml:space="preserve">,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ਜਿਨ੍ਹਾਂ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ਵਿੱਚ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ਕੇਂਦਰ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ਸਰਕਾਰ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ਅਤੇ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ਸਥਾਨਕ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ਸਰਕਾਰ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ਸ਼ਾਮਲ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ਹਨ</w:t>
      </w:r>
      <w:r w:rsidRPr="00B51C6A">
        <w:rPr>
          <w:rFonts w:ascii="Acumin Pro" w:hAnsi="Acumin Pro"/>
          <w:spacing w:val="-4"/>
          <w:sz w:val="22"/>
        </w:rPr>
        <w:t xml:space="preserve">,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ਨਾਲ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ਸਮੱਸਿਆਵਾਂ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ਆਉਂਦੀਆਂ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ਹਨ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ਤਾਂ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ਲੋਕਪਾਲ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ਮਦਦ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ਸਕਦਾ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ਹੈ</w:t>
      </w:r>
      <w:r w:rsidRPr="00B51C6A">
        <w:rPr>
          <w:rFonts w:ascii="Acumin Pro" w:hAnsi="Acumin Pro" w:cs="Arial Unicode MS"/>
          <w:spacing w:val="-4"/>
          <w:sz w:val="22"/>
          <w:szCs w:val="22"/>
          <w:cs/>
          <w:lang w:bidi="hi-IN"/>
        </w:rPr>
        <w:t>।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ਉਦਾਹਰਣ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ਵਜੋਂ</w:t>
      </w:r>
      <w:r w:rsidRPr="00B51C6A">
        <w:rPr>
          <w:rFonts w:ascii="Acumin Pro" w:hAnsi="Acumin Pro"/>
          <w:spacing w:val="-4"/>
          <w:sz w:val="22"/>
        </w:rPr>
        <w:t xml:space="preserve">,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ਸਮਾਜਿਕ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ਵਿਕਾਸ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ਮੰਤਰਾਲਾ</w:t>
      </w:r>
      <w:r w:rsidRPr="00B51C6A">
        <w:rPr>
          <w:rFonts w:ascii="Acumin Pro" w:hAnsi="Acumin Pro"/>
          <w:spacing w:val="-4"/>
          <w:sz w:val="22"/>
        </w:rPr>
        <w:t xml:space="preserve"> (Ministry of Social Development),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ਇਮੀਗ੍ਰੇਸ਼ਨ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ਨਿਊਜ਼ੀਲੈਂਡ</w:t>
      </w:r>
      <w:r w:rsidRPr="00B51C6A">
        <w:rPr>
          <w:rFonts w:ascii="Acumin Pro" w:hAnsi="Acumin Pro"/>
          <w:spacing w:val="-4"/>
          <w:sz w:val="22"/>
        </w:rPr>
        <w:t xml:space="preserve">,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ਤੁਹਾਡੇ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ਬੱਚੇ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ਦਾ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ਸਕੂਲ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ਅਤੇ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ਤੁਹਾਡੀ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ਸਥਾਨਕ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ਕੌਂਸਲ</w:t>
      </w:r>
      <w:r w:rsidRPr="00B51C6A">
        <w:rPr>
          <w:rFonts w:ascii="Acumin Pro" w:hAnsi="Acumin Pro" w:cs="Arial Unicode MS"/>
          <w:spacing w:val="-4"/>
          <w:sz w:val="22"/>
          <w:szCs w:val="22"/>
          <w:cs/>
          <w:lang w:bidi="hi-IN"/>
        </w:rPr>
        <w:t>।</w:t>
      </w:r>
      <w:r w:rsidRPr="00B51C6A">
        <w:rPr>
          <w:rFonts w:ascii="Acumin Pro" w:hAnsi="Acumin Pro"/>
          <w:spacing w:val="-4"/>
          <w:sz w:val="22"/>
        </w:rPr>
        <w:t xml:space="preserve"> </w:t>
      </w:r>
    </w:p>
    <w:p w14:paraId="4A747569" w14:textId="77777777" w:rsidR="00423715" w:rsidRPr="00491622" w:rsidRDefault="00423715" w:rsidP="00423715">
      <w:pPr>
        <w:ind w:left="-567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ਲੋਕਪਾਲ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ਪੁੱਛਗਿੱਛ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ਸ਼ਿਕਾਇਤ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ਮੁਫ਼ਤ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ਕਿਸੇ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ਉਪਲਬਧ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70C92751" w14:textId="77777777" w:rsidR="00423715" w:rsidRPr="00491622" w:rsidRDefault="00423715" w:rsidP="00423715">
      <w:pPr>
        <w:ind w:left="-567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ਜੇਕਰ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ਤੁਹਾਨੂੰ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ਲੱਗਦਾ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ਕਿਸੇ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ਸਰਕਾਰੀ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ਏਜੰਸੀ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ਅਜਿਹਾ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ਕੀਤਾ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ਫੈਸਲੇ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ਲਏ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ਜਿਨ੍ਹਾਂ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ਤੁਸੀਂ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ਨਾਖੁਸ਼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ਤੁਹਾਨੂੰ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ਅਨੁਚਿਤ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ਗ਼ੈਰ</w:t>
      </w:r>
      <w:r>
        <w:rPr>
          <w:rFonts w:ascii="Acumin Pro" w:hAnsi="Acumin Pro"/>
          <w:sz w:val="22"/>
        </w:rPr>
        <w:t>-</w:t>
      </w:r>
      <w:r>
        <w:rPr>
          <w:rFonts w:ascii="Acumin Pro" w:hAnsi="Acumin Pro" w:cs="Raavi"/>
          <w:sz w:val="22"/>
          <w:szCs w:val="22"/>
          <w:cs/>
          <w:lang w:bidi="pa-IN"/>
        </w:rPr>
        <w:t>ਵਾਜਬ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ਗਲਤ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ਲੱਗ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ਤਾਂ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ਤੁਸੀਂ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ਲੋਕਪਾਲ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ਸ਼ਿਕਾਇਤ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ਤੁਹਾਡੀ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ਸ਼ਿਕਾਇਤ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ਧਿਆਨ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ਵਿਚਾਰਿਆ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ਜਾਵੇਗਾ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ਲੋਕਪਾਲ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ਤੁਹਾਨੂੰ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ਪਹਿਲਾਂ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ਏਜੰਸੀ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ਕੋਲ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ਸ਼ਿਕਾਇਤ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ਕਹਿ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ਅਜਿਹਾ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ਕਿਵੇਂ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ਬਾਰੇ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ਸਲਾਹ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ਲੋਕਪਾਲ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ਤੁਹਾਨੂੰ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ਆਪਣੀਆਂ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ਚਿੰਤਾਵਾਂ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ਜ਼ਾਹਰ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ਕਿਸੇ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ਤਰੀਕੇ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ਬਾਰੇ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ਦੱਸ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ਲੋਕਪਾਲ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ਤੁਹਾਡੀ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ਸ਼ਿਕਾਇਤ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ਹੱਲ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ਮਦਦ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</w:p>
    <w:p w14:paraId="1EF9A19F" w14:textId="405B8774" w:rsidR="00890707" w:rsidRPr="00B51C6A" w:rsidRDefault="00423715" w:rsidP="00B51C6A">
      <w:pPr>
        <w:ind w:left="-567"/>
        <w:rPr>
          <w:rFonts w:ascii="Acumin Pro" w:eastAsia="Calibri" w:hAnsi="Acumin Pro" w:cstheme="minorHAnsi"/>
          <w:spacing w:val="-4"/>
          <w:sz w:val="22"/>
          <w:szCs w:val="22"/>
        </w:rPr>
      </w:pP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ਜੇ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ਕੋਈ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ਸਰਕਾਰੀ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ਏਜੰਸੀ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ਤੁਹਾਨੂੰ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ਜਾਣਕਾਰੀ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ਦੇਣ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ਤੋਂ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ਇਨਕਾਰ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ਕਰਦੀ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ਹੈ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ਤਾਂ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ਤੁਸੀਂ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ਲੋਕਪਾਲ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ਨੂੰ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ਵੀ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ਸ਼ਿਕਾਇਤ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ਕਰ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ਸਕਦੇ</w:t>
      </w:r>
      <w:r w:rsidRPr="00B51C6A">
        <w:rPr>
          <w:rFonts w:ascii="Acumin Pro" w:hAnsi="Acumin Pro"/>
          <w:spacing w:val="-4"/>
          <w:sz w:val="22"/>
        </w:rPr>
        <w:t xml:space="preserve"> </w:t>
      </w:r>
      <w:r w:rsidRPr="00B51C6A">
        <w:rPr>
          <w:rFonts w:ascii="Acumin Pro" w:hAnsi="Acumin Pro" w:cs="Raavi"/>
          <w:spacing w:val="-4"/>
          <w:sz w:val="22"/>
          <w:szCs w:val="22"/>
          <w:cs/>
          <w:lang w:bidi="pa-IN"/>
        </w:rPr>
        <w:t>ਹੋ</w:t>
      </w:r>
      <w:r w:rsidRPr="00B51C6A">
        <w:rPr>
          <w:rFonts w:ascii="Acumin Pro" w:hAnsi="Acumin Pro" w:cs="Arial Unicode MS"/>
          <w:spacing w:val="-4"/>
          <w:sz w:val="22"/>
          <w:szCs w:val="22"/>
          <w:cs/>
          <w:lang w:bidi="hi-IN"/>
        </w:rPr>
        <w:t>।</w:t>
      </w:r>
      <w:r w:rsidRPr="00B51C6A">
        <w:rPr>
          <w:rFonts w:ascii="Acumin Pro" w:hAnsi="Acumin Pro"/>
          <w:spacing w:val="-4"/>
          <w:sz w:val="22"/>
        </w:rPr>
        <w:t xml:space="preserve"> </w:t>
      </w:r>
    </w:p>
    <w:p w14:paraId="53A9D0E6" w14:textId="6E8C90B1" w:rsidR="00423715" w:rsidRPr="00491622" w:rsidRDefault="00423715" w:rsidP="008F60F6">
      <w:pPr>
        <w:spacing w:before="0" w:after="0"/>
        <w:ind w:left="-562" w:right="-144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ਲੋਕਪਾਲ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ਉਹਨਾਂ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ਮਦਦ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ਜੋ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ਆਪਣੇ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ਵਾਲੀ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ਥਾਂ</w:t>
      </w:r>
      <w:r>
        <w:rPr>
          <w:rFonts w:ascii="Acumin Pro" w:hAnsi="Acumin Pro"/>
          <w:sz w:val="22"/>
        </w:rPr>
        <w:t xml:space="preserve"> 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ਗੰਭੀਰ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ਗਲਤ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ਖੁਲਾਸਾ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ਚਾਹੁੰਦੇ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ਹਨ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ਜਿਹਨਾਂ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ਬਾਰੇ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ਸਲਾਹ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ਲੋੜ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ਹੁੰਦੀ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ਖੁਲਾਸਾ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ਸਮੇਂ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ਉਨ੍ਹਾਂ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ਸੁਰੱਖਿਆ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ਕਿਵੇਂ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ਕੀਤੀ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ਜਾਵੇਗੀ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ਲੋਕਪਾਲ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ਖੁਲਾਸਿਆਂ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ਉਨ੍ਹਾਂ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ਵਿਚਾਰਨ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ਕਿਸੇ</w:t>
      </w:r>
      <w:r>
        <w:rPr>
          <w:rFonts w:ascii="Acumin Pro" w:hAnsi="Acumin Pro"/>
          <w:sz w:val="22"/>
        </w:rPr>
        <w:t xml:space="preserve"> '</w:t>
      </w:r>
      <w:r>
        <w:rPr>
          <w:rFonts w:ascii="Acumin Pro" w:hAnsi="Acumin Pro" w:cs="Raavi"/>
          <w:sz w:val="22"/>
          <w:szCs w:val="22"/>
          <w:cs/>
          <w:lang w:bidi="pa-IN"/>
        </w:rPr>
        <w:t>ਉਚਿਤ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ਅਥਾਰਟੀ</w:t>
      </w:r>
      <w:r>
        <w:rPr>
          <w:rFonts w:ascii="Acumin Pro" w:hAnsi="Acumin Pro"/>
          <w:sz w:val="22"/>
        </w:rPr>
        <w:t xml:space="preserve">' </w:t>
      </w:r>
      <w:r>
        <w:rPr>
          <w:rFonts w:ascii="Acumin Pro" w:hAnsi="Acumin Pro" w:cs="Raavi"/>
          <w:sz w:val="22"/>
          <w:szCs w:val="22"/>
          <w:cs/>
          <w:lang w:bidi="pa-IN"/>
        </w:rPr>
        <w:t>ਕੋਲ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ਭੇਜ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ਸਕਦਾ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250AAFCC" w14:textId="77777777" w:rsidR="00423715" w:rsidRPr="00491622" w:rsidRDefault="00423715" w:rsidP="008F60F6">
      <w:pPr>
        <w:spacing w:before="60" w:after="120"/>
        <w:ind w:left="-562" w:right="-284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ਲੋਕਪਾਲ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ਸੰਪਰਕ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ਤੁਸੀਂ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ਕਿਸੇ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ਮੁਸੀਬਤ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ਨਹੀਂ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ਪਓਗੇ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ਲੋਕਪਾਲ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ਤੁਹਾਡੀ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ਚਿੰਤਾ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ਬਾਰੇ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ਕਿਸੇ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ਨਹੀਂ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ਦੱਸਣਾ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ਚਾਹੀਦਾ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ਜਦੋਂ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ਤੱਕ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ਕਿ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ਇਸ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ਨੂੰ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ਹੱਲ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ਸਹਾਇਤਾ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ਲਈ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ਅਜਿਹਾ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ਜ਼ਰੂਰੀ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ਹੋਵੇ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r>
        <w:rPr>
          <w:rFonts w:ascii="Acumin Pro" w:hAnsi="Acumin Pro"/>
          <w:sz w:val="22"/>
        </w:rPr>
        <w:t xml:space="preserve"> </w:t>
      </w:r>
    </w:p>
    <w:p w14:paraId="2606F8BB" w14:textId="77777777" w:rsidR="00423715" w:rsidRPr="00491622" w:rsidRDefault="00423715" w:rsidP="008F60F6">
      <w:pPr>
        <w:spacing w:before="60" w:after="120"/>
        <w:ind w:left="-562"/>
        <w:rPr>
          <w:rFonts w:ascii="Acumin Pro" w:eastAsia="Calibri" w:hAnsi="Acumin Pro" w:cstheme="minorBidi"/>
          <w:sz w:val="22"/>
          <w:szCs w:val="22"/>
        </w:rPr>
      </w:pPr>
      <w:r>
        <w:rPr>
          <w:rFonts w:ascii="Acumin Pro" w:hAnsi="Acumin Pro" w:cs="Raavi"/>
          <w:sz w:val="22"/>
          <w:szCs w:val="22"/>
          <w:cs/>
          <w:lang w:bidi="pa-IN"/>
        </w:rPr>
        <w:t>ਲੋਕਪਾਲ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ਸੁਤੰਤਰ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ਕਾਨੂੰਨੀ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ਸਲਾਹ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ਪ੍ਰਦਾਨ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ਨਹੀਂ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, </w:t>
      </w:r>
      <w:r>
        <w:rPr>
          <w:rFonts w:ascii="Acumin Pro" w:hAnsi="Acumin Pro" w:cs="Raavi"/>
          <w:sz w:val="22"/>
          <w:szCs w:val="22"/>
          <w:cs/>
          <w:lang w:bidi="pa-IN"/>
        </w:rPr>
        <w:t>ਨਾ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ਵਕੀਲ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ਜਾਂ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ਏਜੰਟ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ਵਜੋਂ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ਕੰਮ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ਕਰਦਾ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7480ECAE" w14:textId="77777777" w:rsidR="00423715" w:rsidRPr="00491622" w:rsidRDefault="00423715" w:rsidP="00B51C6A">
      <w:pPr>
        <w:ind w:left="-567" w:right="-284"/>
        <w:rPr>
          <w:rFonts w:ascii="Acumin Pro" w:eastAsia="Calibri" w:hAnsi="Acumin Pro" w:cstheme="minorHAnsi"/>
          <w:b/>
          <w:sz w:val="22"/>
          <w:szCs w:val="22"/>
        </w:rPr>
      </w:pP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ਸੰਪਰਕ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ਕਰਨਾ</w:t>
      </w:r>
      <w:r w:rsidRPr="00ED2618">
        <w:t xml:space="preserve"> </w:t>
      </w:r>
      <w:r w:rsidRPr="00491622">
        <w:rPr>
          <w:rFonts w:ascii="Acumin Pro" w:hAnsi="Acumin Pro"/>
          <w:b/>
          <w:sz w:val="22"/>
          <w:szCs w:val="22"/>
        </w:rPr>
        <w:br/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ਜੇਕਰ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ਤੁਹਾਡੇ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ਕੋਈ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ਸਵਾਲ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ਹਨ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ਜਾਂ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ਫੇਰ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ਤੁਸੀਂ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ਸ਼ਿਕਾਇਤ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ਕਰਨਾ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ਚਾਹੁੰਦੇ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ਹੋ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ਤਾਂ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ਤੁਸੀਂ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ਲੋਕਪਾਲ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ਨਾਲ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ਸੰਪਰਕ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ਕਰ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ਸਕਦੇ</w:t>
      </w:r>
      <w:r w:rsidRPr="00491622">
        <w:rPr>
          <w:rFonts w:ascii="Acumin Pro" w:hAnsi="Acumin Pro"/>
          <w:sz w:val="22"/>
          <w:szCs w:val="22"/>
        </w:rPr>
        <w:t xml:space="preserve"> </w:t>
      </w:r>
      <w:r w:rsidRPr="00491622">
        <w:rPr>
          <w:rFonts w:ascii="Acumin Pro" w:hAnsi="Acumin Pro" w:cs="Raavi"/>
          <w:sz w:val="22"/>
          <w:szCs w:val="22"/>
          <w:cs/>
          <w:lang w:bidi="pa-IN"/>
        </w:rPr>
        <w:t>ਹੋ</w:t>
      </w:r>
      <w:r w:rsidRPr="00491622">
        <w:rPr>
          <w:rFonts w:ascii="Acumin Pro" w:hAnsi="Acumin Pro" w:cs="Arial Unicode MS"/>
          <w:sz w:val="22"/>
          <w:szCs w:val="22"/>
          <w:cs/>
          <w:lang w:bidi="hi-IN"/>
        </w:rPr>
        <w:t>।</w:t>
      </w:r>
    </w:p>
    <w:p w14:paraId="1104CBBF" w14:textId="77777777" w:rsidR="00423715" w:rsidRPr="00F6520C" w:rsidRDefault="00423715" w:rsidP="00423715">
      <w:pPr>
        <w:pStyle w:val="ListParagraph"/>
        <w:numPr>
          <w:ilvl w:val="0"/>
          <w:numId w:val="24"/>
        </w:numPr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ਫ੍ਰੀਫ਼ੋਨ</w:t>
      </w:r>
      <w:r>
        <w:rPr>
          <w:rFonts w:ascii="Acumin Pro" w:hAnsi="Acumin Pro"/>
          <w:b/>
          <w:sz w:val="22"/>
        </w:rPr>
        <w:t>: 0800 802 602</w:t>
      </w:r>
      <w:r w:rsidRPr="00F6520C">
        <w:rPr>
          <w:rFonts w:ascii="Acumin Pro" w:hAnsi="Acumin Pro"/>
          <w:sz w:val="22"/>
          <w:szCs w:val="22"/>
        </w:rPr>
        <w:t xml:space="preserve"> </w:t>
      </w:r>
    </w:p>
    <w:p w14:paraId="00090DAC" w14:textId="77777777" w:rsidR="00423715" w:rsidRPr="00F6520C" w:rsidRDefault="00423715" w:rsidP="00B51C6A">
      <w:pPr>
        <w:pStyle w:val="ListParagraph"/>
        <w:numPr>
          <w:ilvl w:val="0"/>
          <w:numId w:val="24"/>
        </w:numPr>
        <w:ind w:right="-284"/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ਲੋਕਪਾਲ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ਦੀ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ਵੈੱਬਸਾਈਟ</w:t>
      </w:r>
      <w:r>
        <w:rPr>
          <w:rFonts w:ascii="Acumin Pro" w:hAnsi="Acumin Pro"/>
          <w:b/>
          <w:sz w:val="22"/>
        </w:rPr>
        <w:t xml:space="preserve"> '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ਤੇ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ਸ਼ਿਕਾਇਤ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ਫਾਰਮ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ਰਾਹੀਂ</w:t>
      </w:r>
      <w:r>
        <w:rPr>
          <w:rFonts w:ascii="Acumin Pro" w:hAnsi="Acumin Pro"/>
          <w:b/>
          <w:sz w:val="22"/>
        </w:rPr>
        <w:t xml:space="preserve"> </w:t>
      </w: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ਔਨਲਾਈਨ</w:t>
      </w:r>
      <w:r w:rsidRPr="00F6520C">
        <w:rPr>
          <w:rFonts w:ascii="Acumin Pro" w:hAnsi="Acumin Pro"/>
          <w:sz w:val="22"/>
          <w:szCs w:val="22"/>
          <w:u w:val="single"/>
        </w:rPr>
        <w:br/>
      </w:r>
      <w:r w:rsidRPr="00F6520C">
        <w:rPr>
          <w:rFonts w:ascii="Acumin Pro" w:hAnsi="Acumin Pro" w:cs="Raavi"/>
          <w:sz w:val="22"/>
          <w:szCs w:val="22"/>
          <w:cs/>
          <w:lang w:bidi="pa-IN"/>
        </w:rPr>
        <w:t>ਇੱਥੇ</w:t>
      </w:r>
      <w:r w:rsidRPr="00F6520C">
        <w:rPr>
          <w:rFonts w:ascii="Acumin Pro" w:hAnsi="Acumin Pro"/>
          <w:sz w:val="22"/>
          <w:szCs w:val="22"/>
        </w:rPr>
        <w:t xml:space="preserve"> </w:t>
      </w:r>
      <w:r w:rsidRPr="00F6520C">
        <w:rPr>
          <w:rFonts w:ascii="Acumin Pro" w:hAnsi="Acumin Pro" w:cs="Raavi"/>
          <w:sz w:val="22"/>
          <w:szCs w:val="22"/>
          <w:cs/>
          <w:lang w:bidi="pa-IN"/>
        </w:rPr>
        <w:t>ਜਾਓ</w:t>
      </w:r>
      <w:r w:rsidRPr="00F6520C">
        <w:rPr>
          <w:rFonts w:ascii="Acumin Pro" w:hAnsi="Acumin Pro"/>
          <w:sz w:val="22"/>
          <w:szCs w:val="22"/>
        </w:rPr>
        <w:t xml:space="preserve">: </w:t>
      </w:r>
      <w:hyperlink r:id="rId33" w:history="1">
        <w:r>
          <w:rPr>
            <w:rStyle w:val="Hyperlink"/>
            <w:rFonts w:ascii="Acumin Pro" w:hAnsi="Acumin Pro"/>
            <w:sz w:val="22"/>
          </w:rPr>
          <w:t>https://www.ombudsman.parliament.nz/</w:t>
        </w:r>
      </w:hyperlink>
      <w:r w:rsidRPr="00F6520C">
        <w:rPr>
          <w:rFonts w:ascii="Acumin Pro" w:hAnsi="Acumin Pro"/>
          <w:sz w:val="22"/>
          <w:szCs w:val="22"/>
        </w:rPr>
        <w:t xml:space="preserve"> </w:t>
      </w:r>
      <w:r w:rsidRPr="00F6520C">
        <w:rPr>
          <w:rFonts w:ascii="Acumin Pro" w:hAnsi="Acumin Pro" w:cs="Raavi"/>
          <w:sz w:val="22"/>
          <w:szCs w:val="22"/>
          <w:cs/>
          <w:lang w:bidi="pa-IN"/>
        </w:rPr>
        <w:t>ਅਤੇ</w:t>
      </w:r>
      <w:r w:rsidRPr="00F6520C">
        <w:rPr>
          <w:rFonts w:ascii="Acumin Pro" w:hAnsi="Acumin Pro"/>
          <w:sz w:val="22"/>
          <w:szCs w:val="22"/>
        </w:rPr>
        <w:t xml:space="preserve"> '</w:t>
      </w:r>
      <w:r w:rsidRPr="00F6520C">
        <w:rPr>
          <w:rFonts w:ascii="Acumin Pro" w:hAnsi="Acumin Pro" w:cs="Raavi"/>
          <w:sz w:val="22"/>
          <w:szCs w:val="22"/>
          <w:cs/>
          <w:lang w:bidi="pa-IN"/>
        </w:rPr>
        <w:t>ਗੈੱਟ</w:t>
      </w:r>
      <w:r w:rsidRPr="00F6520C">
        <w:rPr>
          <w:rFonts w:ascii="Acumin Pro" w:hAnsi="Acumin Pro"/>
          <w:sz w:val="22"/>
          <w:szCs w:val="22"/>
        </w:rPr>
        <w:t xml:space="preserve"> </w:t>
      </w:r>
      <w:r w:rsidRPr="00F6520C">
        <w:rPr>
          <w:rFonts w:ascii="Acumin Pro" w:hAnsi="Acumin Pro" w:cs="Raavi"/>
          <w:sz w:val="22"/>
          <w:szCs w:val="22"/>
          <w:cs/>
          <w:lang w:bidi="pa-IN"/>
        </w:rPr>
        <w:t>ਹੈਲਪ</w:t>
      </w:r>
      <w:r w:rsidRPr="00F6520C">
        <w:rPr>
          <w:rFonts w:ascii="Acumin Pro" w:hAnsi="Acumin Pro"/>
          <w:sz w:val="22"/>
          <w:szCs w:val="22"/>
        </w:rPr>
        <w:t xml:space="preserve"> (</w:t>
      </w:r>
      <w:r w:rsidRPr="00F6520C">
        <w:rPr>
          <w:rFonts w:ascii="Acumin Pro" w:hAnsi="Acumin Pro" w:cs="Raavi"/>
          <w:sz w:val="22"/>
          <w:szCs w:val="22"/>
          <w:cs/>
          <w:lang w:bidi="pa-IN"/>
        </w:rPr>
        <w:t>ਜਨਤਾ</w:t>
      </w:r>
      <w:r w:rsidRPr="00F6520C">
        <w:rPr>
          <w:rFonts w:ascii="Acumin Pro" w:hAnsi="Acumin Pro"/>
          <w:sz w:val="22"/>
          <w:szCs w:val="22"/>
        </w:rPr>
        <w:t xml:space="preserve"> </w:t>
      </w:r>
      <w:r w:rsidRPr="00F6520C">
        <w:rPr>
          <w:rFonts w:ascii="Acumin Pro" w:hAnsi="Acumin Pro" w:cs="Raavi"/>
          <w:sz w:val="22"/>
          <w:szCs w:val="22"/>
          <w:cs/>
          <w:lang w:bidi="pa-IN"/>
        </w:rPr>
        <w:t>ਲਈ</w:t>
      </w:r>
      <w:r w:rsidRPr="00F6520C">
        <w:rPr>
          <w:rFonts w:ascii="Acumin Pro" w:hAnsi="Acumin Pro"/>
          <w:sz w:val="22"/>
          <w:szCs w:val="22"/>
        </w:rPr>
        <w:t>)' '</w:t>
      </w:r>
      <w:r w:rsidRPr="00F6520C">
        <w:rPr>
          <w:rFonts w:ascii="Acumin Pro" w:hAnsi="Acumin Pro" w:cs="Raavi"/>
          <w:sz w:val="22"/>
          <w:szCs w:val="22"/>
          <w:cs/>
          <w:lang w:bidi="pa-IN"/>
        </w:rPr>
        <w:t>ਤੇ</w:t>
      </w:r>
      <w:r w:rsidRPr="00F6520C">
        <w:rPr>
          <w:rFonts w:ascii="Acumin Pro" w:hAnsi="Acumin Pro"/>
          <w:sz w:val="22"/>
          <w:szCs w:val="22"/>
        </w:rPr>
        <w:t xml:space="preserve"> </w:t>
      </w:r>
      <w:r w:rsidRPr="00F6520C">
        <w:rPr>
          <w:rFonts w:ascii="Acumin Pro" w:hAnsi="Acumin Pro" w:cs="Raavi"/>
          <w:sz w:val="22"/>
          <w:szCs w:val="22"/>
          <w:cs/>
          <w:lang w:bidi="pa-IN"/>
        </w:rPr>
        <w:t>ਕਲਿੱਕ</w:t>
      </w:r>
      <w:r w:rsidRPr="00F6520C">
        <w:rPr>
          <w:rFonts w:ascii="Acumin Pro" w:hAnsi="Acumin Pro"/>
          <w:sz w:val="22"/>
          <w:szCs w:val="22"/>
        </w:rPr>
        <w:t xml:space="preserve"> </w:t>
      </w:r>
      <w:r w:rsidRPr="00F6520C">
        <w:rPr>
          <w:rFonts w:ascii="Acumin Pro" w:hAnsi="Acumin Pro" w:cs="Raavi"/>
          <w:sz w:val="22"/>
          <w:szCs w:val="22"/>
          <w:cs/>
          <w:lang w:bidi="pa-IN"/>
        </w:rPr>
        <w:t>ਕਰੋ</w:t>
      </w:r>
    </w:p>
    <w:p w14:paraId="765E2432" w14:textId="77777777" w:rsidR="00423715" w:rsidRPr="008F60F6" w:rsidRDefault="00423715" w:rsidP="00B51C6A">
      <w:pPr>
        <w:pStyle w:val="ListParagraph"/>
        <w:numPr>
          <w:ilvl w:val="0"/>
          <w:numId w:val="24"/>
        </w:numPr>
        <w:ind w:right="-284"/>
        <w:rPr>
          <w:rFonts w:ascii="Acumin Pro" w:eastAsia="Calibri" w:hAnsi="Acumin Pro" w:cstheme="minorHAnsi"/>
          <w:sz w:val="21"/>
          <w:szCs w:val="21"/>
          <w:u w:val="single"/>
        </w:rPr>
      </w:pP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ਈਮੇਲ</w:t>
      </w:r>
      <w:r>
        <w:rPr>
          <w:rFonts w:ascii="Acumin Pro" w:hAnsi="Acumin Pro"/>
          <w:b/>
          <w:sz w:val="22"/>
        </w:rPr>
        <w:t>: </w:t>
      </w:r>
      <w:hyperlink r:id="rId34" w:history="1">
        <w:r w:rsidRPr="008F60F6">
          <w:rPr>
            <w:rStyle w:val="Hyperlink"/>
            <w:rFonts w:ascii="Acumin Pro" w:hAnsi="Acumin Pro"/>
            <w:b/>
            <w:sz w:val="21"/>
            <w:szCs w:val="21"/>
          </w:rPr>
          <w:t>info@ombudsman.parliament.nz</w:t>
        </w:r>
      </w:hyperlink>
    </w:p>
    <w:p w14:paraId="149F9285" w14:textId="4BCA9AEA" w:rsidR="00423715" w:rsidRPr="00F6520C" w:rsidRDefault="00423715" w:rsidP="00423715">
      <w:pPr>
        <w:pStyle w:val="ListParagraph"/>
        <w:numPr>
          <w:ilvl w:val="0"/>
          <w:numId w:val="24"/>
        </w:numPr>
        <w:rPr>
          <w:rFonts w:ascii="Acumin Pro" w:eastAsia="Calibri" w:hAnsi="Acumin Pro" w:cstheme="minorHAnsi"/>
          <w:sz w:val="22"/>
          <w:szCs w:val="22"/>
        </w:rPr>
      </w:pPr>
      <w:r>
        <w:rPr>
          <w:rFonts w:ascii="Acumin Pro" w:hAnsi="Acumin Pro" w:cs="Raavi"/>
          <w:b/>
          <w:bCs/>
          <w:sz w:val="22"/>
          <w:szCs w:val="22"/>
          <w:cs/>
          <w:lang w:bidi="pa-IN"/>
        </w:rPr>
        <w:t>ਡਾਕ</w:t>
      </w:r>
      <w:r>
        <w:rPr>
          <w:rFonts w:ascii="Acumin Pro" w:hAnsi="Acumin Pro"/>
          <w:b/>
          <w:sz w:val="22"/>
        </w:rPr>
        <w:t xml:space="preserve">: The Ombudsman, </w:t>
      </w:r>
      <w:r w:rsidR="00F85526">
        <w:rPr>
          <w:rFonts w:ascii="Acumin Pro" w:hAnsi="Acumin Pro"/>
          <w:b/>
          <w:sz w:val="22"/>
        </w:rPr>
        <w:br/>
      </w:r>
      <w:r>
        <w:rPr>
          <w:rFonts w:ascii="Acumin Pro" w:hAnsi="Acumin Pro"/>
          <w:b/>
          <w:sz w:val="22"/>
        </w:rPr>
        <w:t>PO Box 10152, Wellington 6143</w:t>
      </w:r>
    </w:p>
    <w:p w14:paraId="3EEABACB" w14:textId="6F1F5C4B" w:rsidR="00423715" w:rsidRPr="00D66EE1" w:rsidRDefault="00423715" w:rsidP="00D66EE1">
      <w:pPr>
        <w:spacing w:line="276" w:lineRule="auto"/>
        <w:ind w:left="-567"/>
        <w:rPr>
          <w:rFonts w:ascii="Acumin Pro" w:eastAsia="Calibri" w:hAnsi="Acumin Pro" w:cs="Calibri"/>
          <w:b/>
          <w:bCs/>
          <w:sz w:val="22"/>
          <w:szCs w:val="22"/>
        </w:rPr>
        <w:sectPr w:rsidR="00423715" w:rsidRPr="00D66EE1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>
        <w:rPr>
          <w:rFonts w:ascii="Acumin Pro" w:hAnsi="Acumin Pro"/>
          <w:sz w:val="22"/>
          <w:szCs w:val="22"/>
        </w:rPr>
        <w:br/>
      </w:r>
      <w:hyperlink r:id="rId35" w:history="1"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ਲੋਕਪਾਲ</w:t>
        </w:r>
        <w:r>
          <w:rPr>
            <w:rStyle w:val="Hyperlink"/>
            <w:rFonts w:ascii="Acumin Pro" w:hAnsi="Acumin Pro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ਦੀ</w:t>
        </w:r>
        <w:r>
          <w:rPr>
            <w:rStyle w:val="Hyperlink"/>
            <w:rFonts w:ascii="Acumin Pro" w:hAnsi="Acumin Pro"/>
            <w:sz w:val="22"/>
          </w:rPr>
          <w:t xml:space="preserve"> </w:t>
        </w:r>
        <w:r>
          <w:rPr>
            <w:rStyle w:val="Hyperlink"/>
            <w:rFonts w:ascii="Acumin Pro" w:hAnsi="Acumin Pro" w:cs="Raavi"/>
            <w:sz w:val="22"/>
            <w:szCs w:val="22"/>
            <w:cs/>
            <w:lang w:bidi="pa-IN"/>
          </w:rPr>
          <w:t>ਵੈੱਬਸਾਈਟ</w:t>
        </w:r>
      </w:hyperlink>
      <w:r>
        <w:rPr>
          <w:rFonts w:ascii="Acumin Pro" w:hAnsi="Acumin Pro"/>
          <w:sz w:val="22"/>
        </w:rPr>
        <w:t xml:space="preserve"> '</w:t>
      </w:r>
      <w:r>
        <w:rPr>
          <w:rFonts w:ascii="Acumin Pro" w:hAnsi="Acumin Pro" w:cs="Raavi"/>
          <w:sz w:val="22"/>
          <w:szCs w:val="22"/>
          <w:cs/>
          <w:lang w:bidi="pa-IN"/>
        </w:rPr>
        <w:t>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ਵੱਖ</w:t>
      </w:r>
      <w:r>
        <w:rPr>
          <w:rFonts w:ascii="Acumin Pro" w:hAnsi="Acumin Pro"/>
          <w:sz w:val="22"/>
        </w:rPr>
        <w:t>-</w:t>
      </w:r>
      <w:r>
        <w:rPr>
          <w:rFonts w:ascii="Acumin Pro" w:hAnsi="Acumin Pro" w:cs="Raavi"/>
          <w:sz w:val="22"/>
          <w:szCs w:val="22"/>
          <w:cs/>
          <w:lang w:bidi="pa-IN"/>
        </w:rPr>
        <w:t>ਵੱਖ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ਭਾਸ਼ਾਵਾਂ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ਫਾਰਮੈਟਾਂ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ਵਿੱਚ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ਮਦਦਗਾਰ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ਸਰੋਤਾਂ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ਅਤੇ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ਪ੍ਰਕਾਸ਼ਨਾਂ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ਦੀ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ਇੱਕ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ਸ਼੍ਰੇਣੀ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ਉਪਲਬਧ</w:t>
      </w:r>
      <w:r>
        <w:rPr>
          <w:rFonts w:ascii="Acumin Pro" w:hAnsi="Acumin Pro"/>
          <w:sz w:val="22"/>
        </w:rPr>
        <w:t xml:space="preserve"> </w:t>
      </w:r>
      <w:r>
        <w:rPr>
          <w:rFonts w:ascii="Acumin Pro" w:hAnsi="Acumin Pro" w:cs="Raavi"/>
          <w:sz w:val="22"/>
          <w:szCs w:val="22"/>
          <w:cs/>
          <w:lang w:bidi="pa-IN"/>
        </w:rPr>
        <w:t>ਹੈ</w:t>
      </w:r>
      <w:r>
        <w:rPr>
          <w:rFonts w:ascii="Acumin Pro" w:hAnsi="Acumin Pro" w:cs="Arial Unicode MS"/>
          <w:sz w:val="22"/>
          <w:szCs w:val="22"/>
          <w:cs/>
          <w:lang w:bidi="hi-IN"/>
        </w:rPr>
        <w:t>।</w:t>
      </w:r>
      <w:bookmarkEnd w:id="4"/>
      <w:bookmarkEnd w:id="6"/>
    </w:p>
    <w:p w14:paraId="19DB8B97" w14:textId="42E30081" w:rsidR="00E34170" w:rsidRPr="00D66EE1" w:rsidRDefault="00E34170" w:rsidP="00423715">
      <w:pPr>
        <w:rPr>
          <w:sz w:val="2"/>
          <w:szCs w:val="2"/>
        </w:rPr>
      </w:pPr>
    </w:p>
    <w:sectPr w:rsidR="00E34170" w:rsidRPr="00D66EE1" w:rsidSect="00BC7D0B">
      <w:footerReference w:type="default" r:id="rId36"/>
      <w:headerReference w:type="first" r:id="rId37"/>
      <w:footerReference w:type="first" r:id="rId38"/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D4B6" w14:textId="77777777" w:rsidR="000F4199" w:rsidRDefault="000F4199">
      <w:r>
        <w:separator/>
      </w:r>
    </w:p>
    <w:p w14:paraId="65561BDD" w14:textId="77777777" w:rsidR="000F4199" w:rsidRDefault="000F4199"/>
    <w:p w14:paraId="3377E4A6" w14:textId="77777777" w:rsidR="000F4199" w:rsidRDefault="000F4199"/>
  </w:endnote>
  <w:endnote w:type="continuationSeparator" w:id="0">
    <w:p w14:paraId="16217DEC" w14:textId="77777777" w:rsidR="000F4199" w:rsidRDefault="000F4199">
      <w:r>
        <w:continuationSeparator/>
      </w:r>
    </w:p>
    <w:p w14:paraId="1DE88F1E" w14:textId="77777777" w:rsidR="000F4199" w:rsidRDefault="000F4199"/>
    <w:p w14:paraId="7DC73734" w14:textId="77777777" w:rsidR="000F4199" w:rsidRDefault="000F4199"/>
  </w:endnote>
  <w:endnote w:type="continuationNotice" w:id="1">
    <w:p w14:paraId="65DF373A" w14:textId="77777777" w:rsidR="000F4199" w:rsidRDefault="000F419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6B0D" w14:textId="5ED76064" w:rsidR="00423715" w:rsidRPr="00B51C6A" w:rsidRDefault="00423715" w:rsidP="00B51C6A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ਨਿਊਜ਼ੀਲੈਂਡ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ਸਰਕਾਰੀ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ਏਜੰਸੀਆਂ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ਬਾਰੇ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ਜਾਣਕਾਰੀ</w:t>
    </w:r>
    <w:r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1115257254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370B41" w:rsidRPr="00370B41">
          <w:rPr>
            <w:rFonts w:ascii="Acumin Pro" w:hAnsi="Acumin Pro"/>
            <w:i w:val="0"/>
            <w:noProof/>
            <w:sz w:val="22"/>
          </w:rPr>
          <w:t>6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CF76" w14:textId="30EF1A98" w:rsidR="00423715" w:rsidRPr="00ED2618" w:rsidRDefault="00423715" w:rsidP="00ED2618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ਨਿਊਜ਼ੀਲੈਂਡ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ਸਰਕਾਰੀ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ਏਜੰਸੀਆਂ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ਬਾਰੇ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ਜਾਣਕਾਰੀ</w:t>
    </w:r>
    <w:r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1049118119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C503B4" w:rsidRPr="00C503B4">
          <w:rPr>
            <w:rFonts w:ascii="Acumin Pro" w:hAnsi="Acumin Pro"/>
            <w:i w:val="0"/>
            <w:noProof/>
            <w:sz w:val="22"/>
          </w:rPr>
          <w:t>2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06AE" w14:textId="33B4437D" w:rsidR="004C1D82" w:rsidRPr="004C1D82" w:rsidRDefault="00840273" w:rsidP="00ED2618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ਨਿਊਜ਼ੀਲੈਂਡ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ਸਰਕਾਰੀ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ਏਜੰਸੀਆਂ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ਬਾਰੇ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ਜਾਣਕਾਰੀ</w:t>
    </w:r>
    <w:r w:rsidR="004C1D82" w:rsidRPr="004C1D82">
      <w:rPr>
        <w:rFonts w:ascii="Acumin Pro" w:hAnsi="Acumin Pro"/>
        <w:i w:val="0"/>
        <w:iCs/>
        <w:sz w:val="22"/>
        <w:szCs w:val="22"/>
      </w:rPr>
      <w:t xml:space="preserve"> </w:t>
    </w:r>
    <w:r w:rsidR="004C1D82">
      <w:rPr>
        <w:rFonts w:ascii="Acumin Pro" w:hAnsi="Acumin Pro"/>
        <w:i w:val="0"/>
        <w:iCs/>
        <w:sz w:val="22"/>
        <w:szCs w:val="22"/>
      </w:rPr>
      <w:tab/>
    </w:r>
    <w:r w:rsidR="004C1D82">
      <w:rPr>
        <w:rFonts w:ascii="Acumin Pro" w:hAnsi="Acumin Pro"/>
        <w:i w:val="0"/>
        <w:iCs/>
        <w:sz w:val="22"/>
        <w:szCs w:val="22"/>
      </w:rPr>
      <w:tab/>
    </w:r>
    <w:r w:rsidR="00EA3C86"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8F60F6" w:rsidRPr="008F60F6">
          <w:rPr>
            <w:rFonts w:ascii="Acumin Pro" w:hAnsi="Acumin Pro"/>
            <w:i w:val="0"/>
            <w:noProof/>
            <w:sz w:val="22"/>
          </w:rPr>
          <w:t>7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  <w:p w14:paraId="02B13053" w14:textId="1D651BD2" w:rsidR="00A61CEA" w:rsidRPr="00A61CEA" w:rsidRDefault="00A61CEA" w:rsidP="00ED2618">
    <w:pPr>
      <w:pStyle w:val="Footer"/>
      <w:jc w:val="center"/>
      <w:rPr>
        <w:i w:val="0"/>
        <w:i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B3F7" w14:textId="6F8E28C9" w:rsidR="00ED2618" w:rsidRPr="00ED2618" w:rsidRDefault="00ED2618" w:rsidP="00ED2618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ਨਿਊਜ਼ੀਲੈਂਡ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ਸਰਕਾਰੀ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ਏਜੰਸੀਆਂ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ਬਾਰੇ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ਜਾਣਕਾਰੀ</w:t>
    </w:r>
    <w:r w:rsidRPr="004C1D82">
      <w:rPr>
        <w:rFonts w:ascii="Acumin Pro" w:hAnsi="Acumin Pro"/>
        <w:i w:val="0"/>
        <w:iCs/>
        <w:sz w:val="22"/>
        <w:szCs w:val="22"/>
      </w:rPr>
      <w:t xml:space="preserve"> </w:t>
    </w:r>
    <w:r>
      <w:rPr>
        <w:rFonts w:ascii="Acumin Pro" w:hAnsi="Acumin Pro"/>
        <w:i w:val="0"/>
        <w:iCs/>
        <w:sz w:val="22"/>
        <w:szCs w:val="22"/>
      </w:rPr>
      <w:tab/>
    </w:r>
    <w:r>
      <w:rPr>
        <w:rFonts w:ascii="Acumin Pro" w:hAnsi="Acumin Pro"/>
        <w:i w:val="0"/>
        <w:iCs/>
        <w:sz w:val="22"/>
        <w:szCs w:val="22"/>
      </w:rPr>
      <w:tab/>
    </w:r>
    <w:r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295905223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6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056E4" w14:textId="77777777" w:rsidR="000F4199" w:rsidRDefault="000F4199" w:rsidP="00FB1990">
      <w:pPr>
        <w:pStyle w:val="Spacer"/>
      </w:pPr>
      <w:r>
        <w:separator/>
      </w:r>
    </w:p>
    <w:p w14:paraId="34E2539A" w14:textId="77777777" w:rsidR="000F4199" w:rsidRDefault="000F4199" w:rsidP="00FB1990">
      <w:pPr>
        <w:pStyle w:val="Spacer"/>
      </w:pPr>
    </w:p>
  </w:footnote>
  <w:footnote w:type="continuationSeparator" w:id="0">
    <w:p w14:paraId="55719F6D" w14:textId="77777777" w:rsidR="000F4199" w:rsidRDefault="000F4199">
      <w:r>
        <w:continuationSeparator/>
      </w:r>
    </w:p>
    <w:p w14:paraId="02FDEEC5" w14:textId="77777777" w:rsidR="000F4199" w:rsidRDefault="000F4199"/>
    <w:p w14:paraId="62BDAAB2" w14:textId="77777777" w:rsidR="000F4199" w:rsidRDefault="000F4199"/>
  </w:footnote>
  <w:footnote w:type="continuationNotice" w:id="1">
    <w:p w14:paraId="3B3F34DB" w14:textId="77777777" w:rsidR="000F4199" w:rsidRDefault="000F419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5634" w14:textId="7A41B772" w:rsidR="00423715" w:rsidRPr="00A61CEA" w:rsidRDefault="00423715" w:rsidP="004C1D82">
    <w:pPr>
      <w:pStyle w:val="Header"/>
      <w:jc w:val="right"/>
      <w:rPr>
        <w:rFonts w:ascii="Acumin Pro" w:hAnsi="Acumin Pro"/>
        <w:sz w:val="20"/>
        <w:szCs w:val="20"/>
      </w:rPr>
    </w:pPr>
  </w:p>
  <w:p w14:paraId="7088CDBF" w14:textId="77777777" w:rsidR="00423715" w:rsidRPr="00A61CEA" w:rsidRDefault="00423715">
    <w:pPr>
      <w:pStyle w:val="Header"/>
      <w:rPr>
        <w:rFonts w:ascii="Acumin Pro" w:hAnsi="Acumin 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0F490675"/>
    <w:multiLevelType w:val="hybridMultilevel"/>
    <w:tmpl w:val="BDF87A46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2D5A06CC"/>
    <w:multiLevelType w:val="hybridMultilevel"/>
    <w:tmpl w:val="8CBEBA9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321DD"/>
    <w:multiLevelType w:val="hybridMultilevel"/>
    <w:tmpl w:val="CB20457A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2B5E3C"/>
    <w:multiLevelType w:val="hybridMultilevel"/>
    <w:tmpl w:val="BDA284D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0EF1AF0"/>
    <w:multiLevelType w:val="hybridMultilevel"/>
    <w:tmpl w:val="190AF120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511918556">
    <w:abstractNumId w:val="5"/>
  </w:num>
  <w:num w:numId="2" w16cid:durableId="1578007617">
    <w:abstractNumId w:val="4"/>
  </w:num>
  <w:num w:numId="3" w16cid:durableId="1142693798">
    <w:abstractNumId w:val="3"/>
  </w:num>
  <w:num w:numId="4" w16cid:durableId="581960773">
    <w:abstractNumId w:val="2"/>
  </w:num>
  <w:num w:numId="5" w16cid:durableId="1366977224">
    <w:abstractNumId w:val="1"/>
  </w:num>
  <w:num w:numId="6" w16cid:durableId="1636250393">
    <w:abstractNumId w:val="0"/>
  </w:num>
  <w:num w:numId="7" w16cid:durableId="174612503">
    <w:abstractNumId w:val="19"/>
  </w:num>
  <w:num w:numId="8" w16cid:durableId="1210724931">
    <w:abstractNumId w:val="20"/>
  </w:num>
  <w:num w:numId="9" w16cid:durableId="2044554885">
    <w:abstractNumId w:val="15"/>
  </w:num>
  <w:num w:numId="10" w16cid:durableId="880365787">
    <w:abstractNumId w:val="10"/>
  </w:num>
  <w:num w:numId="11" w16cid:durableId="768086031">
    <w:abstractNumId w:val="21"/>
  </w:num>
  <w:num w:numId="12" w16cid:durableId="246811658">
    <w:abstractNumId w:val="22"/>
  </w:num>
  <w:num w:numId="13" w16cid:durableId="573977760">
    <w:abstractNumId w:val="24"/>
  </w:num>
  <w:num w:numId="14" w16cid:durableId="925111485">
    <w:abstractNumId w:val="7"/>
  </w:num>
  <w:num w:numId="15" w16cid:durableId="990408623">
    <w:abstractNumId w:val="13"/>
  </w:num>
  <w:num w:numId="16" w16cid:durableId="1484202440">
    <w:abstractNumId w:val="25"/>
  </w:num>
  <w:num w:numId="17" w16cid:durableId="786121548">
    <w:abstractNumId w:val="23"/>
  </w:num>
  <w:num w:numId="18" w16cid:durableId="1865631773">
    <w:abstractNumId w:val="16"/>
  </w:num>
  <w:num w:numId="19" w16cid:durableId="1060667022">
    <w:abstractNumId w:val="14"/>
  </w:num>
  <w:num w:numId="20" w16cid:durableId="113057356">
    <w:abstractNumId w:val="8"/>
  </w:num>
  <w:num w:numId="21" w16cid:durableId="1735272865">
    <w:abstractNumId w:val="6"/>
  </w:num>
  <w:num w:numId="22" w16cid:durableId="505634149">
    <w:abstractNumId w:val="11"/>
  </w:num>
  <w:num w:numId="23" w16cid:durableId="359942262">
    <w:abstractNumId w:val="17"/>
  </w:num>
  <w:num w:numId="24" w16cid:durableId="2073236995">
    <w:abstractNumId w:val="9"/>
  </w:num>
  <w:num w:numId="25" w16cid:durableId="54746849">
    <w:abstractNumId w:val="12"/>
  </w:num>
  <w:num w:numId="26" w16cid:durableId="4049577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04"/>
    <w:rsid w:val="000004B7"/>
    <w:rsid w:val="00003360"/>
    <w:rsid w:val="00003FC7"/>
    <w:rsid w:val="00005919"/>
    <w:rsid w:val="00007C42"/>
    <w:rsid w:val="0001207D"/>
    <w:rsid w:val="000136DA"/>
    <w:rsid w:val="00014FCB"/>
    <w:rsid w:val="00015020"/>
    <w:rsid w:val="00015922"/>
    <w:rsid w:val="0001647B"/>
    <w:rsid w:val="00016CE4"/>
    <w:rsid w:val="000178D7"/>
    <w:rsid w:val="00020010"/>
    <w:rsid w:val="000260A2"/>
    <w:rsid w:val="000261C4"/>
    <w:rsid w:val="00034673"/>
    <w:rsid w:val="00036671"/>
    <w:rsid w:val="000368FB"/>
    <w:rsid w:val="00037226"/>
    <w:rsid w:val="00040987"/>
    <w:rsid w:val="000409E2"/>
    <w:rsid w:val="000412BB"/>
    <w:rsid w:val="00043A19"/>
    <w:rsid w:val="00044EA1"/>
    <w:rsid w:val="000539D2"/>
    <w:rsid w:val="00054574"/>
    <w:rsid w:val="00056405"/>
    <w:rsid w:val="0005649A"/>
    <w:rsid w:val="00057B1E"/>
    <w:rsid w:val="00063BB2"/>
    <w:rsid w:val="00065F18"/>
    <w:rsid w:val="00067005"/>
    <w:rsid w:val="000701DA"/>
    <w:rsid w:val="0007065C"/>
    <w:rsid w:val="00071F51"/>
    <w:rsid w:val="00072052"/>
    <w:rsid w:val="00076035"/>
    <w:rsid w:val="00077013"/>
    <w:rsid w:val="00077D3D"/>
    <w:rsid w:val="000813C6"/>
    <w:rsid w:val="00083207"/>
    <w:rsid w:val="00091C3A"/>
    <w:rsid w:val="00092995"/>
    <w:rsid w:val="00092ECE"/>
    <w:rsid w:val="0009565F"/>
    <w:rsid w:val="000A02D6"/>
    <w:rsid w:val="000A06B6"/>
    <w:rsid w:val="000A4702"/>
    <w:rsid w:val="000A5E13"/>
    <w:rsid w:val="000A6AF7"/>
    <w:rsid w:val="000B0C1D"/>
    <w:rsid w:val="000B2E40"/>
    <w:rsid w:val="000B49D8"/>
    <w:rsid w:val="000B4BDA"/>
    <w:rsid w:val="000C2747"/>
    <w:rsid w:val="000C793B"/>
    <w:rsid w:val="000D0EBB"/>
    <w:rsid w:val="000D584B"/>
    <w:rsid w:val="000D61F6"/>
    <w:rsid w:val="000E004E"/>
    <w:rsid w:val="000E0547"/>
    <w:rsid w:val="000E3240"/>
    <w:rsid w:val="000E4AE9"/>
    <w:rsid w:val="000E4F44"/>
    <w:rsid w:val="000E4FF5"/>
    <w:rsid w:val="000E677B"/>
    <w:rsid w:val="000F25AB"/>
    <w:rsid w:val="000F308F"/>
    <w:rsid w:val="000F4199"/>
    <w:rsid w:val="000F4ADF"/>
    <w:rsid w:val="000F61AF"/>
    <w:rsid w:val="001007AA"/>
    <w:rsid w:val="0010171C"/>
    <w:rsid w:val="00102FAD"/>
    <w:rsid w:val="00104C49"/>
    <w:rsid w:val="0011154D"/>
    <w:rsid w:val="001138B3"/>
    <w:rsid w:val="00121870"/>
    <w:rsid w:val="00125AED"/>
    <w:rsid w:val="00126D20"/>
    <w:rsid w:val="00126FDE"/>
    <w:rsid w:val="00133696"/>
    <w:rsid w:val="0013703F"/>
    <w:rsid w:val="00140ED2"/>
    <w:rsid w:val="00141471"/>
    <w:rsid w:val="00143E7C"/>
    <w:rsid w:val="0014415C"/>
    <w:rsid w:val="0014565E"/>
    <w:rsid w:val="00145E3D"/>
    <w:rsid w:val="001466A2"/>
    <w:rsid w:val="00147301"/>
    <w:rsid w:val="00152A78"/>
    <w:rsid w:val="001536C9"/>
    <w:rsid w:val="00161237"/>
    <w:rsid w:val="0016433D"/>
    <w:rsid w:val="001652C4"/>
    <w:rsid w:val="00166614"/>
    <w:rsid w:val="00175048"/>
    <w:rsid w:val="0017546A"/>
    <w:rsid w:val="00175A48"/>
    <w:rsid w:val="00177A02"/>
    <w:rsid w:val="001832CB"/>
    <w:rsid w:val="00184C0F"/>
    <w:rsid w:val="0019002D"/>
    <w:rsid w:val="0019185C"/>
    <w:rsid w:val="00195BCA"/>
    <w:rsid w:val="00197303"/>
    <w:rsid w:val="001A5274"/>
    <w:rsid w:val="001A5D69"/>
    <w:rsid w:val="001A5F55"/>
    <w:rsid w:val="001A7A32"/>
    <w:rsid w:val="001B34F0"/>
    <w:rsid w:val="001B6047"/>
    <w:rsid w:val="001C0031"/>
    <w:rsid w:val="001C09AD"/>
    <w:rsid w:val="001C0C30"/>
    <w:rsid w:val="001C3758"/>
    <w:rsid w:val="001C4B61"/>
    <w:rsid w:val="001C605D"/>
    <w:rsid w:val="001C747F"/>
    <w:rsid w:val="001D0111"/>
    <w:rsid w:val="001D12F7"/>
    <w:rsid w:val="001D1954"/>
    <w:rsid w:val="001D4798"/>
    <w:rsid w:val="001D5773"/>
    <w:rsid w:val="001D698F"/>
    <w:rsid w:val="001D79A7"/>
    <w:rsid w:val="001D7EAE"/>
    <w:rsid w:val="001E1F6B"/>
    <w:rsid w:val="001E3A4C"/>
    <w:rsid w:val="001E64FC"/>
    <w:rsid w:val="001F0724"/>
    <w:rsid w:val="001F143E"/>
    <w:rsid w:val="001F2885"/>
    <w:rsid w:val="001F4230"/>
    <w:rsid w:val="001F5ABA"/>
    <w:rsid w:val="001F5DCB"/>
    <w:rsid w:val="002007DF"/>
    <w:rsid w:val="00203CBE"/>
    <w:rsid w:val="00204EB8"/>
    <w:rsid w:val="00205178"/>
    <w:rsid w:val="00205FE8"/>
    <w:rsid w:val="00206BA3"/>
    <w:rsid w:val="00211850"/>
    <w:rsid w:val="00215160"/>
    <w:rsid w:val="00217201"/>
    <w:rsid w:val="00217604"/>
    <w:rsid w:val="002224B4"/>
    <w:rsid w:val="00226D5E"/>
    <w:rsid w:val="0023276F"/>
    <w:rsid w:val="002337C7"/>
    <w:rsid w:val="00234467"/>
    <w:rsid w:val="002349C3"/>
    <w:rsid w:val="00237A3D"/>
    <w:rsid w:val="00240E83"/>
    <w:rsid w:val="002502D1"/>
    <w:rsid w:val="002517A0"/>
    <w:rsid w:val="00255939"/>
    <w:rsid w:val="0025616E"/>
    <w:rsid w:val="002577C9"/>
    <w:rsid w:val="00260A17"/>
    <w:rsid w:val="00267E94"/>
    <w:rsid w:val="00270EEC"/>
    <w:rsid w:val="002777D8"/>
    <w:rsid w:val="002806A2"/>
    <w:rsid w:val="00280BFB"/>
    <w:rsid w:val="0029009C"/>
    <w:rsid w:val="0029150D"/>
    <w:rsid w:val="00292FEA"/>
    <w:rsid w:val="00297CC7"/>
    <w:rsid w:val="002A038C"/>
    <w:rsid w:val="002A0B0F"/>
    <w:rsid w:val="002A194F"/>
    <w:rsid w:val="002A39BC"/>
    <w:rsid w:val="002A462A"/>
    <w:rsid w:val="002A4BD9"/>
    <w:rsid w:val="002A4FE7"/>
    <w:rsid w:val="002B1477"/>
    <w:rsid w:val="002B1CEB"/>
    <w:rsid w:val="002B2B13"/>
    <w:rsid w:val="002B3CEB"/>
    <w:rsid w:val="002B6DC0"/>
    <w:rsid w:val="002B7DF7"/>
    <w:rsid w:val="002C6B7A"/>
    <w:rsid w:val="002D3125"/>
    <w:rsid w:val="002D4AFB"/>
    <w:rsid w:val="002D4F42"/>
    <w:rsid w:val="002D5151"/>
    <w:rsid w:val="002E0533"/>
    <w:rsid w:val="002E2E59"/>
    <w:rsid w:val="002E3079"/>
    <w:rsid w:val="002E3D03"/>
    <w:rsid w:val="002E5573"/>
    <w:rsid w:val="002E7CD3"/>
    <w:rsid w:val="002F0430"/>
    <w:rsid w:val="002F0433"/>
    <w:rsid w:val="0030084C"/>
    <w:rsid w:val="003039E1"/>
    <w:rsid w:val="00303B01"/>
    <w:rsid w:val="00305305"/>
    <w:rsid w:val="00312309"/>
    <w:rsid w:val="003125FD"/>
    <w:rsid w:val="003129BA"/>
    <w:rsid w:val="003148FC"/>
    <w:rsid w:val="0032132E"/>
    <w:rsid w:val="00324042"/>
    <w:rsid w:val="003272AA"/>
    <w:rsid w:val="00327630"/>
    <w:rsid w:val="00330149"/>
    <w:rsid w:val="00330820"/>
    <w:rsid w:val="00332BFA"/>
    <w:rsid w:val="0033396F"/>
    <w:rsid w:val="00340C26"/>
    <w:rsid w:val="003422C4"/>
    <w:rsid w:val="003423F6"/>
    <w:rsid w:val="00345DB0"/>
    <w:rsid w:val="003465C8"/>
    <w:rsid w:val="00346BC7"/>
    <w:rsid w:val="0034792A"/>
    <w:rsid w:val="00354FF9"/>
    <w:rsid w:val="00356B83"/>
    <w:rsid w:val="00357B17"/>
    <w:rsid w:val="003622C6"/>
    <w:rsid w:val="00364574"/>
    <w:rsid w:val="003645B8"/>
    <w:rsid w:val="00364B69"/>
    <w:rsid w:val="0037016B"/>
    <w:rsid w:val="00370B41"/>
    <w:rsid w:val="00370FC0"/>
    <w:rsid w:val="00372333"/>
    <w:rsid w:val="00373206"/>
    <w:rsid w:val="003737ED"/>
    <w:rsid w:val="00375B80"/>
    <w:rsid w:val="00377352"/>
    <w:rsid w:val="00387794"/>
    <w:rsid w:val="00391BD0"/>
    <w:rsid w:val="0039383C"/>
    <w:rsid w:val="003A10DA"/>
    <w:rsid w:val="003A12C8"/>
    <w:rsid w:val="003A6FFE"/>
    <w:rsid w:val="003A7695"/>
    <w:rsid w:val="003B045F"/>
    <w:rsid w:val="003B2DA4"/>
    <w:rsid w:val="003B3A23"/>
    <w:rsid w:val="003B3B89"/>
    <w:rsid w:val="003B6592"/>
    <w:rsid w:val="003B716B"/>
    <w:rsid w:val="003C1D98"/>
    <w:rsid w:val="003C75FE"/>
    <w:rsid w:val="003C772C"/>
    <w:rsid w:val="003D0148"/>
    <w:rsid w:val="003D5A20"/>
    <w:rsid w:val="003F0A59"/>
    <w:rsid w:val="003F1456"/>
    <w:rsid w:val="003F1FCD"/>
    <w:rsid w:val="003F2B58"/>
    <w:rsid w:val="003F5886"/>
    <w:rsid w:val="0040020C"/>
    <w:rsid w:val="00401CA0"/>
    <w:rsid w:val="0040700B"/>
    <w:rsid w:val="00407F54"/>
    <w:rsid w:val="00411341"/>
    <w:rsid w:val="00413966"/>
    <w:rsid w:val="00414609"/>
    <w:rsid w:val="00415015"/>
    <w:rsid w:val="00415040"/>
    <w:rsid w:val="00415846"/>
    <w:rsid w:val="00415ADA"/>
    <w:rsid w:val="00415CDB"/>
    <w:rsid w:val="0042115E"/>
    <w:rsid w:val="004231DC"/>
    <w:rsid w:val="00423715"/>
    <w:rsid w:val="0042551E"/>
    <w:rsid w:val="00430D00"/>
    <w:rsid w:val="00433AD8"/>
    <w:rsid w:val="00434146"/>
    <w:rsid w:val="00434713"/>
    <w:rsid w:val="00437A53"/>
    <w:rsid w:val="00440630"/>
    <w:rsid w:val="0044542C"/>
    <w:rsid w:val="00445C02"/>
    <w:rsid w:val="004552A0"/>
    <w:rsid w:val="004559F4"/>
    <w:rsid w:val="00456772"/>
    <w:rsid w:val="00457E34"/>
    <w:rsid w:val="00460A83"/>
    <w:rsid w:val="00460B3F"/>
    <w:rsid w:val="00464752"/>
    <w:rsid w:val="004712B5"/>
    <w:rsid w:val="0047143F"/>
    <w:rsid w:val="00472A55"/>
    <w:rsid w:val="00472AD0"/>
    <w:rsid w:val="00476068"/>
    <w:rsid w:val="004763B3"/>
    <w:rsid w:val="00477619"/>
    <w:rsid w:val="00484ED8"/>
    <w:rsid w:val="00486E6E"/>
    <w:rsid w:val="004875DF"/>
    <w:rsid w:val="00487C1D"/>
    <w:rsid w:val="00491622"/>
    <w:rsid w:val="00494C6F"/>
    <w:rsid w:val="00497D80"/>
    <w:rsid w:val="004A0392"/>
    <w:rsid w:val="004A14E2"/>
    <w:rsid w:val="004A2B1E"/>
    <w:rsid w:val="004A5823"/>
    <w:rsid w:val="004B0AAF"/>
    <w:rsid w:val="004B214C"/>
    <w:rsid w:val="004B3924"/>
    <w:rsid w:val="004B3B2E"/>
    <w:rsid w:val="004C1D82"/>
    <w:rsid w:val="004C27F1"/>
    <w:rsid w:val="004C3991"/>
    <w:rsid w:val="004C4DDD"/>
    <w:rsid w:val="004C5F40"/>
    <w:rsid w:val="004C6953"/>
    <w:rsid w:val="004C7001"/>
    <w:rsid w:val="004C7B0B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341"/>
    <w:rsid w:val="0050521A"/>
    <w:rsid w:val="005078B7"/>
    <w:rsid w:val="00510D73"/>
    <w:rsid w:val="00512ACB"/>
    <w:rsid w:val="00516443"/>
    <w:rsid w:val="0052216D"/>
    <w:rsid w:val="00526115"/>
    <w:rsid w:val="00530146"/>
    <w:rsid w:val="00531566"/>
    <w:rsid w:val="00533FAF"/>
    <w:rsid w:val="00534334"/>
    <w:rsid w:val="00534BC1"/>
    <w:rsid w:val="00535ACC"/>
    <w:rsid w:val="005366B6"/>
    <w:rsid w:val="00540D7C"/>
    <w:rsid w:val="005419A9"/>
    <w:rsid w:val="0054222D"/>
    <w:rsid w:val="005477EE"/>
    <w:rsid w:val="00551815"/>
    <w:rsid w:val="00552DB7"/>
    <w:rsid w:val="00553262"/>
    <w:rsid w:val="00553B20"/>
    <w:rsid w:val="00554BCD"/>
    <w:rsid w:val="00555817"/>
    <w:rsid w:val="00555F60"/>
    <w:rsid w:val="00556153"/>
    <w:rsid w:val="005566CD"/>
    <w:rsid w:val="005571E6"/>
    <w:rsid w:val="005605A5"/>
    <w:rsid w:val="00560B3C"/>
    <w:rsid w:val="00561A97"/>
    <w:rsid w:val="00561C0F"/>
    <w:rsid w:val="00563DAC"/>
    <w:rsid w:val="00564FDC"/>
    <w:rsid w:val="0056557D"/>
    <w:rsid w:val="005669C1"/>
    <w:rsid w:val="005675E0"/>
    <w:rsid w:val="00570A71"/>
    <w:rsid w:val="00570C00"/>
    <w:rsid w:val="00570D48"/>
    <w:rsid w:val="00573DB7"/>
    <w:rsid w:val="00574773"/>
    <w:rsid w:val="00575701"/>
    <w:rsid w:val="00576AAA"/>
    <w:rsid w:val="0058206B"/>
    <w:rsid w:val="00585690"/>
    <w:rsid w:val="00585B2E"/>
    <w:rsid w:val="00591704"/>
    <w:rsid w:val="00591BDC"/>
    <w:rsid w:val="00594AAA"/>
    <w:rsid w:val="00595B33"/>
    <w:rsid w:val="0059662F"/>
    <w:rsid w:val="005A7B01"/>
    <w:rsid w:val="005B1205"/>
    <w:rsid w:val="005B1B54"/>
    <w:rsid w:val="005B7254"/>
    <w:rsid w:val="005C4FAF"/>
    <w:rsid w:val="005C701D"/>
    <w:rsid w:val="005D1CF9"/>
    <w:rsid w:val="005D3066"/>
    <w:rsid w:val="005D38E5"/>
    <w:rsid w:val="005D4E6C"/>
    <w:rsid w:val="005D5216"/>
    <w:rsid w:val="005E1D38"/>
    <w:rsid w:val="005E4B13"/>
    <w:rsid w:val="005E4C02"/>
    <w:rsid w:val="005E5EE1"/>
    <w:rsid w:val="005E76BD"/>
    <w:rsid w:val="005F01DF"/>
    <w:rsid w:val="005F6C33"/>
    <w:rsid w:val="005F76CC"/>
    <w:rsid w:val="005F7FF8"/>
    <w:rsid w:val="006002B2"/>
    <w:rsid w:val="006004C4"/>
    <w:rsid w:val="00600CA4"/>
    <w:rsid w:val="00602416"/>
    <w:rsid w:val="006025CE"/>
    <w:rsid w:val="006029B6"/>
    <w:rsid w:val="00603635"/>
    <w:rsid w:val="006041F2"/>
    <w:rsid w:val="00604B02"/>
    <w:rsid w:val="00605F11"/>
    <w:rsid w:val="006064F5"/>
    <w:rsid w:val="00617298"/>
    <w:rsid w:val="00617918"/>
    <w:rsid w:val="0062118E"/>
    <w:rsid w:val="00627F70"/>
    <w:rsid w:val="00631D25"/>
    <w:rsid w:val="00633CDD"/>
    <w:rsid w:val="006345C4"/>
    <w:rsid w:val="00636E8D"/>
    <w:rsid w:val="00637753"/>
    <w:rsid w:val="0064580D"/>
    <w:rsid w:val="00655AAD"/>
    <w:rsid w:val="00660CE4"/>
    <w:rsid w:val="00662716"/>
    <w:rsid w:val="00662BF2"/>
    <w:rsid w:val="00664BB2"/>
    <w:rsid w:val="0066573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4E01"/>
    <w:rsid w:val="00695171"/>
    <w:rsid w:val="00695B75"/>
    <w:rsid w:val="00696FD6"/>
    <w:rsid w:val="006A1A95"/>
    <w:rsid w:val="006A38B7"/>
    <w:rsid w:val="006A4C0D"/>
    <w:rsid w:val="006A5335"/>
    <w:rsid w:val="006A5C31"/>
    <w:rsid w:val="006A78C5"/>
    <w:rsid w:val="006B0838"/>
    <w:rsid w:val="006B0D5F"/>
    <w:rsid w:val="006B19DD"/>
    <w:rsid w:val="006B1CB2"/>
    <w:rsid w:val="006B1DD1"/>
    <w:rsid w:val="006B32C0"/>
    <w:rsid w:val="006B3396"/>
    <w:rsid w:val="006B3927"/>
    <w:rsid w:val="006B4D86"/>
    <w:rsid w:val="006B4FE7"/>
    <w:rsid w:val="006B6ACC"/>
    <w:rsid w:val="006C0AF9"/>
    <w:rsid w:val="006C0BEF"/>
    <w:rsid w:val="006C195E"/>
    <w:rsid w:val="006C30D7"/>
    <w:rsid w:val="006C32B9"/>
    <w:rsid w:val="006C6B34"/>
    <w:rsid w:val="006C769B"/>
    <w:rsid w:val="006D00B8"/>
    <w:rsid w:val="006D2133"/>
    <w:rsid w:val="006D5613"/>
    <w:rsid w:val="006D5A7C"/>
    <w:rsid w:val="006D638F"/>
    <w:rsid w:val="006D6537"/>
    <w:rsid w:val="006D7384"/>
    <w:rsid w:val="006E612C"/>
    <w:rsid w:val="006E7BF7"/>
    <w:rsid w:val="006F04F8"/>
    <w:rsid w:val="006F2DA2"/>
    <w:rsid w:val="006F3BA4"/>
    <w:rsid w:val="006F46E3"/>
    <w:rsid w:val="006F67CB"/>
    <w:rsid w:val="006F71BE"/>
    <w:rsid w:val="00702F2C"/>
    <w:rsid w:val="00703305"/>
    <w:rsid w:val="007068C8"/>
    <w:rsid w:val="0071244C"/>
    <w:rsid w:val="00715B8F"/>
    <w:rsid w:val="00721665"/>
    <w:rsid w:val="00722772"/>
    <w:rsid w:val="00727C71"/>
    <w:rsid w:val="0073106E"/>
    <w:rsid w:val="007329D7"/>
    <w:rsid w:val="007333A8"/>
    <w:rsid w:val="007377D7"/>
    <w:rsid w:val="00741948"/>
    <w:rsid w:val="0074398E"/>
    <w:rsid w:val="00744A96"/>
    <w:rsid w:val="00744F3A"/>
    <w:rsid w:val="00745BC4"/>
    <w:rsid w:val="0075007B"/>
    <w:rsid w:val="007502ED"/>
    <w:rsid w:val="0075252E"/>
    <w:rsid w:val="00755142"/>
    <w:rsid w:val="00755AEA"/>
    <w:rsid w:val="00755BEB"/>
    <w:rsid w:val="00756BB7"/>
    <w:rsid w:val="0075764B"/>
    <w:rsid w:val="00760C01"/>
    <w:rsid w:val="00761293"/>
    <w:rsid w:val="00765BAC"/>
    <w:rsid w:val="00767716"/>
    <w:rsid w:val="00767C04"/>
    <w:rsid w:val="0077097F"/>
    <w:rsid w:val="007736A2"/>
    <w:rsid w:val="00774F30"/>
    <w:rsid w:val="00776F77"/>
    <w:rsid w:val="0078260B"/>
    <w:rsid w:val="00782AB9"/>
    <w:rsid w:val="00785F91"/>
    <w:rsid w:val="007872CF"/>
    <w:rsid w:val="007874A6"/>
    <w:rsid w:val="007918DB"/>
    <w:rsid w:val="00797209"/>
    <w:rsid w:val="007A6226"/>
    <w:rsid w:val="007B18C1"/>
    <w:rsid w:val="007B3683"/>
    <w:rsid w:val="007B3C61"/>
    <w:rsid w:val="007C2623"/>
    <w:rsid w:val="007C3B3A"/>
    <w:rsid w:val="007C3DC0"/>
    <w:rsid w:val="007C60FC"/>
    <w:rsid w:val="007C7251"/>
    <w:rsid w:val="007D00AD"/>
    <w:rsid w:val="007D1918"/>
    <w:rsid w:val="007D29B5"/>
    <w:rsid w:val="007D5097"/>
    <w:rsid w:val="007D6044"/>
    <w:rsid w:val="007E3B3E"/>
    <w:rsid w:val="007E4AB2"/>
    <w:rsid w:val="007E5ADA"/>
    <w:rsid w:val="007F03F2"/>
    <w:rsid w:val="007F04A4"/>
    <w:rsid w:val="008016C9"/>
    <w:rsid w:val="008031DF"/>
    <w:rsid w:val="0080446B"/>
    <w:rsid w:val="008065D7"/>
    <w:rsid w:val="008111A3"/>
    <w:rsid w:val="00816E30"/>
    <w:rsid w:val="00820E8A"/>
    <w:rsid w:val="00822049"/>
    <w:rsid w:val="0082264B"/>
    <w:rsid w:val="008265A8"/>
    <w:rsid w:val="0082765B"/>
    <w:rsid w:val="00831403"/>
    <w:rsid w:val="008352B1"/>
    <w:rsid w:val="008353E7"/>
    <w:rsid w:val="00835BD7"/>
    <w:rsid w:val="00835D69"/>
    <w:rsid w:val="00837873"/>
    <w:rsid w:val="00840273"/>
    <w:rsid w:val="008428E8"/>
    <w:rsid w:val="00843D71"/>
    <w:rsid w:val="00844689"/>
    <w:rsid w:val="00846F11"/>
    <w:rsid w:val="0084745A"/>
    <w:rsid w:val="008504D0"/>
    <w:rsid w:val="008546A2"/>
    <w:rsid w:val="008552E5"/>
    <w:rsid w:val="00862682"/>
    <w:rsid w:val="00870045"/>
    <w:rsid w:val="00875476"/>
    <w:rsid w:val="00875867"/>
    <w:rsid w:val="00875969"/>
    <w:rsid w:val="00876622"/>
    <w:rsid w:val="00876E5F"/>
    <w:rsid w:val="00881A27"/>
    <w:rsid w:val="00881C0C"/>
    <w:rsid w:val="00884A12"/>
    <w:rsid w:val="00885015"/>
    <w:rsid w:val="00890707"/>
    <w:rsid w:val="00890CE4"/>
    <w:rsid w:val="00891ED7"/>
    <w:rsid w:val="00892FDC"/>
    <w:rsid w:val="00896D1D"/>
    <w:rsid w:val="008B1200"/>
    <w:rsid w:val="008B2CF2"/>
    <w:rsid w:val="008B7B54"/>
    <w:rsid w:val="008C0D53"/>
    <w:rsid w:val="008C3187"/>
    <w:rsid w:val="008C5E4F"/>
    <w:rsid w:val="008C6F21"/>
    <w:rsid w:val="008D2ADA"/>
    <w:rsid w:val="008D63B7"/>
    <w:rsid w:val="008D6A03"/>
    <w:rsid w:val="008D6CA7"/>
    <w:rsid w:val="008E15D7"/>
    <w:rsid w:val="008E21FE"/>
    <w:rsid w:val="008E508C"/>
    <w:rsid w:val="008E763A"/>
    <w:rsid w:val="008E7FEE"/>
    <w:rsid w:val="008F00EB"/>
    <w:rsid w:val="008F2792"/>
    <w:rsid w:val="008F2F06"/>
    <w:rsid w:val="008F31F5"/>
    <w:rsid w:val="008F35DD"/>
    <w:rsid w:val="008F4632"/>
    <w:rsid w:val="008F60F6"/>
    <w:rsid w:val="008F6459"/>
    <w:rsid w:val="008F67F5"/>
    <w:rsid w:val="008F6BCE"/>
    <w:rsid w:val="00900D4B"/>
    <w:rsid w:val="00901388"/>
    <w:rsid w:val="00903F77"/>
    <w:rsid w:val="00905F9B"/>
    <w:rsid w:val="00910CA8"/>
    <w:rsid w:val="00913E95"/>
    <w:rsid w:val="00914D0F"/>
    <w:rsid w:val="009170B9"/>
    <w:rsid w:val="00923888"/>
    <w:rsid w:val="00923A87"/>
    <w:rsid w:val="0092468A"/>
    <w:rsid w:val="00925449"/>
    <w:rsid w:val="00927482"/>
    <w:rsid w:val="00936FF5"/>
    <w:rsid w:val="009415EB"/>
    <w:rsid w:val="00944E97"/>
    <w:rsid w:val="0094654B"/>
    <w:rsid w:val="0095112B"/>
    <w:rsid w:val="00952238"/>
    <w:rsid w:val="0095712A"/>
    <w:rsid w:val="00960461"/>
    <w:rsid w:val="00971879"/>
    <w:rsid w:val="00973A6D"/>
    <w:rsid w:val="009768F1"/>
    <w:rsid w:val="009804E0"/>
    <w:rsid w:val="009814D8"/>
    <w:rsid w:val="009818B1"/>
    <w:rsid w:val="00982F7E"/>
    <w:rsid w:val="00983735"/>
    <w:rsid w:val="009865AA"/>
    <w:rsid w:val="00987080"/>
    <w:rsid w:val="0098765A"/>
    <w:rsid w:val="00987AC9"/>
    <w:rsid w:val="00987E5B"/>
    <w:rsid w:val="00990479"/>
    <w:rsid w:val="00990B32"/>
    <w:rsid w:val="00991569"/>
    <w:rsid w:val="00991620"/>
    <w:rsid w:val="009968B0"/>
    <w:rsid w:val="009A383F"/>
    <w:rsid w:val="009A3F1C"/>
    <w:rsid w:val="009A6CB2"/>
    <w:rsid w:val="009A72EB"/>
    <w:rsid w:val="009B00D9"/>
    <w:rsid w:val="009B0982"/>
    <w:rsid w:val="009B290B"/>
    <w:rsid w:val="009B36A1"/>
    <w:rsid w:val="009B4C99"/>
    <w:rsid w:val="009B5110"/>
    <w:rsid w:val="009B7CE2"/>
    <w:rsid w:val="009C13FB"/>
    <w:rsid w:val="009C2013"/>
    <w:rsid w:val="009C3B1C"/>
    <w:rsid w:val="009C6651"/>
    <w:rsid w:val="009D250F"/>
    <w:rsid w:val="009D28CF"/>
    <w:rsid w:val="009D2BE4"/>
    <w:rsid w:val="009D4799"/>
    <w:rsid w:val="009D5142"/>
    <w:rsid w:val="009D7EB1"/>
    <w:rsid w:val="009E559E"/>
    <w:rsid w:val="009E5D36"/>
    <w:rsid w:val="009E5DCC"/>
    <w:rsid w:val="009E6375"/>
    <w:rsid w:val="009E7234"/>
    <w:rsid w:val="009E7CA0"/>
    <w:rsid w:val="00A03E82"/>
    <w:rsid w:val="00A04392"/>
    <w:rsid w:val="00A04464"/>
    <w:rsid w:val="00A04B48"/>
    <w:rsid w:val="00A069CE"/>
    <w:rsid w:val="00A109D8"/>
    <w:rsid w:val="00A11944"/>
    <w:rsid w:val="00A13869"/>
    <w:rsid w:val="00A16003"/>
    <w:rsid w:val="00A167D7"/>
    <w:rsid w:val="00A16946"/>
    <w:rsid w:val="00A1713C"/>
    <w:rsid w:val="00A2361E"/>
    <w:rsid w:val="00A23D39"/>
    <w:rsid w:val="00A23EC2"/>
    <w:rsid w:val="00A24DBB"/>
    <w:rsid w:val="00A24FBB"/>
    <w:rsid w:val="00A30C86"/>
    <w:rsid w:val="00A31931"/>
    <w:rsid w:val="00A3453E"/>
    <w:rsid w:val="00A374A3"/>
    <w:rsid w:val="00A40FE4"/>
    <w:rsid w:val="00A42ED2"/>
    <w:rsid w:val="00A44456"/>
    <w:rsid w:val="00A44B33"/>
    <w:rsid w:val="00A50E00"/>
    <w:rsid w:val="00A52529"/>
    <w:rsid w:val="00A53624"/>
    <w:rsid w:val="00A545AA"/>
    <w:rsid w:val="00A55DF9"/>
    <w:rsid w:val="00A55EAF"/>
    <w:rsid w:val="00A5766B"/>
    <w:rsid w:val="00A608FF"/>
    <w:rsid w:val="00A61CEA"/>
    <w:rsid w:val="00A77512"/>
    <w:rsid w:val="00A825E0"/>
    <w:rsid w:val="00A84616"/>
    <w:rsid w:val="00A863E3"/>
    <w:rsid w:val="00A901A6"/>
    <w:rsid w:val="00A94161"/>
    <w:rsid w:val="00A94BD6"/>
    <w:rsid w:val="00A97BFB"/>
    <w:rsid w:val="00AA6882"/>
    <w:rsid w:val="00AB0BBC"/>
    <w:rsid w:val="00AB13F6"/>
    <w:rsid w:val="00AB15F3"/>
    <w:rsid w:val="00AB3A92"/>
    <w:rsid w:val="00AB43B5"/>
    <w:rsid w:val="00AB43FE"/>
    <w:rsid w:val="00AB478B"/>
    <w:rsid w:val="00AB47AC"/>
    <w:rsid w:val="00AB4AD9"/>
    <w:rsid w:val="00AB77AB"/>
    <w:rsid w:val="00AB7817"/>
    <w:rsid w:val="00AC4EB9"/>
    <w:rsid w:val="00AC6F4F"/>
    <w:rsid w:val="00AD13E2"/>
    <w:rsid w:val="00AD212F"/>
    <w:rsid w:val="00AD2E49"/>
    <w:rsid w:val="00AD6389"/>
    <w:rsid w:val="00AD6651"/>
    <w:rsid w:val="00AD6E77"/>
    <w:rsid w:val="00AD7A25"/>
    <w:rsid w:val="00AE0307"/>
    <w:rsid w:val="00AE2666"/>
    <w:rsid w:val="00AE478C"/>
    <w:rsid w:val="00AE592D"/>
    <w:rsid w:val="00AE6F8A"/>
    <w:rsid w:val="00AF001A"/>
    <w:rsid w:val="00AF2356"/>
    <w:rsid w:val="00AF2A9A"/>
    <w:rsid w:val="00AF3A5A"/>
    <w:rsid w:val="00AF3E15"/>
    <w:rsid w:val="00AF5218"/>
    <w:rsid w:val="00AF60A0"/>
    <w:rsid w:val="00B01A6F"/>
    <w:rsid w:val="00B0480E"/>
    <w:rsid w:val="00B07F64"/>
    <w:rsid w:val="00B1026A"/>
    <w:rsid w:val="00B12730"/>
    <w:rsid w:val="00B17CDD"/>
    <w:rsid w:val="00B21166"/>
    <w:rsid w:val="00B25F91"/>
    <w:rsid w:val="00B263AE"/>
    <w:rsid w:val="00B30223"/>
    <w:rsid w:val="00B33A6C"/>
    <w:rsid w:val="00B33F58"/>
    <w:rsid w:val="00B344B0"/>
    <w:rsid w:val="00B41570"/>
    <w:rsid w:val="00B41B08"/>
    <w:rsid w:val="00B4251E"/>
    <w:rsid w:val="00B42F17"/>
    <w:rsid w:val="00B43A02"/>
    <w:rsid w:val="00B45656"/>
    <w:rsid w:val="00B47091"/>
    <w:rsid w:val="00B51C6A"/>
    <w:rsid w:val="00B54F45"/>
    <w:rsid w:val="00B554C9"/>
    <w:rsid w:val="00B56534"/>
    <w:rsid w:val="00B57A21"/>
    <w:rsid w:val="00B60C08"/>
    <w:rsid w:val="00B61CD2"/>
    <w:rsid w:val="00B62C3E"/>
    <w:rsid w:val="00B63A8F"/>
    <w:rsid w:val="00B645DE"/>
    <w:rsid w:val="00B65857"/>
    <w:rsid w:val="00B66698"/>
    <w:rsid w:val="00B707B1"/>
    <w:rsid w:val="00B745DC"/>
    <w:rsid w:val="00B74827"/>
    <w:rsid w:val="00B829E5"/>
    <w:rsid w:val="00B84350"/>
    <w:rsid w:val="00B855A6"/>
    <w:rsid w:val="00B85BF5"/>
    <w:rsid w:val="00B91098"/>
    <w:rsid w:val="00B91821"/>
    <w:rsid w:val="00B91904"/>
    <w:rsid w:val="00B92735"/>
    <w:rsid w:val="00B92880"/>
    <w:rsid w:val="00B92E57"/>
    <w:rsid w:val="00B941C9"/>
    <w:rsid w:val="00B969ED"/>
    <w:rsid w:val="00B972C5"/>
    <w:rsid w:val="00BA1264"/>
    <w:rsid w:val="00BA6CE1"/>
    <w:rsid w:val="00BA77F1"/>
    <w:rsid w:val="00BB0D90"/>
    <w:rsid w:val="00BB3E72"/>
    <w:rsid w:val="00BB60C6"/>
    <w:rsid w:val="00BB7984"/>
    <w:rsid w:val="00BC0EF7"/>
    <w:rsid w:val="00BC0EFD"/>
    <w:rsid w:val="00BC111C"/>
    <w:rsid w:val="00BC42A3"/>
    <w:rsid w:val="00BC45F7"/>
    <w:rsid w:val="00BC6A06"/>
    <w:rsid w:val="00BC6D1E"/>
    <w:rsid w:val="00BC7D0B"/>
    <w:rsid w:val="00BD0C10"/>
    <w:rsid w:val="00BD137C"/>
    <w:rsid w:val="00BD2225"/>
    <w:rsid w:val="00BD6475"/>
    <w:rsid w:val="00BE16FD"/>
    <w:rsid w:val="00BE3BC7"/>
    <w:rsid w:val="00BF1AB7"/>
    <w:rsid w:val="00BF2A99"/>
    <w:rsid w:val="00BF6E24"/>
    <w:rsid w:val="00BF7FE9"/>
    <w:rsid w:val="00C00BB8"/>
    <w:rsid w:val="00C014D3"/>
    <w:rsid w:val="00C03596"/>
    <w:rsid w:val="00C05EEC"/>
    <w:rsid w:val="00C071F1"/>
    <w:rsid w:val="00C157F5"/>
    <w:rsid w:val="00C15A13"/>
    <w:rsid w:val="00C238D9"/>
    <w:rsid w:val="00C24A9D"/>
    <w:rsid w:val="00C2677E"/>
    <w:rsid w:val="00C30CA0"/>
    <w:rsid w:val="00C31542"/>
    <w:rsid w:val="00C31BD9"/>
    <w:rsid w:val="00C33338"/>
    <w:rsid w:val="00C3457E"/>
    <w:rsid w:val="00C3548A"/>
    <w:rsid w:val="00C400DE"/>
    <w:rsid w:val="00C40FB9"/>
    <w:rsid w:val="00C4479D"/>
    <w:rsid w:val="00C45564"/>
    <w:rsid w:val="00C461AA"/>
    <w:rsid w:val="00C4722D"/>
    <w:rsid w:val="00C5028E"/>
    <w:rsid w:val="00C503B4"/>
    <w:rsid w:val="00C5493D"/>
    <w:rsid w:val="00C54E78"/>
    <w:rsid w:val="00C55C66"/>
    <w:rsid w:val="00C6078D"/>
    <w:rsid w:val="00C657CF"/>
    <w:rsid w:val="00C67C7C"/>
    <w:rsid w:val="00C717C9"/>
    <w:rsid w:val="00C72373"/>
    <w:rsid w:val="00C80707"/>
    <w:rsid w:val="00C80D62"/>
    <w:rsid w:val="00C81D04"/>
    <w:rsid w:val="00C8388B"/>
    <w:rsid w:val="00C84944"/>
    <w:rsid w:val="00C90217"/>
    <w:rsid w:val="00C92B5A"/>
    <w:rsid w:val="00C9389B"/>
    <w:rsid w:val="00C94582"/>
    <w:rsid w:val="00C946D8"/>
    <w:rsid w:val="00C94D59"/>
    <w:rsid w:val="00C96377"/>
    <w:rsid w:val="00C96BFD"/>
    <w:rsid w:val="00C96C98"/>
    <w:rsid w:val="00CA2800"/>
    <w:rsid w:val="00CA5358"/>
    <w:rsid w:val="00CB0B17"/>
    <w:rsid w:val="00CB0DCA"/>
    <w:rsid w:val="00CB1DCA"/>
    <w:rsid w:val="00CC05DF"/>
    <w:rsid w:val="00CC1B77"/>
    <w:rsid w:val="00CD1562"/>
    <w:rsid w:val="00CD3560"/>
    <w:rsid w:val="00CD37F7"/>
    <w:rsid w:val="00CD502A"/>
    <w:rsid w:val="00CD63F5"/>
    <w:rsid w:val="00CE45DD"/>
    <w:rsid w:val="00CE4CD1"/>
    <w:rsid w:val="00CF00C7"/>
    <w:rsid w:val="00CF114C"/>
    <w:rsid w:val="00CF12CF"/>
    <w:rsid w:val="00CF2C4D"/>
    <w:rsid w:val="00CF3EC2"/>
    <w:rsid w:val="00CF4BE3"/>
    <w:rsid w:val="00D019A3"/>
    <w:rsid w:val="00D01C06"/>
    <w:rsid w:val="00D03BB8"/>
    <w:rsid w:val="00D060D2"/>
    <w:rsid w:val="00D1102C"/>
    <w:rsid w:val="00D1337A"/>
    <w:rsid w:val="00D13E2D"/>
    <w:rsid w:val="00D14394"/>
    <w:rsid w:val="00D14716"/>
    <w:rsid w:val="00D20C6C"/>
    <w:rsid w:val="00D20FE3"/>
    <w:rsid w:val="00D242CD"/>
    <w:rsid w:val="00D25314"/>
    <w:rsid w:val="00D26F74"/>
    <w:rsid w:val="00D26FFC"/>
    <w:rsid w:val="00D310DE"/>
    <w:rsid w:val="00D341C3"/>
    <w:rsid w:val="00D372E5"/>
    <w:rsid w:val="00D3779F"/>
    <w:rsid w:val="00D42655"/>
    <w:rsid w:val="00D42843"/>
    <w:rsid w:val="00D43DB5"/>
    <w:rsid w:val="00D4767E"/>
    <w:rsid w:val="00D5054C"/>
    <w:rsid w:val="00D51389"/>
    <w:rsid w:val="00D5152A"/>
    <w:rsid w:val="00D560EB"/>
    <w:rsid w:val="00D57264"/>
    <w:rsid w:val="00D57BA3"/>
    <w:rsid w:val="00D63AB0"/>
    <w:rsid w:val="00D65145"/>
    <w:rsid w:val="00D657D5"/>
    <w:rsid w:val="00D66EE1"/>
    <w:rsid w:val="00D70D50"/>
    <w:rsid w:val="00D715F8"/>
    <w:rsid w:val="00D73D87"/>
    <w:rsid w:val="00D74314"/>
    <w:rsid w:val="00D7484A"/>
    <w:rsid w:val="00D74BA3"/>
    <w:rsid w:val="00D81410"/>
    <w:rsid w:val="00D8454E"/>
    <w:rsid w:val="00D92505"/>
    <w:rsid w:val="00D9534C"/>
    <w:rsid w:val="00DA267C"/>
    <w:rsid w:val="00DA27B3"/>
    <w:rsid w:val="00DA30AA"/>
    <w:rsid w:val="00DA3EA9"/>
    <w:rsid w:val="00DA5101"/>
    <w:rsid w:val="00DA5FE9"/>
    <w:rsid w:val="00DA79EF"/>
    <w:rsid w:val="00DA7C92"/>
    <w:rsid w:val="00DB0C0B"/>
    <w:rsid w:val="00DB3B74"/>
    <w:rsid w:val="00DB5138"/>
    <w:rsid w:val="00DC1CAD"/>
    <w:rsid w:val="00DC5870"/>
    <w:rsid w:val="00DD0384"/>
    <w:rsid w:val="00DD057C"/>
    <w:rsid w:val="00DD0901"/>
    <w:rsid w:val="00DD1B1C"/>
    <w:rsid w:val="00DD3636"/>
    <w:rsid w:val="00DD4AB0"/>
    <w:rsid w:val="00DD657D"/>
    <w:rsid w:val="00DD6927"/>
    <w:rsid w:val="00DD7701"/>
    <w:rsid w:val="00DE16B6"/>
    <w:rsid w:val="00DE20B8"/>
    <w:rsid w:val="00DE3323"/>
    <w:rsid w:val="00DE36CA"/>
    <w:rsid w:val="00DE7E63"/>
    <w:rsid w:val="00DF0D11"/>
    <w:rsid w:val="00DF4BA7"/>
    <w:rsid w:val="00DF7440"/>
    <w:rsid w:val="00DF77A2"/>
    <w:rsid w:val="00DF7959"/>
    <w:rsid w:val="00DF7A72"/>
    <w:rsid w:val="00E0177C"/>
    <w:rsid w:val="00E04171"/>
    <w:rsid w:val="00E1136F"/>
    <w:rsid w:val="00E1337A"/>
    <w:rsid w:val="00E24A72"/>
    <w:rsid w:val="00E32A3A"/>
    <w:rsid w:val="00E34170"/>
    <w:rsid w:val="00E367C5"/>
    <w:rsid w:val="00E37300"/>
    <w:rsid w:val="00E37E71"/>
    <w:rsid w:val="00E42486"/>
    <w:rsid w:val="00E42847"/>
    <w:rsid w:val="00E434AD"/>
    <w:rsid w:val="00E46027"/>
    <w:rsid w:val="00E46064"/>
    <w:rsid w:val="00E55D78"/>
    <w:rsid w:val="00E56632"/>
    <w:rsid w:val="00E604A1"/>
    <w:rsid w:val="00E6621C"/>
    <w:rsid w:val="00E71FF3"/>
    <w:rsid w:val="00E7271C"/>
    <w:rsid w:val="00E7293C"/>
    <w:rsid w:val="00E73118"/>
    <w:rsid w:val="00E73AA8"/>
    <w:rsid w:val="00E76812"/>
    <w:rsid w:val="00E80228"/>
    <w:rsid w:val="00E86D2A"/>
    <w:rsid w:val="00E8711A"/>
    <w:rsid w:val="00E87B81"/>
    <w:rsid w:val="00E91B99"/>
    <w:rsid w:val="00E9349C"/>
    <w:rsid w:val="00E9512D"/>
    <w:rsid w:val="00E95F5A"/>
    <w:rsid w:val="00EA20D8"/>
    <w:rsid w:val="00EA2ED4"/>
    <w:rsid w:val="00EA380A"/>
    <w:rsid w:val="00EA3C86"/>
    <w:rsid w:val="00EA491A"/>
    <w:rsid w:val="00EB1583"/>
    <w:rsid w:val="00EB54A9"/>
    <w:rsid w:val="00EB5A4E"/>
    <w:rsid w:val="00EC23FB"/>
    <w:rsid w:val="00EC7017"/>
    <w:rsid w:val="00EC76C3"/>
    <w:rsid w:val="00ED2618"/>
    <w:rsid w:val="00ED4356"/>
    <w:rsid w:val="00ED7417"/>
    <w:rsid w:val="00ED7681"/>
    <w:rsid w:val="00EE0008"/>
    <w:rsid w:val="00EE0591"/>
    <w:rsid w:val="00EE243C"/>
    <w:rsid w:val="00EE6FFD"/>
    <w:rsid w:val="00EF12B9"/>
    <w:rsid w:val="00EF27C1"/>
    <w:rsid w:val="00EF637A"/>
    <w:rsid w:val="00EF63C6"/>
    <w:rsid w:val="00F034FB"/>
    <w:rsid w:val="00F037B0"/>
    <w:rsid w:val="00F039C9"/>
    <w:rsid w:val="00F05606"/>
    <w:rsid w:val="00F060DA"/>
    <w:rsid w:val="00F105F5"/>
    <w:rsid w:val="00F1075A"/>
    <w:rsid w:val="00F115CF"/>
    <w:rsid w:val="00F12FDD"/>
    <w:rsid w:val="00F14CFC"/>
    <w:rsid w:val="00F161C2"/>
    <w:rsid w:val="00F17CF5"/>
    <w:rsid w:val="00F2029A"/>
    <w:rsid w:val="00F20B03"/>
    <w:rsid w:val="00F22E82"/>
    <w:rsid w:val="00F2483A"/>
    <w:rsid w:val="00F30F13"/>
    <w:rsid w:val="00F337BF"/>
    <w:rsid w:val="00F33D14"/>
    <w:rsid w:val="00F41379"/>
    <w:rsid w:val="00F43326"/>
    <w:rsid w:val="00F4416F"/>
    <w:rsid w:val="00F473B6"/>
    <w:rsid w:val="00F4779C"/>
    <w:rsid w:val="00F47AF5"/>
    <w:rsid w:val="00F512AB"/>
    <w:rsid w:val="00F52E57"/>
    <w:rsid w:val="00F53E06"/>
    <w:rsid w:val="00F54188"/>
    <w:rsid w:val="00F54CC0"/>
    <w:rsid w:val="00F60079"/>
    <w:rsid w:val="00F6031F"/>
    <w:rsid w:val="00F612E0"/>
    <w:rsid w:val="00F622F2"/>
    <w:rsid w:val="00F62C8C"/>
    <w:rsid w:val="00F64826"/>
    <w:rsid w:val="00F64AF1"/>
    <w:rsid w:val="00F6520C"/>
    <w:rsid w:val="00F727A5"/>
    <w:rsid w:val="00F729C9"/>
    <w:rsid w:val="00F73A71"/>
    <w:rsid w:val="00F80D60"/>
    <w:rsid w:val="00F847A9"/>
    <w:rsid w:val="00F85526"/>
    <w:rsid w:val="00FA5FE9"/>
    <w:rsid w:val="00FA67D2"/>
    <w:rsid w:val="00FB1990"/>
    <w:rsid w:val="00FB2881"/>
    <w:rsid w:val="00FB302F"/>
    <w:rsid w:val="00FB5A92"/>
    <w:rsid w:val="00FC071C"/>
    <w:rsid w:val="00FC1C69"/>
    <w:rsid w:val="00FC3739"/>
    <w:rsid w:val="00FC50B7"/>
    <w:rsid w:val="00FD11D7"/>
    <w:rsid w:val="00FD13D2"/>
    <w:rsid w:val="00FE0240"/>
    <w:rsid w:val="00FE25B8"/>
    <w:rsid w:val="00FE2D43"/>
    <w:rsid w:val="00FE5448"/>
    <w:rsid w:val="00FE5AD9"/>
    <w:rsid w:val="00FE6653"/>
    <w:rsid w:val="00FE7A33"/>
    <w:rsid w:val="00FF226B"/>
    <w:rsid w:val="00FF3414"/>
    <w:rsid w:val="00FF4A49"/>
    <w:rsid w:val="00FF4ADD"/>
    <w:rsid w:val="00FF7096"/>
    <w:rsid w:val="0922944B"/>
    <w:rsid w:val="0B7BB794"/>
    <w:rsid w:val="0D982B7D"/>
    <w:rsid w:val="10550907"/>
    <w:rsid w:val="1AA1AE0B"/>
    <w:rsid w:val="23810CC0"/>
    <w:rsid w:val="27455FEC"/>
    <w:rsid w:val="27ED9F05"/>
    <w:rsid w:val="2C911D1A"/>
    <w:rsid w:val="40A5401F"/>
    <w:rsid w:val="41283B13"/>
    <w:rsid w:val="50A913FA"/>
    <w:rsid w:val="51E8C957"/>
    <w:rsid w:val="55CCD02A"/>
    <w:rsid w:val="59D5EEB0"/>
    <w:rsid w:val="643B57BC"/>
    <w:rsid w:val="65979041"/>
    <w:rsid w:val="69F9B069"/>
    <w:rsid w:val="6F26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en-US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15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32B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crimestoppers-nz.org/" TargetMode="External"/><Relationship Id="rId26" Type="http://schemas.openxmlformats.org/officeDocument/2006/relationships/hyperlink" Target="http://www.ownyouronline.govt.nz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nzsis.govt.nz/" TargetMode="External"/><Relationship Id="rId34" Type="http://schemas.openxmlformats.org/officeDocument/2006/relationships/hyperlink" Target="mailto:info@ombudsman.parliament.nz" TargetMode="External"/><Relationship Id="rId42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olice.govt.nz/contact-us/stations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5.jpeg"/><Relationship Id="rId4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4.png"/><Relationship Id="rId32" Type="http://schemas.openxmlformats.org/officeDocument/2006/relationships/image" Target="media/image6.jpe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tel:105" TargetMode="External"/><Relationship Id="rId23" Type="http://schemas.openxmlformats.org/officeDocument/2006/relationships/hyperlink" Target="https://providinginformation.nzsis.govt.nz/" TargetMode="External"/><Relationship Id="rId28" Type="http://schemas.openxmlformats.org/officeDocument/2006/relationships/hyperlink" Target="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" TargetMode="External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s://www.police.govt.nz/use-105" TargetMode="External"/><Relationship Id="rId31" Type="http://schemas.openxmlformats.org/officeDocument/2006/relationships/hyperlink" Target="https://tikatangata.org.nz/our-work/human-rights-questions-and-complaints-were-here-to-help" TargetMode="External"/><Relationship Id="rId44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ethniccommunities.govt.nz/programmes/security-and-resilience/how-to-report-foreign-interference/" TargetMode="External"/><Relationship Id="rId14" Type="http://schemas.openxmlformats.org/officeDocument/2006/relationships/hyperlink" Target="https://www.police.govt.nz/use-105" TargetMode="External"/><Relationship Id="rId22" Type="http://schemas.openxmlformats.org/officeDocument/2006/relationships/hyperlink" Target="https://www.nzsis.govt.nz/our-work/engagement" TargetMode="External"/><Relationship Id="rId27" Type="http://schemas.openxmlformats.org/officeDocument/2006/relationships/hyperlink" Target="https://www.ncsc.govt.nz/" TargetMode="External"/><Relationship Id="rId30" Type="http://schemas.openxmlformats.org/officeDocument/2006/relationships/hyperlink" Target="https://tikatangata.org.nz/resources-and-support/make-a-complaint" TargetMode="External"/><Relationship Id="rId35" Type="http://schemas.openxmlformats.org/officeDocument/2006/relationships/hyperlink" Target="https://www.ombudsman.parliament.nz/resources?f%5B0%5D=category%3A2383" TargetMode="External"/><Relationship Id="rId43" Type="http://schemas.openxmlformats.org/officeDocument/2006/relationships/customXml" Target="../customXml/item4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tel:0800%20555%20111" TargetMode="External"/><Relationship Id="rId25" Type="http://schemas.openxmlformats.org/officeDocument/2006/relationships/hyperlink" Target="http://www.ownyouronline.govt.nz/" TargetMode="External"/><Relationship Id="rId33" Type="http://schemas.openxmlformats.org/officeDocument/2006/relationships/hyperlink" Target="https://www.ombudsman.parliament.nz/" TargetMode="External"/><Relationship Id="rId3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ZHNFQZVQ3Y4V-1257920297-5230</_dlc_DocId>
    <_dlc_DocIdUrl xmlns="f241499f-97c4-44af-badf-d067f056cf3c">
      <Url>https://azurediagovt.sharepoint.com/sites/ECMS-CMT-ETC-PLM-PLI-FI/_layouts/15/DocIdRedir.aspx?ID=ZHNFQZVQ3Y4V-1257920297-5230</Url>
      <Description>ZHNFQZVQ3Y4V-1257920297-5230</Description>
    </_dlc_DocIdUrl>
  </documentManagement>
</p:properties>
</file>

<file path=customXml/itemProps1.xml><?xml version="1.0" encoding="utf-8"?>
<ds:datastoreItem xmlns:ds="http://schemas.openxmlformats.org/officeDocument/2006/customXml" ds:itemID="{19C3889E-4110-48EA-A38E-91921D568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CE4E1-8A60-45C6-879F-22F8FBDD5565}"/>
</file>

<file path=customXml/itemProps3.xml><?xml version="1.0" encoding="utf-8"?>
<ds:datastoreItem xmlns:ds="http://schemas.openxmlformats.org/officeDocument/2006/customXml" ds:itemID="{27E724D9-4040-4DE1-AA44-93096A70BA88}"/>
</file>

<file path=customXml/itemProps4.xml><?xml version="1.0" encoding="utf-8"?>
<ds:datastoreItem xmlns:ds="http://schemas.openxmlformats.org/officeDocument/2006/customXml" ds:itemID="{3F7D69A0-1AEB-47E3-8AAA-CF01DCBC0BB8}"/>
</file>

<file path=customXml/itemProps5.xml><?xml version="1.0" encoding="utf-8"?>
<ds:datastoreItem xmlns:ds="http://schemas.openxmlformats.org/officeDocument/2006/customXml" ds:itemID="{AFE43E10-D05D-40C5-8D8C-3351523BA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Links>
    <vt:vector size="114" baseType="variant">
      <vt:variant>
        <vt:i4>3276850</vt:i4>
      </vt:variant>
      <vt:variant>
        <vt:i4>54</vt:i4>
      </vt:variant>
      <vt:variant>
        <vt:i4>0</vt:i4>
      </vt:variant>
      <vt:variant>
        <vt:i4>5</vt:i4>
      </vt:variant>
      <vt:variant>
        <vt:lpwstr>https://www.ombudsman.parliament.nz/resources?f%5B0%5D=category%3A2383</vt:lpwstr>
      </vt:variant>
      <vt:variant>
        <vt:lpwstr/>
      </vt:variant>
      <vt:variant>
        <vt:i4>1704039</vt:i4>
      </vt:variant>
      <vt:variant>
        <vt:i4>51</vt:i4>
      </vt:variant>
      <vt:variant>
        <vt:i4>0</vt:i4>
      </vt:variant>
      <vt:variant>
        <vt:i4>5</vt:i4>
      </vt:variant>
      <vt:variant>
        <vt:lpwstr>mailto:info@ombudsman.parliament.nz</vt:lpwstr>
      </vt:variant>
      <vt:variant>
        <vt:lpwstr/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>https://www.ombudsman.parliament.nz/</vt:lpwstr>
      </vt:variant>
      <vt:variant>
        <vt:lpwstr/>
      </vt:variant>
      <vt:variant>
        <vt:i4>6815855</vt:i4>
      </vt:variant>
      <vt:variant>
        <vt:i4>45</vt:i4>
      </vt:variant>
      <vt:variant>
        <vt:i4>0</vt:i4>
      </vt:variant>
      <vt:variant>
        <vt:i4>5</vt:i4>
      </vt:variant>
      <vt:variant>
        <vt:lpwstr>https://tikatangata.org.nz/our-work/human-rights-questions-and-complaints-were-here-to-help</vt:lpwstr>
      </vt:variant>
      <vt:variant>
        <vt:lpwstr/>
      </vt:variant>
      <vt:variant>
        <vt:i4>786505</vt:i4>
      </vt:variant>
      <vt:variant>
        <vt:i4>42</vt:i4>
      </vt:variant>
      <vt:variant>
        <vt:i4>0</vt:i4>
      </vt:variant>
      <vt:variant>
        <vt:i4>5</vt:i4>
      </vt:variant>
      <vt:variant>
        <vt:lpwstr>https://tikatangata.org.nz/resources-and-support/make-a-complaint</vt:lpwstr>
      </vt:variant>
      <vt:variant>
        <vt:lpwstr/>
      </vt:variant>
      <vt:variant>
        <vt:i4>8192101</vt:i4>
      </vt:variant>
      <vt:variant>
        <vt:i4>39</vt:i4>
      </vt:variant>
      <vt:variant>
        <vt:i4>0</vt:i4>
      </vt:variant>
      <vt:variant>
        <vt:i4>5</vt:i4>
      </vt:variant>
      <vt:variant>
        <vt:lpwstr>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</vt:lpwstr>
      </vt:variant>
      <vt:variant>
        <vt:lpwstr/>
      </vt:variant>
      <vt:variant>
        <vt:i4>851974</vt:i4>
      </vt:variant>
      <vt:variant>
        <vt:i4>36</vt:i4>
      </vt:variant>
      <vt:variant>
        <vt:i4>0</vt:i4>
      </vt:variant>
      <vt:variant>
        <vt:i4>5</vt:i4>
      </vt:variant>
      <vt:variant>
        <vt:lpwstr>https://www.ncsc.govt.nz/</vt:lpwstr>
      </vt:variant>
      <vt:variant>
        <vt:lpwstr/>
      </vt:variant>
      <vt:variant>
        <vt:i4>1048605</vt:i4>
      </vt:variant>
      <vt:variant>
        <vt:i4>33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1048605</vt:i4>
      </vt:variant>
      <vt:variant>
        <vt:i4>30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https://providinginformation.nzsis.govt.nz/</vt:lpwstr>
      </vt:variant>
      <vt:variant>
        <vt:lpwstr>a0oqnn86a0h5j4obesc8udlij</vt:lpwstr>
      </vt:variant>
      <vt:variant>
        <vt:i4>1376339</vt:i4>
      </vt:variant>
      <vt:variant>
        <vt:i4>24</vt:i4>
      </vt:variant>
      <vt:variant>
        <vt:i4>0</vt:i4>
      </vt:variant>
      <vt:variant>
        <vt:i4>5</vt:i4>
      </vt:variant>
      <vt:variant>
        <vt:lpwstr>https://www.nzsis.govt.nz/our-work/engagement</vt:lpwstr>
      </vt:variant>
      <vt:variant>
        <vt:lpwstr/>
      </vt:variant>
      <vt:variant>
        <vt:i4>3080299</vt:i4>
      </vt:variant>
      <vt:variant>
        <vt:i4>21</vt:i4>
      </vt:variant>
      <vt:variant>
        <vt:i4>0</vt:i4>
      </vt:variant>
      <vt:variant>
        <vt:i4>5</vt:i4>
      </vt:variant>
      <vt:variant>
        <vt:lpwstr>https://www.nzsis.govt.nz/</vt:lpwstr>
      </vt:variant>
      <vt:variant>
        <vt:lpwstr/>
      </vt:variant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5701660</vt:i4>
      </vt:variant>
      <vt:variant>
        <vt:i4>15</vt:i4>
      </vt:variant>
      <vt:variant>
        <vt:i4>0</vt:i4>
      </vt:variant>
      <vt:variant>
        <vt:i4>5</vt:i4>
      </vt:variant>
      <vt:variant>
        <vt:lpwstr>tel:0800 555 111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https://www.crimestoppers-nz.org/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https://www.police.govt.nz/contact-us/stations</vt:lpwstr>
      </vt:variant>
      <vt:variant>
        <vt:lpwstr/>
      </vt:variant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tel:105</vt:lpwstr>
      </vt:variant>
      <vt:variant>
        <vt:lpwstr/>
      </vt:variant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https://www.ethniccommunities.govt.nz/programmes/security-and-resilience/how-to-report-foreign-interference/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2025-07-03T10:14:00Z</dcterms:created>
  <dcterms:modified xsi:type="dcterms:W3CDTF">2025-07-03T10:14:00Z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c8558802-3321-4a28-812d-5e1f924ade56</vt:lpwstr>
  </property>
</Properties>
</file>