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eastAsia="Acumin Pro" w:hAnsi="Acumin Pro"/>
          <w:color w:val="00908B"/>
          <w:sz w:val="54"/>
          <w:szCs w:val="54"/>
        </w:rPr>
        <w:sectPr w:rsidR="00D14716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eastAsia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5616587E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53885FB1" w:rsidR="002C6B7A" w:rsidRDefault="005A059D" w:rsidP="00091F52">
      <w:pPr>
        <w:spacing w:before="240" w:line="276" w:lineRule="auto"/>
        <w:rPr>
          <w:rStyle w:val="Heading1Char"/>
          <w:rFonts w:ascii="Acumin Pro" w:eastAsia="Acumin Pro" w:hAnsi="Acumin Pro"/>
          <w:color w:val="00908B"/>
          <w:sz w:val="54"/>
          <w:szCs w:val="54"/>
        </w:rPr>
      </w:pPr>
      <w:bookmarkStart w:id="0" w:name="_Hlk199157648"/>
      <w:r>
        <w:rPr>
          <w:rStyle w:val="Heading1Char"/>
          <w:rFonts w:ascii="Acumin Pro" w:eastAsia="Acumin Pro" w:hAnsi="Acumin Pro"/>
          <w:color w:val="00908B"/>
          <w:sz w:val="54"/>
        </w:rPr>
        <w:t xml:space="preserve">신상 털기 </w:t>
      </w:r>
    </w:p>
    <w:p w14:paraId="08EB2F0A" w14:textId="739979EB" w:rsidR="002C6B7A" w:rsidRPr="00127C7A" w:rsidRDefault="00AB77AB" w:rsidP="00091F52">
      <w:pPr>
        <w:rPr>
          <w:rFonts w:ascii="Acumin Pro" w:eastAsia="Acumin Pro" w:hAnsi="Acumin Pro"/>
          <w:sz w:val="22"/>
          <w:szCs w:val="22"/>
        </w:rPr>
      </w:pPr>
      <w:r>
        <w:rPr>
          <w:rStyle w:val="Heading1Char"/>
          <w:rFonts w:ascii="Acumin Pro" w:eastAsia="Acumin Pro" w:hAnsi="Acumin Pro"/>
          <w:color w:val="00908B"/>
          <w:sz w:val="36"/>
        </w:rPr>
        <w:t>신상 털기란?</w:t>
      </w:r>
      <w:r w:rsidR="00127C7A">
        <w:rPr>
          <w:rStyle w:val="Heading1Char"/>
          <w:rFonts w:ascii="Acumin Pro" w:eastAsia="Acumin Pro" w:hAnsi="Acumin Pro"/>
          <w:color w:val="00908B"/>
          <w:sz w:val="36"/>
          <w:szCs w:val="36"/>
        </w:rPr>
        <w:br/>
      </w:r>
      <w:r>
        <w:rPr>
          <w:rFonts w:ascii="Acumin Pro" w:eastAsia="Acumin Pro" w:hAnsi="Acumin Pro"/>
        </w:rPr>
        <w:t>신상 털기는 누군가가 당사자에게 묻지도 않고 개인 정보나 사생활 정보를 온라인에 올리는 것입니다. 여기에는 이름, 집 주소, 전화번호, 직장, 심지어 가족의 연락처 정보까지 포함될 수 있습니다. 종종 이들은 다른 사람이 그 정보를 이용해 피해자를 두렵게 하거나 위협하거나 괴롭히거나 겁먹게 하도록 부추깁니다.</w:t>
      </w:r>
      <w:r w:rsidR="00127C7A">
        <w:rPr>
          <w:rFonts w:ascii="Acumin Pro" w:eastAsia="Acumin Pro" w:hAnsi="Acumin Pro"/>
        </w:rPr>
        <w:br/>
      </w:r>
      <w:r w:rsidR="00127C7A">
        <w:rPr>
          <w:rFonts w:ascii="Acumin Pro" w:eastAsia="Acumin Pro" w:hAnsi="Acumin Pro"/>
        </w:rPr>
        <w:br/>
      </w:r>
      <w:r>
        <w:rPr>
          <w:rFonts w:ascii="Acumin Pro" w:eastAsia="Acumin Pro" w:hAnsi="Acumin Pro"/>
          <w:b/>
          <w:color w:val="000000" w:themeColor="text1"/>
        </w:rPr>
        <w:t>신상 털기가 외국 정부를 위해서나 외국 정부를 대신해 이뤄지는 경우, 이것은 외국 간섭의 한 형태입니다.</w:t>
      </w:r>
      <w:r w:rsidR="00127C7A" w:rsidRPr="00770683">
        <w:rPr>
          <w:rFonts w:ascii="Acumin Pro" w:eastAsia="Acumin Pro" w:hAnsi="Acumin Pro"/>
          <w:b/>
          <w:bCs/>
          <w:sz w:val="22"/>
          <w:szCs w:val="22"/>
        </w:rPr>
        <w:t xml:space="preserve"> </w:t>
      </w:r>
      <w:r>
        <w:rPr>
          <w:rFonts w:ascii="Acumin Pro" w:eastAsia="Acumin Pro" w:hAnsi="Acumin Pro"/>
        </w:rPr>
        <w:t>개인 정보 및 사생활 정보를 공개적으로 공유하면 타인의 프라이버시와 보안 및 안전에 해를 끼칠 수 있습니다.</w:t>
      </w:r>
      <w:r w:rsidR="00D14716" w:rsidRPr="00770683">
        <w:rPr>
          <w:rFonts w:ascii="Acumin Pro" w:eastAsia="Acumin Pro" w:hAnsi="Acumin Pro"/>
          <w:sz w:val="22"/>
          <w:szCs w:val="22"/>
        </w:rPr>
        <w:t xml:space="preserve"> </w:t>
      </w:r>
    </w:p>
    <w:p w14:paraId="33350E17" w14:textId="6731D798" w:rsidR="002C6B7A" w:rsidRDefault="00091F52" w:rsidP="00091F52">
      <w:pPr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5550D5A4">
                <wp:simplePos x="0" y="0"/>
                <wp:positionH relativeFrom="margin">
                  <wp:posOffset>-27061</wp:posOffset>
                </wp:positionH>
                <wp:positionV relativeFrom="paragraph">
                  <wp:posOffset>787985</wp:posOffset>
                </wp:positionV>
                <wp:extent cx="5760085" cy="1518139"/>
                <wp:effectExtent l="38100" t="38100" r="43815" b="4445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18139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Default="003172A3" w:rsidP="003172A3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57661"/>
                            <w:bookmarkStart w:id="2" w:name="_Hlk199157662"/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가족과 친구들에게 알리기 </w:t>
                            </w:r>
                          </w:p>
                          <w:p w14:paraId="417E7E98" w14:textId="5F0B3092" w:rsidR="003172A3" w:rsidRPr="00DE20B8" w:rsidRDefault="003172A3" w:rsidP="003172A3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괜찮다면 무슨 일이 일어났는지 가족과 친구들에게 알리십시오. 그들도 표적이 될 수 있습니다. 소셜 미디어 프로필을 비공개로 설정하라고 말하십시오.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15pt;margin-top:62.05pt;width:453.55pt;height:119.55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181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" adj="-11796480,,5400" path="m253028,l5760085,r,l5760085,1265111v,139744,-113284,253028,-253028,253028l,1518139r,l,253028c,113284,113284,,253028,xe" fillcolor="#ffcc4c" strokecolor="#ffcc4c" strokeweight="6pt">
                <v:fill opacity="13107f"/>
                <v:stroke joinstyle="miter"/>
                <v:formulas/>
                <v:path arrowok="t" o:connecttype="custom" o:connectlocs="253028,0;5760085,0;5760085,0;5760085,1265111;5507057,1518139;0,1518139;0,1518139;0,253028;253028,0" o:connectangles="0,0,0,0,0,0,0,0,0" textboxrect="0,0,5760085,1518139"/>
                <v:textbox>
                  <w:txbxContent>
                    <w:p w14:paraId="66FAE05F" w14:textId="77777777" w:rsidR="003172A3" w:rsidRDefault="003172A3" w:rsidP="003172A3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sz w:val="30"/>
                          <w:szCs w:val="30"/>
                        </w:rPr>
                      </w:pPr>
                      <w:bookmarkStart w:id="3" w:name="_Hlk199157661"/>
                      <w:bookmarkStart w:id="4" w:name="_Hlk199157662"/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가족과 친구들에게 알리기 </w:t>
                      </w:r>
                    </w:p>
                    <w:p w14:paraId="417E7E98" w14:textId="5F0B3092" w:rsidR="003172A3" w:rsidRPr="00DE20B8" w:rsidRDefault="003172A3" w:rsidP="003172A3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괜찮다면 무슨 일이 일어났는지 가족과 친구들에게 알리십시오. 그들도 표적이 될 수 있습니다. 소셜 미디어 프로필을 비공개로 설정하라고 말하십시오.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4E00">
        <w:rPr>
          <w:rStyle w:val="Heading1Char"/>
          <w:rFonts w:ascii="Acumin Pro" w:eastAsia="Acumin Pro" w:hAnsi="Acumin Pro"/>
          <w:color w:val="00908B"/>
          <w:sz w:val="36"/>
          <w:szCs w:val="36"/>
        </w:rPr>
        <w:br/>
      </w:r>
      <w:r w:rsidR="00E34E00">
        <w:rPr>
          <w:rStyle w:val="Heading1Char"/>
          <w:rFonts w:ascii="Acumin Pro" w:eastAsia="Acumin Pro" w:hAnsi="Acumin Pro"/>
          <w:color w:val="00908B"/>
          <w:sz w:val="36"/>
        </w:rPr>
        <w:t>신상 털기를 당한 경우 해야 할 일</w:t>
      </w:r>
    </w:p>
    <w:bookmarkEnd w:id="0"/>
    <w:p w14:paraId="7B33DC14" w14:textId="526426D0" w:rsidR="003172A3" w:rsidRDefault="003172A3" w:rsidP="00FE6653">
      <w:pPr>
        <w:spacing w:line="276" w:lineRule="auto"/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</w:p>
    <w:p w14:paraId="4568FE3E" w14:textId="347E21AA" w:rsidR="003172A3" w:rsidRDefault="003172A3" w:rsidP="00FE6653">
      <w:pPr>
        <w:spacing w:line="276" w:lineRule="auto"/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</w:p>
    <w:p w14:paraId="3DFADFE9" w14:textId="6CC591F4" w:rsidR="003172A3" w:rsidRDefault="003172A3" w:rsidP="00FE6653">
      <w:pPr>
        <w:spacing w:line="276" w:lineRule="auto"/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</w:p>
    <w:p w14:paraId="43F2364C" w14:textId="76CD392A" w:rsidR="003172A3" w:rsidRDefault="00247E24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45150C5F">
                <wp:simplePos x="0" y="0"/>
                <wp:positionH relativeFrom="margin">
                  <wp:posOffset>-27061</wp:posOffset>
                </wp:positionH>
                <wp:positionV relativeFrom="paragraph">
                  <wp:posOffset>292051</wp:posOffset>
                </wp:positionV>
                <wp:extent cx="5949462" cy="1544516"/>
                <wp:effectExtent l="38100" t="38100" r="32385" b="4318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462" cy="1544516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2D1098" w:rsidRDefault="00AE76B5" w:rsidP="00AE76B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eastAsia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사건이 발생한 플랫폼/웹사이트/앱에서 신고하기</w:t>
                            </w:r>
                          </w:p>
                          <w:p w14:paraId="28CFA456" w14:textId="77777777" w:rsidR="00AE76B5" w:rsidRPr="00A03E82" w:rsidRDefault="00AE76B5" w:rsidP="00AE76B5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사건이 발생한 웹사이트나 앱, 플랫폼의 신고 기능을 이용하십시오. Netsafe의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소셜 미디어 가이드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에는 신고 방법에 대한 안내 정보가 나옵니다</w:t>
                            </w:r>
                            <w:bookmarkEnd w:id="5"/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.</w:t>
                            </w:r>
                          </w:p>
                          <w:p w14:paraId="01F051D9" w14:textId="4EEEB2A5" w:rsidR="003172A3" w:rsidRPr="00A03E82" w:rsidRDefault="003172A3" w:rsidP="00BA083C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15pt;margin-top:23pt;width:468.45pt;height:121.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49462,154451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" adj="-11796480,,5400" path="m257424,l5949462,r,l5949462,1287092v,142171,-115253,257424,-257424,257424l,1544516r,l,257424c,115253,115253,,257424,xe" fillcolor="#dbafda" strokecolor="#3a1335" strokeweight="6pt">
                <v:fill opacity="13107f"/>
                <v:stroke joinstyle="miter"/>
                <v:formulas/>
                <v:path arrowok="t" o:connecttype="custom" o:connectlocs="257424,0;5949462,0;5949462,0;5949462,1287092;5692038,1544516;0,1544516;0,1544516;0,257424;257424,0" o:connectangles="0,0,0,0,0,0,0,0,0" textboxrect="0,0,5949462,1544516"/>
                <v:textbox>
                  <w:txbxContent>
                    <w:p w14:paraId="1E4A70A1" w14:textId="77777777" w:rsidR="00AE76B5" w:rsidRPr="002D1098" w:rsidRDefault="00AE76B5" w:rsidP="00AE76B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>
                        <w:rPr>
                          <w:rFonts w:ascii="Acumin Pro" w:eastAsia="Acumin Pro" w:hAnsi="Acumin Pro"/>
                          <w:b/>
                          <w:color w:val="2B1B3A" w:themeColor="accent5" w:themeShade="80"/>
                          <w:sz w:val="30"/>
                        </w:rPr>
                        <w:t>사건이 발생한 플랫폼/웹사이트/앱에서 신고하기</w:t>
                      </w:r>
                    </w:p>
                    <w:p w14:paraId="28CFA456" w14:textId="77777777" w:rsidR="00AE76B5" w:rsidRPr="00A03E82" w:rsidRDefault="00AE76B5" w:rsidP="00AE76B5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사건이 발생한 웹사이트나 앱, 플랫폼의 신고 기능을 이용하십시오. Netsafe의 </w:t>
                      </w:r>
                      <w:hyperlink r:id="rId17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소셜 미디어 가이드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에는 신고 방법에 대한 안내 정보가 나옵니다</w:t>
                      </w:r>
                      <w:bookmarkEnd w:id="6"/>
                      <w:r>
                        <w:rPr>
                          <w:rFonts w:ascii="Acumin Pro" w:eastAsia="Acumin Pro" w:hAnsi="Acumin Pro"/>
                          <w:sz w:val="22"/>
                        </w:rPr>
                        <w:t>.</w:t>
                      </w:r>
                    </w:p>
                    <w:p w14:paraId="01F051D9" w14:textId="4EEEB2A5" w:rsidR="003172A3" w:rsidRPr="00A03E82" w:rsidRDefault="003172A3" w:rsidP="00BA083C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00ACF" w14:textId="39B3F493" w:rsidR="003172A3" w:rsidRDefault="003172A3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eastAsia="Acumin Pro" w:hAnsi="Acumin Pro"/>
          <w:bCs w:val="0"/>
          <w:color w:val="00908B"/>
          <w:kern w:val="0"/>
          <w:sz w:val="30"/>
          <w:szCs w:val="30"/>
        </w:rPr>
        <w:br w:type="page"/>
      </w:r>
    </w:p>
    <w:p w14:paraId="4F17F900" w14:textId="34588E3A" w:rsidR="00C23AAB" w:rsidRDefault="00A63EA7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32018066">
                <wp:simplePos x="0" y="0"/>
                <wp:positionH relativeFrom="margin">
                  <wp:posOffset>-123776</wp:posOffset>
                </wp:positionH>
                <wp:positionV relativeFrom="paragraph">
                  <wp:posOffset>-9475</wp:posOffset>
                </wp:positionV>
                <wp:extent cx="6069496" cy="8305800"/>
                <wp:effectExtent l="38100" t="38100" r="39370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6" cy="83058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A46669" w:rsidRDefault="00247E24" w:rsidP="00091F52">
                            <w:pPr>
                              <w:rPr>
                                <w:rFonts w:ascii="Acumin Pro" w:eastAsia="Acumin Pro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Netsafe에 신고하기 </w:t>
                            </w:r>
                          </w:p>
                          <w:p w14:paraId="19E4D94B" w14:textId="3C63493D" w:rsidR="006D1036" w:rsidRPr="00091F52" w:rsidRDefault="006D1036" w:rsidP="00091F52">
                            <w:pP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Netsafe에 유해 콘텐츠를 신고할 수 있습니다. 링크: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신고서 제출 – Netsafe</w:t>
                              </w:r>
                            </w:hyperlink>
                            <w: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또한 Netsafe로부터 온라인 안전에 관한 전문적 지원과 조언, 도움을 받을 수 있습니다.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로 이메일을 보내거나 4282로 문자 ‘Netsafe’를 보내 도움을 받으십시오. </w:t>
                            </w:r>
                          </w:p>
                          <w:p w14:paraId="20F218ED" w14:textId="478DA934" w:rsidR="003172A3" w:rsidRPr="00A46669" w:rsidRDefault="00127C7A" w:rsidP="00091F52">
                            <w:pPr>
                              <w:rPr>
                                <w:rFonts w:ascii="Acumin Pro" w:eastAsia="Acumin Pro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경찰에 신고하기 </w:t>
                            </w:r>
                          </w:p>
                          <w:p w14:paraId="02B2F8A5" w14:textId="77777777" w:rsidR="003172A3" w:rsidRPr="002C6B7A" w:rsidRDefault="003172A3" w:rsidP="00091F52">
                            <w:pPr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위험한 상황이라면 즉시 111로 전화해 경찰에 신고하십시오. </w:t>
                            </w:r>
                          </w:p>
                          <w:p w14:paraId="26F97C6D" w14:textId="77777777" w:rsidR="003172A3" w:rsidRPr="002C6B7A" w:rsidRDefault="003172A3" w:rsidP="00091F52">
                            <w:pPr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긴급 상황이 아니라면 다음의 방법으로 경찰에 연락할 수 있습니다. </w:t>
                            </w:r>
                          </w:p>
                          <w:p w14:paraId="4C273B10" w14:textId="2562AE9A" w:rsidR="003172A3" w:rsidRPr="002C6B7A" w:rsidRDefault="003D3045" w:rsidP="00091F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hyperlink r:id="rId20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105</w:t>
                              </w:r>
                              <w:r w:rsidR="003172A3" w:rsidRPr="00DE20B8">
                                <w:rPr>
                                  <w:rStyle w:val="Hyperlink"/>
                                  <w:rFonts w:ascii="Arial" w:eastAsia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온라인 신고서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작성 </w:t>
                            </w:r>
                          </w:p>
                          <w:p w14:paraId="1811C103" w14:textId="517C5D08" w:rsidR="003172A3" w:rsidRPr="002C6B7A" w:rsidRDefault="003D3045" w:rsidP="00091F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휴대폰이나 유선전화에서</w:t>
                            </w:r>
                            <w:r w:rsidR="003172A3" w:rsidRPr="002C6B7A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로</w:t>
                            </w:r>
                            <w:r w:rsidR="003172A3" w:rsidRPr="002C6B7A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전화. 이것은 주 7일, 24시간 체제로 운영되는 전국적 무료 서비스입니다. </w:t>
                            </w:r>
                          </w:p>
                          <w:p w14:paraId="7C264EA7" w14:textId="37C70D37" w:rsidR="003172A3" w:rsidRDefault="003172A3" w:rsidP="00091F52">
                            <w:pPr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t xml:space="preserve">105 신고서는 경찰이 신고 사항을 처리하고 후속 조치를 취하는 데 필요하기 때문에 몇 가지 개인 정보를 적게 되어 있습니다. </w:t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sz w:val="22"/>
                              </w:rPr>
                              <w:t>경찰은 이 정보를 허용된 목적으로만 사용합니다.</w:t>
                            </w:r>
                          </w:p>
                          <w:p w14:paraId="29EFECE1" w14:textId="20A0FD98" w:rsidR="001E4515" w:rsidRPr="00127C7A" w:rsidRDefault="00127C7A" w:rsidP="00091F52">
                            <w:pPr>
                              <w:rPr>
                                <w:rFonts w:ascii="Acumin Pro" w:eastAsia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NZSIS에 신고하기</w:t>
                            </w:r>
                          </w:p>
                          <w:p w14:paraId="4D69E08D" w14:textId="7AF00CBE" w:rsidR="004A3B74" w:rsidRPr="00062DA7" w:rsidRDefault="001E4515" w:rsidP="00091F52">
                            <w:pP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외국 정부가 신상 털기의 배후인 것으로 의심되면 NZSIS의 </w:t>
                            </w:r>
                            <w:hyperlink r:id="rId22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온라인 신고서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를 통해 신고할 수 있습니다.</w:t>
                            </w:r>
                            <w:r w:rsidR="00CC1F79" w:rsidRPr="00CC1F79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="00CC1F79" w:rsidRPr="00CC1F79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원하지 않으면 이름, 전화번호, 연락처와 같은 인적 사항을 적지 않아도 됩니다. 모국어로 신고서를 작성할 수도 있습니다. 제공된 모든 정보는 </w:t>
                            </w:r>
                            <w:r w:rsidR="003C333B" w:rsidRPr="00C43234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기밀이며 보호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됩니다.</w:t>
                            </w:r>
                            <w:r w:rsidR="00BB16E6" w:rsidRPr="00C43234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BB16E6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NZSIS 관계자에게 직접 말하고 싶으면 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+64 4 472 6170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 또는 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0800 747 224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로 전화하십시오.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75pt;margin-top:-.75pt;width:477.9pt;height:654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496,83058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" adj="-11796480,,5400" path="m1011603,l6069496,r,l6069496,7294197v,558693,-452910,1011603,-1011603,1011603l,8305800r,l,1011603c,452910,452910,,1011603,xe" fillcolor="#a73138" strokecolor="#a73138" strokeweight="6pt">
                <v:fill opacity="13107f"/>
                <v:stroke joinstyle="miter"/>
                <v:formulas/>
                <v:path arrowok="t" o:connecttype="custom" o:connectlocs="1011603,0;6069496,0;6069496,0;6069496,7294197;5057893,8305800;0,8305800;0,8305800;0,1011603;1011603,0" o:connectangles="0,0,0,0,0,0,0,0,0" textboxrect="0,0,6069496,8305800"/>
                <v:textbox>
                  <w:txbxContent>
                    <w:p w14:paraId="0C6D1D25" w14:textId="77777777" w:rsidR="00247E24" w:rsidRPr="00A46669" w:rsidRDefault="00247E24" w:rsidP="00091F52">
                      <w:pPr>
                        <w:rPr>
                          <w:rFonts w:ascii="Acumin Pro" w:eastAsia="Acumin Pro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Netsafe에 신고하기 </w:t>
                      </w:r>
                    </w:p>
                    <w:p w14:paraId="19E4D94B" w14:textId="3C63493D" w:rsidR="006D1036" w:rsidRPr="00091F52" w:rsidRDefault="006D1036" w:rsidP="00091F52">
                      <w:pP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Netsafe에 유해 콘텐츠를 신고할 수 있습니다. 링크: </w:t>
                      </w:r>
                      <w:hyperlink r:id="rId25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신고서 제출 – Netsafe</w:t>
                        </w:r>
                      </w:hyperlink>
                      <w: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또한 Netsafe로부터 온라인 안전에 관한 전문적 지원과 조언, 도움을 받을 수 있습니다. </w:t>
                      </w:r>
                      <w:hyperlink r:id="rId26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로 이메일을 보내거나 4282로 문자 ‘Netsafe’를 보내 도움을 받으십시오. </w:t>
                      </w:r>
                    </w:p>
                    <w:p w14:paraId="20F218ED" w14:textId="478DA934" w:rsidR="003172A3" w:rsidRPr="00A46669" w:rsidRDefault="00127C7A" w:rsidP="00091F52">
                      <w:pPr>
                        <w:rPr>
                          <w:rFonts w:ascii="Acumin Pro" w:eastAsia="Acumin Pro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경찰에 신고하기 </w:t>
                      </w:r>
                    </w:p>
                    <w:p w14:paraId="02B2F8A5" w14:textId="77777777" w:rsidR="003172A3" w:rsidRPr="002C6B7A" w:rsidRDefault="003172A3" w:rsidP="00091F52">
                      <w:pPr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위험한 상황이라면 즉시 111로 전화해 경찰에 신고하십시오. </w:t>
                      </w:r>
                    </w:p>
                    <w:p w14:paraId="26F97C6D" w14:textId="77777777" w:rsidR="003172A3" w:rsidRPr="002C6B7A" w:rsidRDefault="003172A3" w:rsidP="00091F52">
                      <w:pPr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긴급 상황이 아니라면 다음의 방법으로 경찰에 연락할 수 있습니다. </w:t>
                      </w:r>
                    </w:p>
                    <w:p w14:paraId="4C273B10" w14:textId="2562AE9A" w:rsidR="003172A3" w:rsidRPr="002C6B7A" w:rsidRDefault="003D3045" w:rsidP="00091F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hyperlink r:id="rId27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105</w:t>
                        </w:r>
                        <w:r w:rsidR="003172A3" w:rsidRPr="00DE20B8">
                          <w:rPr>
                            <w:rStyle w:val="Hyperlink"/>
                            <w:rFonts w:ascii="Arial" w:eastAsia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온라인 신고서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작성 </w:t>
                      </w:r>
                    </w:p>
                    <w:p w14:paraId="1811C103" w14:textId="517C5D08" w:rsidR="003172A3" w:rsidRPr="002C6B7A" w:rsidRDefault="003D3045" w:rsidP="00091F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휴대폰이나 유선전화에서</w:t>
                      </w:r>
                      <w:r w:rsidR="003172A3" w:rsidRPr="002C6B7A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hyperlink r:id="rId28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105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로</w:t>
                      </w:r>
                      <w:r w:rsidR="003172A3" w:rsidRPr="002C6B7A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전화. 이것은 주 7일, 24시간 체제로 운영되는 전국적 무료 서비스입니다. </w:t>
                      </w:r>
                    </w:p>
                    <w:p w14:paraId="7C264EA7" w14:textId="37C70D37" w:rsidR="003172A3" w:rsidRDefault="003172A3" w:rsidP="00091F52">
                      <w:pPr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t xml:space="preserve">105 신고서는 경찰이 신고 사항을 처리하고 후속 조치를 취하는 데 필요하기 때문에 몇 가지 개인 정보를 적게 되어 있습니다. </w:t>
                      </w:r>
                      <w:r>
                        <w:rPr>
                          <w:rFonts w:ascii="Acumin Pro" w:eastAsia="Acumin Pro" w:hAnsi="Acumin Pro"/>
                          <w:b/>
                          <w:sz w:val="22"/>
                        </w:rPr>
                        <w:t>경찰은 이 정보를 허용된 목적으로만 사용합니다.</w:t>
                      </w:r>
                    </w:p>
                    <w:p w14:paraId="29EFECE1" w14:textId="20A0FD98" w:rsidR="001E4515" w:rsidRPr="00127C7A" w:rsidRDefault="00127C7A" w:rsidP="00091F52">
                      <w:pPr>
                        <w:rPr>
                          <w:rFonts w:ascii="Acumin Pro" w:eastAsia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b/>
                          <w:color w:val="A42F13" w:themeColor="accent2"/>
                          <w:sz w:val="30"/>
                        </w:rPr>
                        <w:t>NZSIS에 신고하기</w:t>
                      </w:r>
                    </w:p>
                    <w:p w14:paraId="4D69E08D" w14:textId="7AF00CBE" w:rsidR="004A3B74" w:rsidRPr="00062DA7" w:rsidRDefault="001E4515" w:rsidP="00091F52">
                      <w:pP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외국 정부가 신상 털기의 배후인 것으로 의심되면 NZSIS의 </w:t>
                      </w:r>
                      <w:hyperlink r:id="rId29" w:anchor="pb6zx0vrt4jibuhfjz4cj1dj6" w:tgtFrame="_blank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온라인 신고서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를 통해 신고할 수 있습니다.</w:t>
                      </w:r>
                      <w:r w:rsidR="00CC1F79" w:rsidRPr="00CC1F79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="00CC1F79" w:rsidRPr="00CC1F79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원하지 않으면 이름, 전화번호, 연락처와 같은 인적 사항을 적지 않아도 됩니다. 모국어로 신고서를 작성할 수도 있습니다. 제공된 모든 정보는 </w:t>
                      </w:r>
                      <w:r w:rsidR="003C333B" w:rsidRPr="00C43234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>기밀이며 보호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됩니다.</w:t>
                      </w:r>
                      <w:r w:rsidR="00BB16E6" w:rsidRPr="00C43234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BB16E6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NZSIS 관계자에게 직접 말하고 싶으면 </w:t>
                      </w:r>
                      <w:hyperlink r:id="rId30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+64 4 472 6170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 또는 </w:t>
                      </w:r>
                      <w:hyperlink r:id="rId31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0800 747 224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로 전화하십시오.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71BD43E8" wp14:editId="798DF5A9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7A6B3ED0" w14:textId="1CF39E5D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14D6A66F" w14:textId="091A5DFE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00762AE8" w14:textId="083195C6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50DF022B" w14:textId="0B130D6F" w:rsidR="00127C7A" w:rsidRDefault="00127C7A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351FE5E9" w14:textId="77777777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3084FE05" w14:textId="77777777" w:rsidR="00C23AAB" w:rsidRDefault="00C23AAB" w:rsidP="00C23AAB">
      <w:pPr>
        <w:keepLines w:val="0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0596E835" w14:textId="22C6406E" w:rsidR="00127C7A" w:rsidRDefault="00127C7A">
      <w:pPr>
        <w:keepLines w:val="0"/>
        <w:rPr>
          <w:rStyle w:val="CommentReference"/>
        </w:rPr>
      </w:pPr>
      <w:r>
        <w:rPr>
          <w:rStyle w:val="CommentReference"/>
        </w:rPr>
        <w:br w:type="page"/>
      </w:r>
    </w:p>
    <w:p w14:paraId="2AA287A4" w14:textId="3890127B" w:rsidR="00247E24" w:rsidRDefault="00091F52">
      <w:pPr>
        <w:keepLines w:val="0"/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61919BEF">
                <wp:simplePos x="0" y="0"/>
                <wp:positionH relativeFrom="margin">
                  <wp:posOffset>-422715</wp:posOffset>
                </wp:positionH>
                <wp:positionV relativeFrom="paragraph">
                  <wp:posOffset>183955</wp:posOffset>
                </wp:positionV>
                <wp:extent cx="6637020" cy="3091961"/>
                <wp:effectExtent l="38100" t="38100" r="43180" b="3238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091961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A46669" w:rsidRDefault="00247E24" w:rsidP="00247E24">
                            <w:pPr>
                              <w:keepLines w:val="0"/>
                              <w:rPr>
                                <w:rStyle w:val="Heading1Char"/>
                                <w:rFonts w:ascii="Acumin Pro" w:eastAsia="Acumin Pro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1" w:name="_Hlk199157688"/>
                            <w:r>
                              <w:rPr>
                                <w:rStyle w:val="Heading1Char"/>
                                <w:rFonts w:ascii="Acumin Pro" w:eastAsia="Acumin Pro" w:hAnsi="Acumin Pro"/>
                                <w:color w:val="A73138"/>
                                <w:sz w:val="30"/>
                              </w:rPr>
                              <w:t>Netsafe나 경찰, NZSIS에 신고할 때 알려야 할 정보</w:t>
                            </w:r>
                          </w:p>
                          <w:p w14:paraId="0503C597" w14:textId="1D834094" w:rsidR="00F63818" w:rsidRPr="00F63818" w:rsidRDefault="00F63818" w:rsidP="00F63818">
                            <w:pPr>
                              <w:spacing w:line="276" w:lineRule="auto"/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신고 시에는 가급적 많은 정보를 전달하는 것이 도움이 됩니다. 다음 사항의 스크린샷이나 사본을 저장해 두십시오.  </w:t>
                            </w:r>
                          </w:p>
                          <w:p w14:paraId="50993FB9" w14:textId="77777777" w:rsidR="00247E24" w:rsidRPr="008552E5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어떤 개인 정보나 사생활 정보가 공유 또는 게시되었는지</w:t>
                            </w:r>
                          </w:p>
                          <w:p w14:paraId="222E74C6" w14:textId="6AE8C63A" w:rsidR="00247E24" w:rsidRPr="008552E5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공유한 사람의 사용자 프로필 또는 계정(예: 사용자 아이디)</w:t>
                            </w:r>
                          </w:p>
                          <w:p w14:paraId="6B429E3A" w14:textId="77777777" w:rsidR="00247E24" w:rsidRPr="008552E5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정보가 공유되거나 게시된 날짜와 시간</w:t>
                            </w:r>
                          </w:p>
                          <w:p w14:paraId="75BD1027" w14:textId="0F51367A" w:rsidR="00247E24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사건이 발생한 웹사이트나 앱의 이름</w:t>
                            </w:r>
                          </w:p>
                          <w:bookmarkEnd w:id="11"/>
                          <w:p w14:paraId="61C3309F" w14:textId="0996000E" w:rsidR="00247E24" w:rsidRPr="00A03E82" w:rsidRDefault="00247E24" w:rsidP="00247E24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33.3pt;margin-top:14.5pt;width:522.6pt;height:243.4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30919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" adj="-11796480,,5400" path="m515337,l6637020,r,l6637020,2576624v,284613,-230724,515337,-515337,515337l,3091961r,l,515337c,230724,230724,,515337,xe" fillcolor="#a73138" strokecolor="#a73138" strokeweight="6pt">
                <v:fill opacity="13107f"/>
                <v:stroke joinstyle="miter"/>
                <v:formulas/>
                <v:path arrowok="t" o:connecttype="custom" o:connectlocs="515337,0;6637020,0;6637020,0;6637020,2576624;6121683,3091961;0,3091961;0,3091961;0,515337;515337,0" o:connectangles="0,0,0,0,0,0,0,0,0" textboxrect="0,0,6637020,3091961"/>
                <v:textbox>
                  <w:txbxContent>
                    <w:p w14:paraId="5A8CD64D" w14:textId="47C20CED" w:rsidR="00247E24" w:rsidRPr="00A46669" w:rsidRDefault="00247E24" w:rsidP="00247E24">
                      <w:pPr>
                        <w:keepLines w:val="0"/>
                        <w:rPr>
                          <w:rStyle w:val="Heading1Char"/>
                          <w:rFonts w:ascii="Acumin Pro" w:eastAsia="Acumin Pro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57688"/>
                      <w:r>
                        <w:rPr>
                          <w:rStyle w:val="Heading1Char"/>
                          <w:rFonts w:ascii="Acumin Pro" w:eastAsia="Acumin Pro" w:hAnsi="Acumin Pro"/>
                          <w:color w:val="A73138"/>
                          <w:sz w:val="30"/>
                        </w:rPr>
                        <w:t>Netsafe나 경찰, NZSIS에 신고할 때 알려야 할 정보</w:t>
                      </w:r>
                    </w:p>
                    <w:p w14:paraId="0503C597" w14:textId="1D834094" w:rsidR="00F63818" w:rsidRPr="00F63818" w:rsidRDefault="00F63818" w:rsidP="00F63818">
                      <w:pPr>
                        <w:spacing w:line="276" w:lineRule="auto"/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신고 시에는 가급적 많은 정보를 전달하는 것이 도움이 됩니다. 다음 사항의 스크린샷이나 사본을 저장해 두십시오.  </w:t>
                      </w:r>
                    </w:p>
                    <w:p w14:paraId="50993FB9" w14:textId="77777777" w:rsidR="00247E24" w:rsidRPr="008552E5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어떤 개인 정보나 사생활 정보가 공유 또는 게시되었는지</w:t>
                      </w:r>
                    </w:p>
                    <w:p w14:paraId="222E74C6" w14:textId="6AE8C63A" w:rsidR="00247E24" w:rsidRPr="008552E5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공유한 사람의 사용자 프로필 또는 계정(예: 사용자 아이디)</w:t>
                      </w:r>
                    </w:p>
                    <w:p w14:paraId="6B429E3A" w14:textId="77777777" w:rsidR="00247E24" w:rsidRPr="008552E5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정보가 공유되거나 게시된 날짜와 시간</w:t>
                      </w:r>
                    </w:p>
                    <w:p w14:paraId="75BD1027" w14:textId="0F51367A" w:rsidR="00247E24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사건이 발생한 웹사이트나 앱의 이름</w:t>
                      </w:r>
                    </w:p>
                    <w:bookmarkEnd w:id="12"/>
                    <w:p w14:paraId="61C3309F" w14:textId="0996000E" w:rsidR="00247E24" w:rsidRPr="00A03E82" w:rsidRDefault="00247E24" w:rsidP="00247E24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5" behindDoc="1" locked="0" layoutInCell="1" allowOverlap="1" wp14:anchorId="364E18E5" wp14:editId="61684E3A">
            <wp:simplePos x="0" y="0"/>
            <wp:positionH relativeFrom="leftMargin">
              <wp:posOffset>342265</wp:posOffset>
            </wp:positionH>
            <wp:positionV relativeFrom="paragraph">
              <wp:posOffset>-471414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58E732AE" w:rsidR="00C23AAB" w:rsidRDefault="00C23AAB" w:rsidP="00C23AAB">
      <w:pPr>
        <w:spacing w:line="276" w:lineRule="auto"/>
        <w:rPr>
          <w:rFonts w:ascii="Acumin Pro" w:eastAsia="Acumin Pro" w:hAnsi="Acumin Pro" w:cs="Calibri"/>
          <w:sz w:val="22"/>
          <w:szCs w:val="22"/>
        </w:rPr>
      </w:pPr>
    </w:p>
    <w:p w14:paraId="48D3D154" w14:textId="5BEFB000" w:rsidR="003172A3" w:rsidRDefault="00FD61EF" w:rsidP="00127C7A">
      <w:pPr>
        <w:keepLines w:val="0"/>
        <w:tabs>
          <w:tab w:val="left" w:pos="3379"/>
        </w:tabs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eastAsia="Acumin Pro" w:hAnsi="Acumin Pro"/>
          <w:bCs w:val="0"/>
          <w:color w:val="00908B"/>
          <w:kern w:val="0"/>
          <w:sz w:val="30"/>
          <w:szCs w:val="30"/>
        </w:rPr>
        <w:tab/>
      </w:r>
    </w:p>
    <w:p w14:paraId="363898E4" w14:textId="66AFD667" w:rsidR="003172A3" w:rsidRPr="003172A3" w:rsidRDefault="003172A3" w:rsidP="00FE6653">
      <w:pPr>
        <w:spacing w:line="276" w:lineRule="auto"/>
        <w:rPr>
          <w:rStyle w:val="Heading1Char"/>
          <w:rFonts w:ascii="Acumin Pro" w:eastAsia="Acumin Pro" w:hAnsi="Acumin Pro" w:cs="Calibri"/>
          <w:bCs w:val="0"/>
          <w:color w:val="00908B"/>
          <w:kern w:val="0"/>
          <w:sz w:val="30"/>
          <w:szCs w:val="30"/>
        </w:rPr>
      </w:pPr>
    </w:p>
    <w:p w14:paraId="0E33A867" w14:textId="0769AB86" w:rsidR="00D63AB0" w:rsidRDefault="00D63AB0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761DE92E" w14:textId="709486DB" w:rsidR="00374E56" w:rsidRDefault="00374E56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04D44066" w14:textId="7E0B8120" w:rsidR="00374E56" w:rsidRDefault="00374E56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6AA8306A" w14:textId="12A27BB5" w:rsidR="00374E56" w:rsidRDefault="00374E56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60F98CCF" w14:textId="0A513EBE" w:rsidR="00B36F6E" w:rsidRDefault="00B36F6E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53EA0335" w14:textId="581C5155" w:rsidR="00B36F6E" w:rsidRDefault="00B36F6E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22E99C1A" w14:textId="0BCCA7AC" w:rsidR="00E77967" w:rsidRDefault="009E55E3" w:rsidP="00FE4D9E">
      <w:pPr>
        <w:spacing w:line="276" w:lineRule="auto"/>
        <w:ind w:left="-567"/>
        <w:rPr>
          <w:rStyle w:val="Heading1Char"/>
          <w:rFonts w:ascii="Acumin Pro" w:eastAsia="Acumin Pro" w:hAnsi="Acumin Pro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24D672C1">
                <wp:simplePos x="0" y="0"/>
                <wp:positionH relativeFrom="margin">
                  <wp:posOffset>-422910</wp:posOffset>
                </wp:positionH>
                <wp:positionV relativeFrom="paragraph">
                  <wp:posOffset>586594</wp:posOffset>
                </wp:positionV>
                <wp:extent cx="6637020" cy="763657"/>
                <wp:effectExtent l="19050" t="19050" r="11430" b="1778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6365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575B8" w14:textId="45880FDF" w:rsidR="00BE459F" w:rsidRPr="00DE20B8" w:rsidRDefault="00F92B96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kern w:val="32"/>
                              </w:rPr>
                              <w:t>온라인 안전 유지</w:t>
                            </w:r>
                            <w:r w:rsidR="00BE459F"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자세한 내용은</w:t>
                            </w:r>
                            <w:r w:rsidR="00BE459F" w:rsidRPr="00DE20B8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온라인 안전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 xml:space="preserve"> 난을 참조하십시오. </w:t>
                            </w:r>
                          </w:p>
                          <w:p w14:paraId="4A31D182" w14:textId="77777777" w:rsidR="00BE459F" w:rsidRPr="00DE20B8" w:rsidRDefault="00BE459F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792012">
                              <w:rPr>
                                <w:rFonts w:ascii="Acumin Pro" w:eastAsia="Acumin Pro" w:hAnsi="Acumin Pro"/>
                                <w:b/>
                                <w:bCs/>
                                <w:kern w:val="32"/>
                              </w:rPr>
                              <w:t>온라인 정보 공유에 주의</w:t>
                            </w: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 xml:space="preserve">소셜 미디어와 온라인 계정의 </w:t>
                            </w:r>
                            <w:r w:rsidRPr="00DE20B8">
                              <w:rPr>
                                <w:rFonts w:ascii="Arial" w:eastAsia="Arial" w:hAnsi="Arial"/>
                                <w:kern w:val="32"/>
                                <w:sz w:val="22"/>
                                <w:szCs w:val="22"/>
                              </w:rPr>
                              <w:t>개인정보 보호</w:t>
                            </w: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설정을 확인하십시오. 신뢰하는 사람만 자신의 정보를 볼 수 있도록 프로필을 비공개로 설정하십시오.</w:t>
                            </w:r>
                          </w:p>
                          <w:p w14:paraId="743F54DF" w14:textId="77777777" w:rsidR="00BE459F" w:rsidRPr="00DE20B8" w:rsidRDefault="00BE459F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kern w:val="32"/>
                              </w:rPr>
                              <w:t>웹에서 자신에 대한 검색 수행</w:t>
                            </w:r>
                            <w:r w:rsidRPr="006C769B">
                              <w:rPr>
                                <w:rFonts w:ascii="Acumin Pro" w:eastAsia="Acumin Pro" w:hAnsi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      </w:r>
                          </w:p>
                          <w:p w14:paraId="3CA7D763" w14:textId="77777777" w:rsidR="00BE459F" w:rsidRPr="00A03E82" w:rsidRDefault="00BE459F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0000" w:themeColor="text1"/>
                              </w:rPr>
                              <w:t>기기에서 GPS 및 지오태깅 설정 관리</w:t>
                            </w:r>
                            <w:r w:rsidRPr="00792012">
                              <w:rPr>
                                <w:rFonts w:ascii="Acumin Pro" w:eastAsia="Acumin Pro" w:hAnsi="Acumin 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3B5CC9"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      </w:r>
                          </w:p>
                          <w:p w14:paraId="619C45A6" w14:textId="77777777" w:rsidR="00E1094B" w:rsidRPr="00A03E82" w:rsidRDefault="00E1094B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3.3pt;margin-top:46.2pt;width:522.6pt;height:60.1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76365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" adj="-11796480,,5400" path="m127279,l6637020,r,l6637020,636378v,70294,-56985,127279,-127279,127279l,763657r,l,127279c,56985,56985,,127279,xe" fillcolor="#00908b" strokecolor="#00908b" strokeweight="3pt">
                <v:fill opacity="13107f"/>
                <v:stroke joinstyle="miter"/>
                <v:formulas/>
                <v:path arrowok="t" o:connecttype="custom" o:connectlocs="127279,0;6637020,0;6637020,0;6637020,636378;6509741,763657;0,763657;0,763657;0,127279;127279,0" o:connectangles="0,0,0,0,0,0,0,0,0" textboxrect="0,0,6637020,763657"/>
                <v:textbox>
                  <w:txbxContent>
                    <w:p w14:paraId="197575B8" w14:textId="45880FDF" w:rsidR="00BE459F" w:rsidRPr="00DE20B8" w:rsidRDefault="00F92B96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kern w:val="32"/>
                        </w:rPr>
                        <w:t>온라인 안전 유지</w:t>
                      </w:r>
                      <w:r w:rsidR="00BE459F"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자세한 내용은</w:t>
                      </w:r>
                      <w:r w:rsidR="00BE459F" w:rsidRPr="00DE20B8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온라인 안전</w:t>
                        </w:r>
                      </w:hyperlink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 xml:space="preserve"> 난을 참조하십시오. </w:t>
                      </w:r>
                    </w:p>
                    <w:p w14:paraId="4A31D182" w14:textId="77777777" w:rsidR="00BE459F" w:rsidRPr="00DE20B8" w:rsidRDefault="00BE459F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 w:rsidRPr="00792012">
                        <w:rPr>
                          <w:rFonts w:ascii="Acumin Pro" w:eastAsia="Acumin Pro" w:hAnsi="Acumin Pro"/>
                          <w:b/>
                          <w:bCs/>
                          <w:kern w:val="32"/>
                        </w:rPr>
                        <w:t>온라인 정보 공유에 주의</w:t>
                      </w: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 xml:space="preserve">소셜 미디어와 온라인 계정의 </w:t>
                      </w:r>
                      <w:r w:rsidRPr="00DE20B8">
                        <w:rPr>
                          <w:rFonts w:ascii="Arial" w:eastAsia="Arial" w:hAnsi="Arial"/>
                          <w:kern w:val="32"/>
                          <w:sz w:val="22"/>
                          <w:szCs w:val="22"/>
                        </w:rPr>
                        <w:t>개인정보 보호</w:t>
                      </w: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설정을 확인하십시오. 신뢰하는 사람만 자신의 정보를 볼 수 있도록 프로필을 비공개로 설정하십시오.</w:t>
                      </w:r>
                    </w:p>
                    <w:p w14:paraId="743F54DF" w14:textId="77777777" w:rsidR="00BE459F" w:rsidRPr="00DE20B8" w:rsidRDefault="00BE459F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kern w:val="32"/>
                        </w:rPr>
                        <w:t>웹에서 자신에 대한 검색 수행</w:t>
                      </w:r>
                      <w:r w:rsidRPr="006C769B">
                        <w:rPr>
                          <w:rFonts w:ascii="Acumin Pro" w:eastAsia="Acumin Pro" w:hAnsi="Acumin Pro"/>
                          <w:b/>
                          <w:bCs/>
                          <w:kern w:val="32"/>
                          <w:sz w:val="22"/>
                          <w:szCs w:val="22"/>
                        </w:rPr>
                        <w:br/>
                      </w: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</w:r>
                    </w:p>
                    <w:p w14:paraId="3CA7D763" w14:textId="77777777" w:rsidR="00BE459F" w:rsidRPr="00A03E82" w:rsidRDefault="00BE459F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0000" w:themeColor="text1"/>
                        </w:rPr>
                        <w:t>기기에서 GPS 및 지오태깅 설정 관리</w:t>
                      </w:r>
                      <w:r w:rsidRPr="00792012">
                        <w:rPr>
                          <w:rFonts w:ascii="Acumin Pro" w:eastAsia="Acumin Pro" w:hAnsi="Acumin 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3B5CC9"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</w:r>
                    </w:p>
                    <w:p w14:paraId="619C45A6" w14:textId="77777777" w:rsidR="00E1094B" w:rsidRPr="00A03E82" w:rsidRDefault="00E1094B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eastAsia="Acumin Pro" w:hAnsi="Acumin Pro"/>
          <w:color w:val="00908B"/>
          <w:sz w:val="36"/>
        </w:rPr>
        <w:t>신상 털기로부터 자신을 보호하는 방법</w:t>
      </w:r>
    </w:p>
    <w:p w14:paraId="5B682F03" w14:textId="642F75F2" w:rsidR="00D63AB0" w:rsidRDefault="00D63AB0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555306E2" w14:textId="68C1A87A" w:rsidR="003B5CC9" w:rsidRDefault="003B5CC9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2F0233F0" w14:textId="36B84283" w:rsidR="003B5CC9" w:rsidRDefault="009E55E3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6355BD7B">
                <wp:simplePos x="0" y="0"/>
                <wp:positionH relativeFrom="margin">
                  <wp:posOffset>-430530</wp:posOffset>
                </wp:positionH>
                <wp:positionV relativeFrom="paragraph">
                  <wp:posOffset>203395</wp:posOffset>
                </wp:positionV>
                <wp:extent cx="6637020" cy="1039495"/>
                <wp:effectExtent l="12700" t="12700" r="30480" b="2730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3949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4CF" w14:textId="3BB95D85" w:rsidR="009E55E3" w:rsidRPr="00DE20B8" w:rsidRDefault="009E55E3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kern w:val="32"/>
                              </w:rPr>
                              <w:t>온라인에서의 정보 공유에 대해 주의</w:t>
                            </w: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  <w:t>소셜 미디어와 온라인 계정의 개인정보 보호 설정을 확인하십시오. 신뢰하는 사람만 자신의 정보를 볼 수 있도록 프로필을 비공개로 설정하십시오.</w:t>
                            </w:r>
                          </w:p>
                          <w:p w14:paraId="2142C9F8" w14:textId="77777777" w:rsidR="009E55E3" w:rsidRPr="00DE20B8" w:rsidRDefault="009E55E3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kern w:val="32"/>
                              </w:rPr>
                              <w:t>웹에서 자신에 대한 검색 수행</w:t>
                            </w:r>
                            <w:r w:rsidRPr="006C769B">
                              <w:rPr>
                                <w:rFonts w:ascii="Acumin Pro" w:eastAsia="Acumin Pro" w:hAnsi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      </w:r>
                          </w:p>
                          <w:p w14:paraId="1A4AF0BC" w14:textId="7777777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0000" w:themeColor="text1"/>
                              </w:rPr>
                              <w:t>기기에서 GPS 및 지오태깅 설정 관리</w:t>
                            </w:r>
                            <w:r w:rsidRPr="00792012">
                              <w:rPr>
                                <w:rFonts w:ascii="Acumin Pro" w:eastAsia="Acumin Pro" w:hAnsi="Acumin 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3B5CC9"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      </w:r>
                          </w:p>
                          <w:p w14:paraId="48021445" w14:textId="7777777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-33.9pt;margin-top:16pt;width:522.6pt;height:81.8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0394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" adj="-11796480,,5400" path="m173253,l6637020,r,l6637020,866242v,95685,-77568,173253,-173253,173253l,1039495r,l,173253c,77568,77568,,173253,xe" fillcolor="#00908b" strokecolor="#00908b" strokeweight="3pt">
                <v:fill opacity="13107f"/>
                <v:stroke joinstyle="miter"/>
                <v:formulas/>
                <v:path arrowok="t" o:connecttype="custom" o:connectlocs="173253,0;6637020,0;6637020,0;6637020,866242;6463767,1039495;0,1039495;0,1039495;0,173253;173253,0" o:connectangles="0,0,0,0,0,0,0,0,0" textboxrect="0,0,6637020,1039495"/>
                <v:textbox>
                  <w:txbxContent>
                    <w:p w14:paraId="5CDCE4CF" w14:textId="3BB95D85" w:rsidR="009E55E3" w:rsidRPr="00DE20B8" w:rsidRDefault="009E55E3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kern w:val="32"/>
                        </w:rPr>
                        <w:t>온라인에서의 정보 공유에 대해 주의</w:t>
                      </w: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br/>
                        <w:t>소셜 미디어와 온라인 계정의 개인정보 보호 설정을 확인하십시오. 신뢰하는 사람만 자신의 정보를 볼 수 있도록 프로필을 비공개로 설정하십시오.</w:t>
                      </w:r>
                    </w:p>
                    <w:p w14:paraId="2142C9F8" w14:textId="77777777" w:rsidR="009E55E3" w:rsidRPr="00DE20B8" w:rsidRDefault="009E55E3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kern w:val="32"/>
                        </w:rPr>
                        <w:t>웹에서 자신에 대한 검색 수행</w:t>
                      </w:r>
                      <w:r w:rsidRPr="006C769B">
                        <w:rPr>
                          <w:rFonts w:ascii="Acumin Pro" w:eastAsia="Acumin Pro" w:hAnsi="Acumin Pro"/>
                          <w:b/>
                          <w:bCs/>
                          <w:kern w:val="32"/>
                          <w:sz w:val="22"/>
                          <w:szCs w:val="22"/>
                        </w:rPr>
                        <w:br/>
                      </w: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</w:r>
                    </w:p>
                    <w:p w14:paraId="1A4AF0BC" w14:textId="7777777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0000" w:themeColor="text1"/>
                        </w:rPr>
                        <w:t>기기에서 GPS 및 지오태깅 설정 관리</w:t>
                      </w:r>
                      <w:r w:rsidRPr="00792012">
                        <w:rPr>
                          <w:rFonts w:ascii="Acumin Pro" w:eastAsia="Acumin Pro" w:hAnsi="Acumin 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3B5CC9"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</w:r>
                    </w:p>
                    <w:p w14:paraId="48021445" w14:textId="7777777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A869" w14:textId="081C2E8C" w:rsidR="003B5CC9" w:rsidRDefault="00236B4D" w:rsidP="00236B4D">
      <w:pPr>
        <w:tabs>
          <w:tab w:val="left" w:pos="1216"/>
        </w:tabs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  <w:r>
        <w:rPr>
          <w:rFonts w:ascii="Acumin Pro" w:eastAsia="Acumin Pro" w:hAnsi="Acumin Pro"/>
          <w:b/>
          <w:bCs/>
          <w:sz w:val="22"/>
          <w:szCs w:val="22"/>
        </w:rPr>
        <w:tab/>
      </w:r>
    </w:p>
    <w:p w14:paraId="01C04B9C" w14:textId="712987E0" w:rsidR="003B5CC9" w:rsidRDefault="003B5CC9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44FCC983" w14:textId="55DC63E5" w:rsidR="00D63AB0" w:rsidRDefault="009E55E3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6E4F89D2">
                <wp:simplePos x="0" y="0"/>
                <wp:positionH relativeFrom="margin">
                  <wp:posOffset>-430530</wp:posOffset>
                </wp:positionH>
                <wp:positionV relativeFrom="paragraph">
                  <wp:posOffset>296887</wp:posOffset>
                </wp:positionV>
                <wp:extent cx="6637020" cy="1057324"/>
                <wp:effectExtent l="12700" t="12700" r="30480" b="22225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57324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D126E" w14:textId="77777777" w:rsidR="009E55E3" w:rsidRPr="00DE20B8" w:rsidRDefault="009E55E3" w:rsidP="00091F52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kern w:val="32"/>
                              </w:rPr>
                              <w:t>웹에서 자신에 대한 검색 수행</w:t>
                            </w:r>
                            <w:r w:rsidRPr="006C769B">
                              <w:rPr>
                                <w:rFonts w:ascii="Acumin Pro" w:eastAsia="Acumin Pro" w:hAnsi="Acumin Pro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      </w:r>
                          </w:p>
                          <w:p w14:paraId="6FE8C0EE" w14:textId="7777777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0000" w:themeColor="text1"/>
                              </w:rPr>
                              <w:t>기기에서 GPS 및 지오태깅 설정 관리</w:t>
                            </w:r>
                            <w:r w:rsidRPr="00792012">
                              <w:rPr>
                                <w:rFonts w:ascii="Acumin Pro" w:eastAsia="Acumin Pro" w:hAnsi="Acumin 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3B5CC9"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      </w:r>
                          </w:p>
                          <w:p w14:paraId="4F3E4DED" w14:textId="7777777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-33.9pt;margin-top:23.4pt;width:522.6pt;height:83.2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05732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" adj="-11796480,,5400" path="m176224,l6637020,r,l6637020,881100v,97326,-78898,176224,-176224,176224l,1057324r,l,176224c,78898,78898,,176224,xe" fillcolor="#00908b" strokecolor="#00908b" strokeweight="3pt">
                <v:fill opacity="13107f"/>
                <v:stroke joinstyle="miter"/>
                <v:formulas/>
                <v:path arrowok="t" o:connecttype="custom" o:connectlocs="176224,0;6637020,0;6637020,0;6637020,881100;6460796,1057324;0,1057324;0,1057324;0,176224;176224,0" o:connectangles="0,0,0,0,0,0,0,0,0" textboxrect="0,0,6637020,1057324"/>
                <v:textbox>
                  <w:txbxContent>
                    <w:p w14:paraId="26ED126E" w14:textId="77777777" w:rsidR="009E55E3" w:rsidRPr="00DE20B8" w:rsidRDefault="009E55E3" w:rsidP="00091F52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kern w:val="32"/>
                        </w:rPr>
                        <w:t>웹에서 자신에 대한 검색 수행</w:t>
                      </w:r>
                      <w:r w:rsidRPr="006C769B">
                        <w:rPr>
                          <w:rFonts w:ascii="Acumin Pro" w:eastAsia="Acumin Pro" w:hAnsi="Acumin Pro"/>
                          <w:b/>
                          <w:bCs/>
                          <w:kern w:val="32"/>
                          <w:sz w:val="22"/>
                          <w:szCs w:val="22"/>
                        </w:rPr>
                        <w:br/>
                      </w: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t>본인 이름과 개인 정보를 검색하여 자신의 어떤 정보가 공개적으로 이용 가능한지 확인하십시오. 주소 등과 같이 다른 사람이 사용해 해를 끼칠 수 있는 개인 정보 및 사생활 정보는 삭제하십시오.</w:t>
                      </w:r>
                    </w:p>
                    <w:p w14:paraId="6FE8C0EE" w14:textId="7777777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0000" w:themeColor="text1"/>
                        </w:rPr>
                        <w:t>기기에서 GPS 및 지오태깅 설정 관리</w:t>
                      </w:r>
                      <w:r w:rsidRPr="00792012">
                        <w:rPr>
                          <w:rFonts w:ascii="Acumin Pro" w:eastAsia="Acumin Pro" w:hAnsi="Acumin 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3B5CC9"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t>스마트폰과 카메라는 위치 설정을 사용하여 사진에 GPS 데이터를 내장할 수 있으므로 이를 통해 집이나 자녀 학교와 같은 개인 정보가 노출될 위험이 있습니다. 지오태깅 또는 위치 설정을 끄는 방법은 기기마다 다르므로 기기 명으로 온라인에서 검색해 착오가 없도록 하십시오.</w:t>
                      </w:r>
                    </w:p>
                    <w:p w14:paraId="4F3E4DED" w14:textId="7777777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E22A4" w14:textId="4E07B0A5" w:rsidR="00DE20B8" w:rsidRDefault="00DE20B8" w:rsidP="002C6B7A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028D213E" w14:textId="0C06F785" w:rsidR="00DE20B8" w:rsidRPr="004F15AF" w:rsidRDefault="00983B17" w:rsidP="00C23AAB">
      <w:pPr>
        <w:spacing w:line="276" w:lineRule="auto"/>
        <w:rPr>
          <w:rFonts w:ascii="Acumin Pro" w:eastAsia="Acumin Pro" w:hAnsi="Acumin Pro" w:cs="Arial"/>
          <w:kern w:val="32"/>
          <w:sz w:val="22"/>
          <w:szCs w:val="22"/>
        </w:rPr>
        <w:sectPr w:rsidR="00DE20B8" w:rsidRPr="004F15AF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>
        <w:rPr>
          <w:rStyle w:val="Heading1Char"/>
          <w:rFonts w:ascii="Acumin Pro" w:eastAsia="Acumin Pro" w:hAnsi="Acumin Pro"/>
          <w:color w:val="00908B"/>
          <w:sz w:val="36"/>
          <w:szCs w:val="36"/>
        </w:rPr>
        <w:br/>
      </w:r>
    </w:p>
    <w:p w14:paraId="19DB8B97" w14:textId="02526EDB" w:rsidR="00E34170" w:rsidRDefault="00091F52" w:rsidP="00A03E82">
      <w:pPr>
        <w:keepLines w:val="0"/>
        <w:rPr>
          <w:rFonts w:ascii="Acumin Pro" w:eastAsia="Acumin Pro" w:hAnsi="Acumin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24F06444">
                <wp:simplePos x="0" y="0"/>
                <wp:positionH relativeFrom="margin">
                  <wp:posOffset>-421640</wp:posOffset>
                </wp:positionH>
                <wp:positionV relativeFrom="paragraph">
                  <wp:posOffset>105947</wp:posOffset>
                </wp:positionV>
                <wp:extent cx="6637020" cy="1376484"/>
                <wp:effectExtent l="12700" t="12700" r="30480" b="20955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376484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182F7CE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0000" w:themeColor="text1"/>
                              </w:rPr>
                              <w:t>기기에서 위치 및 지오태깅 설정 관리</w:t>
                            </w:r>
                            <w:r w:rsidRPr="00792012">
                              <w:rPr>
                                <w:rFonts w:ascii="Acumin Pro" w:eastAsia="Acumin Pro" w:hAnsi="Acumin 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</w:rPr>
                              <w:t>스마트폰과 카메라는 위치 설정을 사용하여 사진에 위치 데이터를 포함할 수 있습니다. 이를 통해 집이나 자녀 학교와 같은 개인 정보가 노출될 위험이 있습니다. 지오태깅 또는 위치 설정을 끄는 방법은 기기마다 다르므로 기기 명으로 온라인에서 검색해 구체적인 방법을 찾아보십시오.</w:t>
                            </w:r>
                          </w:p>
                          <w:p w14:paraId="6EC3A218" w14:textId="77777777" w:rsidR="009E55E3" w:rsidRPr="00A03E82" w:rsidRDefault="009E55E3" w:rsidP="00091F52">
                            <w:pP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-33.2pt;margin-top:8.35pt;width:522.6pt;height:108.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37648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" adj="-11796480,,5400" path="m229419,l6637020,r,l6637020,1147065v,126705,-102714,229419,-229419,229419l,1376484r,l,229419c,102714,102714,,229419,xe" fillcolor="#00908b" strokecolor="#00908b" strokeweight="3pt">
                <v:fill opacity="13107f"/>
                <v:stroke joinstyle="miter"/>
                <v:formulas/>
                <v:path arrowok="t" o:connecttype="custom" o:connectlocs="229419,0;6637020,0;6637020,0;6637020,1147065;6407601,1376484;0,1376484;0,1376484;0,229419;229419,0" o:connectangles="0,0,0,0,0,0,0,0,0" textboxrect="0,0,6637020,1376484"/>
                <v:textbox>
                  <w:txbxContent>
                    <w:p w14:paraId="566B55B3" w14:textId="182F7CE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0000" w:themeColor="text1"/>
                        </w:rPr>
                        <w:t>기기에서 위치 및 지오태깅 설정 관리</w:t>
                      </w:r>
                      <w:r w:rsidRPr="00792012">
                        <w:rPr>
                          <w:rFonts w:ascii="Acumin Pro" w:eastAsia="Acumin Pro" w:hAnsi="Acumin 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</w:rPr>
                        <w:t>스마트폰과 카메라는 위치 설정을 사용하여 사진에 위치 데이터를 포함할 수 있습니다. 이를 통해 집이나 자녀 학교와 같은 개인 정보가 노출될 위험이 있습니다. 지오태깅 또는 위치 설정을 끄는 방법은 기기마다 다르므로 기기 명으로 온라인에서 검색해 구체적인 방법을 찾아보십시오.</w:t>
                      </w:r>
                    </w:p>
                    <w:p w14:paraId="6EC3A218" w14:textId="77777777" w:rsidR="009E55E3" w:rsidRPr="00A03E82" w:rsidRDefault="009E55E3" w:rsidP="00091F52">
                      <w:pP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B6A4" w14:textId="77777777" w:rsidR="00FD02A4" w:rsidRDefault="00FD02A4">
      <w:r>
        <w:separator/>
      </w:r>
    </w:p>
    <w:p w14:paraId="270A6881" w14:textId="77777777" w:rsidR="00FD02A4" w:rsidRDefault="00FD02A4"/>
    <w:p w14:paraId="5557D5CF" w14:textId="77777777" w:rsidR="00FD02A4" w:rsidRDefault="00FD02A4"/>
  </w:endnote>
  <w:endnote w:type="continuationSeparator" w:id="0">
    <w:p w14:paraId="42948E33" w14:textId="77777777" w:rsidR="00FD02A4" w:rsidRDefault="00FD02A4">
      <w:r>
        <w:continuationSeparator/>
      </w:r>
    </w:p>
    <w:p w14:paraId="5820241A" w14:textId="77777777" w:rsidR="00FD02A4" w:rsidRDefault="00FD02A4"/>
    <w:p w14:paraId="6415D0A9" w14:textId="77777777" w:rsidR="00FD02A4" w:rsidRDefault="00FD02A4"/>
  </w:endnote>
  <w:endnote w:type="continuationNotice" w:id="1">
    <w:p w14:paraId="04CADC05" w14:textId="77777777" w:rsidR="00FD02A4" w:rsidRDefault="00FD02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8C1B17F" w:rsidR="00A61CEA" w:rsidRPr="00C23AAB" w:rsidRDefault="00C23AAB" w:rsidP="00C23AAB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 xml:space="preserve">신상 털기 </w:t>
    </w:r>
    <w:r>
      <w:rPr>
        <w:rFonts w:ascii="Acumin Pro" w:eastAsia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79D8" w14:textId="77777777" w:rsidR="00FD02A4" w:rsidRDefault="00FD02A4" w:rsidP="00FB1990">
      <w:pPr>
        <w:pStyle w:val="Spacer"/>
      </w:pPr>
      <w:r>
        <w:separator/>
      </w:r>
    </w:p>
    <w:p w14:paraId="11D846DD" w14:textId="77777777" w:rsidR="00FD02A4" w:rsidRDefault="00FD02A4" w:rsidP="00FB1990">
      <w:pPr>
        <w:pStyle w:val="Spacer"/>
      </w:pPr>
    </w:p>
  </w:footnote>
  <w:footnote w:type="continuationSeparator" w:id="0">
    <w:p w14:paraId="322F180B" w14:textId="77777777" w:rsidR="00FD02A4" w:rsidRDefault="00FD02A4">
      <w:r>
        <w:continuationSeparator/>
      </w:r>
    </w:p>
    <w:p w14:paraId="53BA3DD4" w14:textId="77777777" w:rsidR="00FD02A4" w:rsidRDefault="00FD02A4"/>
    <w:p w14:paraId="2AE2D412" w14:textId="77777777" w:rsidR="00FD02A4" w:rsidRDefault="00FD02A4"/>
  </w:footnote>
  <w:footnote w:type="continuationNotice" w:id="1">
    <w:p w14:paraId="09AA9301" w14:textId="77777777" w:rsidR="00FD02A4" w:rsidRDefault="00FD02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eastAsia="Acumin Pro" w:hAnsi="Acumin Pro"/>
            <w:sz w:val="20"/>
            <w:szCs w:val="22"/>
          </w:rPr>
        </w:pPr>
        <w:r>
          <w:rPr>
            <w:rFonts w:ascii="Acumin Pro" w:eastAsia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eastAsia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1F52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D5151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02A4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mailto:help@netsafe.org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105" TargetMode="External"/><Relationship Id="rId34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report.netsafe.org.nz/hc/en-au/requests/new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https://www.police.govt.nz/use-105?nondesktop" TargetMode="External"/><Relationship Id="rId29" Type="http://schemas.openxmlformats.org/officeDocument/2006/relationships/hyperlink" Target="https://providinginformation.nzsis.govt.nz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0800747224" TargetMode="External"/><Relationship Id="rId32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tel:+6444726170" TargetMode="External"/><Relationship Id="rId28" Type="http://schemas.openxmlformats.org/officeDocument/2006/relationships/hyperlink" Target="tel:105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tel:08007472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providinginformation.nzsis.govt.nz/" TargetMode="External"/><Relationship Id="rId27" Type="http://schemas.openxmlformats.org/officeDocument/2006/relationships/hyperlink" Target="https://www.police.govt.nz/use-105?nondesktop" TargetMode="External"/><Relationship Id="rId30" Type="http://schemas.openxmlformats.org/officeDocument/2006/relationships/hyperlink" Target="tel:+6444726170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ZHNFQZVQ3Y4V-1257920297-5470</_dlc_DocId>
    <_dlc_DocIdUrl xmlns="f241499f-97c4-44af-badf-d067f056cf3c">
      <Url>https://azurediagovt.sharepoint.com/sites/ECMS-CMT-ETC-PLM-PLI-FI/_layouts/15/DocIdRedir.aspx?ID=ZHNFQZVQ3Y4V-1257920297-5470</Url>
      <Description>ZHNFQZVQ3Y4V-1257920297-5470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76685-EBC1-4A22-BCA5-BC5D677AB828}"/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124A5F-5BAD-43AE-9D9F-3482ECFE9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2</cp:revision>
  <cp:lastPrinted>2024-11-15T10:40:00Z</cp:lastPrinted>
  <dcterms:created xsi:type="dcterms:W3CDTF">2025-06-26T11:41:00Z</dcterms:created>
  <dcterms:modified xsi:type="dcterms:W3CDTF">2025-06-26T11:41:00Z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090c5596-caaa-433c-af3c-e0df1d6720e2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