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E029" w14:textId="0640C194" w:rsidR="00E25164" w:rsidRPr="00D0190D" w:rsidRDefault="006A3BD0" w:rsidP="00DB6166">
      <w:pPr>
        <w:widowControl w:val="0"/>
        <w:autoSpaceDE w:val="0"/>
        <w:autoSpaceDN w:val="0"/>
        <w:spacing w:after="280" w:line="240" w:lineRule="auto"/>
        <w:rPr>
          <w:rFonts w:ascii="Arial MT" w:eastAsia="Arial MT" w:hAnsi="Arial MT" w:cs="Arial MT"/>
          <w:b/>
          <w:sz w:val="18"/>
          <w:szCs w:val="16"/>
        </w:rPr>
      </w:pPr>
      <w:bookmarkStart w:id="0" w:name="_Hlk155961373"/>
      <w:r>
        <w:rPr>
          <w:rFonts w:ascii="Arial MT" w:hAnsi="Arial MT"/>
          <w:b/>
          <w:sz w:val="18"/>
          <w:szCs w:val="16"/>
        </w:rPr>
        <w:br/>
      </w:r>
    </w:p>
    <w:p w14:paraId="65C865B4" w14:textId="18158057" w:rsidR="001D6A22" w:rsidRPr="006A3BD0" w:rsidRDefault="001D6A22" w:rsidP="00DB6166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rial" w:hAnsi="Acumin Pro" w:cs="Arial"/>
          <w:b/>
          <w:bCs/>
          <w:sz w:val="38"/>
          <w:szCs w:val="38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  <w:r>
        <w:rPr>
          <w:rFonts w:ascii="Acumin Pro" w:hAnsi="Acumin Pro"/>
          <w:b/>
          <w:sz w:val="38"/>
        </w:rPr>
        <w:t xml:space="preserve">Уряд змінює закон, щоб захистити Нову Зеландію від іноземного втручання </w:t>
      </w:r>
    </w:p>
    <w:p w14:paraId="1EE3A517" w14:textId="0C88707D" w:rsidR="001D6A22" w:rsidRPr="006A3BD0" w:rsidRDefault="001D6A22" w:rsidP="006A3BD0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rial" w:hAnsi="Acumin Pro" w:cs="Arial"/>
          <w:b/>
          <w:bCs/>
          <w:sz w:val="28"/>
          <w:szCs w:val="28"/>
        </w:rPr>
      </w:pPr>
      <w:r>
        <w:rPr>
          <w:rFonts w:ascii="Acumin Pro" w:hAnsi="Acumin Pro"/>
          <w:b/>
          <w:sz w:val="28"/>
        </w:rPr>
        <w:t>Ви можете висловити свою думку щодо цієї зміни.</w:t>
      </w:r>
      <w:r w:rsidR="006A3BD0" w:rsidRPr="006A3BD0">
        <w:rPr>
          <w:rFonts w:ascii="Acumin Pro" w:hAnsi="Acumin Pro"/>
          <w:b/>
          <w:bCs/>
          <w:sz w:val="28"/>
          <w:szCs w:val="28"/>
        </w:rPr>
        <w:br/>
      </w:r>
      <w:r>
        <w:rPr>
          <w:rFonts w:ascii="Acumin Pro" w:hAnsi="Acumin Pro"/>
          <w:sz w:val="28"/>
        </w:rPr>
        <w:t>У наведеній нижче інформації пояснюється, що робить Уряд і як ви можете долучитися.</w:t>
      </w:r>
      <w:r w:rsidR="0063373B" w:rsidRPr="006A3BD0">
        <w:rPr>
          <w:rFonts w:ascii="Acumin Pro" w:hAnsi="Acumin Pro"/>
          <w:sz w:val="28"/>
          <w:szCs w:val="28"/>
        </w:rPr>
        <w:br/>
      </w:r>
    </w:p>
    <w:p w14:paraId="10A47AFB" w14:textId="1FE6F67C" w:rsidR="00E25164" w:rsidRPr="006A3BD0" w:rsidRDefault="00E25164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rial" w:hAnsi="Acumin Pro" w:cs="Arial"/>
          <w:b/>
          <w:bCs/>
          <w:sz w:val="26"/>
          <w:szCs w:val="26"/>
        </w:rPr>
      </w:pPr>
      <w:r>
        <w:rPr>
          <w:rFonts w:ascii="Acumin Pro" w:hAnsi="Acumin Pro"/>
          <w:b/>
          <w:sz w:val="26"/>
        </w:rPr>
        <w:t>Що відбувається?</w:t>
      </w:r>
    </w:p>
    <w:p w14:paraId="02FC64C0" w14:textId="2580F34A" w:rsidR="00170F21" w:rsidRPr="006A3BD0" w:rsidRDefault="00170F21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Уряд посилює кримінальне законодавство, щоб допомогти поліції та іншим відомствам реагувати на іноземне втручання. </w:t>
      </w:r>
    </w:p>
    <w:p w14:paraId="0AA48936" w14:textId="6530A2E6" w:rsidR="002B3633" w:rsidRPr="006A3BD0" w:rsidRDefault="002B3633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Ці зміни вносяться законопроектом про </w:t>
      </w:r>
      <w:r w:rsidR="00170F21" w:rsidRPr="006A3BD0">
        <w:rPr>
          <w:rFonts w:ascii="Acumin Pro" w:hAnsi="Acumin Pro"/>
          <w:b/>
          <w:bCs/>
        </w:rPr>
        <w:t>поправки до Закону про злочини (протидія іноземному втручанню).</w:t>
      </w:r>
    </w:p>
    <w:p w14:paraId="7BBE72E0" w14:textId="77777777" w:rsidR="006A3BD0" w:rsidRDefault="002B3633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Законопроект перебуває на розгляді Спеціального комітету з питань правосуддя Парламенту. Комітет надасть рекомендації щодо вдосконалення законопроекту до того, як він стане законом.</w:t>
      </w:r>
    </w:p>
    <w:p w14:paraId="04815E26" w14:textId="31328FAB" w:rsidR="002B3633" w:rsidRPr="006A3BD0" w:rsidRDefault="006A3BD0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</w:rPr>
      </w:pPr>
      <w:r w:rsidRPr="006A3BD0">
        <w:rPr>
          <w:rFonts w:ascii="Acumin Pro" w:hAnsi="Acumin Pro"/>
          <w:b/>
          <w:bCs/>
          <w:sz w:val="26"/>
          <w:szCs w:val="26"/>
        </w:rPr>
        <w:br/>
      </w:r>
      <w:r>
        <w:rPr>
          <w:rFonts w:ascii="Acumin Pro" w:hAnsi="Acumin Pro"/>
          <w:b/>
          <w:sz w:val="26"/>
        </w:rPr>
        <w:t>Що таке іноземне втручання?</w:t>
      </w:r>
    </w:p>
    <w:p w14:paraId="214DAFD9" w14:textId="49BC0407" w:rsidR="00463A00" w:rsidRPr="006A3BD0" w:rsidRDefault="00463A0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Іноземне втручання — це коли іноземний уряд намагається втрутитися в суспільство Нової Зеландії таємним, примусовим або нечесним способом. Ця діяльність шкодить Новій Зеландії та нашим громадам.</w:t>
      </w:r>
    </w:p>
    <w:p w14:paraId="4B02C244" w14:textId="0A951C59" w:rsidR="0024338C" w:rsidRPr="006A3BD0" w:rsidRDefault="00A0136B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Іноземне втручання може вплинути на всю країн</w:t>
      </w:r>
      <w:r w:rsidR="000F547D">
        <w:rPr>
          <w:rFonts w:asciiTheme="minorHAnsi" w:hAnsiTheme="minorHAnsi"/>
        </w:rPr>
        <w:t>у, наприклад,</w:t>
      </w:r>
      <w:r>
        <w:rPr>
          <w:rFonts w:ascii="Acumin Pro" w:hAnsi="Acumin Pro"/>
        </w:rPr>
        <w:t xml:space="preserve"> на національну безпеку, економіку, наші вибори чи рішення уряду.</w:t>
      </w:r>
    </w:p>
    <w:p w14:paraId="289A720F" w14:textId="156D2D6B" w:rsidR="00463A00" w:rsidRPr="006A3BD0" w:rsidRDefault="004029F8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Втручання також може впливати на окремих людей і громади. Діяльність може змусити людей почуватися небезпечно або боятися робити чи говорити щось через те, що іноземний уряд може зробити з ними або їхніми сім'ями. Це ненормально, тому що наші закони дають людям права і свободи, а іноземні уряди не повинні намагатися контролювати діяльність людей в Новій Зеландії.</w:t>
      </w:r>
      <w:r w:rsidR="0063373B" w:rsidRPr="006A3BD0">
        <w:rPr>
          <w:rFonts w:ascii="Acumin Pro" w:hAnsi="Acumin Pro"/>
        </w:rPr>
        <w:br/>
      </w:r>
      <w:r w:rsidR="006A3BD0" w:rsidRPr="006A3BD0">
        <w:rPr>
          <w:rFonts w:ascii="Acumin Pro" w:hAnsi="Acumin Pro"/>
        </w:rPr>
        <w:br/>
      </w:r>
    </w:p>
    <w:p w14:paraId="423F1651" w14:textId="77777777" w:rsidR="006A3BD0" w:rsidRDefault="006A3BD0" w:rsidP="006A3BD0">
      <w:pPr>
        <w:rPr>
          <w:rFonts w:ascii="Acumin Pro" w:eastAsia="Arial" w:hAnsi="Acumin Pro" w:cs="Arial"/>
          <w:b/>
          <w:bCs/>
          <w:sz w:val="26"/>
          <w:szCs w:val="26"/>
        </w:rPr>
      </w:pPr>
      <w:r>
        <w:rPr>
          <w:rFonts w:ascii="Acumin Pro" w:hAnsi="Acumin Pro"/>
          <w:b/>
          <w:bCs/>
          <w:sz w:val="26"/>
          <w:szCs w:val="26"/>
        </w:rPr>
        <w:br w:type="page"/>
      </w:r>
    </w:p>
    <w:p w14:paraId="745E5C43" w14:textId="5B298309" w:rsidR="00C22AB2" w:rsidRPr="00C22AB2" w:rsidRDefault="00C22AB2" w:rsidP="00C22AB2">
      <w:pPr>
        <w:pStyle w:val="ListBullet"/>
        <w:numPr>
          <w:ilvl w:val="0"/>
          <w:numId w:val="0"/>
        </w:numPr>
      </w:pPr>
      <w:r>
        <w:lastRenderedPageBreak/>
        <w:br/>
      </w:r>
    </w:p>
    <w:p w14:paraId="0F0AD170" w14:textId="3576C36D" w:rsidR="00E45325" w:rsidRPr="006A3BD0" w:rsidRDefault="002B3633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rial" w:hAnsi="Acumin Pro" w:cs="Arial"/>
          <w:b/>
          <w:bCs/>
          <w:sz w:val="24"/>
          <w:szCs w:val="24"/>
        </w:rPr>
      </w:pPr>
      <w:r>
        <w:rPr>
          <w:rFonts w:ascii="Acumin Pro" w:hAnsi="Acumin Pro"/>
          <w:b/>
          <w:sz w:val="26"/>
        </w:rPr>
        <w:t>Як змінюється закон?</w:t>
      </w:r>
      <w:bookmarkStart w:id="6" w:name="PaperTitle2"/>
      <w:bookmarkEnd w:id="0"/>
      <w:bookmarkEnd w:id="6"/>
    </w:p>
    <w:p w14:paraId="12ED600D" w14:textId="7750E2BD" w:rsidR="00E45325" w:rsidRPr="006A3BD0" w:rsidRDefault="00E4532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Іноземне втручання будь-якої країни проти Нової Зеландії є неприйнятним.</w:t>
      </w:r>
    </w:p>
    <w:p w14:paraId="4D2263B1" w14:textId="2D117CCC" w:rsidR="00C05069" w:rsidRPr="006A3BD0" w:rsidRDefault="005B494F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Нові правопорушення зроблять іноземне втручання та інші шкідливі дії незаконними. Це будуть одні з найсерйозніших правопорушень у Новій Зеландії. Існуючі правопорушення також змінюються для кращого захисту конфіденційної урядової інформації. </w:t>
      </w:r>
    </w:p>
    <w:p w14:paraId="459D0AAB" w14:textId="7D4EF82B" w:rsidR="0063373B" w:rsidRPr="006A3BD0" w:rsidRDefault="000406C8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Ці зміни означатимуть, що люди, які здійснюють шкідливу діяльність на користь іноземного уряду, можуть бути зупинені та покарані відповідно до нашого кримінального законодавства. </w:t>
      </w:r>
    </w:p>
    <w:p w14:paraId="6BAA16A1" w14:textId="09480130" w:rsidR="0079603C" w:rsidRPr="006A3BD0" w:rsidRDefault="006A3BD0" w:rsidP="006A3BD0">
      <w:pPr>
        <w:pStyle w:val="ListBullet"/>
        <w:numPr>
          <w:ilvl w:val="0"/>
          <w:numId w:val="0"/>
        </w:numPr>
        <w:contextualSpacing w:val="0"/>
        <w:rPr>
          <w:rFonts w:ascii="Acumin Pro" w:hAnsi="Acumin Pro"/>
          <w:b/>
          <w:bCs/>
          <w:sz w:val="26"/>
          <w:szCs w:val="26"/>
        </w:rPr>
      </w:pPr>
      <w:r>
        <w:rPr>
          <w:rFonts w:ascii="Acumin Pro" w:hAnsi="Acumin Pro"/>
          <w:b/>
          <w:bCs/>
          <w:sz w:val="26"/>
          <w:szCs w:val="26"/>
        </w:rPr>
        <w:br/>
      </w:r>
      <w:r>
        <w:rPr>
          <w:rFonts w:ascii="Acumin Pro" w:hAnsi="Acumin Pro"/>
          <w:b/>
          <w:sz w:val="26"/>
        </w:rPr>
        <w:t>Як я можу висловити свою думку?</w:t>
      </w:r>
    </w:p>
    <w:p w14:paraId="74C54DBD" w14:textId="56530762" w:rsidR="00A93854" w:rsidRPr="006A3BD0" w:rsidRDefault="00912A9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>Спеціальний комітет з питань правосуддя парламенту просить представників громадськості поділитися своєю думкою щодо законопроекту шляхом «заклику до подання заявки». Це відбувається протягом встановленої кількості днів, коли Комітет розглядає законопроект.</w:t>
      </w:r>
    </w:p>
    <w:p w14:paraId="38BF6CAB" w14:textId="77777777" w:rsidR="00E4138C" w:rsidRPr="006A3BD0" w:rsidRDefault="00B57313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Додаткову інформацію про законопроект та способи подання заявки можна знайти онлайн за посиланням: </w:t>
      </w:r>
      <w:hyperlink r:id="rId8" w:history="1">
        <w:r>
          <w:rPr>
            <w:rStyle w:val="Hyperlink"/>
            <w:rFonts w:ascii="Acumin Pro" w:hAnsi="Acumin Pro"/>
          </w:rPr>
          <w:t>https://www.parliament.nz/en/pb/sc/how-to-make-a-submission/</w:t>
        </w:r>
      </w:hyperlink>
      <w:r>
        <w:rPr>
          <w:rFonts w:ascii="Acumin Pro" w:hAnsi="Acumin Pro"/>
        </w:rPr>
        <w:t xml:space="preserve">. </w:t>
      </w:r>
    </w:p>
    <w:p w14:paraId="15324667" w14:textId="13BDFDC7" w:rsidR="00D575DB" w:rsidRPr="006A3BD0" w:rsidRDefault="0056598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Як правило, Комітет оприлюднює заявки на веб-сайті Парламенту. </w:t>
      </w:r>
      <w:r w:rsidR="000F547D">
        <w:rPr>
          <w:rFonts w:asciiTheme="minorHAnsi" w:hAnsiTheme="minorHAnsi"/>
        </w:rPr>
        <w:t>Якщо ви не хочете, щоб вашу заявку було оприлюднено, тоді п</w:t>
      </w:r>
      <w:r>
        <w:rPr>
          <w:rFonts w:ascii="Acumin Pro" w:hAnsi="Acumin Pro"/>
        </w:rPr>
        <w:t>еред тим, як подати заявку, ви можете попросити Комітет тримати вашу заявку в таємниці</w:t>
      </w:r>
      <w:r w:rsidR="000F547D">
        <w:rPr>
          <w:rFonts w:asciiTheme="minorHAnsi" w:hAnsiTheme="minorHAnsi"/>
        </w:rPr>
        <w:t>. Перед тим, як ви надішлите свою заявку, к</w:t>
      </w:r>
      <w:r>
        <w:rPr>
          <w:rFonts w:ascii="Acumin Pro" w:hAnsi="Acumin Pro"/>
        </w:rPr>
        <w:t xml:space="preserve">омітет повинен </w:t>
      </w:r>
      <w:r w:rsidR="000F547D">
        <w:rPr>
          <w:rFonts w:asciiTheme="minorHAnsi" w:hAnsiTheme="minorHAnsi"/>
        </w:rPr>
        <w:t xml:space="preserve">на це </w:t>
      </w:r>
      <w:r>
        <w:rPr>
          <w:rFonts w:ascii="Acumin Pro" w:hAnsi="Acumin Pro"/>
        </w:rPr>
        <w:t>погодитис</w:t>
      </w:r>
      <w:r w:rsidR="000F547D">
        <w:rPr>
          <w:rFonts w:asciiTheme="minorHAnsi" w:hAnsiTheme="minorHAnsi"/>
        </w:rPr>
        <w:t>я</w:t>
      </w:r>
      <w:r>
        <w:rPr>
          <w:rFonts w:ascii="Acumin Pro" w:hAnsi="Acumin Pro"/>
        </w:rPr>
        <w:t xml:space="preserve">. </w:t>
      </w:r>
    </w:p>
    <w:p w14:paraId="715F6350" w14:textId="7D14609F" w:rsidR="00357DB0" w:rsidRPr="006A3BD0" w:rsidRDefault="00410744" w:rsidP="006A3BD0">
      <w:pPr>
        <w:pStyle w:val="ListBullet"/>
        <w:numPr>
          <w:ilvl w:val="0"/>
          <w:numId w:val="0"/>
        </w:numPr>
        <w:spacing w:after="0"/>
        <w:contextualSpacing w:val="0"/>
        <w:rPr>
          <w:rFonts w:ascii="Acumin Pro" w:hAnsi="Acumin Pro"/>
        </w:rPr>
      </w:pPr>
      <w:r>
        <w:rPr>
          <w:rFonts w:ascii="Acumin Pro" w:hAnsi="Acumin Pro"/>
        </w:rPr>
        <w:t xml:space="preserve">На веб-сайті Міністерства юстиції також є інформація про іноземне втручання, законопроект і про те, як ви можете повідомити про іноземне втручання в державні органи. Про це можна ознайомитись у розділі «Протидія іноземному втручанню» на сторінці «Ключові ініціативи» Міністерства: </w:t>
      </w:r>
      <w:hyperlink r:id="rId9" w:history="1">
        <w:r>
          <w:rPr>
            <w:rStyle w:val="Hyperlink"/>
            <w:rFonts w:ascii="Acumin Pro" w:hAnsi="Acumin Pro"/>
          </w:rPr>
          <w:t>https://www.justice.govt.nz/justice-sector-policy/key-initiatives/</w:t>
        </w:r>
      </w:hyperlink>
      <w:r>
        <w:rPr>
          <w:rFonts w:ascii="Acumin Pro" w:hAnsi="Acumin Pro"/>
        </w:rPr>
        <w:t>.</w:t>
      </w:r>
    </w:p>
    <w:p w14:paraId="45EFCD71" w14:textId="6BD2DF09" w:rsidR="009C20E9" w:rsidRPr="006A3BD0" w:rsidRDefault="009C20E9" w:rsidP="008B62E0">
      <w:pPr>
        <w:pStyle w:val="ListBullet"/>
        <w:numPr>
          <w:ilvl w:val="0"/>
          <w:numId w:val="0"/>
        </w:numPr>
        <w:contextualSpacing w:val="0"/>
        <w:rPr>
          <w:rFonts w:ascii="Acumin Pro" w:hAnsi="Acumin Pro"/>
        </w:rPr>
      </w:pPr>
    </w:p>
    <w:sectPr w:rsidR="009C20E9" w:rsidRPr="006A3BD0" w:rsidSect="00796EF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AC35" w14:textId="77777777" w:rsidR="00263239" w:rsidRDefault="00263239" w:rsidP="00863861">
      <w:pPr>
        <w:spacing w:after="0" w:line="240" w:lineRule="auto"/>
      </w:pPr>
      <w:r>
        <w:separator/>
      </w:r>
    </w:p>
  </w:endnote>
  <w:endnote w:type="continuationSeparator" w:id="0">
    <w:p w14:paraId="133A9DF2" w14:textId="77777777" w:rsidR="00263239" w:rsidRDefault="00263239" w:rsidP="00863861">
      <w:pPr>
        <w:spacing w:after="0" w:line="240" w:lineRule="auto"/>
      </w:pPr>
      <w:r>
        <w:continuationSeparator/>
      </w:r>
    </w:p>
  </w:endnote>
  <w:endnote w:type="continuationNotice" w:id="1">
    <w:p w14:paraId="43F37D30" w14:textId="77777777" w:rsidR="00263239" w:rsidRDefault="00263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D7CB" w14:textId="1B19F6BC" w:rsidR="00863861" w:rsidRPr="00E02F62" w:rsidRDefault="00863861" w:rsidP="00073224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D0E9" w14:textId="3CD3439E" w:rsidR="00863861" w:rsidRPr="00785A0D" w:rsidRDefault="00863861" w:rsidP="00785A0D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9042" w14:textId="77777777" w:rsidR="00263239" w:rsidRDefault="00263239" w:rsidP="00863861">
      <w:pPr>
        <w:spacing w:after="0" w:line="240" w:lineRule="auto"/>
      </w:pPr>
      <w:r>
        <w:separator/>
      </w:r>
    </w:p>
  </w:footnote>
  <w:footnote w:type="continuationSeparator" w:id="0">
    <w:p w14:paraId="403F9842" w14:textId="77777777" w:rsidR="00263239" w:rsidRDefault="00263239" w:rsidP="00863861">
      <w:pPr>
        <w:spacing w:after="0" w:line="240" w:lineRule="auto"/>
      </w:pPr>
      <w:r>
        <w:continuationSeparator/>
      </w:r>
    </w:p>
  </w:footnote>
  <w:footnote w:type="continuationNotice" w:id="1">
    <w:p w14:paraId="1E80D1A9" w14:textId="77777777" w:rsidR="00263239" w:rsidRDefault="00263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527E" w14:textId="77777777" w:rsidR="00C22AB2" w:rsidRDefault="00C22AB2" w:rsidP="00C22AB2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hAnsi="Acumin Pro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3360" behindDoc="1" locked="0" layoutInCell="1" allowOverlap="1" wp14:anchorId="6EEB7BCB" wp14:editId="5AF91AA6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1861070975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2336" behindDoc="1" locked="0" layoutInCell="1" allowOverlap="1" wp14:anchorId="21802E8B" wp14:editId="4D8654F9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2129070822" name="Picture 2129070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7282A3" w14:textId="0528D347" w:rsidR="00E24A0C" w:rsidRPr="00C22AB2" w:rsidRDefault="00E24A0C" w:rsidP="00C22AB2">
    <w:pPr>
      <w:pStyle w:val="Header"/>
      <w:rPr>
        <w:rStyle w:val="Italics"/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6943" w14:textId="6B8B915F" w:rsidR="00863861" w:rsidRDefault="002E6E4C" w:rsidP="00015D14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hAnsi="Acumin Pro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0288" behindDoc="1" locked="0" layoutInCell="1" allowOverlap="1" wp14:anchorId="1CC4D060" wp14:editId="40D70C1F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93840378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73B"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BA4DF9E" wp14:editId="6454D3FC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466003255" name="Picture 46600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D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uk-UA" w:eastAsia="en-US" w:bidi="ar-SA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uk-UA" w:eastAsia="en-US" w:bidi="ar-SA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uk-UA" w:eastAsia="en-US" w:bidi="ar-SA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uk-UA" w:eastAsia="en-US" w:bidi="ar-SA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uk-UA" w:eastAsia="en-US" w:bidi="ar-SA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uk-UA" w:eastAsia="en-US" w:bidi="ar-SA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uk-UA" w:eastAsia="en-US" w:bidi="ar-SA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uk-UA" w:eastAsia="en-US" w:bidi="ar-SA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uk-UA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uk-U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97523349">
    <w:abstractNumId w:val="11"/>
  </w:num>
  <w:num w:numId="2" w16cid:durableId="777413010">
    <w:abstractNumId w:val="21"/>
  </w:num>
  <w:num w:numId="3" w16cid:durableId="1743288550">
    <w:abstractNumId w:val="19"/>
  </w:num>
  <w:num w:numId="4" w16cid:durableId="340547924">
    <w:abstractNumId w:val="6"/>
  </w:num>
  <w:num w:numId="5" w16cid:durableId="506137361">
    <w:abstractNumId w:val="0"/>
  </w:num>
  <w:num w:numId="6" w16cid:durableId="415438674">
    <w:abstractNumId w:val="14"/>
  </w:num>
  <w:num w:numId="7" w16cid:durableId="1364669495">
    <w:abstractNumId w:val="13"/>
  </w:num>
  <w:num w:numId="8" w16cid:durableId="922180054">
    <w:abstractNumId w:val="9"/>
  </w:num>
  <w:num w:numId="9" w16cid:durableId="1860654637">
    <w:abstractNumId w:val="8"/>
  </w:num>
  <w:num w:numId="10" w16cid:durableId="1656564833">
    <w:abstractNumId w:val="5"/>
  </w:num>
  <w:num w:numId="11" w16cid:durableId="86853055">
    <w:abstractNumId w:val="16"/>
  </w:num>
  <w:num w:numId="12" w16cid:durableId="1725523194">
    <w:abstractNumId w:val="10"/>
  </w:num>
  <w:num w:numId="13" w16cid:durableId="415370593">
    <w:abstractNumId w:val="20"/>
  </w:num>
  <w:num w:numId="14" w16cid:durableId="1555584765">
    <w:abstractNumId w:val="5"/>
    <w:lvlOverride w:ilvl="0">
      <w:startOverride w:val="1"/>
    </w:lvlOverride>
  </w:num>
  <w:num w:numId="15" w16cid:durableId="330715052">
    <w:abstractNumId w:val="17"/>
  </w:num>
  <w:num w:numId="16" w16cid:durableId="1362853874">
    <w:abstractNumId w:val="7"/>
  </w:num>
  <w:num w:numId="17" w16cid:durableId="541286667">
    <w:abstractNumId w:val="4"/>
  </w:num>
  <w:num w:numId="18" w16cid:durableId="960846836">
    <w:abstractNumId w:val="18"/>
  </w:num>
  <w:num w:numId="19" w16cid:durableId="1496722234">
    <w:abstractNumId w:val="2"/>
  </w:num>
  <w:num w:numId="20" w16cid:durableId="252472835">
    <w:abstractNumId w:val="3"/>
  </w:num>
  <w:num w:numId="21" w16cid:durableId="1453790379">
    <w:abstractNumId w:val="1"/>
  </w:num>
  <w:num w:numId="22" w16cid:durableId="965090088">
    <w:abstractNumId w:val="15"/>
  </w:num>
  <w:num w:numId="23" w16cid:durableId="1509902224">
    <w:abstractNumId w:val="12"/>
  </w:num>
  <w:num w:numId="24" w16cid:durableId="1173491028">
    <w:abstractNumId w:val="0"/>
  </w:num>
  <w:num w:numId="25" w16cid:durableId="957681553">
    <w:abstractNumId w:val="0"/>
  </w:num>
  <w:num w:numId="26" w16cid:durableId="1994750239">
    <w:abstractNumId w:val="0"/>
  </w:num>
  <w:num w:numId="27" w16cid:durableId="2070221990">
    <w:abstractNumId w:val="0"/>
  </w:num>
  <w:num w:numId="28" w16cid:durableId="44988999">
    <w:abstractNumId w:val="0"/>
  </w:num>
  <w:num w:numId="29" w16cid:durableId="1384478694">
    <w:abstractNumId w:val="0"/>
  </w:num>
  <w:num w:numId="30" w16cid:durableId="1573003838">
    <w:abstractNumId w:val="0"/>
  </w:num>
  <w:num w:numId="31" w16cid:durableId="1836993892">
    <w:abstractNumId w:val="0"/>
  </w:num>
  <w:num w:numId="32" w16cid:durableId="1831752656">
    <w:abstractNumId w:val="0"/>
  </w:num>
  <w:num w:numId="33" w16cid:durableId="856651750">
    <w:abstractNumId w:val="0"/>
  </w:num>
  <w:num w:numId="34" w16cid:durableId="176660954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6E14"/>
    <w:rsid w:val="0002703C"/>
    <w:rsid w:val="00027268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1A"/>
    <w:rsid w:val="000471DA"/>
    <w:rsid w:val="000474A3"/>
    <w:rsid w:val="00047E0A"/>
    <w:rsid w:val="00047ED4"/>
    <w:rsid w:val="0005107D"/>
    <w:rsid w:val="00051295"/>
    <w:rsid w:val="000519C9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3224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F8F"/>
    <w:rsid w:val="000802B4"/>
    <w:rsid w:val="000809E4"/>
    <w:rsid w:val="000809FD"/>
    <w:rsid w:val="00080B1D"/>
    <w:rsid w:val="000813DE"/>
    <w:rsid w:val="000819D4"/>
    <w:rsid w:val="000819F4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DA9"/>
    <w:rsid w:val="000F4190"/>
    <w:rsid w:val="000F540B"/>
    <w:rsid w:val="000F547D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1B8"/>
    <w:rsid w:val="00193269"/>
    <w:rsid w:val="00194505"/>
    <w:rsid w:val="00195760"/>
    <w:rsid w:val="00196188"/>
    <w:rsid w:val="00196AC2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9A8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453A"/>
    <w:rsid w:val="001B5567"/>
    <w:rsid w:val="001B5DB6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239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A7D"/>
    <w:rsid w:val="00276CCB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7B0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6E4C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A98"/>
    <w:rsid w:val="002F6CA8"/>
    <w:rsid w:val="002F7368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A7"/>
    <w:rsid w:val="00334490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679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454"/>
    <w:rsid w:val="004A0E24"/>
    <w:rsid w:val="004A1268"/>
    <w:rsid w:val="004A1440"/>
    <w:rsid w:val="004A19E1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0C6"/>
    <w:rsid w:val="004F3A61"/>
    <w:rsid w:val="004F48F0"/>
    <w:rsid w:val="004F49DF"/>
    <w:rsid w:val="004F4A21"/>
    <w:rsid w:val="004F4C5B"/>
    <w:rsid w:val="004F4EC2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CAE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1AEC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EA8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12F"/>
    <w:rsid w:val="006171C2"/>
    <w:rsid w:val="00617250"/>
    <w:rsid w:val="00617394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A1C"/>
    <w:rsid w:val="00652AAB"/>
    <w:rsid w:val="00652EDA"/>
    <w:rsid w:val="0065331D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227C"/>
    <w:rsid w:val="006832B1"/>
    <w:rsid w:val="00683A98"/>
    <w:rsid w:val="00683C6E"/>
    <w:rsid w:val="00683EBF"/>
    <w:rsid w:val="00683F0F"/>
    <w:rsid w:val="006842FC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BD0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78D"/>
    <w:rsid w:val="006C5AE9"/>
    <w:rsid w:val="006C61F7"/>
    <w:rsid w:val="006C62A8"/>
    <w:rsid w:val="006C66FF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B23"/>
    <w:rsid w:val="00732E9B"/>
    <w:rsid w:val="00732F22"/>
    <w:rsid w:val="007330F7"/>
    <w:rsid w:val="007333AC"/>
    <w:rsid w:val="007334C8"/>
    <w:rsid w:val="007339DE"/>
    <w:rsid w:val="00733EB3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210C"/>
    <w:rsid w:val="00792DEC"/>
    <w:rsid w:val="0079348B"/>
    <w:rsid w:val="00793661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395"/>
    <w:rsid w:val="007E1466"/>
    <w:rsid w:val="007E183B"/>
    <w:rsid w:val="007E1D34"/>
    <w:rsid w:val="007E1E37"/>
    <w:rsid w:val="007E210A"/>
    <w:rsid w:val="007E2A2A"/>
    <w:rsid w:val="007E2CEB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5BE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643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1222"/>
    <w:rsid w:val="009113F2"/>
    <w:rsid w:val="00911963"/>
    <w:rsid w:val="0091198A"/>
    <w:rsid w:val="00911B11"/>
    <w:rsid w:val="00911BE6"/>
    <w:rsid w:val="00912646"/>
    <w:rsid w:val="00912A95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9A7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767F"/>
    <w:rsid w:val="00997EC6"/>
    <w:rsid w:val="009A02FF"/>
    <w:rsid w:val="009A058F"/>
    <w:rsid w:val="009A162C"/>
    <w:rsid w:val="009A1811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A005E2"/>
    <w:rsid w:val="00A00BF2"/>
    <w:rsid w:val="00A00CBB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1E0"/>
    <w:rsid w:val="00AD62BE"/>
    <w:rsid w:val="00AD66DF"/>
    <w:rsid w:val="00AD6C59"/>
    <w:rsid w:val="00AD7118"/>
    <w:rsid w:val="00AD7FAB"/>
    <w:rsid w:val="00AE0B52"/>
    <w:rsid w:val="00AE1E45"/>
    <w:rsid w:val="00AE24C3"/>
    <w:rsid w:val="00AE3090"/>
    <w:rsid w:val="00AE30B6"/>
    <w:rsid w:val="00AE31C5"/>
    <w:rsid w:val="00AE3E03"/>
    <w:rsid w:val="00AE436A"/>
    <w:rsid w:val="00AE4638"/>
    <w:rsid w:val="00AE4B78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6F4"/>
    <w:rsid w:val="00B328D7"/>
    <w:rsid w:val="00B32D47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F7A"/>
    <w:rsid w:val="00B65FAC"/>
    <w:rsid w:val="00B666E1"/>
    <w:rsid w:val="00B66D0C"/>
    <w:rsid w:val="00B673F3"/>
    <w:rsid w:val="00B6761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C2C"/>
    <w:rsid w:val="00BD5E67"/>
    <w:rsid w:val="00BD5EBC"/>
    <w:rsid w:val="00BD6129"/>
    <w:rsid w:val="00BD6304"/>
    <w:rsid w:val="00BD6575"/>
    <w:rsid w:val="00BD740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DE8"/>
    <w:rsid w:val="00C213FA"/>
    <w:rsid w:val="00C21834"/>
    <w:rsid w:val="00C21B2B"/>
    <w:rsid w:val="00C21C8B"/>
    <w:rsid w:val="00C2259A"/>
    <w:rsid w:val="00C225F9"/>
    <w:rsid w:val="00C22959"/>
    <w:rsid w:val="00C22AB2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3CE"/>
    <w:rsid w:val="00C67500"/>
    <w:rsid w:val="00C67D11"/>
    <w:rsid w:val="00C67D2C"/>
    <w:rsid w:val="00C701D2"/>
    <w:rsid w:val="00C7029F"/>
    <w:rsid w:val="00C70562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F60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C2E"/>
    <w:rsid w:val="00D13443"/>
    <w:rsid w:val="00D13639"/>
    <w:rsid w:val="00D13C25"/>
    <w:rsid w:val="00D13EA3"/>
    <w:rsid w:val="00D143A4"/>
    <w:rsid w:val="00D14B45"/>
    <w:rsid w:val="00D151BA"/>
    <w:rsid w:val="00D1547E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DFE"/>
    <w:rsid w:val="00D72E66"/>
    <w:rsid w:val="00D73108"/>
    <w:rsid w:val="00D741AF"/>
    <w:rsid w:val="00D74E2E"/>
    <w:rsid w:val="00D750C4"/>
    <w:rsid w:val="00D751D5"/>
    <w:rsid w:val="00D75C85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103"/>
    <w:rsid w:val="00EE22B3"/>
    <w:rsid w:val="00EE26E0"/>
    <w:rsid w:val="00EE2C9F"/>
    <w:rsid w:val="00EE358E"/>
    <w:rsid w:val="00EE3A09"/>
    <w:rsid w:val="00EE4377"/>
    <w:rsid w:val="00EE4604"/>
    <w:rsid w:val="00EE4A6B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30B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1F9"/>
    <w:rsid w:val="00FA4200"/>
    <w:rsid w:val="00FA42D8"/>
    <w:rsid w:val="00FA468A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2F1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A2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eastAsia="Calibri" w:cs="Times New Roman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Calibri" w:hAnsi="Arial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Calibri" w:hAnsi="Arial" w:cs="Times New Roman"/>
      <w:color w:val="000000" w:themeColor="text1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Calibri" w:hAnsi="Arial" w:cs="Times New Roman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  <w:rPr>
      <w:rFonts w:cs="Arial"/>
    </w:rPr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hAnsi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hAnsi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rFonts w:cs="Arial"/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Calibri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  <w:rPr>
      <w:rFonts w:cs="Courier New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hAnsi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hAnsi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hAnsi="Arial" w:cs="Courier New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hAnsi="Arial" w:cs="Courier New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styleId="Mention">
    <w:name w:val="Mention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ListTable3-Accent1">
    <w:name w:val="List Table 3 Accent 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liament.nz/en/pb/sc/how-to-make-a-submission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justice.govt.nz/justice-sector-policy/key-initiativ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ZHNFQZVQ3Y4V-1257920297-5674</_dlc_DocId>
    <_dlc_DocIdUrl xmlns="f241499f-97c4-44af-badf-d067f056cf3c">
      <Url>https://azurediagovt.sharepoint.com/sites/ECMS-CMT-ETC-PLM-PLI-FI/_layouts/15/DocIdRedir.aspx?ID=ZHNFQZVQ3Y4V-1257920297-5674</Url>
      <Description>ZHNFQZVQ3Y4V-1257920297-5674</Description>
    </_dlc_DocIdUrl>
  </documentManagement>
</p:properties>
</file>

<file path=customXml/itemProps1.xml><?xml version="1.0" encoding="utf-8"?>
<ds:datastoreItem xmlns:ds="http://schemas.openxmlformats.org/officeDocument/2006/customXml" ds:itemID="{B11A72AC-1562-4080-96AE-FE93E63DC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10252-3B9A-43CE-AC4F-E854E8B55EDA}"/>
</file>

<file path=customXml/itemProps3.xml><?xml version="1.0" encoding="utf-8"?>
<ds:datastoreItem xmlns:ds="http://schemas.openxmlformats.org/officeDocument/2006/customXml" ds:itemID="{EAFB3577-BD91-4787-A759-1F536DA5453A}"/>
</file>

<file path=customXml/itemProps4.xml><?xml version="1.0" encoding="utf-8"?>
<ds:datastoreItem xmlns:ds="http://schemas.openxmlformats.org/officeDocument/2006/customXml" ds:itemID="{539AFC46-640C-4DA6-8F7B-BA76AE2D0E28}"/>
</file>

<file path=customXml/itemProps5.xml><?xml version="1.0" encoding="utf-8"?>
<ds:datastoreItem xmlns:ds="http://schemas.openxmlformats.org/officeDocument/2006/customXml" ds:itemID="{B1D66A0A-35F3-405D-B4C3-C2E8EC615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2024-11-28T09:08:00Z</dcterms:created>
  <dcterms:modified xsi:type="dcterms:W3CDTF">2024-12-01T17:17:00Z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ab7ed448-c602-46a0-b82b-5b56825597b4</vt:lpwstr>
  </property>
</Properties>
</file>