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6914D2">
      <w:pPr>
        <w:spacing w:after="120"/>
        <w:textAlignment w:val="baseline"/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sectPr w:rsidR="00D14716" w:rsidSect="00247E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0" behindDoc="1" locked="0" layoutInCell="1" allowOverlap="1" wp14:anchorId="7321F269" wp14:editId="431BE2D0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F16F9" w14:textId="77777777" w:rsidR="00AB380F" w:rsidRDefault="005A059D" w:rsidP="006914D2">
      <w:pPr>
        <w:spacing w:after="120" w:line="276" w:lineRule="auto"/>
        <w:textAlignment w:val="baseline"/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</w:pPr>
      <w:bookmarkStart w:id="0" w:name="_Hlk199157648"/>
      <w:r w:rsidRPr="00E820D9">
        <w:rPr>
          <w:rStyle w:val="Heading1Char"/>
          <w:rFonts w:ascii="Acumin Pro" w:hAnsi="Acumin Pro" w:cs="Acumin Pro"/>
          <w:color w:val="00908B"/>
          <w:sz w:val="30"/>
          <w:szCs w:val="30"/>
          <w:cs/>
          <w:lang w:bidi="gu-IN"/>
        </w:rPr>
        <w:br/>
      </w:r>
      <w:r>
        <w:rPr>
          <w:rStyle w:val="Heading1Char"/>
          <w:rFonts w:ascii="Acumin Pro" w:hAnsi="Acumin Pro" w:cs="Shruti"/>
          <w:color w:val="00908B"/>
          <w:sz w:val="54"/>
          <w:szCs w:val="54"/>
          <w:cs/>
          <w:lang w:bidi="gu-IN"/>
        </w:rPr>
        <w:t>ડોક્સિંગ</w:t>
      </w:r>
      <w:r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  <w:t xml:space="preserve"> </w:t>
      </w:r>
    </w:p>
    <w:p w14:paraId="33350E17" w14:textId="4C0FA30D" w:rsidR="002C6B7A" w:rsidRPr="00AB380F" w:rsidRDefault="00AB77AB" w:rsidP="007D0FD7">
      <w:pPr>
        <w:spacing w:after="120" w:line="276" w:lineRule="auto"/>
        <w:ind w:right="-427"/>
        <w:textAlignment w:val="baseline"/>
        <w:rPr>
          <w:rStyle w:val="Heading1Char"/>
          <w:rFonts w:ascii="Acumin Pro" w:hAnsi="Acumin Pro" w:cs="Acumin Pro"/>
          <w:color w:val="00908B"/>
          <w:sz w:val="54"/>
          <w:szCs w:val="54"/>
          <w:cs/>
          <w:lang w:bidi="gu-IN"/>
        </w:rPr>
      </w:pP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ડોક્સિંગ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(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અથવા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ડોક્સિંગ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)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શું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છે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>?</w:t>
      </w:r>
      <w:r w:rsidR="00127C7A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br/>
      </w:r>
      <w:r>
        <w:rPr>
          <w:rFonts w:ascii="Acumin Pro" w:hAnsi="Acumin Pro" w:cs="Shruti"/>
          <w:cs/>
          <w:lang w:bidi="gu-IN"/>
        </w:rPr>
        <w:t>ડોક્સિંગ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એટલે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જ્યારે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કોઈ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વ્યક્તિ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પૂછ્યા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વિના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તમારી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વ્યક્તિગત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અથવા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ખાનગી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ઓનલાઇન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મૂકે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 xml:space="preserve">. </w:t>
      </w:r>
      <w:r w:rsidR="00AB380F">
        <w:rPr>
          <w:rFonts w:ascii="Shruti" w:hAnsi="Shruti" w:cs="Shruti"/>
          <w:cs/>
          <w:lang w:bidi="gu-IN"/>
        </w:rPr>
        <w:t>જે</w:t>
      </w:r>
      <w:r>
        <w:rPr>
          <w:rFonts w:ascii="Acumin Pro" w:hAnsi="Acumin Pro" w:cs="Shruti"/>
          <w:cs/>
          <w:lang w:bidi="gu-IN"/>
        </w:rPr>
        <w:t>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તમારું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પૂરું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નામ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ઘરનું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સરનામું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ફોન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નંબર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તમે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ક્યાં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કામ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છો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અથવા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તમારા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પરિવારની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સંપર્ક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વિગતો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પણ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શામેલ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હોઈ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 w:rsidR="00AB380F">
        <w:rPr>
          <w:rFonts w:ascii="Acumin Pro" w:hAnsi="Acumin Pro" w:cs="Acumin Pro"/>
          <w:cs/>
          <w:lang w:bidi="gu-IN"/>
        </w:rPr>
        <w:t>.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ઘણીવાર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તેઓ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તમને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ડરાવવા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ધમકાવવા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હેરાન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અથવા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બિવડાવવા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માટે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માહિતીનો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ઉપયોગ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અન્ય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લોકોને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પ્રોત્સાહિત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  <w:r w:rsidR="00127C7A">
        <w:rPr>
          <w:rFonts w:ascii="Acumin Pro" w:hAnsi="Acumin Pro" w:cs="Acumin Pro"/>
          <w:cs/>
          <w:lang w:bidi="gu-IN"/>
        </w:rPr>
        <w:br/>
      </w:r>
      <w:r w:rsidR="00127C7A">
        <w:rPr>
          <w:rFonts w:ascii="Acumin Pro" w:hAnsi="Acumin Pro" w:cs="Acumin Pro"/>
          <w:cs/>
          <w:lang w:bidi="gu-IN"/>
        </w:rPr>
        <w:br/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જો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કોઈ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વિદેશી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રાષ્ટ્ર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માટે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અથવા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તેના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વતી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ડોક્સિંગ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કરવામાં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આવે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,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તો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આ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વિદેશી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હસ્તક્ષેપનું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એક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સ્વરૂપ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 xml:space="preserve"> </w:t>
      </w:r>
      <w:r>
        <w:rPr>
          <w:rFonts w:ascii="Acumin Pro" w:hAnsi="Acumin Pro" w:cs="Shruti"/>
          <w:b/>
          <w:bCs/>
          <w:color w:val="000000" w:themeColor="text1"/>
          <w:cs/>
          <w:lang w:bidi="gu-IN"/>
        </w:rPr>
        <w:t>છે</w:t>
      </w:r>
      <w:r>
        <w:rPr>
          <w:rFonts w:ascii="Acumin Pro" w:hAnsi="Acumin Pro" w:cs="Acumin Pro"/>
          <w:b/>
          <w:bCs/>
          <w:color w:val="000000" w:themeColor="text1"/>
          <w:cs/>
          <w:lang w:bidi="gu-IN"/>
        </w:rPr>
        <w:t>.</w:t>
      </w:r>
      <w:r w:rsidR="00127C7A" w:rsidRPr="00770683">
        <w:rPr>
          <w:rFonts w:ascii="Acumin Pro" w:hAnsi="Acumin Pro" w:cs="Acumin Pro"/>
          <w:b/>
          <w:bCs/>
          <w:sz w:val="22"/>
          <w:szCs w:val="22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વ્યક્તિગત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ખાનગી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માહિતી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જાહેરમાં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શેર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કરવાથી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કોઈની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ગોપનીયતા</w:t>
      </w:r>
      <w:r>
        <w:rPr>
          <w:rFonts w:ascii="Acumin Pro" w:hAnsi="Acumin Pro" w:cs="Acumin Pro"/>
          <w:cs/>
          <w:lang w:bidi="gu-IN"/>
        </w:rPr>
        <w:t xml:space="preserve">, </w:t>
      </w:r>
      <w:r>
        <w:rPr>
          <w:rFonts w:ascii="Acumin Pro" w:hAnsi="Acumin Pro" w:cs="Shruti"/>
          <w:cs/>
          <w:lang w:bidi="gu-IN"/>
        </w:rPr>
        <w:t>સુરક્ષા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અને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સલામતીને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નુકસાન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થઈ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શકે</w:t>
      </w:r>
      <w:r>
        <w:rPr>
          <w:rFonts w:ascii="Acumin Pro" w:hAnsi="Acumin Pro" w:cs="Acumin Pro"/>
          <w:cs/>
          <w:lang w:bidi="gu-IN"/>
        </w:rPr>
        <w:t xml:space="preserve"> </w:t>
      </w:r>
      <w:r>
        <w:rPr>
          <w:rFonts w:ascii="Acumin Pro" w:hAnsi="Acumin Pro" w:cs="Shruti"/>
          <w:cs/>
          <w:lang w:bidi="gu-IN"/>
        </w:rPr>
        <w:t>છે</w:t>
      </w:r>
      <w:r>
        <w:rPr>
          <w:rFonts w:ascii="Acumin Pro" w:hAnsi="Acumin Pro" w:cs="Acumin Pro"/>
          <w:cs/>
          <w:lang w:bidi="gu-IN"/>
        </w:rPr>
        <w:t>.</w:t>
      </w:r>
      <w:r w:rsidR="00D14716" w:rsidRPr="00770683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br/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જો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તમે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ડોક્સ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થયા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હો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,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તો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શું</w:t>
      </w:r>
      <w:r w:rsidR="00E34E00"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E34E00"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કરવું</w:t>
      </w:r>
    </w:p>
    <w:bookmarkEnd w:id="0"/>
    <w:p w14:paraId="7B33DC14" w14:textId="4DD1D26E" w:rsidR="003172A3" w:rsidRDefault="003172A3" w:rsidP="006914D2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235C249D">
                <wp:simplePos x="0" y="0"/>
                <wp:positionH relativeFrom="margin">
                  <wp:posOffset>-30376</wp:posOffset>
                </wp:positionH>
                <wp:positionV relativeFrom="paragraph">
                  <wp:posOffset>10941</wp:posOffset>
                </wp:positionV>
                <wp:extent cx="6017926" cy="1453421"/>
                <wp:effectExtent l="38100" t="38100" r="40005" b="3302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26" cy="1453421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Default="003172A3" w:rsidP="00E820D9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1" w:name="_Hlk199157661"/>
                            <w:bookmarkStart w:id="2" w:name="_Hlk199157662"/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પરિવાર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મિત્રોને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કહો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417E7E98" w14:textId="5F0B3092" w:rsidR="003172A3" w:rsidRPr="00DE20B8" w:rsidRDefault="003172A3" w:rsidP="003172A3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આરામદાયક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લાગે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પરિવાર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મિત્રોને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જણાવો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નિશાન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બનાવવામાં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સોશિયલ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મીડિયા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પ્રોફાઇલને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ખાનગી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કહો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-2.4pt;margin-top:.85pt;width:473.85pt;height:114.4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7926,1453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" adj="-11796480,,5400" path="m242242,l6017926,r,l6017926,1211179v,133787,-108455,242242,-242242,242242l,1453421r,l,242242c,108455,108455,,242242,xe" fillcolor="#ffcc4c" strokecolor="#ffcc4c" strokeweight="6pt">
                <v:fill opacity="13107f"/>
                <v:stroke joinstyle="miter"/>
                <v:formulas/>
                <v:path arrowok="t" o:connecttype="custom" o:connectlocs="242242,0;6017926,0;6017926,0;6017926,1211179;5775684,1453421;0,1453421;0,1453421;0,242242;242242,0" o:connectangles="0,0,0,0,0,0,0,0,0" textboxrect="0,0,6017926,1453421"/>
                <v:textbox>
                  <w:txbxContent>
                    <w:p w14:paraId="66FAE05F" w14:textId="77777777" w:rsidR="003172A3" w:rsidRDefault="003172A3" w:rsidP="00E820D9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3" w:name="_Hlk199157661"/>
                      <w:bookmarkStart w:id="4" w:name="_Hlk199157662"/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પરિવાર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મિત્રોને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>કહો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417E7E98" w14:textId="5F0B3092" w:rsidR="003172A3" w:rsidRPr="00DE20B8" w:rsidRDefault="003172A3" w:rsidP="003172A3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આરામદાયક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લાગે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પરિવાર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મિત્રોને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થયું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જણાવો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નિશાન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બનાવવામાં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સોશિયલ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મીડિયા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પ્રોફાઇલને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ખાનગી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કહો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Default="003172A3" w:rsidP="006914D2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3DFADFE9" w14:textId="6CC591F4" w:rsidR="003172A3" w:rsidRDefault="003172A3" w:rsidP="006914D2">
      <w:pPr>
        <w:spacing w:line="276" w:lineRule="auto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</w:p>
    <w:p w14:paraId="43F2364C" w14:textId="6A716CDF" w:rsidR="003172A3" w:rsidRDefault="00247E24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282B290B">
                <wp:simplePos x="0" y="0"/>
                <wp:positionH relativeFrom="margin">
                  <wp:posOffset>-33655</wp:posOffset>
                </wp:positionH>
                <wp:positionV relativeFrom="paragraph">
                  <wp:posOffset>292735</wp:posOffset>
                </wp:positionV>
                <wp:extent cx="6017895" cy="1600200"/>
                <wp:effectExtent l="38100" t="38100" r="40005" b="38100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160020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2D1098" w:rsidRDefault="00AE76B5" w:rsidP="00E820D9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3" w:name="_Hlk199160766"/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ઘટના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બની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પ્લેટફોર્મ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એપ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કરવી</w:t>
                            </w:r>
                          </w:p>
                          <w:p w14:paraId="28CFA456" w14:textId="04760DF1" w:rsidR="00AE76B5" w:rsidRDefault="00AE76B5" w:rsidP="00AE76B5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ઘટના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એપ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પ્લેટફોર્મ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રિપોર્ટિંગ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સુવિધાનો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ની</w:t>
                            </w:r>
                            <w:r w:rsidR="00AB380F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સોશિયલ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મીડિયા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માર્ગદર્શિકાઓમાં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રીતે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bookmarkEnd w:id="3"/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1367E372" w14:textId="77777777" w:rsidR="00AB380F" w:rsidRDefault="00AB380F" w:rsidP="00AE76B5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  <w:p w14:paraId="2CB940ED" w14:textId="77777777" w:rsidR="00AB380F" w:rsidRPr="00A03E82" w:rsidRDefault="00AB380F" w:rsidP="00AE76B5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  <w:p w14:paraId="01F051D9" w14:textId="4EEEB2A5" w:rsidR="003172A3" w:rsidRPr="00A03E82" w:rsidRDefault="003172A3" w:rsidP="00BA083C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-2.65pt;margin-top:23.05pt;width:473.85pt;height:12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7895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" adj="-11796480,,5400" path="m266705,l6017895,r,l6017895,1333495v,147297,-119408,266705,-266705,266705l,1600200r,l,266705c,119408,119408,,266705,xe" fillcolor="#dbafda" strokecolor="#3a1335" strokeweight="6pt">
                <v:fill opacity="13107f"/>
                <v:stroke joinstyle="miter"/>
                <v:formulas/>
                <v:path arrowok="t" o:connecttype="custom" o:connectlocs="266705,0;6017895,0;6017895,0;6017895,1333495;5751190,1600200;0,1600200;0,1600200;0,266705;266705,0" o:connectangles="0,0,0,0,0,0,0,0,0" textboxrect="0,0,6017895,1600200"/>
                <v:textbox>
                  <w:txbxContent>
                    <w:p w14:paraId="1E4A70A1" w14:textId="77777777" w:rsidR="00AE76B5" w:rsidRPr="002D1098" w:rsidRDefault="00AE76B5" w:rsidP="00E820D9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6" w:name="_Hlk199160766"/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ઘટના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બની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પ્લેટફોર્મ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/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/</w:t>
                      </w: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એપ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gu-IN"/>
                        </w:rPr>
                        <w:t>કરવી</w:t>
                      </w:r>
                    </w:p>
                    <w:p w14:paraId="28CFA456" w14:textId="04760DF1" w:rsidR="00AE76B5" w:rsidRDefault="00AE76B5" w:rsidP="00AE76B5">
                      <w:pPr>
                        <w:spacing w:line="276" w:lineRule="auto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ઘટના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એપ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પ્લેટફોર્મ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રિપોર્ટિંગ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સુવિધાનો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ની</w:t>
                      </w:r>
                      <w:r w:rsidR="00AB380F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16" w:history="1"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સોશિયલ</w:t>
                        </w:r>
                        <w:proofErr w:type="spellEnd"/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મીડિયા</w:t>
                        </w:r>
                        <w:proofErr w:type="spellEnd"/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માર્ગદર્શિકાઓમાં</w:t>
                        </w:r>
                        <w:proofErr w:type="spellEnd"/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રીતે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bookmarkEnd w:id="6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1367E372" w14:textId="77777777" w:rsidR="00AB380F" w:rsidRDefault="00AB380F" w:rsidP="00AE76B5">
                      <w:pPr>
                        <w:spacing w:line="276" w:lineRule="auto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  <w:p w14:paraId="2CB940ED" w14:textId="77777777" w:rsidR="00AB380F" w:rsidRPr="00A03E82" w:rsidRDefault="00AB380F" w:rsidP="00AE76B5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  <w:p w14:paraId="01F051D9" w14:textId="4EEEB2A5" w:rsidR="003172A3" w:rsidRPr="00A03E82" w:rsidRDefault="003172A3" w:rsidP="00BA083C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00ACF" w14:textId="0261511D" w:rsidR="003172A3" w:rsidRDefault="003172A3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  <w:r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  <w:cs/>
          <w:lang w:bidi="gu-IN"/>
        </w:rPr>
        <w:br w:type="page"/>
      </w:r>
    </w:p>
    <w:p w14:paraId="4F17F900" w14:textId="3679B99C" w:rsidR="00C23AAB" w:rsidRDefault="00E820D9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04593D0D">
                <wp:simplePos x="0" y="0"/>
                <wp:positionH relativeFrom="margin">
                  <wp:posOffset>-81280</wp:posOffset>
                </wp:positionH>
                <wp:positionV relativeFrom="paragraph">
                  <wp:posOffset>-128905</wp:posOffset>
                </wp:positionV>
                <wp:extent cx="6353175" cy="8953500"/>
                <wp:effectExtent l="38100" t="38100" r="66675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9535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A46669" w:rsidRDefault="00247E24" w:rsidP="00E820D9">
                            <w:pPr>
                              <w:spacing w:after="120" w:line="276" w:lineRule="auto"/>
                              <w:rPr>
                                <w:rFonts w:ascii="Acumin Pro" w:eastAsia="Calibri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</w:pPr>
                            <w:bookmarkStart w:id="4" w:name="_Hlk199157680"/>
                            <w:bookmarkStart w:id="5" w:name="_Hlk199157681"/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156F2287" w14:textId="77777777" w:rsidR="00AB380F" w:rsidRDefault="006D1036" w:rsidP="00AB380F">
                            <w:pPr>
                              <w:spacing w:before="0" w:after="36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હાનિકારક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સામગ્રીની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: </w:t>
                            </w:r>
                            <w:r w:rsidR="00AB380F" w:rsidRPr="00AB380F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Netsafe </w:t>
                            </w:r>
                            <w:r w:rsidR="00AB380F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- </w:t>
                            </w:r>
                            <w:r w:rsidR="00AB380F">
                              <w:rPr>
                                <w:rFonts w:ascii="Shruti" w:hAnsi="Shruti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ને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વિનંતી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સબમિટ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કરો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cs="Calibri"/>
                                <w:cs/>
                                <w:lang w:bidi="gu-IN"/>
                              </w:rPr>
                              <w:t>.</w:t>
                            </w:r>
                            <w:r w:rsidR="00E820D9">
                              <w:rPr>
                                <w:rFonts w:cs="Calibri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Netsafe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સલામતી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નિષ્ણાત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સલાહ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સહાયતા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સપોર્ટ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મેળવવા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="00E820D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ઇમેઇલ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4282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‘Netsafe’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લખીને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મોકલો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0F218ED" w14:textId="7B80C0BE" w:rsidR="003172A3" w:rsidRPr="00AB380F" w:rsidRDefault="00127C7A" w:rsidP="00AB380F">
                            <w:pPr>
                              <w:spacing w:before="0" w:after="36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પોલીસને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02B2F8A5" w14:textId="77777777" w:rsidR="003172A3" w:rsidRPr="002C6B7A" w:rsidRDefault="003172A3" w:rsidP="00E820D9">
                            <w:pPr>
                              <w:spacing w:before="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જોખમ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તાત્કાલિક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111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કૉલ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26F97C6D" w14:textId="77777777" w:rsidR="003172A3" w:rsidRPr="002C6B7A" w:rsidRDefault="003172A3" w:rsidP="00E820D9">
                            <w:pPr>
                              <w:spacing w:before="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કટોકટી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પ્રકારે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: </w:t>
                            </w:r>
                          </w:p>
                          <w:p w14:paraId="4C273B10" w14:textId="098873AE" w:rsidR="003172A3" w:rsidRPr="002C6B7A" w:rsidRDefault="003D3045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hyperlink r:id="rId19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105</w:t>
                              </w:r>
                              <w:r w:rsidR="003172A3" w:rsidRPr="00DE20B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 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ઓનલાઇન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ફોર્મ</w:t>
                              </w:r>
                            </w:hyperlink>
                            <w:r w:rsidR="00AB380F">
                              <w:rPr>
                                <w:rFonts w:cs="Calibri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  <w:p w14:paraId="1811C103" w14:textId="517C5D08" w:rsidR="003172A3" w:rsidRPr="002C6B7A" w:rsidRDefault="003D3045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મોબાઇલ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લેન્ડલાઇન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પરથી</w:t>
                            </w:r>
                            <w:r w:rsidR="003172A3"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gu-IN"/>
                              </w:rPr>
                              <w:t> 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105</w:t>
                              </w:r>
                            </w:hyperlink>
                            <w:r w:rsidR="003172A3" w:rsidRPr="002C6B7A">
                              <w:rPr>
                                <w:rFonts w:ascii="Arial" w:hAnsi="Arial" w:cs="Arial"/>
                                <w:sz w:val="22"/>
                                <w:szCs w:val="22"/>
                                <w:cs/>
                                <w:lang w:bidi="gu-IN"/>
                              </w:rPr>
                              <w:t> 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કૉલ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મફત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દેશભરમાં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24/7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ઉપલબ્ધ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</w:p>
                          <w:p w14:paraId="7C264EA7" w14:textId="37C70D37" w:rsidR="003172A3" w:rsidRDefault="003172A3" w:rsidP="00E820D9">
                            <w:pPr>
                              <w:spacing w:before="0" w:after="360"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105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ફોર્મ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પોલીસને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પ્રક્રિયા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ફોલોઅપ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મદદ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મળે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કેટલીક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અંગત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માંગે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2C6B7A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પોલીસ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માહિતીનો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ફક્ત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પરવાનગી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આપેલા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હેતુઓ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29EFECE1" w14:textId="3055C894" w:rsidR="001E4515" w:rsidRPr="00127C7A" w:rsidRDefault="00127C7A" w:rsidP="00E820D9">
                            <w:pPr>
                              <w:spacing w:before="240" w:after="120" w:line="276" w:lineRule="auto"/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ન્યુઝીલેન્ડ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સિક્યોરિટી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ઇન્ટેલિજન્સ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સર્વિસ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(NZSIS)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કરો</w:t>
                            </w:r>
                          </w:p>
                          <w:p w14:paraId="4D69E08D" w14:textId="6E355B7B" w:rsidR="004A3B74" w:rsidRPr="00062DA7" w:rsidRDefault="001E4515" w:rsidP="00E820D9">
                            <w:pPr>
                              <w:spacing w:before="0" w:after="120" w:line="276" w:lineRule="auto"/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શંકા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ડોક્સિંગ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પાછળ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હાથ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NZSIS 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  <w:hyperlink r:id="rId21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ઓનલાઇન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ફોર્મ</w:t>
                              </w:r>
                            </w:hyperlink>
                            <w:r w:rsidR="00AB380F">
                              <w:rPr>
                                <w:rFonts w:cs="Calibri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 w:rsidR="00CC1F79"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 w:rsidR="00CC1F79" w:rsidRPr="00CC1F79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ઇચ્છતા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અંગત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ફોન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નંબર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સંપર્ક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વિગતો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આપવાની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જરૂર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નથી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ભાષામાં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પણ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ફોર્મ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ભરી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આપો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 w:rsidR="003C333B" w:rsidRPr="00C43234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બધી</w:t>
                            </w:r>
                            <w:r w:rsidR="003C333B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3C333B" w:rsidRPr="00C43234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ગુપ્ત</w:t>
                            </w:r>
                            <w:r w:rsidR="003C333B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3C333B" w:rsidRPr="00C43234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="003C333B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3C333B" w:rsidRPr="00C43234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સુરક્ષિત</w:t>
                            </w:r>
                            <w:r w:rsidR="003C333B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="003C333B" w:rsidRPr="00C43234">
                              <w:rPr>
                                <w:rFonts w:ascii="Acumin Pro" w:hAnsi="Acumin Pro" w:cs="Shruti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="003C333B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 w:rsidR="00BB16E6" w:rsidRPr="00C43234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 w:rsidR="00BB16E6"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સિક્યોરિટી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ઇન્ટેલિજન્સ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સર્વિસ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(NZSIS)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કોઈની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વાત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ઇચ્છો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તો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તેમને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+64 4 472 6170 </w:t>
                              </w:r>
                            </w:hyperlink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0800 747 224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પર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કૉલ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કરી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શકો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Shruti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છો</w:t>
                              </w:r>
                              <w:r>
                                <w:rPr>
                                  <w:rStyle w:val="Hyperlink"/>
                                  <w:rFonts w:ascii="Acumin Pro" w:hAnsi="Acumin Pro" w:cs="Acumin Pro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. </w:t>
                              </w:r>
                            </w:hyperlink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6.4pt;margin-top:-10.15pt;width:500.25pt;height:70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895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" adj="-11796480,,5400" path="m1058884,l6353175,r,l6353175,7894616v,584805,-474079,1058884,-1058884,1058884l,8953500r,l,1058884c,474079,474079,,1058884,xe" fillcolor="#a73138" strokecolor="#a73138" strokeweight="6pt">
                <v:fill opacity="13107f"/>
                <v:stroke joinstyle="miter"/>
                <v:formulas/>
                <v:path arrowok="t" o:connecttype="custom" o:connectlocs="1058884,0;6353175,0;6353175,0;6353175,7894616;5294291,8953500;0,8953500;0,8953500;0,1058884;1058884,0" o:connectangles="0,0,0,0,0,0,0,0,0" textboxrect="0,0,6353175,8953500"/>
                <v:textbox>
                  <w:txbxContent>
                    <w:p w14:paraId="0C6D1D25" w14:textId="77777777" w:rsidR="00247E24" w:rsidRPr="00A46669" w:rsidRDefault="00247E24" w:rsidP="00E820D9">
                      <w:pPr>
                        <w:spacing w:after="120" w:line="276" w:lineRule="auto"/>
                        <w:rPr>
                          <w:rFonts w:ascii="Acumin Pro" w:eastAsia="Calibri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</w:pPr>
                      <w:bookmarkStart w:id="9" w:name="_Hlk199157680"/>
                      <w:bookmarkStart w:id="10" w:name="_Hlk199157681"/>
                      <w:proofErr w:type="spellStart"/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156F2287" w14:textId="77777777" w:rsidR="00AB380F" w:rsidRDefault="006D1036" w:rsidP="00AB380F">
                      <w:pPr>
                        <w:spacing w:before="0" w:after="36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હાનિકારક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સામગ્રીની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: </w:t>
                      </w:r>
                      <w:proofErr w:type="spellStart"/>
                      <w:r w:rsidR="00AB380F" w:rsidRPr="00AB380F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Netsafe</w:t>
                      </w:r>
                      <w:proofErr w:type="spellEnd"/>
                      <w:r w:rsidR="00AB380F" w:rsidRPr="00AB380F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AB380F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- </w:t>
                      </w:r>
                      <w:r w:rsidR="00AB380F">
                        <w:rPr>
                          <w:rFonts w:ascii="Shruti" w:hAnsi="Shruti" w:cs="Shruti"/>
                          <w:sz w:val="22"/>
                          <w:szCs w:val="22"/>
                          <w:cs/>
                          <w:lang w:bidi="gu-IN"/>
                        </w:rPr>
                        <w:t xml:space="preserve">ને </w:t>
                      </w:r>
                      <w:hyperlink r:id="rId24" w:history="1"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વિનંતી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સબમિટ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કરો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</w:hyperlink>
                      <w:r>
                        <w:rPr>
                          <w:rFonts w:cs="Calibri"/>
                          <w:cs/>
                          <w:lang w:bidi="gu-IN"/>
                        </w:rPr>
                        <w:t>.</w:t>
                      </w:r>
                      <w:r w:rsidR="00E820D9">
                        <w:rPr>
                          <w:rFonts w:cs="Calibri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સલામતી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નિષ્ણાત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સલાહ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સહાયતા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સપોર્ટ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મેળવવા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="00E820D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25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ઇમેઇલ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4282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‘</w:t>
                      </w:r>
                      <w:proofErr w:type="spellStart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’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લખીને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મોકલો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20F218ED" w14:textId="7B80C0BE" w:rsidR="003172A3" w:rsidRPr="00AB380F" w:rsidRDefault="00127C7A" w:rsidP="00AB380F">
                      <w:pPr>
                        <w:spacing w:before="0" w:after="36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પોલીસને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</w:p>
                    <w:p w14:paraId="02B2F8A5" w14:textId="77777777" w:rsidR="003172A3" w:rsidRPr="002C6B7A" w:rsidRDefault="003172A3" w:rsidP="00E820D9">
                      <w:pPr>
                        <w:spacing w:before="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જોખમ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તાત્કાલિક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111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કૉલ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26F97C6D" w14:textId="77777777" w:rsidR="003172A3" w:rsidRPr="002C6B7A" w:rsidRDefault="003172A3" w:rsidP="00E820D9">
                      <w:pPr>
                        <w:spacing w:before="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કટોકટી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પ્રકારે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: </w:t>
                      </w:r>
                    </w:p>
                    <w:p w14:paraId="4C273B10" w14:textId="098873AE" w:rsidR="003172A3" w:rsidRPr="002C6B7A" w:rsidRDefault="003D3045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hyperlink r:id="rId26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105</w:t>
                        </w:r>
                        <w:r w:rsidR="003172A3" w:rsidRPr="00DE20B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cs/>
                            <w:lang w:bidi="gu-IN"/>
                          </w:rPr>
                          <w:t> </w:t>
                        </w:r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ઓનલાઇન</w:t>
                        </w:r>
                        <w:proofErr w:type="spellEnd"/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ફોર્મ</w:t>
                        </w:r>
                        <w:proofErr w:type="spellEnd"/>
                      </w:hyperlink>
                      <w:r w:rsidR="00AB380F">
                        <w:rPr>
                          <w:rFonts w:cs="Calibri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</w:p>
                    <w:p w14:paraId="1811C103" w14:textId="517C5D08" w:rsidR="003172A3" w:rsidRPr="002C6B7A" w:rsidRDefault="003D3045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મોબાઇલ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લેન્ડલાઇન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પરથી</w:t>
                      </w:r>
                      <w:r w:rsidR="003172A3"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gu-IN"/>
                        </w:rPr>
                        <w:t> </w:t>
                      </w:r>
                      <w:hyperlink r:id="rId27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>105</w:t>
                        </w:r>
                      </w:hyperlink>
                      <w:r w:rsidR="003172A3" w:rsidRPr="002C6B7A">
                        <w:rPr>
                          <w:rFonts w:ascii="Arial" w:hAnsi="Arial" w:cs="Arial"/>
                          <w:sz w:val="22"/>
                          <w:szCs w:val="22"/>
                          <w:cs/>
                          <w:lang w:bidi="gu-IN"/>
                        </w:rPr>
                        <w:t> 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કૉલ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સેવા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મફત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દેશભરમાં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24/7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ઉપલબ્ધ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</w:p>
                    <w:p w14:paraId="7C264EA7" w14:textId="37C70D37" w:rsidR="003172A3" w:rsidRDefault="003172A3" w:rsidP="00E820D9">
                      <w:pPr>
                        <w:spacing w:before="0" w:after="360"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105 </w:t>
                      </w:r>
                      <w:proofErr w:type="spellStart"/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ફોર્મ</w:t>
                      </w:r>
                      <w:proofErr w:type="spellEnd"/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પોલીસને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રિપોર્ટ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પ્રક્રિયા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ફોલોઅપ</w:t>
                      </w:r>
                      <w:proofErr w:type="spellEnd"/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મદદ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મળે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કેટલીક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અંગત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માંગે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2C6B7A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પોલીસ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માહિતીનો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ફક્ત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પરવાનગી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આપેલા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હેતુઓ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29EFECE1" w14:textId="3055C894" w:rsidR="001E4515" w:rsidRPr="00127C7A" w:rsidRDefault="00127C7A" w:rsidP="00E820D9">
                      <w:pPr>
                        <w:spacing w:before="240" w:after="120" w:line="276" w:lineRule="auto"/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cs/>
                          <w:lang w:bidi="gu-IN"/>
                        </w:rPr>
                      </w:pP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ન્યુઝીલેન્ડ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સિક્યોરિટી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ઇન્ટેલિજન્સ</w:t>
                      </w:r>
                      <w:proofErr w:type="spellEnd"/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સર્વિસ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(NZSIS)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gu-IN"/>
                        </w:rPr>
                        <w:t>કરો</w:t>
                      </w:r>
                    </w:p>
                    <w:p w14:paraId="4D69E08D" w14:textId="6E355B7B" w:rsidR="004A3B74" w:rsidRPr="00062DA7" w:rsidRDefault="001E4515" w:rsidP="00E820D9">
                      <w:pPr>
                        <w:spacing w:before="0" w:after="120" w:line="276" w:lineRule="auto"/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શંકા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ડોક્સિંગ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પાછળ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રાષ્ટ્ર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હાથ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NZSIS 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  <w:proofErr w:type="spellStart"/>
                      <w:r>
                        <w:fldChar w:fldCharType="begin"/>
                      </w:r>
                      <w:r>
                        <w:instrText>HYPERLINK "https://providinginformation.nzsis.govt.nz/" \l "pb6zx0vrt4jibuhfjz4cj1dj6" \t "_blank"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proofErr w:type="spellEnd"/>
                      <w:r>
                        <w:rPr>
                          <w:rStyle w:val="Hyperlink"/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ફોર્મ</w:t>
                      </w:r>
                      <w:proofErr w:type="spellEnd"/>
                      <w:r>
                        <w:fldChar w:fldCharType="end"/>
                      </w:r>
                      <w:r w:rsidR="00AB380F">
                        <w:rPr>
                          <w:rFonts w:cs="Calibri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જાણ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 w:rsidR="00CC1F79"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 w:rsidR="00CC1F79" w:rsidRPr="00CC1F79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ઇચ્છતા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અંગત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ફોન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નંબર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સંપર્ક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વિગતો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આપવાની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જરૂર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નથી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ભાષામાં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પણ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ફોર્મ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ભરી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શકો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આપો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છો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 w:rsidR="003C333B" w:rsidRPr="00C43234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બધી</w:t>
                      </w:r>
                      <w:proofErr w:type="spellEnd"/>
                      <w:r w:rsidR="003C333B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3C333B" w:rsidRPr="00C43234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ગુપ્ત</w:t>
                      </w:r>
                      <w:r w:rsidR="003C333B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3C333B" w:rsidRPr="00C43234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="003C333B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3C333B" w:rsidRPr="00C43234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સુરક્ષિત</w:t>
                      </w:r>
                      <w:r w:rsidR="003C333B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="003C333B" w:rsidRPr="00C43234">
                        <w:rPr>
                          <w:rFonts w:ascii="Acumin Pro" w:hAnsi="Acumin Pro" w:cs="Shruti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="003C333B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 w:rsidR="00BB16E6" w:rsidRPr="00C43234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 w:rsidR="00BB16E6"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ન્યુઝીલેન્ડ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સિક્યોરિટી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ઇન્ટેલિજન્સ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સર્વિસ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(NZSIS)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કોઈની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વાત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ઇચ્છો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તો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તમે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તેમને</w:t>
                      </w:r>
                      <w:hyperlink r:id="rId28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+64 4 472 6170 </w:t>
                        </w:r>
                      </w:hyperlink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29" w:history="1"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0800 747 224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પર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કૉલ</w:t>
                        </w:r>
                        <w:proofErr w:type="spellEnd"/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કરી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શકો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Shruti"/>
                            <w:sz w:val="22"/>
                            <w:szCs w:val="22"/>
                            <w:cs/>
                            <w:lang w:bidi="gu-IN"/>
                          </w:rPr>
                          <w:t>છો</w:t>
                        </w:r>
                        <w:r>
                          <w:rPr>
                            <w:rStyle w:val="Hyperlink"/>
                            <w:rFonts w:ascii="Acumin Pro" w:hAnsi="Acumin Pro" w:cs="Acumin Pro"/>
                            <w:sz w:val="22"/>
                            <w:szCs w:val="22"/>
                            <w:cs/>
                            <w:lang w:bidi="gu-IN"/>
                          </w:rPr>
                          <w:t xml:space="preserve">. </w:t>
                        </w:r>
                      </w:hyperlink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4" behindDoc="1" locked="0" layoutInCell="1" allowOverlap="1" wp14:anchorId="71BD43E8" wp14:editId="49B9F6E3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7A234778" w:rsidR="00C23AAB" w:rsidRDefault="00C23AAB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7A6B3ED0" w14:textId="1CF39E5D" w:rsidR="00C23AAB" w:rsidRDefault="00C23AAB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14D6A66F" w14:textId="091A5DFE" w:rsidR="00C23AAB" w:rsidRDefault="00C23AAB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00762AE8" w14:textId="74D251B6" w:rsidR="00C23AAB" w:rsidRDefault="00C23AAB" w:rsidP="006914D2">
      <w:pPr>
        <w:keepLines w:val="0"/>
        <w:tabs>
          <w:tab w:val="left" w:pos="2703"/>
        </w:tabs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50DF022B" w14:textId="0B130D6F" w:rsidR="00127C7A" w:rsidRDefault="00127C7A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351FE5E9" w14:textId="77777777" w:rsidR="00C23AAB" w:rsidRDefault="00C23AAB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3084FE05" w14:textId="77777777" w:rsidR="00C23AAB" w:rsidRDefault="00C23AAB" w:rsidP="006914D2">
      <w:pPr>
        <w:keepLines w:val="0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0596E835" w14:textId="22C6406E" w:rsidR="00127C7A" w:rsidRDefault="00127C7A" w:rsidP="006914D2">
      <w:pPr>
        <w:keepLines w:val="0"/>
        <w:spacing w:after="120"/>
        <w:textAlignment w:val="baseline"/>
        <w:rPr>
          <w:rStyle w:val="CommentReference"/>
          <w:rFonts w:cs="Calibri"/>
          <w:cs/>
          <w:lang w:bidi="gu-IN"/>
        </w:rPr>
      </w:pPr>
      <w:r>
        <w:rPr>
          <w:rStyle w:val="CommentReference"/>
          <w:rFonts w:cs="Calibri"/>
          <w:cs/>
          <w:lang w:bidi="gu-IN"/>
        </w:rPr>
        <w:br w:type="page"/>
      </w:r>
    </w:p>
    <w:p w14:paraId="2AA287A4" w14:textId="5FC0A7BC" w:rsidR="00247E24" w:rsidRDefault="00E820D9" w:rsidP="006914D2">
      <w:pPr>
        <w:keepLines w:val="0"/>
        <w:textAlignment w:val="baseline"/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</w:pPr>
      <w:r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619330EE">
                <wp:simplePos x="0" y="0"/>
                <wp:positionH relativeFrom="margin">
                  <wp:posOffset>-307694</wp:posOffset>
                </wp:positionH>
                <wp:positionV relativeFrom="paragraph">
                  <wp:posOffset>-225248</wp:posOffset>
                </wp:positionV>
                <wp:extent cx="6662858" cy="3087349"/>
                <wp:effectExtent l="38100" t="38100" r="43180" b="3746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858" cy="3087349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57E04595" w:rsidR="00247E24" w:rsidRPr="00A46669" w:rsidRDefault="00247E24" w:rsidP="00247E24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Acumin Pro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  <w:cs/>
                                <w:lang w:bidi="gu-IN"/>
                              </w:rPr>
                            </w:pPr>
                            <w:bookmarkStart w:id="6" w:name="_Hlk199157688"/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કરતી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વખતે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Netsafe,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પોલીસ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NZSIS</w:t>
                            </w:r>
                            <w:r w:rsidR="00AB380F"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સાથે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કરવા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માટેની</w:t>
                            </w:r>
                            <w:r>
                              <w:rPr>
                                <w:rStyle w:val="Heading1Char"/>
                                <w:rFonts w:ascii="Acumin Pro" w:hAnsi="Acumin Pro" w:cs="Acumin Pro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Shruti"/>
                                <w:color w:val="A73138"/>
                                <w:sz w:val="30"/>
                                <w:szCs w:val="30"/>
                                <w:cs/>
                                <w:lang w:bidi="gu-IN"/>
                              </w:rPr>
                              <w:t>માહિતી</w:t>
                            </w:r>
                          </w:p>
                          <w:p w14:paraId="0503C597" w14:textId="1D834094" w:rsidR="00F63818" w:rsidRPr="00F63818" w:rsidRDefault="00F63818" w:rsidP="00E820D9">
                            <w:pPr>
                              <w:spacing w:after="120"/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રિપોર્ટ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કરતી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વખતે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શક્ય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તેટલી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વધુ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વિગતો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શામેલ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મદદરૂપ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થાય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સ્ક્રીનશોટ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લેવાનો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પ્રયાસ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નીચેની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બાબતોની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નકલ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સાચવો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:  </w:t>
                            </w:r>
                          </w:p>
                          <w:p w14:paraId="50993FB9" w14:textId="77777777" w:rsidR="00247E24" w:rsidRPr="00E820D9" w:rsidRDefault="00247E24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Calibri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કઈ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ખાનગી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શેર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પોસ્ટ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હતી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</w:p>
                          <w:p w14:paraId="222E74C6" w14:textId="757F09DD" w:rsidR="00247E24" w:rsidRPr="00E820D9" w:rsidRDefault="00247E24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Calibri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વ્યક્તિએ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શેર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કર્યું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વપરાશકર્તા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પ્રોફાઇલ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એકાઉન્ટ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(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તેમનું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વપરાશકર્તા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6"/>
                                <w:sz w:val="22"/>
                                <w:szCs w:val="22"/>
                                <w:cs/>
                                <w:lang w:bidi="gu-IN"/>
                              </w:rPr>
                              <w:t>)</w:t>
                            </w:r>
                          </w:p>
                          <w:p w14:paraId="6B429E3A" w14:textId="77777777" w:rsidR="00247E24" w:rsidRPr="008552E5" w:rsidRDefault="00247E24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પોસ્ટ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આવી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તારીખ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સમય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</w:p>
                          <w:p w14:paraId="75BD1027" w14:textId="0F51367A" w:rsidR="00247E24" w:rsidRDefault="00247E24" w:rsidP="00E820D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જ્યાં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બન્યું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હોય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વેબસાઇટ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એપનું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gu-IN"/>
                              </w:rPr>
                              <w:t> </w:t>
                            </w:r>
                          </w:p>
                          <w:bookmarkEnd w:id="6"/>
                          <w:p w14:paraId="61C3309F" w14:textId="0996000E" w:rsidR="00247E24" w:rsidRPr="00A03E82" w:rsidRDefault="00247E24" w:rsidP="00247E24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-24.25pt;margin-top:-17.75pt;width:524.65pt;height:243.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62858,30873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" adj="-11796480,,5400" path="m514568,l6662858,r,l6662858,2572781v,284188,-230380,514568,-514568,514568l,3087349r,l,514568c,230380,230380,,514568,xe" fillcolor="#a73138" strokecolor="#a73138" strokeweight="6pt">
                <v:fill opacity="13107f"/>
                <v:stroke joinstyle="miter"/>
                <v:formulas/>
                <v:path arrowok="t" o:connecttype="custom" o:connectlocs="514568,0;6662858,0;6662858,0;6662858,2572781;6148290,3087349;0,3087349;0,3087349;0,514568;514568,0" o:connectangles="0,0,0,0,0,0,0,0,0" textboxrect="0,0,6662858,3087349"/>
                <v:textbox>
                  <w:txbxContent>
                    <w:p w14:paraId="5A8CD64D" w14:textId="57E04595" w:rsidR="00247E24" w:rsidRPr="00A46669" w:rsidRDefault="00247E24" w:rsidP="00247E24">
                      <w:pPr>
                        <w:keepLines w:val="0"/>
                        <w:rPr>
                          <w:rStyle w:val="Heading1Char"/>
                          <w:rFonts w:ascii="Acumin Pro" w:eastAsia="Calibri" w:hAnsi="Acumin Pro" w:cs="Acumin Pro"/>
                          <w:bCs w:val="0"/>
                          <w:color w:val="A73138"/>
                          <w:kern w:val="0"/>
                          <w:sz w:val="24"/>
                          <w:szCs w:val="24"/>
                          <w:cs/>
                          <w:lang w:bidi="gu-IN"/>
                        </w:rPr>
                      </w:pPr>
                      <w:bookmarkStart w:id="12" w:name="_Hlk199157688"/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કરતી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વખતે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Netsafe</w:t>
                      </w:r>
                      <w:proofErr w:type="spellEnd"/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પોલીસ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NZSIS</w:t>
                      </w:r>
                      <w:r w:rsidR="00AB380F"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સાથે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કરવા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માટેની</w:t>
                      </w:r>
                      <w:r>
                        <w:rPr>
                          <w:rStyle w:val="Heading1Char"/>
                          <w:rFonts w:ascii="Acumin Pro" w:hAnsi="Acumin Pro" w:cs="Acumin Pro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Shruti"/>
                          <w:color w:val="A73138"/>
                          <w:sz w:val="30"/>
                          <w:szCs w:val="30"/>
                          <w:cs/>
                          <w:lang w:bidi="gu-IN"/>
                        </w:rPr>
                        <w:t>માહિતી</w:t>
                      </w:r>
                    </w:p>
                    <w:p w14:paraId="0503C597" w14:textId="1D834094" w:rsidR="00F63818" w:rsidRPr="00F63818" w:rsidRDefault="00F63818" w:rsidP="00E820D9">
                      <w:pPr>
                        <w:spacing w:after="120"/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રિપોર્ટ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કરતી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વખતે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શક્ય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તેટલી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વધુ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વિગતો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શામેલ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કરવી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મદદરૂપ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થાય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સ્ક્રીનશોટ</w:t>
                      </w:r>
                      <w:proofErr w:type="spellEnd"/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લેવાનો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પ્રયાસ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નીચેની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બાબતોની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નકલ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સાચવો</w:t>
                      </w:r>
                      <w:proofErr w:type="spellEnd"/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:  </w:t>
                      </w:r>
                    </w:p>
                    <w:p w14:paraId="50993FB9" w14:textId="77777777" w:rsidR="00247E24" w:rsidRPr="00E820D9" w:rsidRDefault="00247E24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Calibri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કઈ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ખાનગી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શેર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પોસ્ટ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હતી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</w:p>
                    <w:p w14:paraId="222E74C6" w14:textId="757F09DD" w:rsidR="00247E24" w:rsidRPr="00E820D9" w:rsidRDefault="00247E24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Calibri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વ્યક્તિએ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તેને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શેર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કર્યું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તેની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વપરાશકર્તા</w:t>
                      </w:r>
                      <w:proofErr w:type="spellEnd"/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પ્રોફાઇલ</w:t>
                      </w:r>
                      <w:proofErr w:type="spellEnd"/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એકાઉન્ટ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(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દા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ત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તેમનું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વપરાશકર્તા</w:t>
                      </w:r>
                      <w:proofErr w:type="spellEnd"/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 w:rsidRPr="00E820D9">
                        <w:rPr>
                          <w:rFonts w:ascii="Acumin Pro" w:hAnsi="Acumin Pro" w:cs="Acumin Pro"/>
                          <w:spacing w:val="-6"/>
                          <w:sz w:val="22"/>
                          <w:szCs w:val="22"/>
                          <w:cs/>
                          <w:lang w:bidi="gu-IN"/>
                        </w:rPr>
                        <w:t>)</w:t>
                      </w:r>
                    </w:p>
                    <w:p w14:paraId="6B429E3A" w14:textId="77777777" w:rsidR="00247E24" w:rsidRPr="008552E5" w:rsidRDefault="00247E24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પોસ્ટ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આવી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તારીખ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સમય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</w:p>
                    <w:p w14:paraId="75BD1027" w14:textId="0F51367A" w:rsidR="00247E24" w:rsidRDefault="00247E24" w:rsidP="00E820D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જ્યાં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બન્યું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હોય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વેબસાઇટ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એપનું</w:t>
                      </w:r>
                      <w:proofErr w:type="spellEnd"/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gu-IN"/>
                        </w:rPr>
                        <w:t> </w:t>
                      </w:r>
                    </w:p>
                    <w:bookmarkEnd w:id="12"/>
                    <w:p w14:paraId="61C3309F" w14:textId="0996000E" w:rsidR="00247E24" w:rsidRPr="00A03E82" w:rsidRDefault="00247E24" w:rsidP="00247E24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5" behindDoc="1" locked="0" layoutInCell="1" allowOverlap="1" wp14:anchorId="364E18E5" wp14:editId="7C46F88B">
            <wp:simplePos x="0" y="0"/>
            <wp:positionH relativeFrom="leftMargin">
              <wp:posOffset>289685</wp:posOffset>
            </wp:positionH>
            <wp:positionV relativeFrom="paragraph">
              <wp:posOffset>-662857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075FBDBA" w:rsidR="00C23AAB" w:rsidRDefault="00C23AAB" w:rsidP="006914D2">
      <w:pPr>
        <w:spacing w:line="276" w:lineRule="auto"/>
        <w:textAlignment w:val="baseline"/>
        <w:rPr>
          <w:rFonts w:ascii="Acumin Pro" w:eastAsia="Calibri" w:hAnsi="Acumin Pro" w:cs="Acumin Pro"/>
          <w:sz w:val="22"/>
          <w:szCs w:val="22"/>
          <w:cs/>
          <w:lang w:bidi="gu-IN"/>
        </w:rPr>
      </w:pPr>
    </w:p>
    <w:p w14:paraId="48D3D154" w14:textId="5BEFB000" w:rsidR="003172A3" w:rsidRDefault="00FD61EF" w:rsidP="006914D2">
      <w:pPr>
        <w:keepLines w:val="0"/>
        <w:tabs>
          <w:tab w:val="left" w:pos="3379"/>
        </w:tabs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  <w:r>
        <w:rPr>
          <w:rStyle w:val="Heading1Char"/>
          <w:rFonts w:ascii="Acumin Pro" w:hAnsi="Acumin Pro" w:cs="Acumin Pro"/>
          <w:bCs w:val="0"/>
          <w:color w:val="00908B"/>
          <w:kern w:val="0"/>
          <w:sz w:val="30"/>
          <w:szCs w:val="30"/>
          <w:cs/>
          <w:lang w:bidi="gu-IN"/>
        </w:rPr>
        <w:tab/>
      </w:r>
    </w:p>
    <w:p w14:paraId="363898E4" w14:textId="66AFD667" w:rsidR="003172A3" w:rsidRPr="003172A3" w:rsidRDefault="003172A3" w:rsidP="006914D2">
      <w:pPr>
        <w:spacing w:line="276" w:lineRule="auto"/>
        <w:textAlignment w:val="baseline"/>
        <w:rPr>
          <w:rStyle w:val="Heading1Char"/>
          <w:rFonts w:ascii="Acumin Pro" w:eastAsia="Calibri" w:hAnsi="Acumin Pro" w:cs="Acumin Pro"/>
          <w:bCs w:val="0"/>
          <w:color w:val="00908B"/>
          <w:kern w:val="0"/>
          <w:sz w:val="30"/>
          <w:szCs w:val="30"/>
          <w:cs/>
          <w:lang w:bidi="gu-IN"/>
        </w:rPr>
      </w:pPr>
    </w:p>
    <w:p w14:paraId="0E33A867" w14:textId="0769AB86" w:rsidR="00D63AB0" w:rsidRDefault="00D63AB0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761DE92E" w14:textId="709486DB" w:rsidR="00374E56" w:rsidRDefault="00374E56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04D44066" w14:textId="7E0B8120" w:rsidR="00374E56" w:rsidRDefault="00374E56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6AA8306A" w14:textId="12A27BB5" w:rsidR="00374E56" w:rsidRDefault="00374E56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53EA0335" w14:textId="581C5155" w:rsidR="00B36F6E" w:rsidRDefault="00B36F6E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22E99C1A" w14:textId="070F2595" w:rsidR="00E77967" w:rsidRPr="006914D2" w:rsidRDefault="009E55E3" w:rsidP="006914D2">
      <w:pPr>
        <w:spacing w:line="276" w:lineRule="auto"/>
        <w:ind w:left="-567"/>
        <w:textAlignment w:val="baseline"/>
        <w:rPr>
          <w:rStyle w:val="Heading1Char"/>
          <w:rFonts w:ascii="Shruti" w:hAnsi="Shruti" w:cs="Acumin Pro"/>
          <w:color w:val="00908B"/>
          <w:sz w:val="36"/>
          <w:szCs w:val="36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4C65AEAD">
                <wp:simplePos x="0" y="0"/>
                <wp:positionH relativeFrom="margin">
                  <wp:posOffset>-414020</wp:posOffset>
                </wp:positionH>
                <wp:positionV relativeFrom="paragraph">
                  <wp:posOffset>486941</wp:posOffset>
                </wp:positionV>
                <wp:extent cx="6777605" cy="872865"/>
                <wp:effectExtent l="12700" t="12700" r="29845" b="2921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605" cy="87286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C45A6" w14:textId="4D11E9FD" w:rsidR="00E1094B" w:rsidRPr="00A03E82" w:rsidRDefault="00F92B96" w:rsidP="0084685D">
                            <w:pP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સુરક્ષિત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રહો</w:t>
                            </w:r>
                            <w:r w:rsidR="00BE459F"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વધુ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="00BE459F" w:rsidRPr="00DE20B8">
                              <w:rPr>
                                <w:rFonts w:ascii="Acumin Pro" w:hAnsi="Acumin Pro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31" w:history="1">
                              <w:r w:rsidR="006914D2" w:rsidRPr="003D398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Keeping safe Online</w:t>
                              </w:r>
                            </w:hyperlink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જુઓ</w:t>
                            </w:r>
                            <w:r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2.6pt;margin-top:38.35pt;width:533.65pt;height:68.7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77605,872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" adj="-11796480,,5400" path="m145480,l6777605,r,l6777605,727385v,80346,-65134,145480,-145480,145480l,872865r,l,145480c,65134,65134,,145480,xe" fillcolor="#00908b" strokecolor="#00908b" strokeweight="3pt">
                <v:fill opacity="13107f"/>
                <v:stroke joinstyle="miter"/>
                <v:formulas/>
                <v:path arrowok="t" o:connecttype="custom" o:connectlocs="145480,0;6777605,0;6777605,0;6777605,727385;6632125,872865;0,872865;0,872865;0,145480;145480,0" o:connectangles="0,0,0,0,0,0,0,0,0" textboxrect="0,0,6777605,872865"/>
                <v:textbox>
                  <w:txbxContent>
                    <w:p w14:paraId="619C45A6" w14:textId="4D11E9FD" w:rsidR="00E1094B" w:rsidRPr="00A03E82" w:rsidRDefault="00F92B96" w:rsidP="0084685D">
                      <w:pP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સુરક્ષિત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રહો</w:t>
                      </w:r>
                      <w:r w:rsidR="00BE459F"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વધુ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="00BE459F" w:rsidRPr="00DE20B8">
                        <w:rPr>
                          <w:rFonts w:ascii="Acumin Pro" w:hAnsi="Acumin Pro" w:cs="Acumin Pro"/>
                          <w:b/>
                          <w:bCs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32" w:history="1">
                        <w:r w:rsidR="006914D2" w:rsidRPr="003D3986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cs/>
                            <w:lang w:bidi="gu-IN"/>
                          </w:rPr>
                          <w:t>Keeping safe Online</w:t>
                        </w:r>
                      </w:hyperlink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જુઓ</w:t>
                      </w:r>
                      <w:r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ડોક્સ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થવાથી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 w:rsidR="006914D2">
        <w:rPr>
          <w:rStyle w:val="Heading1Char"/>
          <w:rFonts w:ascii="Shruti" w:hAnsi="Shruti" w:cs="Shruti"/>
          <w:color w:val="00908B"/>
          <w:sz w:val="36"/>
          <w:szCs w:val="36"/>
          <w:cs/>
          <w:lang w:bidi="gu-IN"/>
        </w:rPr>
        <w:t>તમારી જાત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ને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કેવી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રીતે</w:t>
      </w: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t xml:space="preserve"> </w:t>
      </w:r>
      <w:r>
        <w:rPr>
          <w:rStyle w:val="Heading1Char"/>
          <w:rFonts w:ascii="Acumin Pro" w:hAnsi="Acumin Pro" w:cs="Shruti"/>
          <w:color w:val="00908B"/>
          <w:sz w:val="36"/>
          <w:szCs w:val="36"/>
          <w:cs/>
          <w:lang w:bidi="gu-IN"/>
        </w:rPr>
        <w:t>બચાવ</w:t>
      </w:r>
      <w:r w:rsidR="006914D2">
        <w:rPr>
          <w:rStyle w:val="Heading1Char"/>
          <w:rFonts w:ascii="Shruti" w:hAnsi="Shruti" w:cs="Shruti"/>
          <w:color w:val="00908B"/>
          <w:sz w:val="36"/>
          <w:szCs w:val="36"/>
          <w:cs/>
          <w:lang w:bidi="gu-IN"/>
        </w:rPr>
        <w:t>વી</w:t>
      </w:r>
    </w:p>
    <w:p w14:paraId="5B682F03" w14:textId="642F75F2" w:rsidR="00D63AB0" w:rsidRDefault="00D63AB0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555306E2" w14:textId="68C1A87A" w:rsidR="003B5CC9" w:rsidRDefault="003B5CC9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2F0233F0" w14:textId="36B84283" w:rsidR="003B5CC9" w:rsidRDefault="009E55E3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0A7047F4">
                <wp:simplePos x="0" y="0"/>
                <wp:positionH relativeFrom="margin">
                  <wp:posOffset>-430530</wp:posOffset>
                </wp:positionH>
                <wp:positionV relativeFrom="paragraph">
                  <wp:posOffset>151526</wp:posOffset>
                </wp:positionV>
                <wp:extent cx="6786245" cy="1096572"/>
                <wp:effectExtent l="12700" t="12700" r="20955" b="21590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45" cy="1096572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21445" w14:textId="19B55302" w:rsidR="009E55E3" w:rsidRPr="00A03E82" w:rsidRDefault="009E55E3" w:rsidP="0084685D">
                            <w:pP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શેર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કરવામાં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સાવધાની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kern w:val="32"/>
                                <w:cs/>
                                <w:lang w:bidi="gu-IN"/>
                              </w:rPr>
                              <w:t>રાખો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સોશિયલ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મીડિયા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એકાઉન્ટ્સ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ગોપનીયતા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તપાસો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પ્રોફાઇલ્સને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ખાનગી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પર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જેથી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ફક્ત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વિશ્વાસુ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લોકો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જોઈ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DE20B8">
                              <w:rPr>
                                <w:rFonts w:ascii="Acumin Pro" w:hAnsi="Acumin Pro" w:cs="Shruti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 w:rsidRPr="00DE20B8">
                              <w:rPr>
                                <w:rFonts w:ascii="Acumin Pro" w:hAnsi="Acumin Pro" w:cs="Acumin Pro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-33.9pt;margin-top:11.95pt;width:534.35pt;height:86.3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6245,10965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" adj="-11796480,,5400" path="m182766,l6786245,r,l6786245,913806v,100939,-81827,182766,-182766,182766l,1096572r,l,182766c,81827,81827,,182766,xe" fillcolor="#00908b" strokecolor="#00908b" strokeweight="3pt">
                <v:fill opacity="13107f"/>
                <v:stroke joinstyle="miter"/>
                <v:formulas/>
                <v:path arrowok="t" o:connecttype="custom" o:connectlocs="182766,0;6786245,0;6786245,0;6786245,913806;6603479,1096572;0,1096572;0,1096572;0,182766;182766,0" o:connectangles="0,0,0,0,0,0,0,0,0" textboxrect="0,0,6786245,1096572"/>
                <v:textbox>
                  <w:txbxContent>
                    <w:p w14:paraId="48021445" w14:textId="19B55302" w:rsidR="009E55E3" w:rsidRPr="00A03E82" w:rsidRDefault="009E55E3" w:rsidP="0084685D">
                      <w:pP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શેર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કરવામાં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સાવધાની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kern w:val="32"/>
                          <w:cs/>
                          <w:lang w:bidi="gu-IN"/>
                        </w:rPr>
                        <w:t>રાખો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સોશિયલ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મીડિયા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એકાઉન્ટ્સ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ગોપનીયતા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સેટિંગ્સ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તપાસો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પ્રોફાઇલ્સને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ખાનગી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પર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સેટ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જેથી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ફક્ત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વિશ્વાસુ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લોકો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જોઈ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DE20B8">
                        <w:rPr>
                          <w:rFonts w:ascii="Acumin Pro" w:hAnsi="Acumin Pro" w:cs="Shruti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 w:rsidRPr="00DE20B8">
                        <w:rPr>
                          <w:rFonts w:ascii="Acumin Pro" w:hAnsi="Acumin Pro" w:cs="Acumin Pro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A869" w14:textId="081C2E8C" w:rsidR="003B5CC9" w:rsidRDefault="00236B4D" w:rsidP="006914D2">
      <w:pPr>
        <w:tabs>
          <w:tab w:val="left" w:pos="1216"/>
        </w:tabs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rFonts w:ascii="Acumin Pro" w:hAnsi="Acumin Pro" w:cs="Acumin Pro"/>
          <w:b/>
          <w:bCs/>
          <w:sz w:val="22"/>
          <w:szCs w:val="22"/>
          <w:cs/>
          <w:lang w:bidi="gu-IN"/>
        </w:rPr>
        <w:tab/>
      </w:r>
    </w:p>
    <w:p w14:paraId="01C04B9C" w14:textId="712987E0" w:rsidR="003B5CC9" w:rsidRDefault="003B5CC9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44FCC983" w14:textId="55DC63E5" w:rsidR="00D63AB0" w:rsidRDefault="009E55E3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459A1EE6">
                <wp:simplePos x="0" y="0"/>
                <wp:positionH relativeFrom="margin">
                  <wp:posOffset>-422910</wp:posOffset>
                </wp:positionH>
                <wp:positionV relativeFrom="paragraph">
                  <wp:posOffset>314981</wp:posOffset>
                </wp:positionV>
                <wp:extent cx="6786245" cy="1074087"/>
                <wp:effectExtent l="12700" t="12700" r="20955" b="31115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45" cy="10740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4DED" w14:textId="6ECF9C76" w:rsidR="009E55E3" w:rsidRPr="00A03E82" w:rsidRDefault="009E55E3" w:rsidP="0084685D">
                            <w:pPr>
                              <w:ind w:right="-171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E820D9">
                              <w:rPr>
                                <w:rFonts w:ascii="Acumin Pro" w:hAnsi="Acumin Pro" w:cs="Shruti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>તમારા</w:t>
                            </w:r>
                            <w:r w:rsidRPr="00E820D9">
                              <w:rPr>
                                <w:rFonts w:ascii="Acumin Pro" w:hAnsi="Acumin Pro" w:cs="Acumin Pro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>વિશે</w:t>
                            </w:r>
                            <w:r w:rsidRPr="00E820D9">
                              <w:rPr>
                                <w:rFonts w:ascii="Acumin Pro" w:hAnsi="Acumin Pro" w:cs="Acumin Pro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>વેબ</w:t>
                            </w:r>
                            <w:r w:rsidRPr="00E820D9">
                              <w:rPr>
                                <w:rFonts w:ascii="Acumin Pro" w:hAnsi="Acumin Pro" w:cs="Acumin Pro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>સર્ચ</w:t>
                            </w:r>
                            <w:r w:rsidRPr="00E820D9">
                              <w:rPr>
                                <w:rFonts w:ascii="Acumin Pro" w:hAnsi="Acumin Pro" w:cs="Acumin Pro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b/>
                                <w:bCs/>
                                <w:spacing w:val="-4"/>
                                <w:kern w:val="32"/>
                                <w:cs/>
                                <w:lang w:bidi="gu-IN"/>
                              </w:rPr>
                              <w:t>કરો</w:t>
                            </w:r>
                            <w:r w:rsidRPr="00E820D9">
                              <w:rPr>
                                <w:rFonts w:ascii="Acumin Pro" w:hAnsi="Acumin Pro" w:cs="Acumin Pro"/>
                                <w:b/>
                                <w:bCs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વિશે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કઈ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જાહેરમાં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ઉપલબ્ધ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જોવા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તમારું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વિગતો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જુઓ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સરનામા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જેવી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કોઈપણ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ખાનગી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દૂર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કરો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જેનો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અન્ય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લોકો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તમને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નુકસાન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પહોંચાડવા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E820D9">
                              <w:rPr>
                                <w:rFonts w:ascii="Acumin Pro" w:hAnsi="Acumin Pro" w:cs="Shruti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E820D9">
                              <w:rPr>
                                <w:rFonts w:ascii="Acumin Pro" w:hAnsi="Acumin Pro" w:cs="Acumin Pro"/>
                                <w:spacing w:val="-4"/>
                                <w:kern w:val="32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-33.3pt;margin-top:24.8pt;width:534.35pt;height:84.5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86245,10740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" adj="-11796480,,5400" path="m179018,l6786245,r,l6786245,895069v,98869,-80149,179018,-179018,179018l,1074087r,l,179018c,80149,80149,,179018,xe" fillcolor="#00908b" strokecolor="#00908b" strokeweight="3pt">
                <v:fill opacity="13107f"/>
                <v:stroke joinstyle="miter"/>
                <v:formulas/>
                <v:path arrowok="t" o:connecttype="custom" o:connectlocs="179018,0;6786245,0;6786245,0;6786245,895069;6607227,1074087;0,1074087;0,1074087;0,179018;179018,0" o:connectangles="0,0,0,0,0,0,0,0,0" textboxrect="0,0,6786245,1074087"/>
                <v:textbox>
                  <w:txbxContent>
                    <w:p w14:paraId="4F3E4DED" w14:textId="6ECF9C76" w:rsidR="009E55E3" w:rsidRPr="00A03E82" w:rsidRDefault="009E55E3" w:rsidP="0084685D">
                      <w:pPr>
                        <w:ind w:right="-171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E820D9">
                        <w:rPr>
                          <w:rFonts w:ascii="Acumin Pro" w:hAnsi="Acumin Pro" w:cs="Shruti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>તમારા</w:t>
                      </w:r>
                      <w:r w:rsidRPr="00E820D9">
                        <w:rPr>
                          <w:rFonts w:ascii="Acumin Pro" w:hAnsi="Acumin Pro" w:cs="Acumin Pro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>વિશે</w:t>
                      </w:r>
                      <w:r w:rsidRPr="00E820D9">
                        <w:rPr>
                          <w:rFonts w:ascii="Acumin Pro" w:hAnsi="Acumin Pro" w:cs="Acumin Pro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>વેબ</w:t>
                      </w:r>
                      <w:r w:rsidRPr="00E820D9">
                        <w:rPr>
                          <w:rFonts w:ascii="Acumin Pro" w:hAnsi="Acumin Pro" w:cs="Acumin Pro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>સર્ચ</w:t>
                      </w:r>
                      <w:r w:rsidRPr="00E820D9">
                        <w:rPr>
                          <w:rFonts w:ascii="Acumin Pro" w:hAnsi="Acumin Pro" w:cs="Acumin Pro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b/>
                          <w:bCs/>
                          <w:spacing w:val="-4"/>
                          <w:kern w:val="32"/>
                          <w:cs/>
                          <w:lang w:bidi="gu-IN"/>
                        </w:rPr>
                        <w:t>કરો</w:t>
                      </w:r>
                      <w:r w:rsidRPr="00E820D9">
                        <w:rPr>
                          <w:rFonts w:ascii="Acumin Pro" w:hAnsi="Acumin Pro" w:cs="Acumin Pro"/>
                          <w:b/>
                          <w:bCs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વિશે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કઈ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જાહેરમાં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ઉપલબ્ધ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જોવા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તમારું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નામ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વિગતો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જુઓ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સરનામા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જેવી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કોઈપણ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ખાનગી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દૂર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કરો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જેનો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અન્ય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લોકો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તમને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નુકસાન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પહોંચાડવા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કરી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E820D9">
                        <w:rPr>
                          <w:rFonts w:ascii="Acumin Pro" w:hAnsi="Acumin Pro" w:cs="Shruti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E820D9">
                        <w:rPr>
                          <w:rFonts w:ascii="Acumin Pro" w:hAnsi="Acumin Pro" w:cs="Acumin Pro"/>
                          <w:spacing w:val="-4"/>
                          <w:kern w:val="32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E22A4" w14:textId="4E07B0A5" w:rsidR="00DE20B8" w:rsidRDefault="00DE20B8" w:rsidP="006914D2">
      <w:pPr>
        <w:spacing w:line="276" w:lineRule="auto"/>
        <w:textAlignment w:val="baseline"/>
        <w:rPr>
          <w:rFonts w:ascii="Acumin Pro" w:eastAsia="Calibri" w:hAnsi="Acumin Pro" w:cs="Acumin Pro"/>
          <w:b/>
          <w:bCs/>
          <w:sz w:val="22"/>
          <w:szCs w:val="22"/>
          <w:cs/>
          <w:lang w:bidi="gu-IN"/>
        </w:rPr>
      </w:pPr>
    </w:p>
    <w:p w14:paraId="028D213E" w14:textId="5A1B5128" w:rsidR="00DE20B8" w:rsidRPr="004F15AF" w:rsidRDefault="00983B17" w:rsidP="006914D2">
      <w:pPr>
        <w:spacing w:line="276" w:lineRule="auto"/>
        <w:textAlignment w:val="baseline"/>
        <w:rPr>
          <w:rFonts w:ascii="Acumin Pro" w:hAnsi="Acumin Pro" w:cs="Shruti"/>
          <w:kern w:val="32"/>
          <w:sz w:val="22"/>
          <w:szCs w:val="22"/>
          <w:cs/>
          <w:lang w:bidi="gu-IN"/>
        </w:rPr>
        <w:sectPr w:rsidR="00DE20B8" w:rsidRPr="004F15AF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>
        <w:rPr>
          <w:rStyle w:val="Heading1Char"/>
          <w:rFonts w:ascii="Acumin Pro" w:hAnsi="Acumin Pro" w:cs="Acumin Pro"/>
          <w:color w:val="00908B"/>
          <w:sz w:val="36"/>
          <w:szCs w:val="36"/>
          <w:cs/>
          <w:lang w:bidi="gu-IN"/>
        </w:rPr>
        <w:br/>
      </w:r>
    </w:p>
    <w:p w14:paraId="19DB8B97" w14:textId="650540CC" w:rsidR="00E34170" w:rsidRDefault="00E820D9" w:rsidP="006914D2">
      <w:pPr>
        <w:keepLines w:val="0"/>
        <w:textAlignment w:val="baseline"/>
        <w:rPr>
          <w:rFonts w:ascii="Acumin Pro" w:hAnsi="Acumin Pro" w:cs="Acumin Pro"/>
          <w:sz w:val="22"/>
          <w:szCs w:val="22"/>
          <w:cs/>
          <w:lang w:bidi="gu-IN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108971E2">
                <wp:simplePos x="0" y="0"/>
                <wp:positionH relativeFrom="margin">
                  <wp:posOffset>-437515</wp:posOffset>
                </wp:positionH>
                <wp:positionV relativeFrom="paragraph">
                  <wp:posOffset>49432</wp:posOffset>
                </wp:positionV>
                <wp:extent cx="6792751" cy="1674838"/>
                <wp:effectExtent l="12700" t="12700" r="27305" b="27305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751" cy="1674838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218" w14:textId="5BE20157" w:rsidR="009E55E3" w:rsidRPr="00A03E82" w:rsidRDefault="009E55E3" w:rsidP="0084685D">
                            <w:pP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ઉપકરણો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પર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લોકેશન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જીઓટેગિંગ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સેટિંગ્સ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મેનેજ</w:t>
                            </w: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b/>
                                <w:bCs/>
                                <w:color w:val="000000" w:themeColor="text1"/>
                                <w:cs/>
                                <w:lang w:bidi="gu-IN"/>
                              </w:rPr>
                              <w:t>કરો</w:t>
                            </w:r>
                            <w:r w:rsidRPr="00792012">
                              <w:rPr>
                                <w:rFonts w:ascii="Acumin Pro" w:hAnsi="Acumin Pro" w:cs="Acumin Pro"/>
                                <w:color w:val="000000" w:themeColor="text1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br/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સ્માર્ટફોન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કેમેરા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સ્થાન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સેટિંગ્સનો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ફોટામાં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સ્થાનના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ડેટા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જોડી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દઈ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આનો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વ્યક્તિગત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માહિતી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જેમ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ઘર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બાળકોની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શાળા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શોધવા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થઈ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શકે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જીઓટેગિંગ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લોકેશન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સેટિંગ્સ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બંધ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કરવું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એ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ઉપકરણ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પ્રમાણે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બદલાય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તેથી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ચોક્કસ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સૂચનાઓ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તમારા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ઉપકરણના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નામનો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કરીને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ઓનલાઇન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Shruti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શોધો</w:t>
                            </w:r>
                            <w:r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  <w:r w:rsidR="0084685D"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lang w:bidi="gu-I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-34.45pt;margin-top:3.9pt;width:534.85pt;height:131.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92751,167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" adj="-11796480,,5400" path="m279145,l6792751,r,l6792751,1395693v,154168,-124977,279145,-279145,279145l,1674838r,l,279145c,124977,124977,,279145,xe" fillcolor="#00908b" strokecolor="#00908b" strokeweight="3pt">
                <v:fill opacity="13107f"/>
                <v:stroke joinstyle="miter"/>
                <v:formulas/>
                <v:path arrowok="t" o:connecttype="custom" o:connectlocs="279145,0;6792751,0;6792751,0;6792751,1395693;6513606,1674838;0,1674838;0,1674838;0,279145;279145,0" o:connectangles="0,0,0,0,0,0,0,0,0" textboxrect="0,0,6792751,1674838"/>
                <v:textbox>
                  <w:txbxContent>
                    <w:p w14:paraId="6EC3A218" w14:textId="5BE20157" w:rsidR="009E55E3" w:rsidRPr="00A03E82" w:rsidRDefault="009E55E3" w:rsidP="0084685D">
                      <w:pP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</w:pP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ઉપકરણો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પર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લોકેશન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જીઓટેગિંગ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સેટિંગ્સ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મેનેજ</w:t>
                      </w:r>
                      <w:r>
                        <w:rPr>
                          <w:rFonts w:ascii="Acumin Pro" w:hAnsi="Acumin Pro" w:cs="Acumin Pro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b/>
                          <w:bCs/>
                          <w:color w:val="000000" w:themeColor="text1"/>
                          <w:cs/>
                          <w:lang w:bidi="gu-IN"/>
                        </w:rPr>
                        <w:t>કરો</w:t>
                      </w:r>
                      <w:r w:rsidRPr="00792012">
                        <w:rPr>
                          <w:rFonts w:ascii="Acumin Pro" w:hAnsi="Acumin Pro" w:cs="Acumin Pro"/>
                          <w:color w:val="000000" w:themeColor="text1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br/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સ્માર્ટફોન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કેમેરા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સ્થાન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સેટિંગ્સનો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ફોટામાં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સ્થાનના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ડેટા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જોડી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દઈ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આનો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તમારી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વ્યક્તિગત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માહિતી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જેમ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તમારું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ઘર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બાળકોની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શાળા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શોધવા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થઈ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શકે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જીઓટેગિંગ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લોકેશન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સેટિંગ્સ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બંધ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કરવું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એ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ઉપકરણ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પ્રમાણે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બદલાય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તેથી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ચોક્કસ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સૂચનાઓ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તમારા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ઉપકરણના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નામનો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કરીને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ઓનલાઇન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Acumin Pro" w:hAnsi="Acumin Pro" w:cs="Shruti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શોધો</w:t>
                      </w:r>
                      <w:r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  <w:r w:rsidR="0084685D"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lang w:bidi="gu-I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325A" w14:textId="77777777" w:rsidR="00D72C13" w:rsidRDefault="00D72C13">
      <w:pPr>
        <w:rPr>
          <w:rFonts w:cs="Calibri"/>
          <w:cs/>
          <w:lang w:bidi="gu-IN"/>
        </w:rPr>
      </w:pPr>
      <w:r>
        <w:separator/>
      </w:r>
    </w:p>
    <w:p w14:paraId="36EE6689" w14:textId="77777777" w:rsidR="00D72C13" w:rsidRDefault="00D72C13">
      <w:pPr>
        <w:rPr>
          <w:rFonts w:cs="Calibri"/>
          <w:cs/>
          <w:lang w:bidi="gu-IN"/>
        </w:rPr>
      </w:pPr>
    </w:p>
    <w:p w14:paraId="72E06651" w14:textId="77777777" w:rsidR="00D72C13" w:rsidRDefault="00D72C13">
      <w:pPr>
        <w:rPr>
          <w:rFonts w:cs="Calibri"/>
          <w:cs/>
          <w:lang w:bidi="gu-IN"/>
        </w:rPr>
      </w:pPr>
    </w:p>
  </w:endnote>
  <w:endnote w:type="continuationSeparator" w:id="0">
    <w:p w14:paraId="21BB0FEB" w14:textId="77777777" w:rsidR="00D72C13" w:rsidRDefault="00D72C13">
      <w:pPr>
        <w:rPr>
          <w:rFonts w:cs="Calibri"/>
          <w:cs/>
          <w:lang w:bidi="gu-IN"/>
        </w:rPr>
      </w:pPr>
      <w:r>
        <w:continuationSeparator/>
      </w:r>
    </w:p>
    <w:p w14:paraId="205E7082" w14:textId="77777777" w:rsidR="00D72C13" w:rsidRDefault="00D72C13">
      <w:pPr>
        <w:rPr>
          <w:rFonts w:cs="Calibri"/>
          <w:cs/>
          <w:lang w:bidi="gu-IN"/>
        </w:rPr>
      </w:pPr>
    </w:p>
    <w:p w14:paraId="620EDF4D" w14:textId="77777777" w:rsidR="00D72C13" w:rsidRDefault="00D72C13">
      <w:pPr>
        <w:rPr>
          <w:rFonts w:cs="Calibri"/>
          <w:cs/>
          <w:lang w:bidi="gu-IN"/>
        </w:rPr>
      </w:pPr>
    </w:p>
  </w:endnote>
  <w:endnote w:type="continuationNotice" w:id="1">
    <w:p w14:paraId="6C6B9B53" w14:textId="77777777" w:rsidR="00D72C13" w:rsidRDefault="00D72C13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F7AC" w14:textId="77777777" w:rsidR="008840A8" w:rsidRDefault="008840A8">
    <w:pPr>
      <w:pStyle w:val="Footer"/>
      <w:rPr>
        <w:rFonts w:cs="Calibri"/>
        <w:iCs/>
        <w:szCs w:val="20"/>
        <w:cs/>
        <w:lang w:bidi="gu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76B12DDF" w:rsidR="00A61CEA" w:rsidRPr="00C23AAB" w:rsidRDefault="00C23AAB" w:rsidP="00C23AAB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gu-IN"/>
      </w:rPr>
    </w:pPr>
    <w:r>
      <w:rPr>
        <w:rFonts w:ascii="Acumin Pro" w:hAnsi="Acumin Pro" w:cs="Shruti"/>
        <w:b/>
        <w:bCs/>
        <w:i w:val="0"/>
        <w:sz w:val="22"/>
        <w:szCs w:val="22"/>
        <w:cs/>
        <w:lang w:bidi="gu-IN"/>
      </w:rPr>
      <w:t>ડોક્સિંગ</w:t>
    </w:r>
    <w:r>
      <w:rPr>
        <w:rFonts w:ascii="Acumin Pro" w:hAnsi="Acumin Pro" w:cs="Acumin Pro"/>
        <w:b/>
        <w:bCs/>
        <w:i w:val="0"/>
        <w:sz w:val="22"/>
        <w:szCs w:val="22"/>
        <w:cs/>
        <w:lang w:bidi="gu-IN"/>
      </w:rPr>
      <w:t xml:space="preserve"> </w:t>
    </w:r>
    <w:r>
      <w:rPr>
        <w:rFonts w:ascii="Acumin Pro" w:hAnsi="Acumin Pro" w:cs="Acumin Pro"/>
        <w:b/>
        <w:bCs/>
        <w:i w:val="0"/>
        <w:iCs/>
        <w:sz w:val="22"/>
        <w:szCs w:val="22"/>
        <w:cs/>
        <w:lang w:bidi="gu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gu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1A52E9" w:rsidRPr="001A52E9">
          <w:rPr>
            <w:rFonts w:ascii="Acumin Pro" w:hAnsi="Acumin Pro" w:cs="Acumin Pro"/>
            <w:i w:val="0"/>
            <w:noProof/>
            <w:sz w:val="22"/>
            <w:szCs w:val="22"/>
            <w:cs/>
            <w:lang w:bidi="gu-IN"/>
          </w:rPr>
          <w:t>1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CB06" w14:textId="77777777" w:rsidR="008840A8" w:rsidRDefault="008840A8">
    <w:pPr>
      <w:pStyle w:val="Footer"/>
      <w:rPr>
        <w:rFonts w:cs="Calibri"/>
        <w:iCs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BD50" w14:textId="77777777" w:rsidR="00D72C13" w:rsidRDefault="00D72C13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703A7077" w14:textId="77777777" w:rsidR="00D72C13" w:rsidRDefault="00D72C13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57E04EC4" w14:textId="77777777" w:rsidR="00D72C13" w:rsidRDefault="00D72C13">
      <w:pPr>
        <w:rPr>
          <w:rFonts w:cs="Calibri"/>
          <w:cs/>
          <w:lang w:bidi="gu-IN"/>
        </w:rPr>
      </w:pPr>
      <w:r>
        <w:continuationSeparator/>
      </w:r>
    </w:p>
    <w:p w14:paraId="533AA957" w14:textId="77777777" w:rsidR="00D72C13" w:rsidRDefault="00D72C13">
      <w:pPr>
        <w:rPr>
          <w:rFonts w:cs="Calibri"/>
          <w:cs/>
          <w:lang w:bidi="gu-IN"/>
        </w:rPr>
      </w:pPr>
    </w:p>
    <w:p w14:paraId="0C7F5D47" w14:textId="77777777" w:rsidR="00D72C13" w:rsidRDefault="00D72C13">
      <w:pPr>
        <w:rPr>
          <w:rFonts w:cs="Calibri"/>
          <w:cs/>
          <w:lang w:bidi="gu-IN"/>
        </w:rPr>
      </w:pPr>
    </w:p>
  </w:footnote>
  <w:footnote w:type="continuationNotice" w:id="1">
    <w:p w14:paraId="25C595FD" w14:textId="77777777" w:rsidR="00D72C13" w:rsidRDefault="00D72C13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F9B6" w14:textId="77777777" w:rsidR="008840A8" w:rsidRDefault="008840A8">
    <w:pPr>
      <w:pStyle w:val="Header"/>
      <w:rPr>
        <w:rFonts w:cs="Calibri"/>
        <w:szCs w:val="22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gu-IN"/>
          </w:rPr>
        </w:pPr>
        <w:r>
          <w:rPr>
            <w:rFonts w:ascii="Acumin Pro" w:hAnsi="Acumin Pro" w:cs="Acumin Pro"/>
            <w:sz w:val="20"/>
            <w:szCs w:val="20"/>
            <w:cs/>
            <w:lang w:bidi="gu-IN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gu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gu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gu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gu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gu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478499334">
    <w:abstractNumId w:val="5"/>
  </w:num>
  <w:num w:numId="2" w16cid:durableId="1425808612">
    <w:abstractNumId w:val="4"/>
  </w:num>
  <w:num w:numId="3" w16cid:durableId="114562253">
    <w:abstractNumId w:val="3"/>
  </w:num>
  <w:num w:numId="4" w16cid:durableId="1584803803">
    <w:abstractNumId w:val="2"/>
  </w:num>
  <w:num w:numId="5" w16cid:durableId="250510187">
    <w:abstractNumId w:val="1"/>
  </w:num>
  <w:num w:numId="6" w16cid:durableId="628512053">
    <w:abstractNumId w:val="0"/>
  </w:num>
  <w:num w:numId="7" w16cid:durableId="1938757326">
    <w:abstractNumId w:val="25"/>
  </w:num>
  <w:num w:numId="8" w16cid:durableId="1859008211">
    <w:abstractNumId w:val="27"/>
  </w:num>
  <w:num w:numId="9" w16cid:durableId="1465003606">
    <w:abstractNumId w:val="20"/>
  </w:num>
  <w:num w:numId="10" w16cid:durableId="460273111">
    <w:abstractNumId w:val="13"/>
  </w:num>
  <w:num w:numId="11" w16cid:durableId="399058966">
    <w:abstractNumId w:val="28"/>
  </w:num>
  <w:num w:numId="12" w16cid:durableId="609702328">
    <w:abstractNumId w:val="31"/>
  </w:num>
  <w:num w:numId="13" w16cid:durableId="1185481261">
    <w:abstractNumId w:val="33"/>
  </w:num>
  <w:num w:numId="14" w16cid:durableId="2007634668">
    <w:abstractNumId w:val="7"/>
  </w:num>
  <w:num w:numId="15" w16cid:durableId="1484928757">
    <w:abstractNumId w:val="18"/>
  </w:num>
  <w:num w:numId="16" w16cid:durableId="1647665767">
    <w:abstractNumId w:val="35"/>
  </w:num>
  <w:num w:numId="17" w16cid:durableId="999113163">
    <w:abstractNumId w:val="32"/>
  </w:num>
  <w:num w:numId="18" w16cid:durableId="237910344">
    <w:abstractNumId w:val="30"/>
  </w:num>
  <w:num w:numId="19" w16cid:durableId="274406306">
    <w:abstractNumId w:val="22"/>
  </w:num>
  <w:num w:numId="20" w16cid:durableId="678629220">
    <w:abstractNumId w:val="19"/>
  </w:num>
  <w:num w:numId="21" w16cid:durableId="1548837726">
    <w:abstractNumId w:val="11"/>
  </w:num>
  <w:num w:numId="22" w16cid:durableId="1650862688">
    <w:abstractNumId w:val="6"/>
  </w:num>
  <w:num w:numId="23" w16cid:durableId="465587837">
    <w:abstractNumId w:val="15"/>
  </w:num>
  <w:num w:numId="24" w16cid:durableId="2032994076">
    <w:abstractNumId w:val="9"/>
  </w:num>
  <w:num w:numId="25" w16cid:durableId="1926912335">
    <w:abstractNumId w:val="24"/>
  </w:num>
  <w:num w:numId="26" w16cid:durableId="1759062267">
    <w:abstractNumId w:val="16"/>
  </w:num>
  <w:num w:numId="27" w16cid:durableId="474218902">
    <w:abstractNumId w:val="23"/>
  </w:num>
  <w:num w:numId="28" w16cid:durableId="328221145">
    <w:abstractNumId w:val="32"/>
  </w:num>
  <w:num w:numId="29" w16cid:durableId="1133407496">
    <w:abstractNumId w:val="32"/>
  </w:num>
  <w:num w:numId="30" w16cid:durableId="1638409121">
    <w:abstractNumId w:val="29"/>
  </w:num>
  <w:num w:numId="31" w16cid:durableId="577634508">
    <w:abstractNumId w:val="17"/>
  </w:num>
  <w:num w:numId="32" w16cid:durableId="132985401">
    <w:abstractNumId w:val="34"/>
  </w:num>
  <w:num w:numId="33" w16cid:durableId="401024640">
    <w:abstractNumId w:val="14"/>
  </w:num>
  <w:num w:numId="34" w16cid:durableId="933591713">
    <w:abstractNumId w:val="26"/>
  </w:num>
  <w:num w:numId="35" w16cid:durableId="550531470">
    <w:abstractNumId w:val="12"/>
  </w:num>
  <w:num w:numId="36" w16cid:durableId="563954032">
    <w:abstractNumId w:val="21"/>
  </w:num>
  <w:num w:numId="37" w16cid:durableId="171995388">
    <w:abstractNumId w:val="8"/>
  </w:num>
  <w:num w:numId="38" w16cid:durableId="426771069">
    <w:abstractNumId w:val="10"/>
  </w:num>
  <w:num w:numId="39" w16cid:durableId="1704286235">
    <w:abstractNumId w:val="32"/>
  </w:num>
  <w:num w:numId="40" w16cid:durableId="176701362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22FE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2E9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D03"/>
    <w:rsid w:val="002E5573"/>
    <w:rsid w:val="002E62C8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D3986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6D13"/>
    <w:rsid w:val="004E7677"/>
    <w:rsid w:val="004F0F29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03B9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14D2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0FD7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85D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0A8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5121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3F84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51B0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80F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151A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6D8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2C13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20D9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gu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gu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gu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gu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25FA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21" Type="http://schemas.openxmlformats.org/officeDocument/2006/relationships/hyperlink" Target="https://providinginformation.nzsis.govt.nz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port.netsafe.org.nz/hc/en-au/requests/new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tel:105" TargetMode="External"/><Relationship Id="rId29" Type="http://schemas.openxmlformats.org/officeDocument/2006/relationships/hyperlink" Target="tel:08007472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https://www.ethniccommunities.govt.nz/programmes/security-and-resilience/keeping-safe-online/" TargetMode="Externa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netsafe.org.nz/social-media-safety" TargetMode="External"/><Relationship Id="rId23" Type="http://schemas.openxmlformats.org/officeDocument/2006/relationships/hyperlink" Target="tel:0800747224" TargetMode="External"/><Relationship Id="rId28" Type="http://schemas.openxmlformats.org/officeDocument/2006/relationships/hyperlink" Target="tel:+6444726170" TargetMode="External"/><Relationship Id="rId36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s://www.police.govt.nz/use-105?nondesktop" TargetMode="External"/><Relationship Id="rId31" Type="http://schemas.openxmlformats.org/officeDocument/2006/relationships/hyperlink" Target="https://www.ethniccommunities.govt.nz/programmes/security-and-resilience/keeping-safe-onlin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tel:+6444726170" TargetMode="External"/><Relationship Id="rId27" Type="http://schemas.openxmlformats.org/officeDocument/2006/relationships/hyperlink" Target="tel:105" TargetMode="External"/><Relationship Id="rId30" Type="http://schemas.openxmlformats.org/officeDocument/2006/relationships/image" Target="media/image2.png"/><Relationship Id="rId35" Type="http://schemas.openxmlformats.org/officeDocument/2006/relationships/customXml" Target="../customXml/item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ZHNFQZVQ3Y4V-1257920297-5628</_dlc_DocId>
    <_dlc_DocIdUrl xmlns="f241499f-97c4-44af-badf-d067f056cf3c">
      <Url>https://azurediagovt.sharepoint.com/sites/ECMS-CMT-ETC-PLM-PLI-FI/_layouts/15/DocIdRedir.aspx?ID=ZHNFQZVQ3Y4V-1257920297-5628</Url>
      <Description>ZHNFQZVQ3Y4V-1257920297-5628</Description>
    </_dlc_DocIdUrl>
  </documentManagement>
</p:properties>
</file>

<file path=customXml/itemProps1.xml><?xml version="1.0" encoding="utf-8"?>
<ds:datastoreItem xmlns:ds="http://schemas.openxmlformats.org/officeDocument/2006/customXml" ds:itemID="{46FCBC78-7753-4A6A-B377-51385742D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DB92E-51DC-43AC-865F-B47B6C63A6AE}"/>
</file>

<file path=customXml/itemProps3.xml><?xml version="1.0" encoding="utf-8"?>
<ds:datastoreItem xmlns:ds="http://schemas.openxmlformats.org/officeDocument/2006/customXml" ds:itemID="{D4A77435-AFEF-4AB5-8EF4-3156FDB1941D}"/>
</file>

<file path=customXml/itemProps4.xml><?xml version="1.0" encoding="utf-8"?>
<ds:datastoreItem xmlns:ds="http://schemas.openxmlformats.org/officeDocument/2006/customXml" ds:itemID="{427B9FB6-5829-4C93-A8CF-B34C8993473F}"/>
</file>

<file path=customXml/itemProps5.xml><?xml version="1.0" encoding="utf-8"?>
<ds:datastoreItem xmlns:ds="http://schemas.openxmlformats.org/officeDocument/2006/customXml" ds:itemID="{FD3B6302-AB0E-4871-B0A4-370FD5867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602</Characters>
  <Application>Microsoft Office Word</Application>
  <DocSecurity>0</DocSecurity>
  <Lines>54</Lines>
  <Paragraphs>3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2025-07-27T21:55:00Z</dcterms:created>
  <dcterms:modified xsi:type="dcterms:W3CDTF">2025-07-27T21:57:00Z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97bfefcc-0fb3-4aa4-8c7e-f9e7761056b6</vt:lpwstr>
  </property>
</Properties>
</file>