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 w:cs="Mangal"/>
          <w:color w:val="00908B"/>
          <w:sz w:val="54"/>
          <w:szCs w:val="54"/>
          <w:cs/>
          <w:lang w:bidi="hi-IN"/>
        </w:rPr>
        <w:sectPr w:rsidR="00D14716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58240" behindDoc="1" locked="0" layoutInCell="1" allowOverlap="1" wp14:anchorId="7321F269" wp14:editId="34DC93FF">
            <wp:simplePos x="0" y="0"/>
            <wp:positionH relativeFrom="margin">
              <wp:posOffset>-114300</wp:posOffset>
            </wp:positionH>
            <wp:positionV relativeFrom="paragraph">
              <wp:posOffset>-491002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Default="003E5E90" w:rsidP="00C7424D">
      <w:pPr>
        <w:spacing w:before="0" w:after="0"/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hi-IN"/>
        </w:rPr>
      </w:pPr>
      <w:bookmarkStart w:id="0" w:name="_Hlk199160750"/>
      <w:r>
        <w:rPr>
          <w:rStyle w:val="Heading1Char"/>
          <w:rFonts w:ascii="Acumin Pro" w:hAnsi="Acumin Pro" w:cs="Mangal"/>
          <w:color w:val="00908B"/>
          <w:sz w:val="54"/>
          <w:szCs w:val="54"/>
          <w:cs/>
          <w:lang w:bidi="hi-IN"/>
        </w:rPr>
        <w:t>ऑनलाइन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54"/>
          <w:szCs w:val="54"/>
          <w:cs/>
          <w:lang w:bidi="hi-IN"/>
        </w:rPr>
        <w:t>दुर्व्यवहार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54"/>
          <w:szCs w:val="54"/>
          <w:cs/>
          <w:lang w:bidi="hi-IN"/>
        </w:rPr>
        <w:t>एवं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54"/>
          <w:szCs w:val="54"/>
          <w:cs/>
          <w:lang w:bidi="hi-IN"/>
        </w:rPr>
        <w:t>उत्पीड़न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hi-IN"/>
        </w:rPr>
        <w:t xml:space="preserve"> </w:t>
      </w:r>
    </w:p>
    <w:p w14:paraId="6F596D55" w14:textId="2E02AE79" w:rsidR="002C6B7A" w:rsidRDefault="002C6B7A" w:rsidP="00C7424D">
      <w:pPr>
        <w:spacing w:before="0" w:after="0" w:line="276" w:lineRule="auto"/>
        <w:ind w:right="-143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ऑनलाइन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दुर्व्यवहार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एवं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उत्पीड़न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क्या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है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>?</w:t>
      </w:r>
      <w:r w:rsidR="00D14716">
        <w:rPr>
          <w:rFonts w:cs="Calibri"/>
          <w:cs/>
          <w:lang w:bidi="hi-IN"/>
        </w:rPr>
        <w:br/>
      </w:r>
      <w:r>
        <w:rPr>
          <w:rFonts w:ascii="Acumin Pro" w:hAnsi="Acumin Pro" w:cs="Mangal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दुर्व्यवहार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उत्पीड़न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परेशान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डराने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धमकाने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धमकी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इंटरनेट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सोशल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मीडिया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उपयोग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संदेशों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पोस्ट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कार्रवाइयों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माध्यम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परेशान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डरा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हुआ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A65D89" w:rsidRPr="00134EE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असुरक्षित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महसूस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कराते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 w:rsidR="006816E0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br/>
      </w:r>
      <w:r w:rsidR="006816E0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br/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दुर्व्यवहार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उत्पीड़न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किसी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राज्य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उनकी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तरफ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जाती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हस्तक्षेप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रूप</w:t>
      </w:r>
      <w:r>
        <w:rPr>
          <w:rFonts w:ascii="Acumin Pro" w:hAnsi="Acumin Pro" w:cs="Acumin Pro"/>
          <w:b/>
          <w:bCs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000000" w:themeColor="text1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  <w:r>
        <w:rPr>
          <w:rFonts w:ascii="Acumin Pro" w:hAnsi="Acumin Pro" w:cs="Mangal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दुर्व्यवहार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उत्पीड़न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परेशान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वाला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समझना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महत्वपूर्ण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क्या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सहायता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उपलब्ध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समुदाय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दुर्व्यवहार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उत्पीड़न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क्या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</w:p>
    <w:p w14:paraId="33350E17" w14:textId="2673C295" w:rsidR="002C6B7A" w:rsidRPr="00834A66" w:rsidRDefault="007E73D7" w:rsidP="00FE6653">
      <w:pPr>
        <w:spacing w:line="276" w:lineRule="auto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4DFE46EE">
                <wp:simplePos x="0" y="0"/>
                <wp:positionH relativeFrom="margin">
                  <wp:posOffset>-26670</wp:posOffset>
                </wp:positionH>
                <wp:positionV relativeFrom="paragraph">
                  <wp:posOffset>522361</wp:posOffset>
                </wp:positionV>
                <wp:extent cx="6239510" cy="3127131"/>
                <wp:effectExtent l="38100" t="38100" r="34290" b="3556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510" cy="3127131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Default="003C108B" w:rsidP="007E73D7">
                            <w:pPr>
                              <w:spacing w:before="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</w:pPr>
                            <w:bookmarkStart w:id="1" w:name="_Hlk199160758"/>
                            <w:bookmarkStart w:id="2" w:name="_Hlk199160759"/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उस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व्यक्ति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खाते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साथ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अपना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संपर्क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सीमित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रखें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3D7EA8BE" w14:textId="3ED7D136" w:rsidR="003C108B" w:rsidRPr="002C6B7A" w:rsidRDefault="00B63041" w:rsidP="007E73D7">
                            <w:pPr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 w:rsidRPr="00B63041">
                              <w:rPr>
                                <w:rFonts w:ascii="Acumin Pro" w:hAnsi="Acumin Pro" w:cs="Mangal" w:hint="cs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फोन</w:t>
                            </w:r>
                            <w:r w:rsidR="003C108B"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 w:rsidRPr="003C108B"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कॉल</w:t>
                            </w:r>
                            <w:r w:rsidR="003C108B"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 w:rsidRPr="003C108B"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और</w:t>
                            </w:r>
                            <w:r w:rsidR="003C108B"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 w:rsidRPr="003C108B"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टेक्स्ट</w:t>
                            </w:r>
                            <w:r w:rsidR="003C108B"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 w:rsidRPr="003C108B"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संदेश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> </w:t>
                            </w:r>
                            <w:r w:rsidR="003C108B"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>'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संपर्क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ब्लॉक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करने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'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लिए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अपने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फोन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की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सेटिंग्स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उपयोग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करें।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यदि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यह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काम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नहीं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करता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तो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नंबर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ब्लॉक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करने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लिए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अपनी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A84569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फोन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कंपनी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संपर्क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108B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करें।</w:t>
                            </w:r>
                            <w:r w:rsidR="003C108B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> </w:t>
                            </w:r>
                          </w:p>
                          <w:p w14:paraId="3F1C5AF0" w14:textId="6C6377DA" w:rsidR="003C108B" w:rsidRPr="002C6B7A" w:rsidRDefault="003C108B" w:rsidP="007E73D7">
                            <w:pPr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ऑनलाइन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दुर्व्यवहार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उत्पीड़न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अपनी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गोपनीयता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सेटिंग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अपडेट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hyperlink r:id="rId16" w:tgtFrame="_blank" w:history="1"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सोशल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मीडिया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गाइड</w:t>
                              </w:r>
                            </w:hyperlink>
                            <w:r w:rsidRPr="009D052C">
                              <w:rPr>
                                <w:rStyle w:val="Hyperlink"/>
                                <w:rFonts w:cs="Calibri"/>
                                <w:u w:val="none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प्रदान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गोपनीयता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सेटिंग्स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सहायता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>  </w:t>
                            </w:r>
                          </w:p>
                          <w:p w14:paraId="5E626124" w14:textId="639C1D12" w:rsidR="003C108B" w:rsidRPr="00DE20B8" w:rsidRDefault="00FC274C" w:rsidP="007E73D7">
                            <w:pP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यदि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ऐसी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सामग्री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प्राप्त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हुई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जिससे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असुरक्षित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महसूस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परेशान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भयभीत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धमकाया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गया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महसूस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होता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इसकी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2.1pt;margin-top:41.15pt;width:491.3pt;height:246.2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39510,312713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/d/mQIAAKIFAAAOAAAAZHJzL2Uyb0RvYy54bWysVEtv2zAMvg/YfxB0Xx27absGdYogRYYB&#13;&#10;RVe0HXpWZCkWJouapMTJfv0o+dG0K3YYdrFFkR8fn0heXe8bTXbCeQWmpPnJhBJhOFTKbEr6/Wn1&#13;&#10;6TMlPjBTMQ1GlPQgPL2ef/xw1dqZKKAGXQlH0Inxs9aWtA7BzrLM81o0zJ+AFQaVElzDAopuk1WO&#13;&#10;tei90VkxmZxnLbjKOuDCe7y96ZR0nvxLKXj4JqUXgeiSYm4hfV36ruM3m1+x2cYxWyvep8H+IYuG&#13;&#10;KYNBR1c3LDCydeoPV43iDjzIcMKhyUBKxUWqAavJJ2+qeayZFakWJMfbkSb//9zyu92jvXdIQ2v9&#13;&#10;zOMxVrGXrol/zI/sE1mHkSyxD4Tj5XlxenmWI6ccdad5cZGf5pHO7AVunQ9fBDQkHkrqYGuq4kax&#13;&#10;zQO+S6KL7W596ECDcYzrQatqpbROgtusl9qRHcM3XK2Wy+myw2pbs+4WO2GS3hKD+848JfLKjzak&#13;&#10;LenFORon/Ctlj3oVpMvryAy9a4OOX6hKp3DQIiaqzYOQRFVITtFFiF0sxtwZ58KEgaRkHWES6xyB&#13;&#10;+XtAPYJ62wgTqbtHYF/T3yKOiBQVTBjBjTLg3otc/RjSlZ39UH1Xcyw/7Nf7vn3WUB3uHXHQjZm3&#13;&#10;fKXw5W+ZD/fM4Vxht+CuCN/wIzXga0B/oqQG9+u9+2iP7Y5aSlqc05L6n1vmBCX6q8FBuMyn0zjY&#13;&#10;SZieXRQouGPN+lhjts0SsI1y3EqWp2O0D3o4SgfNM66URYyKKmY4xi4pD24QlqHbH7iUuFgskhkO&#13;&#10;s2Xh1jxaHp1HgmM/P+2fmbN9+wecnDsYZprN3vR+ZxuRBhbbAFKlwYgUd7z21OMiSL3dL624aY7l&#13;&#10;ZPWyWue/AQAA//8DAFBLAwQUAAYACAAAACEAaHAfY+IAAAAOAQAADwAAAGRycy9kb3ducmV2Lnht&#13;&#10;bExPy07DMBC8I/EP1iJxax1CICHNpkJUVbnwavsBbmySCHsdxXYT/h5zgstKo3nsTLWejWZnNbre&#13;&#10;EsLNMgGmqLGypxbheNguCmDOC5JCW1II38rBur68qEQp7UQf6rz3LYsh5EqB0Hk/lJy7plNGuKUd&#13;&#10;FEXu045G+AjHlstRTDHcaJ4myT03oqf4oRODeupU87UPBsG8vpuXIPM86XTYPE9ht3vbEuL11bxZ&#13;&#10;xfO4AubV7P8c8Lsh9oc6FjvZQNIxjbDI0qhEKNJbYJF/yIsM2AnhLs8K4HXF/8+ofwAAAP//AwBQ&#13;&#10;SwECLQAUAAYACAAAACEAtoM4kv4AAADhAQAAEwAAAAAAAAAAAAAAAAAAAAAAW0NvbnRlbnRfVHlw&#13;&#10;ZXNdLnhtbFBLAQItABQABgAIAAAAIQA4/SH/1gAAAJQBAAALAAAAAAAAAAAAAAAAAC8BAABfcmVs&#13;&#10;cy8ucmVsc1BLAQItABQABgAIAAAAIQBAm/d/mQIAAKIFAAAOAAAAAAAAAAAAAAAAAC4CAABkcnMv&#13;&#10;ZTJvRG9jLnhtbFBLAQItABQABgAIAAAAIQBocB9j4gAAAA4BAAAPAAAAAAAAAAAAAAAAAPMEAABk&#13;&#10;cnMvZG93bnJldi54bWxQSwUGAAAAAAQABADzAAAAAgYAAAAA&#13;&#10;" adj="-11796480,,5400" path="m521199,l6239510,r,l6239510,2605932v,287850,-233349,521199,-521199,521199l,3127131r,l,521199c,233349,233349,,521199,xe" fillcolor="#ffcc4c" strokecolor="#ffcc4c" strokeweight="6pt">
                <v:fill opacity="13107f"/>
                <v:stroke joinstyle="miter"/>
                <v:formulas/>
                <v:path arrowok="t" o:connecttype="custom" o:connectlocs="521199,0;6239510,0;6239510,0;6239510,2605932;5718311,3127131;0,3127131;0,3127131;0,521199;521199,0" o:connectangles="0,0,0,0,0,0,0,0,0" textboxrect="0,0,6239510,3127131"/>
                <v:textbox>
                  <w:txbxContent>
                    <w:p w14:paraId="65E35C8C" w14:textId="52AAF1D4" w:rsidR="003C108B" w:rsidRDefault="003C108B" w:rsidP="007E73D7">
                      <w:pPr>
                        <w:spacing w:before="0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</w:pPr>
                      <w:bookmarkStart w:id="3" w:name="_Hlk199160758"/>
                      <w:bookmarkStart w:id="4" w:name="_Hlk199160759"/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उस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व्यक्ति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खाते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के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साथ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अपना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संपर्क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सीमित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रखें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  <w:p w14:paraId="3D7EA8BE" w14:textId="3ED7D136" w:rsidR="003C108B" w:rsidRPr="002C6B7A" w:rsidRDefault="00B63041" w:rsidP="007E73D7">
                      <w:pPr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 w:rsidRPr="00B63041">
                        <w:rPr>
                          <w:rFonts w:ascii="Acumin Pro" w:hAnsi="Acumin Pro" w:cs="Mangal" w:hint="cs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फोन</w:t>
                      </w:r>
                      <w:r w:rsidR="003C108B"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 w:rsidRPr="003C108B"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कॉल</w:t>
                      </w:r>
                      <w:r w:rsidR="003C108B"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 w:rsidRPr="003C108B"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और</w:t>
                      </w:r>
                      <w:r w:rsidR="003C108B"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 w:rsidRPr="003C108B"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टेक्स्ट</w:t>
                      </w:r>
                      <w:r w:rsidR="003C108B"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 w:rsidRPr="003C108B"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संदेश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> </w:t>
                      </w:r>
                      <w:r w:rsidR="003C108B"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>'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संपर्क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ब्लॉक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करने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'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के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लिए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अपने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फोन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की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सेटिंग्स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उपयोग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करें।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यदि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यह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काम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नहीं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करता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तो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नंबर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ब्लॉक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करने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के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लिए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अपनी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A84569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फोन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कंपनी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संपर्क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3C10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करें।</w:t>
                      </w:r>
                      <w:r w:rsidR="003C10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> </w:t>
                      </w:r>
                    </w:p>
                    <w:p w14:paraId="3F1C5AF0" w14:textId="6C6377DA" w:rsidR="003C108B" w:rsidRPr="002C6B7A" w:rsidRDefault="003C108B" w:rsidP="007E73D7">
                      <w:pPr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ऑनलाइन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दुर्व्यवहार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उत्पीड़न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> 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अपनी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गोपनीयता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सेटिंग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अपडेट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नेटसेफ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hyperlink r:id="rId17" w:tgtFrame="_blank" w:history="1"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सोशल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मीडिया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गाइड</w:t>
                        </w:r>
                      </w:hyperlink>
                      <w:r w:rsidRPr="009D052C">
                        <w:rPr>
                          <w:rStyle w:val="Hyperlink"/>
                          <w:rFonts w:cs="Calibri"/>
                          <w:u w:val="none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प्रदान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गोपनीयता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सेटिंग्स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सहायता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>  </w:t>
                      </w:r>
                    </w:p>
                    <w:p w14:paraId="5E626124" w14:textId="639C1D12" w:rsidR="003C108B" w:rsidRPr="00DE20B8" w:rsidRDefault="00FC274C" w:rsidP="007E73D7">
                      <w:pP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यदि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ऐसी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सामग्री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प्राप्त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हुई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जिससे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असुरक्षित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महसूस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परेशान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भयभीत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धमकाया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गया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महसूस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होता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इसकी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आपको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यदि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ऑनलाइन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परेशान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किया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गया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हो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या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धमकी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दी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गई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हो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तो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क्या</w:t>
      </w:r>
      <w:r w:rsidR="002C6B7A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hi-IN"/>
        </w:rPr>
        <w:t xml:space="preserve"> </w:t>
      </w:r>
      <w:r w:rsidR="002C6B7A">
        <w:rPr>
          <w:rStyle w:val="Heading1Char"/>
          <w:rFonts w:ascii="Acumin Pro" w:hAnsi="Acumin Pro" w:cs="Mangal"/>
          <w:color w:val="00908B"/>
          <w:sz w:val="30"/>
          <w:szCs w:val="30"/>
          <w:cs/>
          <w:lang w:bidi="hi-IN"/>
        </w:rPr>
        <w:t>करें</w:t>
      </w:r>
    </w:p>
    <w:bookmarkEnd w:id="0"/>
    <w:p w14:paraId="305175EE" w14:textId="7D32F1D0" w:rsidR="003C108B" w:rsidRDefault="003C108B" w:rsidP="007E73D7">
      <w:pPr>
        <w:spacing w:after="0" w:line="276" w:lineRule="auto"/>
        <w:rPr>
          <w:rFonts w:ascii="Acumin Pro" w:eastAsia="Calibri" w:hAnsi="Acumin Pro" w:cs="Acumin Pro"/>
          <w:sz w:val="22"/>
          <w:szCs w:val="22"/>
          <w:cs/>
          <w:lang w:bidi="hi-IN"/>
        </w:rPr>
      </w:pPr>
    </w:p>
    <w:p w14:paraId="5102722F" w14:textId="1C568A37" w:rsidR="003C108B" w:rsidRPr="003C108B" w:rsidRDefault="003C108B" w:rsidP="003C108B">
      <w:pPr>
        <w:spacing w:line="276" w:lineRule="auto"/>
        <w:rPr>
          <w:rFonts w:ascii="Acumin Pro" w:eastAsia="Calibri" w:hAnsi="Acumin Pro" w:cs="Acumin Pro"/>
          <w:sz w:val="22"/>
          <w:szCs w:val="22"/>
          <w:cs/>
          <w:lang w:bidi="hi-IN"/>
        </w:rPr>
      </w:pPr>
    </w:p>
    <w:p w14:paraId="48D10ABD" w14:textId="77777777" w:rsidR="008552E5" w:rsidRDefault="008552E5" w:rsidP="002C6B7A">
      <w:pPr>
        <w:spacing w:line="276" w:lineRule="auto"/>
        <w:rPr>
          <w:rStyle w:val="Heading1Char"/>
          <w:rFonts w:cs="Calibri"/>
          <w:color w:val="00908B"/>
          <w:sz w:val="36"/>
          <w:szCs w:val="36"/>
          <w:cs/>
          <w:lang w:bidi="hi-IN"/>
        </w:rPr>
      </w:pPr>
    </w:p>
    <w:p w14:paraId="641764DD" w14:textId="77777777" w:rsidR="008552E5" w:rsidRPr="008552E5" w:rsidRDefault="008552E5" w:rsidP="002C6B7A">
      <w:pPr>
        <w:spacing w:line="276" w:lineRule="auto"/>
        <w:rPr>
          <w:rStyle w:val="Heading1Char"/>
          <w:rFonts w:cs="Calibri"/>
          <w:color w:val="00908B"/>
          <w:sz w:val="36"/>
          <w:szCs w:val="36"/>
          <w:cs/>
          <w:lang w:bidi="hi-IN"/>
        </w:rPr>
      </w:pPr>
    </w:p>
    <w:p w14:paraId="265C79FA" w14:textId="06A1B4E0" w:rsidR="002C6B7A" w:rsidRDefault="002C6B7A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</w:p>
    <w:p w14:paraId="1D910629" w14:textId="20E32F7E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</w:p>
    <w:p w14:paraId="54B079C2" w14:textId="32109A50" w:rsidR="00A03E82" w:rsidRDefault="007C5237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करें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ऑनलाइन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सुरक्षा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संबंधित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विशेषज्ञ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सलाह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और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सहायता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सहायता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प्राप्त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लिए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ईमेल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4282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'Netsafe'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टेक्स्ट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मैसेज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उनकी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वेबसाइट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सहायता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मांग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: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अनुरोध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सबमिट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करें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–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नेटसेफ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  <w:lang w:val="hi-IN"/>
                        </w:rPr>
                      </w:pPr>
                      <w:r>
                        <w:rPr>
                          <w:rFonts w:ascii="Acumin Pro" w:hAnsi="Acumin Pro"/>
                          <w:b w:val="true"/>
                          <w:sz w:val="30"/>
                          <w:lang w:val="hi-IN"/>
                        </w:rPr>
                        <w:t xml:space="preserve">Report to Netsafe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hi-IN"/>
                        </w:rPr>
                      </w:pPr>
                      <w:r>
                        <w:rPr>
                          <w:rFonts w:ascii="Acumin Pro" w:hAnsi="Acumin Pro"/>
                          <w:sz w:val="22"/>
                          <w:lang w:val="hi-IN"/>
                        </w:rPr>
                        <w:t xml:space="preserve">Netsafe can give you expert advice and assistance on online safety. 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hi-IN"/>
                        </w:rPr>
                      </w:pPr>
                      <w:r>
                        <w:rPr>
                          <w:rFonts w:ascii="Acumin Pro" w:hAnsi="Acumin Pro"/>
                          <w:sz w:val="22"/>
                          <w:lang w:val="hi-IN"/>
                        </w:rPr>
                        <w:t xml:space="preserve">Email 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  <w:lang w:val="hi-IN"/>
                          </w:rPr>
                          <w:t xml:space="preserve"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  <w:lang w:val="hi-IN"/>
                        </w:rPr>
                        <w:t xml:space="preserve"> or text ‘Netsafe’ to 4282 to get support. 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hi-IN"/>
                        </w:rPr>
                      </w:pPr>
                      <w:r>
                        <w:rPr>
                          <w:rFonts w:ascii="Acumin Pro" w:hAnsi="Acumin Pro"/>
                          <w:sz w:val="22"/>
                          <w:lang w:val="hi-IN"/>
                        </w:rPr>
                        <w:t xml:space="preserve">You can also ask for support on their website: 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  <w:lang w:val="hi-IN"/>
                          </w:rPr>
                          <w:t xml:space="preserve">Submit a request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hi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4A7CF45B" w:rsidR="00A03E82" w:rsidRDefault="008821FD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0C7D8B5E">
                <wp:simplePos x="0" y="0"/>
                <wp:positionH relativeFrom="margin">
                  <wp:posOffset>-80010</wp:posOffset>
                </wp:positionH>
                <wp:positionV relativeFrom="paragraph">
                  <wp:posOffset>386031</wp:posOffset>
                </wp:positionV>
                <wp:extent cx="6274679" cy="1187533"/>
                <wp:effectExtent l="38100" t="38100" r="31115" b="31750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679" cy="1187533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1459B12E" w:rsidR="008821FD" w:rsidRPr="002D1098" w:rsidRDefault="008821FD" w:rsidP="007E73D7">
                            <w:pPr>
                              <w:spacing w:before="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</w:pPr>
                            <w:bookmarkStart w:id="5" w:name="_Hlk199160766"/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जहां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यह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घटना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घटी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उस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प्लेटफॉर्म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/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वेबसाइट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/</w:t>
                            </w:r>
                            <w:r w:rsidR="000E4F65" w:rsidRPr="000E4F65">
                              <w:rPr>
                                <w:rFonts w:ascii="Acumin Pro" w:hAnsi="Acumin Pro" w:cs="Mangal" w:hint="cs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एैप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करना</w:t>
                            </w:r>
                          </w:p>
                          <w:p w14:paraId="497C15BE" w14:textId="59E4506D" w:rsidR="008821FD" w:rsidRPr="00A03E82" w:rsidRDefault="000A3323" w:rsidP="007E73D7">
                            <w:pP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वेबसाइट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 w:rsidR="009B58FC" w:rsidRPr="009B58FC">
                              <w:rPr>
                                <w:rFonts w:ascii="Acumin Pro" w:hAnsi="Acumin Pro" w:cs="Mangal" w:hint="c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एैप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प्लेटफ़ॉर्म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रिपोर्टिंग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सुविधा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उपयोग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जहां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घटना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घटित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हुई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हो।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सोशल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मीडिया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गाइड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इसकी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जानकारी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कैसे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bookmarkEnd w:id="5"/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6.3pt;margin-top:30.4pt;width:494.05pt;height:93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74679,118753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XXnsAIAANwFAAAOAAAAZHJzL2Uyb0RvYy54bWysVEtPGzEQvlfqf7B8L5vNEyI2KAJRVaKA&#13;&#10;gIqz47Wzq3o9ru1kk/56xt5HAo16qHrZtef9fZ6Zy6tdpchWWFeCzmh6NqBEaA55qdcZ/fFy++Wc&#13;&#10;EueZzpkCLTK6F45eLT5/uqzNXAyhAJULSzCIdvPaZLTw3syTxPFCVMydgREalRJsxTxe7TrJLasx&#13;&#10;eqWS4WAwTWqwubHAhXMovWmUdBHjSym4f5DSCU9URrE2H782flfhmywu2XxtmSlK3pbB/qGKipUa&#13;&#10;k/ahbphnZGPLP0JVJbfgQPozDlUCUpZcRAyIJh18QPNcMCMiFiTHmZ4m9//C8vvts3m0SENt3Nzh&#13;&#10;MaDYSVuFP9ZHdpGsfU+W2HnCUTgdzsbT2QUlHHVpej6bjEaBzuTgbqzzXwVUJBwyamGj8+FNydZP&#13;&#10;+C6RLra9c75x6oxDXgeqzG9LpeIl9IK4VpZsGb4i41xoP4nualN9h7yRYzcM2vdEMb56Iz4/iJky&#13;&#10;BWukk06K1cZeC/Fj7e9SK03qjM6mGDvme6d0dr3qqxot09Fo0uI/MsP4SmPgA7vx5PdKBGxKPwlJ&#13;&#10;yhz5HDYZToFN27jROrhJpKZ3TE85Kt85tbbBTcSB6B1bTH/L2HvErKB971yVGuypzPnPPnNj36Fv&#13;&#10;MAf4frfaIeiAuW28FeT7R0ssNAPqDL8tsWfumPOPzOJE4uzilvEP+JEK8FGgPVFSgP19Sh7scVBQ&#13;&#10;S0mNE55R92vDrKBEfdM4QhfpeBxWQryMJ7MhXuyxZnWs0ZvqGrD9UtxnhsdjsPeqO0oL1Ssuo2XI&#13;&#10;iiqmOebOKPe2u1z7ZvPgOuNiuYxmuAYM83f62fAQPPAcJuFl98qsaQfH48zdQ7cN2PzD1DS2wVPD&#13;&#10;cuNBlnGkAtMNr+0L4AqJLd6uu7Cjju/R6rCUF28AAAD//wMAUEsDBBQABgAIAAAAIQDRi/7Q5AAA&#13;&#10;AA8BAAAPAAAAZHJzL2Rvd25yZXYueG1sTI8xT8MwEIV3JP6DdUhsrd1A05LGqRBVEQNLCwPjNT6S&#13;&#10;iNhOYqcN/55jguWk07337n35drKtONMQGu80LOYKBLnSm8ZVGt7f9rM1iBDRGWy9Iw3fFGBbXF/l&#13;&#10;mBl/cQc6H2MlOMSFDDXUMXaZlKGsyWKY+44c3z79YDHyOlTSDHjhcNvKRKlUWmwcf6ixo6eayq/j&#13;&#10;aDXsX++aMfRNr54N7V4OHzhi0mt9ezPtNjweNyAiTfHPAb8M3B8KLnbyozNBtBpmiyRlqYZUMQcL&#13;&#10;HlbLJYiThuR+tQZZ5PI/R/EDAAD//wMAUEsBAi0AFAAGAAgAAAAhALaDOJL+AAAA4QEAABMAAAAA&#13;&#10;AAAAAAAAAAAAAAAAAFtDb250ZW50X1R5cGVzXS54bWxQSwECLQAUAAYACAAAACEAOP0h/9YAAACU&#13;&#10;AQAACwAAAAAAAAAAAAAAAAAvAQAAX3JlbHMvLnJlbHNQSwECLQAUAAYACAAAACEAm7V157ACAADc&#13;&#10;BQAADgAAAAAAAAAAAAAAAAAuAgAAZHJzL2Uyb0RvYy54bWxQSwECLQAUAAYACAAAACEA0Yv+0OQA&#13;&#10;AAAPAQAADwAAAAAAAAAAAAAAAAAKBQAAZHJzL2Rvd25yZXYueG1sUEsFBgAAAAAEAAQA8wAAABsG&#13;&#10;AAAAAA==&#13;&#10;" adj="-11796480,,5400" path="m197926,l6274679,r,l6274679,989607v,109312,-88614,197926,-197926,197926l,1187533r,l,197926c,88614,88614,,197926,xe" fillcolor="#ddd0e9 [664]" strokecolor="#3a1335" strokeweight="6pt">
                <v:fill opacity="32896f"/>
                <v:stroke joinstyle="miter"/>
                <v:formulas/>
                <v:path arrowok="t" o:connecttype="custom" o:connectlocs="197926,0;6274679,0;6274679,0;6274679,989607;6076753,1187533;0,1187533;0,1187533;0,197926;197926,0" o:connectangles="0,0,0,0,0,0,0,0,0" textboxrect="0,0,6274679,1187533"/>
                <v:textbox>
                  <w:txbxContent>
                    <w:p w14:paraId="38CA71CA" w14:textId="1459B12E" w:rsidR="008821FD" w:rsidRPr="002D1098" w:rsidRDefault="008821FD" w:rsidP="007E73D7">
                      <w:pPr>
                        <w:spacing w:before="0"/>
                        <w:rPr>
                          <w:rFonts w:ascii="Acumin Pro" w:eastAsia="Calibri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</w:pPr>
                      <w:bookmarkStart w:id="6" w:name="_Hlk199160766"/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जहां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यह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घटना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घटी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उस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प्लेटफॉर्म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/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वेबसाइट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/</w:t>
                      </w:r>
                      <w:r w:rsidR="000E4F65" w:rsidRPr="000E4F65">
                        <w:rPr>
                          <w:rFonts w:ascii="Acumin Pro" w:hAnsi="Acumin Pro" w:cs="Mangal" w:hint="cs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एैप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पर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hi-IN"/>
                        </w:rPr>
                        <w:t>करना</w:t>
                      </w:r>
                    </w:p>
                    <w:p w14:paraId="497C15BE" w14:textId="59E4506D" w:rsidR="008821FD" w:rsidRPr="00A03E82" w:rsidRDefault="000A3323" w:rsidP="007E73D7">
                      <w:pP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वेबसाइट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 w:rsidR="009B58FC" w:rsidRPr="009B58FC">
                        <w:rPr>
                          <w:rFonts w:ascii="Acumin Pro" w:hAnsi="Acumin Pro" w:cs="Mangal" w:hint="cs"/>
                          <w:sz w:val="22"/>
                          <w:szCs w:val="22"/>
                          <w:cs/>
                          <w:lang w:bidi="hi-IN"/>
                        </w:rPr>
                        <w:t>एैप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प्लेटफ़ॉर्म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रिपोर्टिंग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सुविधा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उपयोग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जहां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घटना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घटित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हुई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हो।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नेटसेफ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के</w:t>
                      </w:r>
                      <w:hyperlink r:id="rId23" w:history="1"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सोशल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मीडिया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गाइड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इसकी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जानकारी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कैसे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करना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bookmarkEnd w:id="6"/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77777777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</w:p>
    <w:p w14:paraId="0C040280" w14:textId="05BCB7B4" w:rsidR="00A03E82" w:rsidRDefault="00A03E82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</w:p>
    <w:p w14:paraId="14DACB57" w14:textId="6CD1B418" w:rsidR="00A03E82" w:rsidRDefault="008821FD" w:rsidP="008821FD">
      <w:pPr>
        <w:tabs>
          <w:tab w:val="left" w:pos="1084"/>
        </w:tabs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  <w:r>
        <w:rPr>
          <w:rFonts w:ascii="Acumin Pro" w:hAnsi="Acumin Pro" w:cs="Acumin Pro"/>
          <w:b/>
          <w:bCs/>
          <w:color w:val="00908B"/>
          <w:sz w:val="30"/>
          <w:szCs w:val="30"/>
          <w:cs/>
          <w:lang w:bidi="hi-IN"/>
        </w:rPr>
        <w:tab/>
        <w:t xml:space="preserve"> </w:t>
      </w:r>
    </w:p>
    <w:p w14:paraId="679181FA" w14:textId="1CE766CD" w:rsidR="00A03E82" w:rsidRDefault="007E73D7" w:rsidP="00FE6653">
      <w:pPr>
        <w:spacing w:line="276" w:lineRule="auto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hi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02075D46">
                <wp:simplePos x="0" y="0"/>
                <wp:positionH relativeFrom="margin">
                  <wp:posOffset>-128534</wp:posOffset>
                </wp:positionH>
                <wp:positionV relativeFrom="paragraph">
                  <wp:posOffset>203975</wp:posOffset>
                </wp:positionV>
                <wp:extent cx="6222023" cy="8478982"/>
                <wp:effectExtent l="38100" t="38100" r="45720" b="3683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023" cy="8478982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7E73D7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</w:pPr>
                            <w:bookmarkStart w:id="7" w:name="_Hlk199157680"/>
                            <w:bookmarkStart w:id="8" w:name="_Hlk199157681"/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करें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232A32DE" w14:textId="418D8E29" w:rsidR="00810E8B" w:rsidRPr="0006663C" w:rsidRDefault="002A3C7F" w:rsidP="007E73D7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हानिकारक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सामग्री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: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अनुरोध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सबमिट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करें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–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नेटसेफ</w:t>
                              </w:r>
                            </w:hyperlink>
                            <w:r w:rsidR="00BC7ABC">
                              <w:rPr>
                                <w:rFonts w:cs="Calibri"/>
                                <w:cs/>
                                <w:lang w:bidi="hi-IN"/>
                              </w:rPr>
                              <w:t>।</w:t>
                            </w:r>
                            <w:r w:rsidR="00BC7ABC">
                              <w:rPr>
                                <w:rFonts w:cs="Calibri"/>
                                <w:cs/>
                                <w:lang w:bidi="hi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ऑनलाइन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सुरक्षा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संबंधित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विशेषज्ञ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समर्थन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सलाह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और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सहायता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06663C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ईमेल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4282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'Netsafe'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टेक्स्ट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मैसेज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618E358B" w14:textId="77777777" w:rsidR="00810E8B" w:rsidRPr="00A46669" w:rsidRDefault="00810E8B" w:rsidP="007E73D7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पुलिस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इसकी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सूचना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दें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27A8ED77" w14:textId="77777777" w:rsidR="00810E8B" w:rsidRPr="002C6B7A" w:rsidRDefault="00810E8B" w:rsidP="007E73D7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यदि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खतरे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तुरंत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111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कॉल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पुलिस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सूचित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16AAAB26" w14:textId="77777777" w:rsidR="00810E8B" w:rsidRPr="002C6B7A" w:rsidRDefault="00810E8B" w:rsidP="007E73D7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यदि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आपातकालीन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स्थिति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नहीं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पुलिस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निम्नलिखित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तरीकों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संपर्क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: </w:t>
                            </w:r>
                          </w:p>
                          <w:p w14:paraId="2C749E22" w14:textId="77777777" w:rsidR="00810E8B" w:rsidRPr="002C6B7A" w:rsidRDefault="00810E8B" w:rsidP="007E73D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hyperlink r:id="rId26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105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ऑनलाइन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फॉर्म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उपयोग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 </w:t>
                            </w:r>
                          </w:p>
                          <w:p w14:paraId="10E34337" w14:textId="77777777" w:rsidR="00810E8B" w:rsidRPr="002C6B7A" w:rsidRDefault="00810E8B" w:rsidP="007E73D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किसी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मोबाइल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लैंडलाइन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फोन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rial" w:hAnsi="Arial" w:cs="Ari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 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105 </w:t>
                              </w:r>
                            </w:hyperlink>
                            <w:r w:rsidRPr="002C6B7A">
                              <w:rPr>
                                <w:rFonts w:ascii="Arial" w:hAnsi="Arial" w:cs="Ari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नंबर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फोन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सेवा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निःशुल्क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और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देश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24/7 (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दिन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24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घंटे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)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उपलब्ध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799645AE" w14:textId="77777777" w:rsidR="00810E8B" w:rsidRPr="009F2996" w:rsidRDefault="00810E8B" w:rsidP="007E73D7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105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फॉर्म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कुछ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व्यक्तिगत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जानकारी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मांगी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जाती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ताकि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पुलिस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रिपोर्ट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कार्रवाई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और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आपसे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संपर्क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मदद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मिल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सके।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पुलिस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इस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जानकारी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उपयोग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केवल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वैध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उद्देश्यों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लिए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करती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</w:p>
                          <w:p w14:paraId="14FC26F7" w14:textId="77777777" w:rsidR="00810E8B" w:rsidRPr="00127C7A" w:rsidRDefault="00810E8B" w:rsidP="007E73D7">
                            <w:pPr>
                              <w:spacing w:after="120" w:line="276" w:lineRule="auto"/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cs/>
                                <w:lang w:bidi="hi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NZSIS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करें</w:t>
                            </w:r>
                          </w:p>
                          <w:p w14:paraId="286F83DC" w14:textId="428C806D" w:rsidR="00810E8B" w:rsidRPr="00062DA7" w:rsidRDefault="00810E8B" w:rsidP="007E73D7">
                            <w:pPr>
                              <w:spacing w:after="120" w:line="276" w:lineRule="auto"/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यदि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संदेह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इस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दुर्व्यवहार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उत्पीड़न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पीछे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विदेशी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राज्य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NZSIS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उनके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सुरक्षित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 </w:t>
                            </w:r>
                            <w:hyperlink r:id="rId28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ऑनलाइन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फॉर्म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उपयोग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इसकी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हैं।</w:t>
                            </w:r>
                            <w:r w:rsidRPr="00CC1F79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r w:rsidRPr="00CC1F79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यदि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नहीं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चाहते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अपना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नाम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फोन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नंबर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संपर्क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विवरण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जैसी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व्यक्तिगत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जानकारी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देने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आवश्यकता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नहीं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फॉर्म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अपनी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भाषा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भर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द्वारा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प्रदान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गई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सभी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जानकारी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गोपनीय</w:t>
                            </w:r>
                            <w:r w:rsidRPr="009F2996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और</w:t>
                            </w:r>
                            <w:r w:rsidRPr="009F2996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Mangal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संरक्षित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यदि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NZSIS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किसी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बात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चाहते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तो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उन्हें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 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+64 4 472 6170 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> 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 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0800 747 224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नंबर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फोन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सकते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हैं।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10.1pt;margin-top:16.05pt;width:489.9pt;height:667.6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22023,8478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5XzQIAAPIFAAAOAAAAZHJzL2Uyb0RvYy54bWysVEtv2zAMvg/YfxB0Xx07WZIGdYogRYcB&#10;RVv0gZ4VWYqNyaImKXGyXz9KfjTtih2GXWxRJD+Sn0heXB5qRfbCugp0TtOzESVCcygqvc3p89P1&#10;lzklzjNdMAVa5PQoHL1cfv500ZiFyKAEVQhLEES7RWNyWnpvFknieClq5s7ACI1KCbZmHkW7TQrL&#10;GkSvVZKNRtOkAVsYC1w4h7dXrZIuI76Ugvs7KZ3wROUUc/Pxa+N3E77J8oIttpaZsuJdGuwfsqhZ&#10;pTHoAHXFPCM7W/0BVVfcggPpzzjUCUhZcRFrwGrS0btqHktmRKwFyXFmoMn9P1h+u7+3pCrw7WbT&#10;UTadpmlGiWY1vtUDssf0VokFuarYFjRTZA1W42uTB9jpQhQkCww2xi0Q6NHc205yeAx0HKStwx8L&#10;JYfI+nFgXRw84Xg5zbJslI0p4aibT2bz83lETV7djXX+m4CahENObQiehZxCipF3tr9xHoOjU28c&#10;4jpQVXFdKRUFu92slSV7hs2wmo3T8bz1VaZk7S221Cg2BeK41jxivsFRmjQ5nU3ROPq/UXZeb4K0&#10;eZ2YIbrSCByIa6mKJ39UIiSq9IOQ+ChITtZGCOMghtwZ50L7NFAfkdA6uEmsc3BMP3JUg1NnG9xE&#10;HJPBsavpbxEHjxgVtB+c60qD/Shy8aNPV7b2ffVtzaF8f9gcYieO+57aQHHE7rTQjq0z/LrCBrhh&#10;zt8zi3OKE427x9/hRyrAR4HuREkJ9tdH98Eexwe1lDQ49zl1P3fMCkrUd42DdZ5OJmFRRGHydZah&#10;YE81m1ON3tVrwG5KccsZHo/B3qv+KC3UL7iiViEqqpjmGDun3NteWPt2H+GS42K1ima4HAzzN/rR&#10;8AAeeA5t/XR4YdZ0U+BxgG6h3xFs8W4EWtvgqWG18yCrOB+B6ZbX7gVwscQ26pZg2FyncrR6XdXL&#10;3wAAAP//AwBQSwMEFAAGAAgAAAAhAFU3MEXgAAAACwEAAA8AAABkcnMvZG93bnJldi54bWxMj01P&#10;hDAURfcm/ofmmbibKQMOClImSjRuxoWjcV3os5Chr4SWD/+9daXLl3ty73nFYTU9m3F0nSUBu20E&#10;DKmxqiMt4OP9eXMHzHlJSvaWUMA3OjiUlxeFzJVd6A3nk9cslJDLpYDW+yHn3DUtGum2dkAK2Zcd&#10;jfThHDVXo1xCuel5HEUpN7KjsNDKAasWm/NpMgL4y36uzn3yuHRaZ9PTZ32sXmshrq/Wh3tgHlf/&#10;B8OvflCHMjjVdiLlWC9gE0dxQAUk8Q5YALJ9lgKrA5mktzfAy4L//6H8AQAA//8DAFBLAQItABQA&#10;BgAIAAAAIQC2gziS/gAAAOEBAAATAAAAAAAAAAAAAAAAAAAAAABbQ29udGVudF9UeXBlc10ueG1s&#10;UEsBAi0AFAAGAAgAAAAhADj9If/WAAAAlAEAAAsAAAAAAAAAAAAAAAAALwEAAF9yZWxzLy5yZWxz&#10;UEsBAi0AFAAGAAgAAAAhAB2r/lfNAgAA8gUAAA4AAAAAAAAAAAAAAAAALgIAAGRycy9lMm9Eb2Mu&#10;eG1sUEsBAi0AFAAGAAgAAAAhAFU3MEXgAAAACwEAAA8AAAAAAAAAAAAAAAAAJwUAAGRycy9kb3du&#10;cmV2LnhtbFBLBQYAAAAABAAEAPMAAAA0BgAAAAA=&#10;" adj="-11796480,,5400" path="m1037025,l6222023,r,l6222023,7441957v,572733,-464292,1037025,-1037025,1037025l,8478982r,l,1037025c,464292,464292,,1037025,xe" fillcolor="#a73138" strokecolor="#a73138" strokeweight="6pt">
                <v:fill opacity="13107f"/>
                <v:stroke joinstyle="miter"/>
                <v:formulas/>
                <v:path arrowok="t" o:connecttype="custom" o:connectlocs="1037025,0;6222023,0;6222023,0;6222023,7441957;5184998,8478982;0,8478982;0,8478982;0,1037025;1037025,0" o:connectangles="0,0,0,0,0,0,0,0,0" textboxrect="0,0,6222023,8478982"/>
                <v:textbox>
                  <w:txbxContent>
                    <w:p w14:paraId="2AF890B8" w14:textId="77777777" w:rsidR="00810E8B" w:rsidRPr="00A46669" w:rsidRDefault="00810E8B" w:rsidP="007E73D7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</w:pPr>
                      <w:bookmarkStart w:id="9" w:name="_Hlk199157680"/>
                      <w:bookmarkStart w:id="10" w:name="_Hlk199157681"/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नेटसेफ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करें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  <w:p w14:paraId="232A32DE" w14:textId="418D8E29" w:rsidR="00810E8B" w:rsidRPr="0006663C" w:rsidRDefault="002A3C7F" w:rsidP="007E73D7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नेटसेफ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हानिकारक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सामग्री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सकते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: </w:t>
                      </w:r>
                      <w:hyperlink r:id="rId31" w:history="1"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अनुरोध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सबमिट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करें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–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नेटसेफ</w:t>
                        </w:r>
                      </w:hyperlink>
                      <w:r w:rsidR="00BC7ABC">
                        <w:rPr>
                          <w:rFonts w:cs="Calibri"/>
                          <w:cs/>
                          <w:lang w:bidi="hi-IN"/>
                        </w:rPr>
                        <w:t>।</w:t>
                      </w:r>
                      <w:r w:rsidR="00BC7ABC">
                        <w:rPr>
                          <w:rFonts w:cs="Calibri"/>
                          <w:cs/>
                          <w:lang w:bidi="hi-IN"/>
                        </w:rPr>
                        <w:br/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नेटसेफ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ऑनलाइन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सुरक्षा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संबंधित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विशेषज्ञ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समर्थन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सलाह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और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सहायता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भी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सकता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06663C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hyperlink r:id="rId32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ईमेल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4282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'Netsafe'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टेक्स्ट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मैसेज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</w:p>
                    <w:p w14:paraId="618E358B" w14:textId="77777777" w:rsidR="00810E8B" w:rsidRPr="00A46669" w:rsidRDefault="00810E8B" w:rsidP="007E73D7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br/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पुलिस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इसकी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सूचना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दें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  <w:p w14:paraId="27A8ED77" w14:textId="77777777" w:rsidR="00810E8B" w:rsidRPr="002C6B7A" w:rsidRDefault="00810E8B" w:rsidP="007E73D7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यदि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खतरे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तुरंत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111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कॉल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करके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पुलिस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सूचित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करें।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</w:p>
                    <w:p w14:paraId="16AAAB26" w14:textId="77777777" w:rsidR="00810E8B" w:rsidRPr="002C6B7A" w:rsidRDefault="00810E8B" w:rsidP="007E73D7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यदि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आपातकालीन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स्थिति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नहीं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पुलिस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निम्नलिखित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तरीकों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संपर्क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सकते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: </w:t>
                      </w:r>
                    </w:p>
                    <w:p w14:paraId="2C749E22" w14:textId="77777777" w:rsidR="00810E8B" w:rsidRPr="002C6B7A" w:rsidRDefault="00900819" w:rsidP="007E73D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hyperlink r:id="rId33" w:history="1">
                        <w:r w:rsidR="00810E8B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105 </w:t>
                        </w:r>
                        <w:r w:rsidR="00810E8B"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ऑनलाइन</w:t>
                        </w:r>
                        <w:r w:rsidR="00810E8B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 w:rsidR="00810E8B"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फॉर्म</w:t>
                        </w:r>
                      </w:hyperlink>
                      <w:r w:rsidR="00810E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 w:rsidR="00810E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उपयोग</w:t>
                      </w:r>
                      <w:r w:rsidR="00810E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करके</w:t>
                      </w:r>
                      <w:r w:rsidR="00810E8B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 </w:t>
                      </w:r>
                    </w:p>
                    <w:p w14:paraId="10E34337" w14:textId="77777777" w:rsidR="00810E8B" w:rsidRPr="002C6B7A" w:rsidRDefault="00810E8B" w:rsidP="007E73D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किसी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भी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मोबाइल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लैंडलाइन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फोन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rial" w:hAnsi="Arial" w:cs="Arial"/>
                          <w:sz w:val="22"/>
                          <w:szCs w:val="22"/>
                          <w:cs/>
                          <w:lang w:bidi="hi-IN"/>
                        </w:rPr>
                        <w:t> 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105 </w:t>
                        </w:r>
                      </w:hyperlink>
                      <w:r w:rsidRPr="002C6B7A">
                        <w:rPr>
                          <w:rFonts w:ascii="Arial" w:hAnsi="Arial" w:cs="Arial"/>
                          <w:sz w:val="22"/>
                          <w:szCs w:val="22"/>
                          <w:cs/>
                          <w:lang w:bidi="hi-IN"/>
                        </w:rPr>
                        <w:t>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नंबर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फोन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करके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सेवा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निःशुल्क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और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देश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भर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24/7 (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दिन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24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घंटे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)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उपलब्ध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</w:p>
                    <w:p w14:paraId="799645AE" w14:textId="77777777" w:rsidR="00810E8B" w:rsidRPr="009F2996" w:rsidRDefault="00810E8B" w:rsidP="007E73D7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</w:pP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105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फॉर्म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कुछ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व्यक्तिगत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जानकारी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मांगी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जाती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ताकि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पुलिस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रिपोर्ट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कार्रवाई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करने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और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आपसे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संपर्क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करने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मदद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मिल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सके।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पुलिस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इस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जानकारी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उपयोग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केवल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वैध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उद्देश्यों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के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लिए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ही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करती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है।</w:t>
                      </w:r>
                    </w:p>
                    <w:p w14:paraId="14FC26F7" w14:textId="77777777" w:rsidR="00810E8B" w:rsidRPr="00127C7A" w:rsidRDefault="00810E8B" w:rsidP="007E73D7">
                      <w:pPr>
                        <w:spacing w:after="120" w:line="276" w:lineRule="auto"/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cs/>
                          <w:lang w:bidi="hi-IN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hi-IN"/>
                        </w:rPr>
                        <w:t xml:space="preserve">NZSIS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hi-IN"/>
                        </w:rPr>
                        <w:t>करें</w:t>
                      </w:r>
                    </w:p>
                    <w:p w14:paraId="286F83DC" w14:textId="428C806D" w:rsidR="00810E8B" w:rsidRPr="00062DA7" w:rsidRDefault="00810E8B" w:rsidP="007E73D7">
                      <w:pPr>
                        <w:spacing w:after="120" w:line="276" w:lineRule="auto"/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यदि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संदेह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इस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दुर्व्यवहार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उत्पीड़न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पीछे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विदेशी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राज्य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NZSIS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उनके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सुरक्षित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 </w:t>
                      </w:r>
                      <w:hyperlink r:id="rId35" w:anchor="pb6zx0vrt4jibuhfjz4cj1dj6" w:tgtFrame="_blank" w:history="1"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ऑनलाइन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फॉर्म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उपयोग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करके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इसकी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सकते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हैं।</w:t>
                      </w:r>
                      <w:r w:rsidRPr="00CC1F79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r w:rsidRPr="00CC1F79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यदि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नहीं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चाहते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अपना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नाम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फोन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नंबर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संपर्क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विवरण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जैसी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व्यक्तिगत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जानकारी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देने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आवश्यकता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नहीं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फॉर्म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अपनी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भाषा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भी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भर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सकते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द्वारा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प्रदान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गई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सभी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जानकारी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गोपनीय</w:t>
                      </w:r>
                      <w:r w:rsidRPr="009F2996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और</w:t>
                      </w:r>
                      <w:r w:rsidRPr="009F2996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Mangal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संरक्षित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यदि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NZSIS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किसी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बात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करना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चाहते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तो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उन्हें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 </w:t>
                      </w:r>
                      <w:hyperlink r:id="rId36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+64 4 472 6170 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> 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 </w:t>
                      </w:r>
                      <w:hyperlink r:id="rId37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>0800 747 224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नंबर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फोन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सकते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हैं।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4" behindDoc="1" locked="0" layoutInCell="1" allowOverlap="1" wp14:anchorId="10F0091F" wp14:editId="61B9ED97">
            <wp:simplePos x="0" y="0"/>
            <wp:positionH relativeFrom="leftMargin">
              <wp:posOffset>360045</wp:posOffset>
            </wp:positionH>
            <wp:positionV relativeFrom="paragraph">
              <wp:posOffset>-482991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D213E" w14:textId="677BE6AA" w:rsidR="00FE6653" w:rsidRPr="00A03E82" w:rsidRDefault="00FE6653" w:rsidP="002C6B7A">
      <w:pPr>
        <w:spacing w:line="276" w:lineRule="auto"/>
        <w:rPr>
          <w:rFonts w:ascii="Acumin Pro" w:eastAsia="Calibri" w:hAnsi="Acumin Pro" w:cs="Mangal"/>
          <w:b/>
          <w:color w:val="00908B"/>
          <w:sz w:val="30"/>
          <w:szCs w:val="30"/>
          <w:cs/>
          <w:lang w:bidi="hi-IN"/>
        </w:rPr>
        <w:sectPr w:rsidR="00FE6653" w:rsidRPr="00A03E82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1587FC51" w:rsidR="00F23BBF" w:rsidRDefault="00F23BBF" w:rsidP="00DA5324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51462296" w14:textId="55FC2346" w:rsidR="00DA5324" w:rsidRDefault="00DA5324" w:rsidP="00DA5324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2E1E1BAF" w14:textId="587C014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59F20B55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49795C22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05812915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1032526A" w14:textId="7777777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3DA564E5" w14:textId="25A5D907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167947A7" w14:textId="7F07A454" w:rsidR="00DA5324" w:rsidRDefault="00DA5324" w:rsidP="00854CBA">
      <w:pPr>
        <w:spacing w:line="276" w:lineRule="auto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5F883B82" w14:textId="3E86FCF9" w:rsidR="007C5237" w:rsidRDefault="007C5237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049CCCEF" w14:textId="2E95C60C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7A4CAD88" w14:textId="13EF49C6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21325201" w14:textId="34EBB4DF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3C0BE16D" w14:textId="29BEC9FE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1067D5CA" w14:textId="54D5A57A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4FE83884" w14:textId="77777777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4441764C" w14:textId="2572E3D9" w:rsidR="00F34793" w:rsidRDefault="00F34793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02B44E7C" w14:textId="3E148B52" w:rsidR="00967EA1" w:rsidRDefault="00967EA1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br w:type="page"/>
      </w:r>
    </w:p>
    <w:p w14:paraId="315682E0" w14:textId="07A03DE4" w:rsidR="00F34793" w:rsidRDefault="007E73D7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17C74755">
                <wp:simplePos x="0" y="0"/>
                <wp:positionH relativeFrom="margin">
                  <wp:posOffset>34485</wp:posOffset>
                </wp:positionH>
                <wp:positionV relativeFrom="paragraph">
                  <wp:posOffset>96032</wp:posOffset>
                </wp:positionV>
                <wp:extent cx="6072554" cy="3540369"/>
                <wp:effectExtent l="38100" t="38100" r="36195" b="4127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54" cy="3540369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810E8B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Acumin Pro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  <w:cs/>
                                <w:lang w:bidi="hi-IN"/>
                              </w:rPr>
                            </w:pPr>
                            <w:bookmarkStart w:id="9" w:name="_Hlk199160787"/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करते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समय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नेटसेफ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पुलिस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NZSIS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के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साथ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साझा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की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जाने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वाली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Mangal"/>
                                <w:color w:val="A73138"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जानकारी</w:t>
                            </w:r>
                          </w:p>
                          <w:p w14:paraId="07498E1D" w14:textId="7865CEBC" w:rsidR="005118ED" w:rsidRPr="00810E8B" w:rsidRDefault="00730A20" w:rsidP="005118ED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रिपोर्ट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करते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समय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यथासंभव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अधिक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अधिक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विवरण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शामिल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करना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उपयोगी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होता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है।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स्क्रीनशॉट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लेने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उसकी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एक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प्रति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सहेजने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प्रयास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करें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:  </w:t>
                            </w:r>
                          </w:p>
                          <w:p w14:paraId="02489F30" w14:textId="6228E1F9" w:rsidR="00907FDE" w:rsidRPr="00810E8B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सामग्री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क्या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कहती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दिखाती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है</w:t>
                            </w:r>
                          </w:p>
                          <w:p w14:paraId="7B66A450" w14:textId="34EFCD30" w:rsidR="007503DB" w:rsidRPr="00810E8B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उपयोगकर्ता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प्रोफ़ाइल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खाता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जिसने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साथ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दुर्व्यवहार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परेशान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किया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(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उदाहरणतः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उनका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यूज़र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नाम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14:paraId="0BCA723B" w14:textId="3FC0A113" w:rsidR="007503DB" w:rsidRPr="00810E8B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दिनांक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और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समय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जब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दुर्व्यवहार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उत्पीड़न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हुआ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 </w:t>
                            </w:r>
                          </w:p>
                          <w:p w14:paraId="3FF96EB1" w14:textId="46256C3C" w:rsidR="005118ED" w:rsidRPr="00810E8B" w:rsidRDefault="00ED6C87" w:rsidP="00530B2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वेबसाइट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530B2E" w:rsidRPr="00530B2E">
                              <w:rPr>
                                <w:rFonts w:ascii="Acumin Pro" w:hAnsi="Acumin Pro" w:cs="Mangal" w:hint="c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एैप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 </w:t>
                            </w:r>
                            <w:bookmarkEnd w:id="9"/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नाम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जहां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यह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घटना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घटी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2.7pt;margin-top:7.55pt;width:478.15pt;height:27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72554,3540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41ywIAAPIFAAAOAAAAZHJzL2Uyb0RvYy54bWysVEtv2zAMvg/YfxB0X+04jtMadYogRYcB&#10;RVu0HXpWZCkxJouapLz260fJjpt2xQ7DLrYo8uPjE8nLq32ryFZY14Cu6OgspURoDnWjVxX9/nzz&#10;5ZwS55mumQItKnoQjl7NPn+63JlSZLAGVQtL0Il25c5UdO29KZPE8bVomTsDIzQqJdiWeRTtKqkt&#10;26H3ViVZmhbJDmxtLHDhHN5ed0o6i/6lFNzfS+mEJ6qimJuPXxu/y/BNZpesXFlm1g3v02D/kEXL&#10;Go1BB1fXzDOysc0frtqGW3Ag/RmHNgEpGy5iDVjNKH1XzdOaGRFrQXKcGWhy/88tv9s+WNLU+HbT&#10;Ii/yrBiPKdGsxbd6RPaYXilRkuuGrUAzRRZgNb42eYSNrkVNssDgzrgSHT2ZB9tLDo+Bjr20bfhj&#10;oWQfWT8MrIu9Jxwvi3SaTSY5JRx140mejouL4DV5hRvr/FcBLQmHitoQPAs5hRQj72x763wHOhqH&#10;uA5UU980SkXBrpYLZcmWYTPMp+PR+LzDKrNm3S22VBqbAoO7zjwm8saP0mRX0WmBxhH/Rtmj3gTp&#10;8joxQ+9Ko+NAXEdVPPmDEiFRpR+FxEdBcrIuQhgHMeTOOBfaj3qSonWASaxzAI4+AqoB1NsGmIhj&#10;MgD7mv4WcUDEqKD9AG4bDfajyPWPY7qysz9W39Ucyvf75T52Yn7sqSXUB+xOC93YOsNvGmyAW+b8&#10;A7M4pzjRuHv8PX6kAnwU6E+UrMH++ug+2OP4oJaSHc59Rd3PDbOCEvVN42BdjPI8LIoo5JNphoI9&#10;1SxPNXrTLgC7aYRbzvB4DPZeHY/SQvuCK2oeoqKKaY6xK8q9PQoL3+0jXHJczOfRDJeDYf5WPxke&#10;nAeeQ1s/71+YNf0UeBygOzjuCFa+G4HONiA1zDceZBPnIzDd8dq/AC6W2OL9Egyb61SOVq+revYb&#10;AAD//wMAUEsDBBQABgAIAAAAIQDcUX2Z3gAAAAgBAAAPAAAAZHJzL2Rvd25yZXYueG1sTI/BTsMw&#10;EETvSPyDtUjcqJ2KpiXEqSoEAnGjrZC4bZMlCcTrKHbTwNeznOC4M6PZN/l6cp0aaQitZwvJzIAi&#10;Ln3Vcm1hv3u4WoEKEbnCzjNZ+KIA6+L8LMes8id+oXEbayUlHDK00MTYZ1qHsiGHYeZ7YvHe/eAw&#10;yjnUuhrwJOWu03NjUu2wZfnQYE93DZWf26OzcP/0Gsa4/96sPtJH8+aeyeCOrL28mDa3oCJN8S8M&#10;v/iCDoUwHfyRq6A6C4trCYq8SECJfZMmS1AH0ZfzFHSR6/8Dih8AAAD//wMAUEsBAi0AFAAGAAgA&#10;AAAhALaDOJL+AAAA4QEAABMAAAAAAAAAAAAAAAAAAAAAAFtDb250ZW50X1R5cGVzXS54bWxQSwEC&#10;LQAUAAYACAAAACEAOP0h/9YAAACUAQAACwAAAAAAAAAAAAAAAAAvAQAAX3JlbHMvLnJlbHNQSwEC&#10;LQAUAAYACAAAACEAbJteNcsCAADyBQAADgAAAAAAAAAAAAAAAAAuAgAAZHJzL2Uyb0RvYy54bWxQ&#10;SwECLQAUAAYACAAAACEA3FF9md4AAAAIAQAADwAAAAAAAAAAAAAAAAAlBQAAZHJzL2Rvd25yZXYu&#10;eG1sUEsFBgAAAAAEAAQA8wAAADAGAAAAAA==&#10;" adj="-11796480,,5400" path="m590073,l6072554,r,l6072554,2950296v,325888,-264185,590073,-590073,590073l,3540369r,l,590073c,264185,264185,,590073,xe" fillcolor="#a73138" strokecolor="#a73138" strokeweight="6pt">
                <v:fill opacity="13107f"/>
                <v:stroke joinstyle="miter"/>
                <v:formulas/>
                <v:path arrowok="t" o:connecttype="custom" o:connectlocs="590073,0;6072554,0;6072554,0;6072554,2950296;5482481,3540369;0,3540369;0,3540369;0,590073;590073,0" o:connectangles="0,0,0,0,0,0,0,0,0" textboxrect="0,0,6072554,3540369"/>
                <v:textbox>
                  <w:txbxContent>
                    <w:p w14:paraId="63DF443C" w14:textId="4C5B1E89" w:rsidR="005118ED" w:rsidRPr="00810E8B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Calibri" w:hAnsi="Acumin Pro" w:cs="Acumin Pro"/>
                          <w:bCs w:val="0"/>
                          <w:color w:val="A73138"/>
                          <w:kern w:val="0"/>
                          <w:sz w:val="24"/>
                          <w:szCs w:val="24"/>
                          <w:cs/>
                          <w:lang w:bidi="hi-IN"/>
                        </w:rPr>
                      </w:pPr>
                      <w:bookmarkStart w:id="13" w:name="_Hlk199160787"/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करते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समय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नेटसेफ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पुलिस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NZSIS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के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साथ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साझा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की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जाने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वाली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Mangal"/>
                          <w:color w:val="A73138"/>
                          <w:sz w:val="30"/>
                          <w:szCs w:val="30"/>
                          <w:cs/>
                          <w:lang w:bidi="hi-IN"/>
                        </w:rPr>
                        <w:t>जानकारी</w:t>
                      </w:r>
                    </w:p>
                    <w:p w14:paraId="07498E1D" w14:textId="7865CEBC" w:rsidR="005118ED" w:rsidRPr="00810E8B" w:rsidRDefault="00730A20" w:rsidP="005118ED">
                      <w:pPr>
                        <w:spacing w:line="276" w:lineRule="auto"/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रिपोर्ट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करते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समय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यथासंभव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अधिक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से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अधिक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विवरण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शामिल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करना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उपयोगी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होता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है।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स्क्रीनशॉट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लेने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उसकी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एक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प्रति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सहेजने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प्रयास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करें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:  </w:t>
                      </w:r>
                    </w:p>
                    <w:p w14:paraId="02489F30" w14:textId="6228E1F9" w:rsidR="00907FDE" w:rsidRPr="00810E8B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सामग्री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क्या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कहती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दिखाती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है</w:t>
                      </w:r>
                    </w:p>
                    <w:p w14:paraId="7B66A450" w14:textId="34EFCD30" w:rsidR="007503DB" w:rsidRPr="00810E8B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उपयोगकर्ता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प्रोफ़ाइल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खाता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जिसने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साथ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दुर्व्यवहार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आपको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परेशान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किया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(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उदाहरणतः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उनका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यूज़र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नाम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>)</w:t>
                      </w:r>
                    </w:p>
                    <w:p w14:paraId="0BCA723B" w14:textId="3FC0A113" w:rsidR="007503DB" w:rsidRPr="00810E8B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दिनांक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और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समय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जब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दुर्व्यवहार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उत्पीड़न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हुआ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 </w:t>
                      </w:r>
                    </w:p>
                    <w:p w14:paraId="3FF96EB1" w14:textId="46256C3C" w:rsidR="005118ED" w:rsidRPr="00810E8B" w:rsidRDefault="00ED6C87" w:rsidP="00530B2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उस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वेबसाइट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="00530B2E" w:rsidRPr="00530B2E">
                        <w:rPr>
                          <w:rFonts w:ascii="Acumin Pro" w:hAnsi="Acumin Pro" w:cs="Mangal" w:hint="cs"/>
                          <w:sz w:val="22"/>
                          <w:szCs w:val="22"/>
                          <w:cs/>
                          <w:lang w:bidi="hi-IN"/>
                        </w:rPr>
                        <w:t>एैप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 </w:t>
                      </w:r>
                      <w:bookmarkEnd w:id="13"/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का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नाम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जहां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यह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घटना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sz w:val="22"/>
                          <w:szCs w:val="22"/>
                          <w:cs/>
                          <w:lang w:bidi="hi-IN"/>
                        </w:rPr>
                        <w:t>घटी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7" behindDoc="1" locked="0" layoutInCell="1" allowOverlap="1" wp14:anchorId="2445F4A0" wp14:editId="2EF4003D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Default="00B24125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7F34BDA0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4487C270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23FE3EFB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30359A97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0A4B643E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0E92E962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453AA01B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77852AEB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216C4DA2" w14:textId="77777777" w:rsidR="00A840E6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p w14:paraId="3CE4D201" w14:textId="77777777" w:rsidR="004A7234" w:rsidRDefault="004A7234" w:rsidP="006031DA">
      <w:pPr>
        <w:spacing w:line="276" w:lineRule="auto"/>
        <w:ind w:right="-3757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</w:pPr>
    </w:p>
    <w:p w14:paraId="26D8E1A2" w14:textId="3711B1F5" w:rsidR="00A840E6" w:rsidRPr="006031DA" w:rsidRDefault="00CC417D" w:rsidP="006031DA">
      <w:pPr>
        <w:spacing w:line="276" w:lineRule="auto"/>
        <w:ind w:right="-3757"/>
        <w:rPr>
          <w:rStyle w:val="Heading1Char"/>
          <w:rFonts w:cs="Calibri"/>
          <w:b w:val="0"/>
          <w:bCs w:val="0"/>
          <w:color w:val="00908B"/>
          <w:sz w:val="36"/>
          <w:szCs w:val="36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68BDCE0">
                <wp:simplePos x="0" y="0"/>
                <wp:positionH relativeFrom="margin">
                  <wp:posOffset>-72488</wp:posOffset>
                </wp:positionH>
                <wp:positionV relativeFrom="paragraph">
                  <wp:posOffset>509563</wp:posOffset>
                </wp:positionV>
                <wp:extent cx="6023024" cy="944587"/>
                <wp:effectExtent l="19050" t="19050" r="34925" b="4635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94458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DE20B8" w:rsidRDefault="00A840E6" w:rsidP="00A840E6">
                            <w:pP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ऑनलाइन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सुरक्षित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रहने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लिए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आपको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क्या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कदम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उठाने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चाहिए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इस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बारे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में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अधिक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जानकारी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के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लिए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br/>
                            </w:r>
                            <w:r w:rsidRPr="00DE20B8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 xml:space="preserve"> </w:t>
                            </w:r>
                            <w:hyperlink r:id="rId39" w:history="1"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ऑनलाइन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सुरक्षित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Mangal"/>
                                  <w:sz w:val="22"/>
                                  <w:szCs w:val="22"/>
                                  <w:cs/>
                                  <w:lang w:bidi="hi-IN"/>
                                </w:rPr>
                                <w:t>रहना</w:t>
                              </w:r>
                              <w:r w:rsidRPr="00870AB2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u w:val="none"/>
                                  <w:cs/>
                                  <w:lang w:bidi="hi-IN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cumin Pro" w:hAnsi="Acumin Pro" w:cs="Mangal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देखें।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1pt;width:474.25pt;height:74.4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9445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HFywIAAPEFAAAOAAAAZHJzL2Uyb0RvYy54bWysVEtv2zAMvg/YfxB0X/2o3aZBnSJL0WFA&#10;sRZth54VWUqMyaImKYmzXz9Kdty0K3YYdrFFkR8fn0heXnWtIlthXQO6otlJSonQHOpGryr6/enm&#10;04QS55mumQItKroXjl7NPn643JmpyGENqhaWoBPtpjtT0bX3Zpokjq9Fy9wJGKFRKcG2zKNoV0lt&#10;2Q69tyrJ0/Qs2YGtjQUunMPb615JZ9G/lIL7Oymd8ERVFHPz8Wvjdxm+yeySTVeWmXXDhzTYP2TR&#10;skZj0NHVNfOMbGzzh6u24RYcSH/CoU1AyoaLWANWk6VvqnlcMyNiLUiOMyNN7v+55d+295Y0Nb5d&#10;Vp5OitMyLSnRrMW3ekD2mF4pMSXXDVuBZooswGp8bfIAG12LmuSBwZ1xU3T0aO7tIDk8Bjo6advw&#10;x0JJF1nfj6yLzhOOl2dpfprmBSUcdRdFUU7Og9PkBW2s818EtCQcKmpD7DykFDKMtLPtrfM96GAc&#10;wjpQTX3TKBUFu1oulCVbFnohvUgnn3usMmvW32JHpbEnMLjrzWMir/woTXYVLc+zMo34V8oB9SpI&#10;n9eRGXpXGh0H3nqm4snvlQiJKv0gJL4JcpP3EcI0iDF3xrnQPhtIitYBJrHOEZi9B1QjaLANMBGn&#10;ZAQONf0t4oiIUUH7Edw2Gux7kesfh3Rlb3+ovq85lO+7ZRcbsTy01BLqPTanhX5qneE3DTbALXP+&#10;nlkcUxxoXD3+Dj9SAT4KDCdK1mB/vXcf7HF6UEvJDse+ou7nhllBifqqca4usqIIeyIKRXmeo2CP&#10;Nctjjd60C8BuynDJGR6Pwd6rw1FaaJ9xQ81DVFQxzTF2Rbm3B2Hh+3WEO46L+Tya4W4wzN/qR8OD&#10;88BzaOun7plZM0yBx/n5BocVwaZvRqC3DUgN840H2cT5CEz3vA4vgHsltviwA8PiOpaj1cumnv0G&#10;AAD//wMAUEsDBBQABgAIAAAAIQBuk62k4gAAAAoBAAAPAAAAZHJzL2Rvd25yZXYueG1sTI/BTsMw&#10;EETvSPyDtUjcWjuGQhuyqSACiUMvBAT05sZLEhHbUeykga/HnOC4mqeZt9l2Nh2baPCtswjJUgAj&#10;Wznd2hrh5flhsQbmg7Jadc4Swhd52OanJ5lKtTvaJ5rKULNYYn2qEJoQ+pRzXzVklF+6nmzMPtxg&#10;VIjnUHM9qGMsNx2XQlxxo1obFxrVU9FQ9VmOBuF7d//4OhWyGu9UUbar99W+fNsjnp/NtzfAAs3h&#10;D4Zf/agOeXQ6uNFqzzqERZJcRhRhLSSwCGwurhNgBwQpNwJ4nvH/L+Q/AAAA//8DAFBLAQItABQA&#10;BgAIAAAAIQC2gziS/gAAAOEBAAATAAAAAAAAAAAAAAAAAAAAAABbQ29udGVudF9UeXBlc10ueG1s&#10;UEsBAi0AFAAGAAgAAAAhADj9If/WAAAAlAEAAAsAAAAAAAAAAAAAAAAALwEAAF9yZWxzLy5yZWxz&#10;UEsBAi0AFAAGAAgAAAAhAPlbUcXLAgAA8QUAAA4AAAAAAAAAAAAAAAAALgIAAGRycy9lMm9Eb2Mu&#10;eG1sUEsBAi0AFAAGAAgAAAAhAG6TraTiAAAACgEAAA8AAAAAAAAAAAAAAAAAJQUAAGRycy9kb3du&#10;cmV2LnhtbFBLBQYAAAAABAAEAPMAAAA0BgAAAAA=&#10;" adj="-11796480,,5400" path="m157434,l6023024,r,l6023024,787153v,86948,-70486,157434,-157434,157434l,944587r,l,157434c,70486,70486,,157434,xe" fillcolor="#00908b" strokecolor="#00908b" strokeweight="4.5pt">
                <v:fill opacity="13107f"/>
                <v:stroke joinstyle="miter"/>
                <v:formulas/>
                <v:path arrowok="t" o:connecttype="custom" o:connectlocs="157434,0;6023024,0;6023024,0;6023024,787153;5865590,944587;0,944587;0,944587;0,157434;157434,0" o:connectangles="0,0,0,0,0,0,0,0,0" textboxrect="0,0,6023024,944587"/>
                <v:textbox>
                  <w:txbxContent>
                    <w:p w14:paraId="57DD6263" w14:textId="4CA92120" w:rsidR="00A840E6" w:rsidRPr="00DE20B8" w:rsidRDefault="00A840E6" w:rsidP="00A840E6">
                      <w:pP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ऑनलाइन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सुरक्षित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रहने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लिए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आपको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क्या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कदम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उठाने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चाहिए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,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इस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बारे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में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अधिक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जानकारी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के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लिए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br/>
                      </w:r>
                      <w:r w:rsidRPr="00DE20B8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 xml:space="preserve"> </w:t>
                      </w:r>
                      <w:hyperlink r:id="rId40" w:history="1"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ऑनलाइन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सुरक्षित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hi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Mangal"/>
                            <w:sz w:val="22"/>
                            <w:szCs w:val="22"/>
                            <w:cs/>
                            <w:lang w:bidi="hi-IN"/>
                          </w:rPr>
                          <w:t>रहना</w:t>
                        </w:r>
                        <w:r w:rsidRPr="00870AB2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u w:val="none"/>
                            <w:cs/>
                            <w:lang w:bidi="hi-IN"/>
                          </w:rPr>
                          <w:t xml:space="preserve"> </w:t>
                        </w:r>
                      </w:hyperlink>
                      <w:r>
                        <w:rPr>
                          <w:rFonts w:ascii="Acumin Pro" w:hAnsi="Acumin Pro" w:cs="Mangal"/>
                          <w:kern w:val="32"/>
                          <w:sz w:val="22"/>
                          <w:szCs w:val="22"/>
                          <w:cs/>
                          <w:lang w:bidi="hi-IN"/>
                        </w:rPr>
                        <w:t>देखें।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hi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ऑनलाइन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सुरक्षित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hi-IN"/>
        </w:rPr>
        <w:t xml:space="preserve"> </w:t>
      </w:r>
      <w:r>
        <w:rPr>
          <w:rStyle w:val="Heading1Char"/>
          <w:rFonts w:ascii="Acumin Pro" w:hAnsi="Acumin Pro" w:cs="Mangal"/>
          <w:color w:val="00908B"/>
          <w:sz w:val="36"/>
          <w:szCs w:val="36"/>
          <w:cs/>
          <w:lang w:bidi="hi-IN"/>
        </w:rPr>
        <w:t>रहना</w:t>
      </w:r>
    </w:p>
    <w:p w14:paraId="1EC71E2D" w14:textId="6545EA7B" w:rsidR="00A840E6" w:rsidRPr="001E1F6B" w:rsidRDefault="00A840E6" w:rsidP="00A03E82">
      <w:pPr>
        <w:keepLines w:val="0"/>
        <w:rPr>
          <w:rFonts w:ascii="Acumin Pro" w:hAnsi="Acumin Pro" w:cs="Acumin Pro"/>
          <w:sz w:val="22"/>
          <w:szCs w:val="22"/>
          <w:cs/>
          <w:lang w:bidi="hi-IN"/>
        </w:rPr>
      </w:pPr>
    </w:p>
    <w:sectPr w:rsidR="00A840E6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446C" w14:textId="77777777" w:rsidR="007D6662" w:rsidRDefault="007D6662">
      <w:pPr>
        <w:rPr>
          <w:rFonts w:cs="Calibri"/>
          <w:cs/>
          <w:lang w:bidi="hi-IN"/>
        </w:rPr>
      </w:pPr>
      <w:r>
        <w:separator/>
      </w:r>
    </w:p>
    <w:p w14:paraId="62ACB8A7" w14:textId="77777777" w:rsidR="007D6662" w:rsidRDefault="007D6662">
      <w:pPr>
        <w:rPr>
          <w:rFonts w:cs="Calibri"/>
          <w:cs/>
          <w:lang w:bidi="hi-IN"/>
        </w:rPr>
      </w:pPr>
    </w:p>
    <w:p w14:paraId="1734BB35" w14:textId="77777777" w:rsidR="007D6662" w:rsidRDefault="007D6662">
      <w:pPr>
        <w:rPr>
          <w:rFonts w:cs="Calibri"/>
          <w:cs/>
          <w:lang w:bidi="hi-IN"/>
        </w:rPr>
      </w:pPr>
    </w:p>
  </w:endnote>
  <w:endnote w:type="continuationSeparator" w:id="0">
    <w:p w14:paraId="2F564902" w14:textId="77777777" w:rsidR="007D6662" w:rsidRDefault="007D6662">
      <w:pPr>
        <w:rPr>
          <w:rFonts w:cs="Calibri"/>
          <w:cs/>
          <w:lang w:bidi="hi-IN"/>
        </w:rPr>
      </w:pPr>
      <w:r>
        <w:continuationSeparator/>
      </w:r>
    </w:p>
    <w:p w14:paraId="1C3BAD71" w14:textId="77777777" w:rsidR="007D6662" w:rsidRDefault="007D6662">
      <w:pPr>
        <w:rPr>
          <w:rFonts w:cs="Calibri"/>
          <w:cs/>
          <w:lang w:bidi="hi-IN"/>
        </w:rPr>
      </w:pPr>
    </w:p>
    <w:p w14:paraId="3879881E" w14:textId="77777777" w:rsidR="007D6662" w:rsidRDefault="007D6662">
      <w:pPr>
        <w:rPr>
          <w:rFonts w:cs="Calibri"/>
          <w:cs/>
          <w:lang w:bidi="hi-IN"/>
        </w:rPr>
      </w:pPr>
    </w:p>
  </w:endnote>
  <w:endnote w:type="continuationNotice" w:id="1">
    <w:p w14:paraId="0857B281" w14:textId="77777777" w:rsidR="007D6662" w:rsidRDefault="007D6662">
      <w:pPr>
        <w:spacing w:before="0" w:after="0"/>
        <w:rPr>
          <w:rFonts w:cs="Calibri"/>
          <w:cs/>
          <w:lang w:bidi="hi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2A2DFE69" w:rsidR="00A61CEA" w:rsidRPr="007E73D7" w:rsidRDefault="00F34793" w:rsidP="007E73D7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hi-IN"/>
      </w:rPr>
    </w:pP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ऑनलाइन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दुर्व्यवहार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एवं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उत्पीड़न</w:t>
    </w:r>
    <w:r w:rsidR="00F23BBF">
      <w:rPr>
        <w:rFonts w:ascii="Acumin Pro" w:hAnsi="Acumin Pro" w:cs="Acumin Pro"/>
        <w:b/>
        <w:bCs/>
        <w:i w:val="0"/>
        <w:iCs/>
        <w:sz w:val="22"/>
        <w:szCs w:val="22"/>
        <w:cs/>
        <w:lang w:bidi="hi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hi-IN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900819" w:rsidRPr="00900819">
          <w:rPr>
            <w:rFonts w:ascii="Acumin Pro" w:hAnsi="Acumin Pro" w:cs="Acumin Pro"/>
            <w:i w:val="0"/>
            <w:noProof/>
            <w:sz w:val="22"/>
            <w:szCs w:val="22"/>
            <w:cs/>
            <w:lang w:bidi="hi-IN"/>
          </w:rPr>
          <w:t>3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6E7C" w14:textId="77777777" w:rsidR="007D6662" w:rsidRDefault="007D6662" w:rsidP="00FB1990">
      <w:pPr>
        <w:pStyle w:val="Spacer"/>
        <w:rPr>
          <w:rFonts w:cs="Calibri"/>
          <w:cs/>
          <w:lang w:bidi="hi-IN"/>
        </w:rPr>
      </w:pPr>
      <w:r>
        <w:separator/>
      </w:r>
    </w:p>
    <w:p w14:paraId="64C84B2F" w14:textId="77777777" w:rsidR="007D6662" w:rsidRDefault="007D6662" w:rsidP="00FB1990">
      <w:pPr>
        <w:pStyle w:val="Spacer"/>
        <w:rPr>
          <w:rFonts w:cs="Calibri"/>
          <w:cs/>
          <w:lang w:bidi="hi-IN"/>
        </w:rPr>
      </w:pPr>
    </w:p>
  </w:footnote>
  <w:footnote w:type="continuationSeparator" w:id="0">
    <w:p w14:paraId="5DAC799B" w14:textId="77777777" w:rsidR="007D6662" w:rsidRDefault="007D6662">
      <w:pPr>
        <w:rPr>
          <w:rFonts w:cs="Calibri"/>
          <w:cs/>
          <w:lang w:bidi="hi-IN"/>
        </w:rPr>
      </w:pPr>
      <w:r>
        <w:continuationSeparator/>
      </w:r>
    </w:p>
    <w:p w14:paraId="3CC2167C" w14:textId="77777777" w:rsidR="007D6662" w:rsidRDefault="007D6662">
      <w:pPr>
        <w:rPr>
          <w:rFonts w:cs="Calibri"/>
          <w:cs/>
          <w:lang w:bidi="hi-IN"/>
        </w:rPr>
      </w:pPr>
    </w:p>
    <w:p w14:paraId="7CE57174" w14:textId="77777777" w:rsidR="007D6662" w:rsidRDefault="007D6662">
      <w:pPr>
        <w:rPr>
          <w:rFonts w:cs="Calibri"/>
          <w:cs/>
          <w:lang w:bidi="hi-IN"/>
        </w:rPr>
      </w:pPr>
    </w:p>
  </w:footnote>
  <w:footnote w:type="continuationNotice" w:id="1">
    <w:p w14:paraId="3A7EDD83" w14:textId="77777777" w:rsidR="007D6662" w:rsidRDefault="007D6662">
      <w:pPr>
        <w:spacing w:before="0" w:after="0"/>
        <w:rPr>
          <w:rFonts w:cs="Calibri"/>
          <w:cs/>
          <w:lang w:bidi="hi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hi-IN"/>
          </w:rPr>
        </w:pPr>
        <w:r>
          <w:rPr>
            <w:rFonts w:ascii="Acumin Pro" w:hAnsi="Acumin Pro" w:cs="Acumin Pro"/>
            <w:sz w:val="20"/>
            <w:szCs w:val="20"/>
            <w:cs/>
            <w:lang w:bidi="hi-IN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hi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hi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hi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047096841">
    <w:abstractNumId w:val="5"/>
  </w:num>
  <w:num w:numId="2" w16cid:durableId="1772160405">
    <w:abstractNumId w:val="4"/>
  </w:num>
  <w:num w:numId="3" w16cid:durableId="450704938">
    <w:abstractNumId w:val="3"/>
  </w:num>
  <w:num w:numId="4" w16cid:durableId="1786656280">
    <w:abstractNumId w:val="2"/>
  </w:num>
  <w:num w:numId="5" w16cid:durableId="420756959">
    <w:abstractNumId w:val="1"/>
  </w:num>
  <w:num w:numId="6" w16cid:durableId="707681125">
    <w:abstractNumId w:val="0"/>
  </w:num>
  <w:num w:numId="7" w16cid:durableId="594286481">
    <w:abstractNumId w:val="25"/>
  </w:num>
  <w:num w:numId="8" w16cid:durableId="2138179107">
    <w:abstractNumId w:val="27"/>
  </w:num>
  <w:num w:numId="9" w16cid:durableId="603652547">
    <w:abstractNumId w:val="20"/>
  </w:num>
  <w:num w:numId="10" w16cid:durableId="32119851">
    <w:abstractNumId w:val="13"/>
  </w:num>
  <w:num w:numId="11" w16cid:durableId="764149911">
    <w:abstractNumId w:val="28"/>
  </w:num>
  <w:num w:numId="12" w16cid:durableId="112290994">
    <w:abstractNumId w:val="31"/>
  </w:num>
  <w:num w:numId="13" w16cid:durableId="788399035">
    <w:abstractNumId w:val="33"/>
  </w:num>
  <w:num w:numId="14" w16cid:durableId="382757668">
    <w:abstractNumId w:val="7"/>
  </w:num>
  <w:num w:numId="15" w16cid:durableId="1874223301">
    <w:abstractNumId w:val="18"/>
  </w:num>
  <w:num w:numId="16" w16cid:durableId="1572739442">
    <w:abstractNumId w:val="35"/>
  </w:num>
  <w:num w:numId="17" w16cid:durableId="783963964">
    <w:abstractNumId w:val="32"/>
  </w:num>
  <w:num w:numId="18" w16cid:durableId="1672369221">
    <w:abstractNumId w:val="30"/>
  </w:num>
  <w:num w:numId="19" w16cid:durableId="1552880072">
    <w:abstractNumId w:val="22"/>
  </w:num>
  <w:num w:numId="20" w16cid:durableId="639311520">
    <w:abstractNumId w:val="19"/>
  </w:num>
  <w:num w:numId="21" w16cid:durableId="629241153">
    <w:abstractNumId w:val="11"/>
  </w:num>
  <w:num w:numId="22" w16cid:durableId="684092730">
    <w:abstractNumId w:val="6"/>
  </w:num>
  <w:num w:numId="23" w16cid:durableId="1982271466">
    <w:abstractNumId w:val="15"/>
  </w:num>
  <w:num w:numId="24" w16cid:durableId="1244493697">
    <w:abstractNumId w:val="9"/>
  </w:num>
  <w:num w:numId="25" w16cid:durableId="1330867790">
    <w:abstractNumId w:val="24"/>
  </w:num>
  <w:num w:numId="26" w16cid:durableId="1599294939">
    <w:abstractNumId w:val="16"/>
  </w:num>
  <w:num w:numId="27" w16cid:durableId="1461222614">
    <w:abstractNumId w:val="23"/>
  </w:num>
  <w:num w:numId="28" w16cid:durableId="2067993496">
    <w:abstractNumId w:val="32"/>
  </w:num>
  <w:num w:numId="29" w16cid:durableId="1094545761">
    <w:abstractNumId w:val="32"/>
  </w:num>
  <w:num w:numId="30" w16cid:durableId="1005671000">
    <w:abstractNumId w:val="29"/>
  </w:num>
  <w:num w:numId="31" w16cid:durableId="1007364623">
    <w:abstractNumId w:val="17"/>
  </w:num>
  <w:num w:numId="32" w16cid:durableId="706174048">
    <w:abstractNumId w:val="34"/>
  </w:num>
  <w:num w:numId="33" w16cid:durableId="1974871121">
    <w:abstractNumId w:val="14"/>
  </w:num>
  <w:num w:numId="34" w16cid:durableId="997538103">
    <w:abstractNumId w:val="26"/>
  </w:num>
  <w:num w:numId="35" w16cid:durableId="725570612">
    <w:abstractNumId w:val="12"/>
  </w:num>
  <w:num w:numId="36" w16cid:durableId="1739815318">
    <w:abstractNumId w:val="21"/>
  </w:num>
  <w:num w:numId="37" w16cid:durableId="613055201">
    <w:abstractNumId w:val="8"/>
  </w:num>
  <w:num w:numId="38" w16cid:durableId="131295598">
    <w:abstractNumId w:val="10"/>
  </w:num>
  <w:num w:numId="39" w16cid:durableId="169707185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4F65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17F7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5151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8CF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2764A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6EB4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52E9"/>
    <w:rsid w:val="00516443"/>
    <w:rsid w:val="00517479"/>
    <w:rsid w:val="0052216D"/>
    <w:rsid w:val="00522310"/>
    <w:rsid w:val="00526115"/>
    <w:rsid w:val="00530B2E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6D1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168E6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D6662"/>
    <w:rsid w:val="007E3B3E"/>
    <w:rsid w:val="007E4AB2"/>
    <w:rsid w:val="007E569D"/>
    <w:rsid w:val="007E5ADA"/>
    <w:rsid w:val="007E6E4A"/>
    <w:rsid w:val="007E73D7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0AB2"/>
    <w:rsid w:val="0087303E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81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1086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58FC"/>
    <w:rsid w:val="009B7182"/>
    <w:rsid w:val="009C13FB"/>
    <w:rsid w:val="009C1BC8"/>
    <w:rsid w:val="009C22E7"/>
    <w:rsid w:val="009C3A22"/>
    <w:rsid w:val="009C4625"/>
    <w:rsid w:val="009D052C"/>
    <w:rsid w:val="009D073B"/>
    <w:rsid w:val="009D28CF"/>
    <w:rsid w:val="009D441E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6CB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569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5F85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3041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23F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24D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6D8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7C8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31EB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24A3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hi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hi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hi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hi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hi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hi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hi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hi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hi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hi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hi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hi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hi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hi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hi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hi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help@netsafe.org.nz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+64447261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report.netsafe.org.nz/hc/en-au/requests/new" TargetMode="External"/><Relationship Id="rId31" Type="http://schemas.openxmlformats.org/officeDocument/2006/relationships/hyperlink" Target="https://report.netsafe.org.nz/hc/en-au/requests/ne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ZHNFQZVQ3Y4V-1257920297-5348</_dlc_DocId>
    <_dlc_DocIdUrl xmlns="f241499f-97c4-44af-badf-d067f056cf3c">
      <Url>https://azurediagovt.sharepoint.com/sites/ECMS-CMT-ETC-PLM-PLI-FI/_layouts/15/DocIdRedir.aspx?ID=ZHNFQZVQ3Y4V-1257920297-5348</Url>
      <Description>ZHNFQZVQ3Y4V-1257920297-5348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D5518A8-B84B-4209-AB58-90AE51FE6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3.xml><?xml version="1.0" encoding="utf-8"?>
<ds:datastoreItem xmlns:ds="http://schemas.openxmlformats.org/officeDocument/2006/customXml" ds:itemID="{48CE5AA2-A3E7-4EF8-9720-F87B3CA7FB44}"/>
</file>

<file path=customXml/itemProps4.xml><?xml version="1.0" encoding="utf-8"?>
<ds:datastoreItem xmlns:ds="http://schemas.openxmlformats.org/officeDocument/2006/customXml" ds:itemID="{D263C0CD-78B3-4D7E-9A29-CA08DA9BCDD6}"/>
</file>

<file path=customXml/itemProps5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Shieva Norusian</cp:lastModifiedBy>
  <cp:revision>26</cp:revision>
  <cp:lastPrinted>2024-11-15T10:40:00Z</cp:lastPrinted>
  <dcterms:created xsi:type="dcterms:W3CDTF">2025-06-26T10:55:00Z</dcterms:created>
  <dcterms:modified xsi:type="dcterms:W3CDTF">2025-07-02T13:09:00Z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072e07f4-d686-47cd-ab60-24ea02ed3c81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