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0A35" w14:textId="2E08BBF8" w:rsidR="00C6369D" w:rsidRPr="000D7311" w:rsidRDefault="00C6369D" w:rsidP="000D7311">
      <w:pPr>
        <w:pStyle w:val="Heading1"/>
        <w:rPr>
          <w:color w:val="auto"/>
        </w:rPr>
      </w:pPr>
      <w:r>
        <w:rPr>
          <w:color w:val="auto"/>
        </w:rPr>
        <w:t>အွန်လိုင်းပေါ်တွင်တွင် ဘေးကင်းစွာနေခြင်း</w:t>
      </w:r>
    </w:p>
    <w:p w14:paraId="3D2CC556" w14:textId="1BA585E1" w:rsidR="00777EF7" w:rsidRPr="000D7311" w:rsidRDefault="00777EF7" w:rsidP="00777EF7">
      <w:pPr>
        <w:spacing w:after="120" w:line="240" w:lineRule="auto"/>
        <w:rPr>
          <w:b/>
          <w:bCs/>
        </w:rPr>
      </w:pPr>
      <w:r>
        <w:rPr>
          <w:b/>
        </w:rPr>
        <w:t>ဆိုင်ဘာလုံခြံရေးသည် ကျွန်ုပ်အတွက် အဘယ်ကြောင့် အရေးကြီးပါသနည်း?</w:t>
      </w:r>
    </w:p>
    <w:p w14:paraId="799B44C5" w14:textId="77777777" w:rsidR="00777EF7" w:rsidRPr="000D7311" w:rsidRDefault="00777EF7" w:rsidP="00777EF7">
      <w:pPr>
        <w:spacing w:after="120" w:line="240" w:lineRule="auto"/>
        <w:rPr>
          <w:sz w:val="20"/>
          <w:szCs w:val="20"/>
        </w:rPr>
      </w:pPr>
      <w:r>
        <w:rPr>
          <w:sz w:val="20"/>
        </w:rPr>
        <w:t xml:space="preserve">အင်တာနက်နှင့် ဆိုရှယ်မီဒီယာများသည် ကျွန်ုပ်တို့အား သတင်းအချက်အလက်များမျှဝေရန်နှင့် သူငယ်ချင်းများ၊ မိသားစုများနှင့် အဆက်အသွယ်မပြတ်စေရန် ကူညီပေးသည့် အံ့သြဖွယ်ပလက်ဖောင်းများဖြစ်သည်။ </w:t>
      </w:r>
    </w:p>
    <w:p w14:paraId="54AA2563" w14:textId="77777777" w:rsidR="00777EF7" w:rsidRPr="000D7311" w:rsidRDefault="00777EF7" w:rsidP="00777EF7">
      <w:pPr>
        <w:spacing w:after="120" w:line="240" w:lineRule="auto"/>
        <w:rPr>
          <w:sz w:val="20"/>
          <w:szCs w:val="20"/>
        </w:rPr>
      </w:pPr>
      <w:r>
        <w:rPr>
          <w:sz w:val="20"/>
        </w:rPr>
        <w:t xml:space="preserve">သို့ပေမယ့်လဲ ရာဇ၀တ်ကောင်များနှင့် အခြားတရားမ၀င်အဖွဲ့အစည်းများသည်လည်း သင့်ငွေ၊ သင့်အချက်အလက်များကို ရယူရန်ကြိုးစားခြင်း သို့မဟုတ် သင့်အား ခြိမ်းခြောက်ရန်ကြိုးစားခြင်း တို့အတွက် ၎င်းတို့ကို အသုံးပြုပါသည်။ </w:t>
      </w:r>
    </w:p>
    <w:p w14:paraId="1E692F7E" w14:textId="77777777" w:rsidR="00777EF7" w:rsidRPr="000D7311" w:rsidRDefault="00777EF7" w:rsidP="00777EF7">
      <w:pPr>
        <w:spacing w:after="120" w:line="240" w:lineRule="auto"/>
        <w:rPr>
          <w:sz w:val="20"/>
          <w:szCs w:val="20"/>
        </w:rPr>
      </w:pPr>
      <w:r>
        <w:rPr>
          <w:sz w:val="20"/>
        </w:rPr>
        <w:t>၎င်းတို့သည် ကမ္ဘာပေါ်ရှိ မည်သည့်နေရာမှမဆို လည်ပတ်နိုင်ပြီး ဘာသာစကားအများစုကို ကျွမ်းကျင်စွာပြောနိုင်ပြီး ယုံကြည်စိတ်ချရသော ဝဘ်ဆိုဒ်အတုများကို ဖန်တီးနိုင်သည်။ ၎င်းတို့သည် သင့်အား အီးမေးလ်၊ ဆိုရှယ်မီဒီယာနှင့် စာသားမက်ဆေ့ခ်ျမှတစ်ဆင့် ဆက်သွယ်မည်ဖြစ်ပြီး ၎င်းတို့သည် သင့်အား ကြောက်ရွံ့မှု သို့မဟုတ် စိုးရိမ်ပူပန်မှုဖြစ်စေရန် ကြိုးစားမည်ဖြစ်သောကြောင့် သင်ရှင်းရှင်းလင်းလင်း မတွေးတောနိုင်ပါ။</w:t>
      </w:r>
    </w:p>
    <w:p w14:paraId="444FB729" w14:textId="4EC326C2" w:rsidR="00777EF7" w:rsidRDefault="00777EF7" w:rsidP="00777EF7">
      <w:pPr>
        <w:spacing w:after="120" w:line="240" w:lineRule="auto"/>
        <w:rPr>
          <w:sz w:val="20"/>
          <w:szCs w:val="20"/>
        </w:rPr>
      </w:pPr>
      <w:r>
        <w:rPr>
          <w:sz w:val="20"/>
        </w:rPr>
        <w:t>ထိုအရာအားလုံးကို သင်ပြင်ဆင်ထားရန်လိုအပ်ပြီး သူတို့အသုံးပြုသော</w:t>
      </w:r>
      <w:r w:rsidR="00641564">
        <w:rPr>
          <w:sz w:val="20"/>
        </w:rPr>
        <w:t xml:space="preserve"> </w:t>
      </w:r>
      <w:r>
        <w:rPr>
          <w:sz w:val="20"/>
        </w:rPr>
        <w:t>လှည့်ကွက်များကို အမြဲသတိထားပါ။</w:t>
      </w:r>
    </w:p>
    <w:p w14:paraId="535C0505" w14:textId="77777777" w:rsidR="000D7311" w:rsidRPr="000D7311" w:rsidRDefault="000D7311" w:rsidP="00777EF7">
      <w:pPr>
        <w:spacing w:after="120" w:line="240" w:lineRule="auto"/>
        <w:rPr>
          <w:sz w:val="20"/>
          <w:szCs w:val="20"/>
        </w:rPr>
      </w:pPr>
    </w:p>
    <w:p w14:paraId="41327730" w14:textId="77777777" w:rsidR="00777EF7" w:rsidRPr="000D7311" w:rsidRDefault="00777EF7" w:rsidP="00777EF7">
      <w:pPr>
        <w:spacing w:after="120" w:line="240" w:lineRule="auto"/>
        <w:rPr>
          <w:b/>
          <w:bCs/>
        </w:rPr>
      </w:pPr>
      <w:r>
        <w:rPr>
          <w:b/>
        </w:rPr>
        <w:t>အွန်လိုင်းမှာ ကြုံတွေ့ရတတ်တဲ့ ပြဿနာတချို့က ဘာတွေလဲ။</w:t>
      </w:r>
    </w:p>
    <w:p w14:paraId="4813375E" w14:textId="77777777" w:rsidR="00777EF7" w:rsidRPr="000D7311" w:rsidRDefault="00777EF7" w:rsidP="00777EF7">
      <w:pPr>
        <w:spacing w:after="120" w:line="240" w:lineRule="auto"/>
        <w:rPr>
          <w:sz w:val="20"/>
          <w:szCs w:val="20"/>
        </w:rPr>
      </w:pPr>
      <w:r>
        <w:rPr>
          <w:sz w:val="20"/>
        </w:rPr>
        <w:t>ဖော်ပြပါတို့သည် ကျွန်ုပ်တို့မြင်နေရသည့် အဖြစ်အများဆုံး အခြေအနေများဖြစ်သည်။</w:t>
      </w:r>
    </w:p>
    <w:p w14:paraId="243FDD34" w14:textId="77777777" w:rsidR="00777EF7" w:rsidRPr="000D7311" w:rsidRDefault="00777EF7" w:rsidP="00777EF7">
      <w:pPr>
        <w:numPr>
          <w:ilvl w:val="0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လင့်ခ်တစ်ခုကို နှိပ်ရန် သင့်အား သံသယဖြစ်ဖွယ် အီးမေးလ် သို့မဟုတ် စာသားမက်ဆေ့ခ်ျတစ်ခု ရရှိသည်။</w:t>
      </w:r>
    </w:p>
    <w:p w14:paraId="4115D561" w14:textId="77777777" w:rsidR="00777EF7" w:rsidRPr="000D7311" w:rsidRDefault="00777EF7" w:rsidP="00777EF7">
      <w:pPr>
        <w:numPr>
          <w:ilvl w:val="1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အဆိုပါလင့်ခ်များသည် သင်၏ login လော့ကင်အချက်အလက်များ သို့မဟုတ် ငွေကြေးအသေးစိတ်အချက်အလက်များကို ခိုးယူရန် ဒီဇိုင်းထုတ်ထားသည့် ဝဘ်ဆိုဒ်အတုများဆီသို့ ဦးတည်သွားလေ့ရှိသည်။</w:t>
      </w:r>
    </w:p>
    <w:p w14:paraId="7DA7BAA2" w14:textId="77777777" w:rsidR="00777EF7" w:rsidRPr="000D7311" w:rsidRDefault="00777EF7" w:rsidP="00777EF7">
      <w:pPr>
        <w:numPr>
          <w:ilvl w:val="0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သင့်ထံသို့ ကိုယ်ရေးကိုယ်တာအချက်အလက်များကို တောင်းသော သံသယဖြစ်ဖွယ် ဖုန်းခေါ်ဆိုမှုတစ်ခု ဝင်လာသည်။</w:t>
      </w:r>
    </w:p>
    <w:p w14:paraId="26AFD53C" w14:textId="77777777" w:rsidR="00777EF7" w:rsidRPr="000D7311" w:rsidRDefault="00777EF7" w:rsidP="00777EF7">
      <w:pPr>
        <w:numPr>
          <w:ilvl w:val="1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အထက်ဖော်ပြပါအတိုင်း ဖုန်းခေါ်ဆိုသူသည် သင့်ဘဏ်ဟု ဟန်ဆောင်ကာ အချက်အလက်တောင်းပါမည်။</w:t>
      </w:r>
    </w:p>
    <w:p w14:paraId="4294265B" w14:textId="77777777" w:rsidR="00777EF7" w:rsidRPr="000D7311" w:rsidRDefault="00777EF7" w:rsidP="00777EF7">
      <w:pPr>
        <w:numPr>
          <w:ilvl w:val="0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အခွင့်အာဏာပိုင် တစ်ဦးကဲ့သို့ ဟန်ဆောင်ပြီး တစ်ခုခုလုပ်ခိုင်းရန် ကြိုးစားနေသူတစ်ယောက်ဆီက ဆက်သွယ်မှုကို ရရှိပါသည်။</w:t>
      </w:r>
    </w:p>
    <w:p w14:paraId="48903671" w14:textId="77777777" w:rsidR="00777EF7" w:rsidRPr="000D7311" w:rsidRDefault="00777EF7" w:rsidP="00777EF7">
      <w:pPr>
        <w:numPr>
          <w:ilvl w:val="1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မကြာခဏဆိုသလို ထိုလူက သင့်ကိုတစ်နည်းနည်းဖြင့် ခြိမ်းခြောက်တတ်သည်။</w:t>
      </w:r>
    </w:p>
    <w:p w14:paraId="5F856E88" w14:textId="77777777" w:rsidR="00777EF7" w:rsidRPr="000D7311" w:rsidRDefault="00777EF7" w:rsidP="00777EF7">
      <w:pPr>
        <w:numPr>
          <w:ilvl w:val="0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တစ်စုံတစ်ယောက်သည် သင့်အွန်လိုင်းအကောင့်တစ်ခု သို့မဟုတ် တစ်ခုထက်ပိုသောအကောင့်ထဲသို့ ဝင်ရောက်သွားသည် (ဥပမာ- အီးမေးလ် သို့မဟုတ် ဆိုရှယ်မီဒီယာ)။</w:t>
      </w:r>
    </w:p>
    <w:p w14:paraId="1CEE3D50" w14:textId="77777777" w:rsidR="00777EF7" w:rsidRPr="000D7311" w:rsidRDefault="00777EF7" w:rsidP="00777EF7">
      <w:pPr>
        <w:numPr>
          <w:ilvl w:val="1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lastRenderedPageBreak/>
        <w:t>တစ်စုံတစ်ယောက်သည် သင့်အွန်လိုင်းအကောင့်ထဲသို့ ဝင်ရောက်လာပါက ၎င်းတို့သည် အချက်အလက်များကို ခိုးယူခြင်း၊ ငွေပေးချေမှုများ ပြန်လည်ညွှန်းပေးခြင်း၊ သင့်အဖြစ်ယောင်ဆောင်ပြီး သင့်သူငယ်ချင်းများ သို့မဟုတ် မိသားစုဝင်များကို ပစ်မှတ်ထားခြင် ပြုလုပ်လာနိုင်သည်။</w:t>
      </w:r>
    </w:p>
    <w:p w14:paraId="7AB2DABC" w14:textId="77777777" w:rsidR="00777EF7" w:rsidRPr="000D7311" w:rsidRDefault="00777EF7" w:rsidP="00777EF7">
      <w:pPr>
        <w:numPr>
          <w:ilvl w:val="0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သင့်ခရက်ဒစ်ကတ်အသေးစိတ်အချက်အလက်များကို ခိုးယူခံရခြင်း သို့မဟုတ် အတုပြုလုပ်ရောင်းချခြင်း သို့မဟုတ် ရင်းနှီးမြှုပ်နှံမှုတစ်ခုတွင် သင့်အား ငွေအလွဲသုံးစားလုပ်ခြင်းခံရသည်။</w:t>
      </w:r>
    </w:p>
    <w:p w14:paraId="3A7E52BC" w14:textId="77777777" w:rsidR="00777EF7" w:rsidRPr="000D7311" w:rsidRDefault="00777EF7" w:rsidP="00777EF7">
      <w:pPr>
        <w:numPr>
          <w:ilvl w:val="1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လိမ်လည်လှည့်ဖြားသူများသည် သင့်အနေဖြင့် အလွန်ကောင်းသောရင်းနှီးမြုပ်နှံမှုဟုထင်စေပြီး မတွေးဘဲချက်ချင်းဆုံးဖြတ်ချက်ချပြုလုပ်ရန်ရည်ရွယ်သည်။ သို့မဟုတ် စစ်မှန်သော ဝဘ်ဆိုဒ်တစ်ခုမှ ဒေတာဖောက်ထွင်းခိုးယူခံရသောကြောင့် သင်၏အသေးစိတ်အချက်အလက်များသည် အွန်လိုင်းပေါ်တွင် ပေါက်ကြားသွားနိုင်သည်။</w:t>
      </w:r>
    </w:p>
    <w:p w14:paraId="1B38DAA1" w14:textId="77777777" w:rsidR="00777EF7" w:rsidRDefault="00777EF7" w:rsidP="00777EF7">
      <w:pPr>
        <w:spacing w:after="120" w:line="240" w:lineRule="auto"/>
        <w:rPr>
          <w:rStyle w:val="Hyperlink"/>
          <w:sz w:val="20"/>
          <w:szCs w:val="20"/>
        </w:rPr>
      </w:pPr>
      <w:r>
        <w:rPr>
          <w:sz w:val="20"/>
        </w:rPr>
        <w:t>ဤနေရာတွင် နောက်ထပ် ဥပမာများ ရှိပါသည်-</w:t>
      </w:r>
      <w:r w:rsidRPr="000D7311">
        <w:rPr>
          <w:sz w:val="20"/>
          <w:szCs w:val="20"/>
        </w:rPr>
        <w:br/>
      </w:r>
      <w:hyperlink r:id="rId12" w:history="1">
        <w:r>
          <w:rPr>
            <w:rStyle w:val="Hyperlink"/>
            <w:sz w:val="20"/>
          </w:rPr>
          <w:t>အခုဘဲ အကူအညီယူပါ – သင့်အွန်လိုင်းလုံခြုံမှုကို ထိန်းချုပ်ပါ</w:t>
        </w:r>
      </w:hyperlink>
    </w:p>
    <w:p w14:paraId="12195BBA" w14:textId="77777777" w:rsidR="000D7311" w:rsidRPr="000D7311" w:rsidRDefault="000D7311" w:rsidP="00777EF7">
      <w:pPr>
        <w:spacing w:after="120" w:line="240" w:lineRule="auto"/>
        <w:rPr>
          <w:sz w:val="20"/>
          <w:szCs w:val="20"/>
        </w:rPr>
      </w:pPr>
    </w:p>
    <w:p w14:paraId="6F280E47" w14:textId="77777777" w:rsidR="00777EF7" w:rsidRPr="000D7311" w:rsidRDefault="00777EF7" w:rsidP="00777EF7">
      <w:pPr>
        <w:spacing w:after="120" w:line="240" w:lineRule="auto"/>
        <w:rPr>
          <w:b/>
          <w:bCs/>
        </w:rPr>
      </w:pPr>
      <w:r>
        <w:rPr>
          <w:b/>
        </w:rPr>
        <w:t xml:space="preserve">အွန်လိုင်းမှာ ဘယ်လိုလုံခြုံအောင်နေရမလဲ။ </w:t>
      </w:r>
    </w:p>
    <w:p w14:paraId="6EB8B80B" w14:textId="77777777" w:rsidR="00777EF7" w:rsidRPr="000D7311" w:rsidRDefault="00777EF7" w:rsidP="00777EF7">
      <w:pPr>
        <w:numPr>
          <w:ilvl w:val="0"/>
          <w:numId w:val="26"/>
        </w:numPr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ရှည်လျားပြီး ထူးခြားသော စကားဝှက်များ passwords သုံးပါ။</w:t>
      </w:r>
    </w:p>
    <w:p w14:paraId="3F7980BF" w14:textId="3042A22E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စကားဝှက်ရှည်လေ password၊ ပိုအားကောင်းလေဖြစ်သည်။</w:t>
      </w:r>
    </w:p>
    <w:p w14:paraId="334CF7E1" w14:textId="65E450D2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ကျပန်းစကားလုံးလေးလုံး ပေါင်းပြီး (ဥပမာ- TriangleRhinoOperationShoes) နှင့် လိုအပ်ပါက နံပါတ်များ၊ စာလုံးကြီးများနှင့် သင်္ကေတများ ပေါင်းထည့်ခြင်းဖြင့် စာလုံး 16 လုံးထက်မမေ့နိုင်သော စကားဝှက်တစ်ခု passwordကို ဖန်တီးပါ (ဥပမာ- Triangle&amp;</w:t>
      </w:r>
      <w:r w:rsidR="007E3D8B">
        <w:rPr>
          <w:rFonts w:cs="Myanmar Text"/>
          <w:sz w:val="20"/>
          <w:cs/>
          <w:lang w:bidi="my-MM"/>
        </w:rPr>
        <w:t>”</w:t>
      </w:r>
      <w:r>
        <w:rPr>
          <w:sz w:val="20"/>
        </w:rPr>
        <w:t>Rhino</w:t>
      </w:r>
      <w:r w:rsidR="007E3D8B">
        <w:rPr>
          <w:rFonts w:cs="Myanmar Text"/>
          <w:sz w:val="20"/>
          <w:cs/>
          <w:lang w:bidi="my-MM"/>
        </w:rPr>
        <w:t>”</w:t>
      </w:r>
      <w:r>
        <w:rPr>
          <w:sz w:val="20"/>
        </w:rPr>
        <w:t>Operation2Shoes)။</w:t>
      </w:r>
    </w:p>
    <w:p w14:paraId="2ACE3A12" w14:textId="331840C4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အရေးကြီးတာက တူညီတဲ့စကားဝှက် password တွေကို နေရာတိုင်းတွင် ထပ်ခါတလဲလဲ မသုံးပါနဲ့။ ဒုစရိုက်သမားတစ်ဦးသည် သင့်စကားဝှက် password များထဲမှ တစ်ခုကို ရရှိပါက ၎င်းကို အခြားအကောင့်များတွင် စမ်းကြည့်မည်ဖြစ်သည်။</w:t>
      </w:r>
    </w:p>
    <w:p w14:paraId="44969B62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သင့်အတွက် စကားဝှက်များ password ကို သိမ်းထားရန်နှင့် စကားဝှက် password အသစ်များ ဖန်တီးရန် password manager ကို အသုံးပြုပါ။</w:t>
      </w:r>
    </w:p>
    <w:p w14:paraId="60D3C615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hyperlink r:id="rId13">
        <w:r>
          <w:rPr>
            <w:rStyle w:val="Hyperlink"/>
            <w:sz w:val="20"/>
          </w:rPr>
          <w:t>စကားဝှက်ကောင်း password များ ဖန်တီးပါ – သင့်အွန်လိုင်း လုံခြုံမှုကိုထိန်းချုပ်ပါ</w:t>
        </w:r>
      </w:hyperlink>
    </w:p>
    <w:p w14:paraId="3762F869" w14:textId="4DE3DB13" w:rsidR="00777EF7" w:rsidRPr="000D7311" w:rsidRDefault="00777EF7" w:rsidP="00777EF7">
      <w:pPr>
        <w:numPr>
          <w:ilvl w:val="0"/>
          <w:numId w:val="26"/>
        </w:numPr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နှစ်ဆင့်ခံ ဝင်ရောက်နည်း (two-factor authentication) ကိုသုံးပါ။</w:t>
      </w:r>
    </w:p>
    <w:p w14:paraId="6AE09362" w14:textId="203BDCDD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ဤသည်မှာ ဝဘ်ဆိုက်တစ်ခုသို့ သင်ဝင်ရောက်ရန်လိုအပ်သည့် နောက်ထပ် အချက်အလက်များဖြစ်သည် — များသောအားဖြင့် သင့်ဖုန်းကို ကုဒ်တစ်ခုပို့တတ်ပါသည်။</w:t>
      </w:r>
    </w:p>
    <w:p w14:paraId="4482FC21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ဤနည်းပညာသည် အလွန်အားကောင်းပြီး သင့်အကောင့်ထဲသို့ သင်မသိပဲဝင်ရောက်ရန် ကြိုးစားမှုအများစုကို ရပ်တန့်နိုင်သည်။</w:t>
      </w:r>
    </w:p>
    <w:p w14:paraId="700F5C9F" w14:textId="29A08FFF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 xml:space="preserve">စစ်ဆေးအတည်ပြုသည့် အပ် </w:t>
      </w:r>
      <w:r w:rsidR="007E3D8B">
        <w:rPr>
          <w:rFonts w:cs="Myanmar Text"/>
          <w:sz w:val="20"/>
          <w:cs/>
          <w:lang w:bidi="my-MM"/>
        </w:rPr>
        <w:t>‘</w:t>
      </w:r>
      <w:r>
        <w:rPr>
          <w:sz w:val="20"/>
        </w:rPr>
        <w:t>authenticator app</w:t>
      </w:r>
      <w:r w:rsidR="007E3D8B">
        <w:rPr>
          <w:rFonts w:cs="Myanmar Text"/>
          <w:sz w:val="20"/>
          <w:cs/>
          <w:lang w:bidi="my-MM"/>
        </w:rPr>
        <w:t>’</w:t>
      </w:r>
      <w:r>
        <w:rPr>
          <w:sz w:val="20"/>
        </w:rPr>
        <w:t xml:space="preserve"> ကို သုံးရန် တိုက်တွန်းပါသည်။</w:t>
      </w:r>
    </w:p>
    <w:p w14:paraId="1861296A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hyperlink r:id="rId14" w:history="1">
        <w:r>
          <w:rPr>
            <w:rStyle w:val="Hyperlink"/>
            <w:sz w:val="20"/>
          </w:rPr>
          <w:t>နှစ်ဆင့်ခံ ဝင်ရောက်နည်း  (2FA)  ကိုသုံးပါ – သင့်အွန်လိုင်းလုံခြုံမှုကို ထိန်းချုပ်ပါ</w:t>
        </w:r>
      </w:hyperlink>
    </w:p>
    <w:p w14:paraId="627E7F7A" w14:textId="77777777" w:rsidR="00777EF7" w:rsidRPr="000D7311" w:rsidRDefault="00777EF7" w:rsidP="00777EF7">
      <w:pPr>
        <w:numPr>
          <w:ilvl w:val="0"/>
          <w:numId w:val="26"/>
        </w:numPr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lastRenderedPageBreak/>
        <w:t>အွန်လိုင်းတွင် ကိုယ်ရေးအချက်အလက် မကျိုးပေါက်အောင်နေပါ။</w:t>
      </w:r>
    </w:p>
    <w:p w14:paraId="29ED5F76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ဆိုရှယ်မီဒီယာတွင် လုံခြုံစွာနေရန် အကောင်းဆုံးရွေးချယ်မှုမှာ သင်၏ ကိုယ်ရေးကိုယ်တာဆက်တင်များ (privacy settings) ကို ဖွင့်ထားခြင်းဖြစ်သည်။</w:t>
      </w:r>
    </w:p>
    <w:p w14:paraId="1273FA2D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၎င်းသည် ဆိုက်ဘာဒုစရိုက်သမားများ အပါအဝင် ကြုံရာလူများက သင့်ပို့စ်များကို မြင်နိုင်ခြင်း သို့မဟုတ် သင့်ထံ စာတိုပေးပို့ခြင်းကို ရပ်တန့်စေမည်ဖြစ်သည်။</w:t>
      </w:r>
    </w:p>
    <w:p w14:paraId="06514EB1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သင်ကိုယ်တိုင်၊ သင့်မိသားစု သို့မဟုတ် သင့်သူငယ်ချင်းများအကြောင်း ကိုယ်ရေးကိုယ်တာအချက်အလက်များကို ဂရုတစိုက်တင်ပါ။</w:t>
      </w:r>
    </w:p>
    <w:p w14:paraId="78449492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သင်ဆက်သွယ်သောသူများသည် တခြားသူတစ်ယောက်မဟုတ်ဘဲ အစစ်အမှန်ဖြစ်ကြောင်း သေချာပါစေ။</w:t>
      </w:r>
    </w:p>
    <w:p w14:paraId="7A048EAF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friend requests အတုများကို သတိထားပါ။ မိမိကိုယ်ကို စာနယ်ဇင်းသမားများဟု ပြောဆိုသူများ သို့မဟုတ် သင်ကောင်းစွာမသိသော သူများကို သတိထားပါ။</w:t>
      </w:r>
    </w:p>
    <w:p w14:paraId="1BE2D446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hyperlink r:id="rId15" w:history="1">
        <w:r>
          <w:rPr>
            <w:rStyle w:val="Hyperlink"/>
            <w:sz w:val="20"/>
          </w:rPr>
          <w:t>အွန်လိုင်းတွင် ကိုယ်ရေးအချက်အလက် မကျိုးပေါက်အောင်နေပါ – သင့်အွန်လိုင်းလုံခြုံမှုကို ထိန်းချုပ်ပါ</w:t>
        </w:r>
      </w:hyperlink>
    </w:p>
    <w:p w14:paraId="67F64F47" w14:textId="77777777" w:rsidR="00777EF7" w:rsidRPr="000D7311" w:rsidRDefault="00777EF7" w:rsidP="00777EF7">
      <w:pPr>
        <w:numPr>
          <w:ilvl w:val="0"/>
          <w:numId w:val="26"/>
        </w:numPr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အရာတိုင်း အပ်ဒိတ် update ဖြစ်နေပါစေ။</w:t>
      </w:r>
    </w:p>
    <w:p w14:paraId="6F4C4C6E" w14:textId="2FCEC26A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သင့်ဖုန်း၊ ကွန်ပျူတာ သို့မဟုတ် ဆော့ဖ်ဝဲလ်ကို အပ်ဒိတ် update လုပ်သောအခါတွင် ၎င်းသည် လုံခြုံရေးဟာကွက်များကို ပိတ်ပေးပါသည်။</w:t>
      </w:r>
    </w:p>
    <w:p w14:paraId="5D1CF88B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ဒုစရိုက်သမားများသည် ဝင်ရောက်ရန် နည်းလမ်းများကို အမြဲရှာဖွေနေပြီး ထို update အပ်ဒိတ်များက အားနည်းချက်များကို ပြုပြင်မွမ်းမံကာကွယ်မှုများ ပြုလုပ်ပေးသည်။</w:t>
      </w:r>
    </w:p>
    <w:p w14:paraId="3B77CB95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သင့်စက်များကို ပုံမှန် ရီစတက် (restart) ပြုလုပ်ပါ။</w:t>
      </w:r>
    </w:p>
    <w:p w14:paraId="7DC9D9DC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hyperlink r:id="rId16" w:history="1">
        <w:r>
          <w:rPr>
            <w:rStyle w:val="Hyperlink"/>
            <w:sz w:val="20"/>
          </w:rPr>
          <w:t>အရာတိုင်း အပ်ဒိတ် updates ဖြစ်နေပါစေ – သင့်အွန်လိုင်းလုံခြုံမှုကို ထိန်းချုပ်ပါ</w:t>
        </w:r>
      </w:hyperlink>
    </w:p>
    <w:p w14:paraId="43B7B8BE" w14:textId="77777777" w:rsidR="00777EF7" w:rsidRPr="000D7311" w:rsidRDefault="00777EF7" w:rsidP="00777EF7">
      <w:pPr>
        <w:numPr>
          <w:ilvl w:val="0"/>
          <w:numId w:val="26"/>
        </w:numPr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လိမ်လည်မှုများကို သတိထားပါ။</w:t>
      </w:r>
    </w:p>
    <w:p w14:paraId="7A37398C" w14:textId="2BAA1424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အကောင်းဆုံးအကြံပြုချက်မှာ ဤလိမ်လည်လှည့်ဖြားမှုများကို သတိထားရန်နှင့် ၎င်းတို့ကိုနားစွင့်သိရှိနေရန်ဖြစ်သည်။</w:t>
      </w:r>
    </w:p>
    <w:p w14:paraId="33A7989C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တစ်ခုခုမှားယွင်းနေပုံ သံသယရှိပုံပေါက်ပါက သင့်ကို ဆက်သွယ်လာသူနှင့် ဆက်သွယ်မှု ရပ်လိုက်ပါ။ အထူးသဖြင့် ထိုသူများမှ ငွေတောင်းလာပါက ခင်မင်ရပုံပေါက်သည့်တိုင် သတိထားပါ။</w:t>
      </w:r>
    </w:p>
    <w:p w14:paraId="3F96701D" w14:textId="2FA4C67E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 xml:space="preserve">ထူးဆန်းသောလင့်ခ်များနှင့် အီးမေးလ်လိပ်စာများကို သတိထားပါ (ဥပမာ- သင့်ဘဏ်မှ သင့်အား Gmail အကောင့်တစ်ခုမှ အီးမေးလ်တစ်စောင် ပေးပို့မည်မဟုတ်ပါ)။ </w:t>
      </w:r>
    </w:p>
    <w:p w14:paraId="0957E167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i/>
          <w:sz w:val="20"/>
        </w:rPr>
        <w:t xml:space="preserve">မည်သည့်အခါမျှ </w:t>
      </w:r>
      <w:r w:rsidRPr="000D7311">
        <w:rPr>
          <w:sz w:val="20"/>
          <w:szCs w:val="20"/>
        </w:rPr>
        <w:t>မက်ဆေ့ချ်ထဲမှလင့်ကို မနှိပ်ပါနှင့်။</w:t>
      </w:r>
    </w:p>
    <w:p w14:paraId="0B6EF03B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သင့်စက်ထဲသို့ တရားဝင်အက်ပ်စတိုးများမှ အက်ပ်များကိုသာ ဒေါင်းလုဒ်လုပ်ပါ။</w:t>
      </w:r>
    </w:p>
    <w:p w14:paraId="3A02C9AC" w14:textId="6B71955F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သံသယရှိပါက၊ သင့်ထံဆက်သွယ်ထားသော အဖွဲ့အစည်းကို တိုက်ရိုက်ဆက်သွယ်ပါ။ သင့်ထံပို့ထားသော လင့်ခ်များ မနှိပ်ပါနှင့် သို့မဟုတ် ဖုန်းနံပါတ်များကို မခေါ်ပါနှင့်။</w:t>
      </w:r>
    </w:p>
    <w:p w14:paraId="17FF94D8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lastRenderedPageBreak/>
        <w:t>သင်ကိုယ်တိုင်၊ သင့်အသိုင်းအဝိုင်းနှင့် သင်ဝင်ရောက်ထားသည့် မည်သည့်အဖွဲ့အတွက် အွန်လိုင်းလုံခြုံရေးအန္တရာယ်များကို သတိထားနေရန် ကြိုးစားပါ။</w:t>
      </w:r>
    </w:p>
    <w:p w14:paraId="42FDCF47" w14:textId="77777777" w:rsidR="00777EF7" w:rsidRPr="000D7311" w:rsidRDefault="00777EF7" w:rsidP="00777EF7">
      <w:pPr>
        <w:numPr>
          <w:ilvl w:val="0"/>
          <w:numId w:val="26"/>
        </w:numPr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သင်၏အချက်အလက်များကိုကာကွယ်ပါ။</w:t>
      </w:r>
    </w:p>
    <w:p w14:paraId="1E05A219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Signal ကဲ့သို့သော encrypted messaging apps ကို အသုံးပြုပါ။ ထိုသို့ဖြင့် သင့်မက်ဆေ့ချ်များကို မည်သူမျှ ကြားဖြတ်မဖတ်နိုင်တော့ပါ။</w:t>
      </w:r>
    </w:p>
    <w:p w14:paraId="5928619D" w14:textId="7F55CDC8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HTTPS ဖြင့် စတင်သည့် ဝဘ်ဆိုက်နှင့်သာ သင်၏အချက်အလက်များကိုမျှဝေပါ။ S သည် “secure (လုံခြုံမှု)” ကို ကိုယ်စားပြုပြီး သင်နှင့် ဝဘ်ဆိုက်အကြား ပေးပို့သည့် အချက်အလက်မှန်သမျှကို ကုဒ်ဝှက် encrypted ထားသည်။</w:t>
      </w:r>
    </w:p>
    <w:p w14:paraId="7D359747" w14:textId="77777777" w:rsidR="00777EF7" w:rsidRPr="000D7311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သင့်ဒေတာ data ကို ကာကွယ်ပြီး သင့်တည်နေရာကို ဝှက်ထားနိုင်သည့် virtual private network (VPN) ကို အသုံးပြုရန် စဉ်းစားပါ။</w:t>
      </w:r>
    </w:p>
    <w:p w14:paraId="0BF9776E" w14:textId="77777777" w:rsidR="00777EF7" w:rsidRDefault="00777EF7" w:rsidP="00777EF7">
      <w:pPr>
        <w:numPr>
          <w:ilvl w:val="1"/>
          <w:numId w:val="26"/>
        </w:numPr>
        <w:spacing w:after="120" w:line="240" w:lineRule="auto"/>
        <w:rPr>
          <w:sz w:val="20"/>
          <w:szCs w:val="20"/>
        </w:rPr>
      </w:pPr>
      <w:r>
        <w:rPr>
          <w:sz w:val="20"/>
        </w:rPr>
        <w:t>သင့်အက်ပ် apps များတွင် သင်၏ ဒေတာ data ကို သင်၏ခွင့်ပြုချက်အရ မည်သို့မျှဝေအသုံးပြုခွင့်ရှိသည်ကို စစ်ဆေးပါ။ ဥပမာအားဖြင့်၊ ကြံ့ခိုင်ရေး (Fitness) အက်ပ်သည် သင့်အဆက်အသွယ်များ contacts ကို အသုံးပြုခွင့် မလိုအပ်ပါ။</w:t>
      </w:r>
    </w:p>
    <w:p w14:paraId="61B0B20C" w14:textId="77777777" w:rsidR="000D7311" w:rsidRPr="000D7311" w:rsidRDefault="000D7311" w:rsidP="000D7311">
      <w:pPr>
        <w:spacing w:after="120" w:line="240" w:lineRule="auto"/>
        <w:ind w:left="1440"/>
        <w:rPr>
          <w:sz w:val="20"/>
          <w:szCs w:val="20"/>
        </w:rPr>
      </w:pPr>
    </w:p>
    <w:p w14:paraId="7C677B84" w14:textId="77777777" w:rsidR="00777EF7" w:rsidRPr="000D7311" w:rsidRDefault="00777EF7" w:rsidP="00777EF7">
      <w:pPr>
        <w:spacing w:after="120" w:line="240" w:lineRule="auto"/>
        <w:rPr>
          <w:b/>
          <w:bCs/>
        </w:rPr>
      </w:pPr>
      <w:r>
        <w:rPr>
          <w:b/>
        </w:rPr>
        <w:t>အလိမ်ခံရလျှင် သို့မဟုတ် ပိုဆိုးလျှင် မည်သို့ပြုလုပ်မည်နည်း။</w:t>
      </w:r>
    </w:p>
    <w:p w14:paraId="28FA7EE0" w14:textId="77777777" w:rsidR="00777EF7" w:rsidRPr="000D7311" w:rsidRDefault="00777EF7" w:rsidP="00777EF7">
      <w:pPr>
        <w:spacing w:after="120" w:line="240" w:lineRule="auto"/>
        <w:rPr>
          <w:sz w:val="20"/>
          <w:szCs w:val="20"/>
        </w:rPr>
      </w:pPr>
      <w:r>
        <w:rPr>
          <w:sz w:val="20"/>
        </w:rPr>
        <w:t>အကူအညီတောင်းလို့ရသော နေရာအများအပြားရှိပါသည်။ သင်ခွင့်ပြုချက်မပေးပါက ဤအဖွဲ့အစည်းများသည် သင့်အသေးစိတ်အချက်အလက်များကို အခြားမည်သူ့ကိုမျှ မျှဝေမည်မဟုတ်ပါ။</w:t>
      </w:r>
    </w:p>
    <w:p w14:paraId="2CE21E09" w14:textId="5ABD6F5F" w:rsidR="00777EF7" w:rsidRPr="000D7311" w:rsidRDefault="00777EF7" w:rsidP="00777EF7">
      <w:pPr>
        <w:pStyle w:val="ListParagraph"/>
        <w:numPr>
          <w:ilvl w:val="0"/>
          <w:numId w:val="27"/>
        </w:numPr>
        <w:spacing w:before="0" w:after="120" w:line="240" w:lineRule="auto"/>
        <w:contextualSpacing/>
        <w:rPr>
          <w:sz w:val="20"/>
          <w:szCs w:val="20"/>
        </w:rPr>
      </w:pPr>
      <w:r>
        <w:rPr>
          <w:sz w:val="20"/>
        </w:rPr>
        <w:t xml:space="preserve">သင်သည် CERT NZ portal ပေါ်တယ်မှတဆင့် NCSC သို့ ဆိုက်ဘာဖြစ်ရပ်များကို သတင်းပို့နိုင်သည်။ ကျွန်ုပ်တို့သည် သင့်အား အခြားအေဂျင်စီနှင့် ဆက်သွယ်နိုင်ပေးသည်- </w:t>
      </w:r>
      <w:r w:rsidRPr="000D7311">
        <w:br/>
      </w:r>
      <w:hyperlink r:id="rId17">
        <w:r>
          <w:rPr>
            <w:rStyle w:val="Hyperlink"/>
            <w:sz w:val="20"/>
          </w:rPr>
          <w:t>Report an incident | CERT NZ</w:t>
        </w:r>
      </w:hyperlink>
    </w:p>
    <w:p w14:paraId="79A6FDC2" w14:textId="77777777" w:rsidR="00777EF7" w:rsidRPr="000D7311" w:rsidRDefault="00777EF7" w:rsidP="00777EF7">
      <w:pPr>
        <w:pStyle w:val="ListParagraph"/>
        <w:numPr>
          <w:ilvl w:val="0"/>
          <w:numId w:val="27"/>
        </w:numPr>
        <w:spacing w:before="0" w:after="120" w:line="240" w:lineRule="auto"/>
        <w:contextualSpacing/>
        <w:rPr>
          <w:sz w:val="20"/>
          <w:szCs w:val="20"/>
        </w:rPr>
      </w:pPr>
      <w:r>
        <w:rPr>
          <w:sz w:val="20"/>
        </w:rPr>
        <w:t>ငွေကြေးဆုံးရှုံးမှု ဖြစ်ပါက သင့်ဘဏ်ကို ချက်ချင်းဆက်သွယ်သင့်သည်။</w:t>
      </w:r>
    </w:p>
    <w:p w14:paraId="1661E80D" w14:textId="77777777" w:rsidR="00777EF7" w:rsidRPr="000D7311" w:rsidRDefault="00777EF7" w:rsidP="00777EF7">
      <w:pPr>
        <w:pStyle w:val="ListParagraph"/>
        <w:numPr>
          <w:ilvl w:val="0"/>
          <w:numId w:val="27"/>
        </w:numPr>
        <w:spacing w:before="0" w:after="120" w:line="240" w:lineRule="auto"/>
        <w:contextualSpacing/>
        <w:rPr>
          <w:sz w:val="20"/>
          <w:szCs w:val="20"/>
        </w:rPr>
      </w:pPr>
      <w:r>
        <w:rPr>
          <w:sz w:val="20"/>
        </w:rPr>
        <w:t xml:space="preserve">ပြည်ထဲရေးဌာန (Department of Internal Affairs) မှ ဆောင်ရွက်သည့် ဝန်ဆောင်မှုတစ်ခုဖြစ်သည့် 7726 သို့ သင့်ထံပေးပို့သောလိမ်လည်စာတိုများ အခမဲ့ပေးပို့နိုင်သည်။ </w:t>
      </w:r>
    </w:p>
    <w:sectPr w:rsidR="00777EF7" w:rsidRPr="000D7311" w:rsidSect="00BE6C38">
      <w:footerReference w:type="default" r:id="rId18"/>
      <w:headerReference w:type="first" r:id="rId19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87923" w14:textId="77777777" w:rsidR="00927E10" w:rsidRDefault="00927E10">
      <w:r>
        <w:separator/>
      </w:r>
    </w:p>
    <w:p w14:paraId="52DBE910" w14:textId="77777777" w:rsidR="00927E10" w:rsidRDefault="00927E10"/>
    <w:p w14:paraId="5988F13D" w14:textId="77777777" w:rsidR="00927E10" w:rsidRDefault="00927E10"/>
  </w:endnote>
  <w:endnote w:type="continuationSeparator" w:id="0">
    <w:p w14:paraId="6CEDDCA0" w14:textId="77777777" w:rsidR="00927E10" w:rsidRDefault="00927E10">
      <w:r>
        <w:continuationSeparator/>
      </w:r>
    </w:p>
    <w:p w14:paraId="7C35CD00" w14:textId="77777777" w:rsidR="00927E10" w:rsidRDefault="00927E10"/>
    <w:p w14:paraId="370661FA" w14:textId="77777777" w:rsidR="00927E10" w:rsidRDefault="00927E10"/>
  </w:endnote>
  <w:endnote w:type="continuationNotice" w:id="1">
    <w:p w14:paraId="39EFC078" w14:textId="77777777" w:rsidR="00927E10" w:rsidRDefault="00927E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257F" w14:textId="010C4754" w:rsidR="008504D0" w:rsidRPr="00641564" w:rsidRDefault="008504D0" w:rsidP="00126FDE">
    <w:pPr>
      <w:pStyle w:val="Footer"/>
      <w:tabs>
        <w:tab w:val="right" w:pos="9071"/>
      </w:tabs>
      <w:ind w:right="-1"/>
      <w:rPr>
        <w:rFonts w:cstheme="minorHAnsi"/>
      </w:rPr>
    </w:pPr>
    <w:r>
      <w:tab/>
    </w:r>
    <w:r w:rsidRPr="00AD2F16">
      <w:rPr>
        <w:rFonts w:ascii="Myanmar Text" w:hAnsi="Myanmar Text" w:cs="Myanmar Text" w:hint="cs"/>
        <w:cs/>
        <w:lang w:bidi="my-MM"/>
      </w:rPr>
      <w:t>စာမျက်နှာ</w:t>
    </w:r>
    <w:r w:rsidR="00641564" w:rsidRPr="00641564">
      <w:rPr>
        <w:rFonts w:cstheme="minorHAnsi"/>
      </w:rPr>
      <w:t xml:space="preserve">  </w:t>
    </w:r>
    <w:r w:rsidR="00641564" w:rsidRPr="00CC2664">
      <w:rPr>
        <w:rFonts w:cstheme="minorHAnsi"/>
        <w:i w:val="0"/>
        <w:iCs/>
        <w:szCs w:val="20"/>
      </w:rPr>
      <w:fldChar w:fldCharType="begin"/>
    </w:r>
    <w:r w:rsidR="00641564" w:rsidRPr="00CC2664">
      <w:rPr>
        <w:rFonts w:cstheme="minorHAnsi"/>
        <w:i w:val="0"/>
        <w:iCs/>
        <w:szCs w:val="20"/>
      </w:rPr>
      <w:instrText>NUMPAGES   \* MERGEFORMAT</w:instrText>
    </w:r>
    <w:r w:rsidR="00641564" w:rsidRPr="00CC2664">
      <w:rPr>
        <w:rFonts w:cstheme="minorHAnsi"/>
        <w:i w:val="0"/>
        <w:iCs/>
        <w:szCs w:val="20"/>
      </w:rPr>
      <w:fldChar w:fldCharType="separate"/>
    </w:r>
    <w:r w:rsidR="00641564" w:rsidRPr="00CC2664">
      <w:rPr>
        <w:rFonts w:cstheme="minorHAnsi"/>
        <w:i w:val="0"/>
        <w:iCs/>
        <w:szCs w:val="20"/>
        <w:cs/>
        <w:lang w:bidi="my-MM"/>
      </w:rPr>
      <w:t>4</w:t>
    </w:r>
    <w:r w:rsidR="00641564" w:rsidRPr="00CC2664">
      <w:rPr>
        <w:rFonts w:cstheme="minorHAnsi"/>
        <w:i w:val="0"/>
        <w:iCs/>
        <w:szCs w:val="20"/>
      </w:rPr>
      <w:fldChar w:fldCharType="end"/>
    </w:r>
    <w:r w:rsidRPr="00641564">
      <w:rPr>
        <w:rFonts w:cstheme="minorHAnsi"/>
      </w:rPr>
      <w:t xml:space="preserve"> </w:t>
    </w:r>
    <w:r w:rsidR="00641564" w:rsidRPr="00641564">
      <w:rPr>
        <w:rFonts w:ascii="Myanmar Text" w:hAnsi="Myanmar Text" w:cs="Myanmar Text"/>
      </w:rPr>
      <w:t>၏</w:t>
    </w:r>
    <w:r w:rsidR="00641564" w:rsidRPr="00641564">
      <w:rPr>
        <w:rFonts w:cstheme="minorHAnsi"/>
      </w:rPr>
      <w:t xml:space="preserve"> </w:t>
    </w:r>
    <w:r w:rsidRPr="00641564">
      <w:rPr>
        <w:rFonts w:cstheme="minorHAnsi"/>
      </w:rPr>
      <w:fldChar w:fldCharType="begin"/>
    </w:r>
    <w:r w:rsidRPr="00641564">
      <w:rPr>
        <w:rFonts w:cstheme="minorHAnsi"/>
      </w:rPr>
      <w:instrText xml:space="preserve"> PAGE  \* Arabic  \* MERGEFORMAT </w:instrText>
    </w:r>
    <w:r w:rsidRPr="00641564">
      <w:rPr>
        <w:rFonts w:cstheme="minorHAnsi"/>
      </w:rPr>
      <w:fldChar w:fldCharType="separate"/>
    </w:r>
    <w:r w:rsidRPr="00641564">
      <w:rPr>
        <w:rFonts w:cstheme="minorHAnsi"/>
      </w:rPr>
      <w:t>1</w:t>
    </w:r>
    <w:r w:rsidRPr="00641564">
      <w:rPr>
        <w:rFonts w:cstheme="minorHAnsi"/>
      </w:rPr>
      <w:fldChar w:fldCharType="end"/>
    </w:r>
    <w:r w:rsidRPr="00641564">
      <w:rPr>
        <w:rFonts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13BFA" w14:textId="77777777" w:rsidR="00927E10" w:rsidRDefault="00927E10" w:rsidP="00FB1990">
      <w:pPr>
        <w:pStyle w:val="Spacer"/>
      </w:pPr>
      <w:r>
        <w:separator/>
      </w:r>
    </w:p>
    <w:p w14:paraId="5436DDA1" w14:textId="77777777" w:rsidR="00927E10" w:rsidRDefault="00927E10" w:rsidP="00FB1990">
      <w:pPr>
        <w:pStyle w:val="Spacer"/>
      </w:pPr>
    </w:p>
  </w:footnote>
  <w:footnote w:type="continuationSeparator" w:id="0">
    <w:p w14:paraId="7A7021B3" w14:textId="77777777" w:rsidR="00927E10" w:rsidRDefault="00927E10">
      <w:r>
        <w:continuationSeparator/>
      </w:r>
    </w:p>
    <w:p w14:paraId="3AC9BCE6" w14:textId="77777777" w:rsidR="00927E10" w:rsidRDefault="00927E10"/>
    <w:p w14:paraId="68609A8B" w14:textId="77777777" w:rsidR="00927E10" w:rsidRDefault="00927E10"/>
  </w:footnote>
  <w:footnote w:type="continuationNotice" w:id="1">
    <w:p w14:paraId="26CAFA55" w14:textId="77777777" w:rsidR="00927E10" w:rsidRDefault="00927E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E7A1" w14:textId="55D09609" w:rsidR="00BE6C38" w:rsidRDefault="00BE6C38">
    <w:pPr>
      <w:pStyle w:val="Header"/>
    </w:pPr>
    <w:r w:rsidRPr="004C5503">
      <w:rPr>
        <w:noProof/>
      </w:rPr>
      <w:drawing>
        <wp:inline distT="0" distB="0" distL="0" distR="0" wp14:anchorId="3E18C112" wp14:editId="56B3954C">
          <wp:extent cx="5724525" cy="1143000"/>
          <wp:effectExtent l="0" t="0" r="0" b="0"/>
          <wp:docPr id="31114471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144719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5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860630014">
    <w:abstractNumId w:val="5"/>
  </w:num>
  <w:num w:numId="2" w16cid:durableId="423645559">
    <w:abstractNumId w:val="4"/>
  </w:num>
  <w:num w:numId="3" w16cid:durableId="979920898">
    <w:abstractNumId w:val="3"/>
  </w:num>
  <w:num w:numId="4" w16cid:durableId="1451245075">
    <w:abstractNumId w:val="2"/>
  </w:num>
  <w:num w:numId="5" w16cid:durableId="1682856123">
    <w:abstractNumId w:val="1"/>
  </w:num>
  <w:num w:numId="6" w16cid:durableId="119417276">
    <w:abstractNumId w:val="0"/>
  </w:num>
  <w:num w:numId="7" w16cid:durableId="319045774">
    <w:abstractNumId w:val="18"/>
  </w:num>
  <w:num w:numId="8" w16cid:durableId="1677875929">
    <w:abstractNumId w:val="19"/>
  </w:num>
  <w:num w:numId="9" w16cid:durableId="1077365612">
    <w:abstractNumId w:val="16"/>
  </w:num>
  <w:num w:numId="10" w16cid:durableId="1069839878">
    <w:abstractNumId w:val="10"/>
  </w:num>
  <w:num w:numId="11" w16cid:durableId="179318587">
    <w:abstractNumId w:val="21"/>
  </w:num>
  <w:num w:numId="12" w16cid:durableId="214899441">
    <w:abstractNumId w:val="23"/>
  </w:num>
  <w:num w:numId="13" w16cid:durableId="1314681695">
    <w:abstractNumId w:val="25"/>
  </w:num>
  <w:num w:numId="14" w16cid:durableId="2004625491">
    <w:abstractNumId w:val="7"/>
  </w:num>
  <w:num w:numId="15" w16cid:durableId="955715320">
    <w:abstractNumId w:val="14"/>
  </w:num>
  <w:num w:numId="16" w16cid:durableId="587812138">
    <w:abstractNumId w:val="26"/>
  </w:num>
  <w:num w:numId="17" w16cid:durableId="1275357387">
    <w:abstractNumId w:val="24"/>
  </w:num>
  <w:num w:numId="18" w16cid:durableId="744107096">
    <w:abstractNumId w:val="22"/>
  </w:num>
  <w:num w:numId="19" w16cid:durableId="179125342">
    <w:abstractNumId w:val="17"/>
  </w:num>
  <w:num w:numId="20" w16cid:durableId="1224682213">
    <w:abstractNumId w:val="15"/>
  </w:num>
  <w:num w:numId="21" w16cid:durableId="1711147408">
    <w:abstractNumId w:val="9"/>
  </w:num>
  <w:num w:numId="22" w16cid:durableId="1268780108">
    <w:abstractNumId w:val="6"/>
  </w:num>
  <w:num w:numId="23" w16cid:durableId="424691515">
    <w:abstractNumId w:val="12"/>
  </w:num>
  <w:num w:numId="24" w16cid:durableId="956453865">
    <w:abstractNumId w:val="8"/>
  </w:num>
  <w:num w:numId="25" w16cid:durableId="1245260799">
    <w:abstractNumId w:val="20"/>
  </w:num>
  <w:num w:numId="26" w16cid:durableId="508564028">
    <w:abstractNumId w:val="11"/>
  </w:num>
  <w:num w:numId="27" w16cid:durableId="73964487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F7"/>
    <w:rsid w:val="00003360"/>
    <w:rsid w:val="00003FC7"/>
    <w:rsid w:val="00005919"/>
    <w:rsid w:val="00007C42"/>
    <w:rsid w:val="00015020"/>
    <w:rsid w:val="00016310"/>
    <w:rsid w:val="0001647B"/>
    <w:rsid w:val="00020010"/>
    <w:rsid w:val="00034673"/>
    <w:rsid w:val="00036671"/>
    <w:rsid w:val="00037226"/>
    <w:rsid w:val="000409E2"/>
    <w:rsid w:val="00043076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D7311"/>
    <w:rsid w:val="000E3240"/>
    <w:rsid w:val="000E677B"/>
    <w:rsid w:val="000F3732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4A84"/>
    <w:rsid w:val="0014565E"/>
    <w:rsid w:val="001477D0"/>
    <w:rsid w:val="001536C9"/>
    <w:rsid w:val="0016433D"/>
    <w:rsid w:val="00184C0F"/>
    <w:rsid w:val="001A382C"/>
    <w:rsid w:val="001A5F55"/>
    <w:rsid w:val="001C0031"/>
    <w:rsid w:val="001C0C30"/>
    <w:rsid w:val="001D0111"/>
    <w:rsid w:val="001D7EAE"/>
    <w:rsid w:val="001E64FC"/>
    <w:rsid w:val="001F0724"/>
    <w:rsid w:val="002007DF"/>
    <w:rsid w:val="00204A13"/>
    <w:rsid w:val="00205FE8"/>
    <w:rsid w:val="00206BA3"/>
    <w:rsid w:val="00206EE7"/>
    <w:rsid w:val="00215160"/>
    <w:rsid w:val="002224B4"/>
    <w:rsid w:val="00226D5E"/>
    <w:rsid w:val="00226E4D"/>
    <w:rsid w:val="00237A3D"/>
    <w:rsid w:val="00240E83"/>
    <w:rsid w:val="0024664F"/>
    <w:rsid w:val="002502D1"/>
    <w:rsid w:val="00260A17"/>
    <w:rsid w:val="00270EEC"/>
    <w:rsid w:val="002777D8"/>
    <w:rsid w:val="002806A2"/>
    <w:rsid w:val="00282592"/>
    <w:rsid w:val="002863F5"/>
    <w:rsid w:val="00297CC7"/>
    <w:rsid w:val="002A07AF"/>
    <w:rsid w:val="002A194F"/>
    <w:rsid w:val="002A4BD9"/>
    <w:rsid w:val="002A4FE7"/>
    <w:rsid w:val="002B1CEB"/>
    <w:rsid w:val="002D0100"/>
    <w:rsid w:val="002D3125"/>
    <w:rsid w:val="002D4F42"/>
    <w:rsid w:val="002F16E4"/>
    <w:rsid w:val="0030084C"/>
    <w:rsid w:val="003039E1"/>
    <w:rsid w:val="003121CE"/>
    <w:rsid w:val="003129BA"/>
    <w:rsid w:val="003148FC"/>
    <w:rsid w:val="0032132E"/>
    <w:rsid w:val="0032769A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47EA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2E1C"/>
    <w:rsid w:val="00433AD8"/>
    <w:rsid w:val="00437A53"/>
    <w:rsid w:val="004510D6"/>
    <w:rsid w:val="004552A0"/>
    <w:rsid w:val="00457E34"/>
    <w:rsid w:val="00460A83"/>
    <w:rsid w:val="00460B3F"/>
    <w:rsid w:val="00464752"/>
    <w:rsid w:val="00472A55"/>
    <w:rsid w:val="00472C1C"/>
    <w:rsid w:val="00476068"/>
    <w:rsid w:val="004763B3"/>
    <w:rsid w:val="004775BC"/>
    <w:rsid w:val="00477619"/>
    <w:rsid w:val="00485A07"/>
    <w:rsid w:val="00486E6E"/>
    <w:rsid w:val="004875DF"/>
    <w:rsid w:val="00487C1D"/>
    <w:rsid w:val="00493F5A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0657"/>
    <w:rsid w:val="004E157B"/>
    <w:rsid w:val="004F2E8A"/>
    <w:rsid w:val="004F55E1"/>
    <w:rsid w:val="00501C4B"/>
    <w:rsid w:val="005028A7"/>
    <w:rsid w:val="00505E05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977BE"/>
    <w:rsid w:val="005A3F38"/>
    <w:rsid w:val="005B6A89"/>
    <w:rsid w:val="005B7254"/>
    <w:rsid w:val="005C5663"/>
    <w:rsid w:val="005D3066"/>
    <w:rsid w:val="005D521C"/>
    <w:rsid w:val="005E4B13"/>
    <w:rsid w:val="005E4C02"/>
    <w:rsid w:val="005E6DE6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0C5E"/>
    <w:rsid w:val="006339D4"/>
    <w:rsid w:val="00636652"/>
    <w:rsid w:val="006369C7"/>
    <w:rsid w:val="00637753"/>
    <w:rsid w:val="00641564"/>
    <w:rsid w:val="0065458C"/>
    <w:rsid w:val="006606D1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3077"/>
    <w:rsid w:val="0069401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3E58"/>
    <w:rsid w:val="006B4FE7"/>
    <w:rsid w:val="006C0719"/>
    <w:rsid w:val="006C195E"/>
    <w:rsid w:val="006D0DFC"/>
    <w:rsid w:val="006D638F"/>
    <w:rsid w:val="006D7384"/>
    <w:rsid w:val="006E7B8C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77940"/>
    <w:rsid w:val="00777EF7"/>
    <w:rsid w:val="007A2659"/>
    <w:rsid w:val="007A6226"/>
    <w:rsid w:val="007B3C61"/>
    <w:rsid w:val="007C7063"/>
    <w:rsid w:val="007D1918"/>
    <w:rsid w:val="007E3D8B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62DDF"/>
    <w:rsid w:val="00870045"/>
    <w:rsid w:val="00876E5F"/>
    <w:rsid w:val="00881409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3FFD"/>
    <w:rsid w:val="008E508C"/>
    <w:rsid w:val="008E7FEE"/>
    <w:rsid w:val="008F2E8A"/>
    <w:rsid w:val="008F2F06"/>
    <w:rsid w:val="008F31F5"/>
    <w:rsid w:val="008F67F5"/>
    <w:rsid w:val="008F6BCE"/>
    <w:rsid w:val="00900D4B"/>
    <w:rsid w:val="00901402"/>
    <w:rsid w:val="00905F9B"/>
    <w:rsid w:val="00913E95"/>
    <w:rsid w:val="00914DB4"/>
    <w:rsid w:val="009170B9"/>
    <w:rsid w:val="00923A87"/>
    <w:rsid w:val="00927482"/>
    <w:rsid w:val="00927E10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29DD"/>
    <w:rsid w:val="0099547D"/>
    <w:rsid w:val="009968B0"/>
    <w:rsid w:val="009A6CB2"/>
    <w:rsid w:val="009B0982"/>
    <w:rsid w:val="009B4C99"/>
    <w:rsid w:val="009C13FB"/>
    <w:rsid w:val="009D28CF"/>
    <w:rsid w:val="009D7F5F"/>
    <w:rsid w:val="009E5D36"/>
    <w:rsid w:val="009E6375"/>
    <w:rsid w:val="009E7CA0"/>
    <w:rsid w:val="009F4D9C"/>
    <w:rsid w:val="00A04392"/>
    <w:rsid w:val="00A069CE"/>
    <w:rsid w:val="00A109D8"/>
    <w:rsid w:val="00A16003"/>
    <w:rsid w:val="00A167D7"/>
    <w:rsid w:val="00A23D39"/>
    <w:rsid w:val="00A23EC2"/>
    <w:rsid w:val="00A24FBB"/>
    <w:rsid w:val="00A26A09"/>
    <w:rsid w:val="00A3453E"/>
    <w:rsid w:val="00A42ED2"/>
    <w:rsid w:val="00A4465C"/>
    <w:rsid w:val="00A44B33"/>
    <w:rsid w:val="00A50E00"/>
    <w:rsid w:val="00A52529"/>
    <w:rsid w:val="00A53624"/>
    <w:rsid w:val="00A55EAF"/>
    <w:rsid w:val="00A5766B"/>
    <w:rsid w:val="00A60B59"/>
    <w:rsid w:val="00A75B59"/>
    <w:rsid w:val="00A77512"/>
    <w:rsid w:val="00A85CA2"/>
    <w:rsid w:val="00A863E3"/>
    <w:rsid w:val="00A91F54"/>
    <w:rsid w:val="00A92A1B"/>
    <w:rsid w:val="00A94161"/>
    <w:rsid w:val="00A97BFB"/>
    <w:rsid w:val="00AA7C0C"/>
    <w:rsid w:val="00AB0BBC"/>
    <w:rsid w:val="00AB2605"/>
    <w:rsid w:val="00AB3A92"/>
    <w:rsid w:val="00AB478B"/>
    <w:rsid w:val="00AB47AC"/>
    <w:rsid w:val="00AB4AD9"/>
    <w:rsid w:val="00AC7CCB"/>
    <w:rsid w:val="00AD2F16"/>
    <w:rsid w:val="00AD6E77"/>
    <w:rsid w:val="00AD7A25"/>
    <w:rsid w:val="00AE2666"/>
    <w:rsid w:val="00AE478C"/>
    <w:rsid w:val="00AE5C67"/>
    <w:rsid w:val="00AF11D1"/>
    <w:rsid w:val="00AF3307"/>
    <w:rsid w:val="00AF3A5A"/>
    <w:rsid w:val="00AF3E15"/>
    <w:rsid w:val="00AF5218"/>
    <w:rsid w:val="00AF60A0"/>
    <w:rsid w:val="00B01A6F"/>
    <w:rsid w:val="00B0480E"/>
    <w:rsid w:val="00B1026A"/>
    <w:rsid w:val="00B21166"/>
    <w:rsid w:val="00B21841"/>
    <w:rsid w:val="00B263AE"/>
    <w:rsid w:val="00B33A6C"/>
    <w:rsid w:val="00B42F17"/>
    <w:rsid w:val="00B43A02"/>
    <w:rsid w:val="00B47091"/>
    <w:rsid w:val="00B540B1"/>
    <w:rsid w:val="00B56534"/>
    <w:rsid w:val="00B57A21"/>
    <w:rsid w:val="00B62C3E"/>
    <w:rsid w:val="00B645DE"/>
    <w:rsid w:val="00B65857"/>
    <w:rsid w:val="00B66698"/>
    <w:rsid w:val="00B745DC"/>
    <w:rsid w:val="00B8248B"/>
    <w:rsid w:val="00B84350"/>
    <w:rsid w:val="00B855A6"/>
    <w:rsid w:val="00B91098"/>
    <w:rsid w:val="00B91904"/>
    <w:rsid w:val="00B92735"/>
    <w:rsid w:val="00B969ED"/>
    <w:rsid w:val="00BA5B43"/>
    <w:rsid w:val="00BA77F1"/>
    <w:rsid w:val="00BB0D90"/>
    <w:rsid w:val="00BB60C6"/>
    <w:rsid w:val="00BB7984"/>
    <w:rsid w:val="00BC45F7"/>
    <w:rsid w:val="00BC6A06"/>
    <w:rsid w:val="00BD137C"/>
    <w:rsid w:val="00BE3BC7"/>
    <w:rsid w:val="00BE6C38"/>
    <w:rsid w:val="00BF1AB7"/>
    <w:rsid w:val="00BF7FE9"/>
    <w:rsid w:val="00C03596"/>
    <w:rsid w:val="00C05EEC"/>
    <w:rsid w:val="00C12F47"/>
    <w:rsid w:val="00C15A13"/>
    <w:rsid w:val="00C238D9"/>
    <w:rsid w:val="00C24A9D"/>
    <w:rsid w:val="00C2677E"/>
    <w:rsid w:val="00C31542"/>
    <w:rsid w:val="00C5028E"/>
    <w:rsid w:val="00C50A92"/>
    <w:rsid w:val="00C54E78"/>
    <w:rsid w:val="00C6078D"/>
    <w:rsid w:val="00C6369D"/>
    <w:rsid w:val="00C657CF"/>
    <w:rsid w:val="00C74280"/>
    <w:rsid w:val="00C80D62"/>
    <w:rsid w:val="00C8388B"/>
    <w:rsid w:val="00C84944"/>
    <w:rsid w:val="00C90217"/>
    <w:rsid w:val="00C946C0"/>
    <w:rsid w:val="00C96BFD"/>
    <w:rsid w:val="00C96C98"/>
    <w:rsid w:val="00CA1E6F"/>
    <w:rsid w:val="00CA5358"/>
    <w:rsid w:val="00CB0B17"/>
    <w:rsid w:val="00CB1964"/>
    <w:rsid w:val="00CB1DCA"/>
    <w:rsid w:val="00CB694A"/>
    <w:rsid w:val="00CC0015"/>
    <w:rsid w:val="00CC2664"/>
    <w:rsid w:val="00CD502A"/>
    <w:rsid w:val="00CF12CF"/>
    <w:rsid w:val="00CF4BE3"/>
    <w:rsid w:val="00CF4CE5"/>
    <w:rsid w:val="00D060D2"/>
    <w:rsid w:val="00D13E2D"/>
    <w:rsid w:val="00D14394"/>
    <w:rsid w:val="00D242CD"/>
    <w:rsid w:val="00D26F74"/>
    <w:rsid w:val="00D30793"/>
    <w:rsid w:val="00D341C3"/>
    <w:rsid w:val="00D42843"/>
    <w:rsid w:val="00D5152A"/>
    <w:rsid w:val="00D560EB"/>
    <w:rsid w:val="00D65145"/>
    <w:rsid w:val="00D7252F"/>
    <w:rsid w:val="00D73D87"/>
    <w:rsid w:val="00D74314"/>
    <w:rsid w:val="00D81410"/>
    <w:rsid w:val="00D92505"/>
    <w:rsid w:val="00D9399E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08C3"/>
    <w:rsid w:val="00DE16B6"/>
    <w:rsid w:val="00DE3323"/>
    <w:rsid w:val="00DE36CA"/>
    <w:rsid w:val="00DE7E63"/>
    <w:rsid w:val="00DF77A2"/>
    <w:rsid w:val="00E1021E"/>
    <w:rsid w:val="00E153FD"/>
    <w:rsid w:val="00E367C5"/>
    <w:rsid w:val="00E37E71"/>
    <w:rsid w:val="00E4005C"/>
    <w:rsid w:val="00E42486"/>
    <w:rsid w:val="00E42847"/>
    <w:rsid w:val="00E46064"/>
    <w:rsid w:val="00E604A1"/>
    <w:rsid w:val="00E7293C"/>
    <w:rsid w:val="00E73AA8"/>
    <w:rsid w:val="00E76812"/>
    <w:rsid w:val="00E80228"/>
    <w:rsid w:val="00E80877"/>
    <w:rsid w:val="00E84427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2EAD"/>
    <w:rsid w:val="00EF63C6"/>
    <w:rsid w:val="00F022FF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34520"/>
    <w:rsid w:val="00F473B6"/>
    <w:rsid w:val="00F52E57"/>
    <w:rsid w:val="00F53E06"/>
    <w:rsid w:val="00F54188"/>
    <w:rsid w:val="00F542F6"/>
    <w:rsid w:val="00F54CC0"/>
    <w:rsid w:val="00F65CC5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C7F40"/>
    <w:rsid w:val="00FE5AD9"/>
    <w:rsid w:val="00FE7A33"/>
    <w:rsid w:val="00FF3414"/>
    <w:rsid w:val="01C060E0"/>
    <w:rsid w:val="0DD8E187"/>
    <w:rsid w:val="100C30B1"/>
    <w:rsid w:val="15A7CA64"/>
    <w:rsid w:val="18F24233"/>
    <w:rsid w:val="1D3AFB52"/>
    <w:rsid w:val="1EFD5637"/>
    <w:rsid w:val="20F0FC55"/>
    <w:rsid w:val="236B327A"/>
    <w:rsid w:val="26108EF3"/>
    <w:rsid w:val="2BC61427"/>
    <w:rsid w:val="2C762755"/>
    <w:rsid w:val="2E0A0B43"/>
    <w:rsid w:val="304A1E0C"/>
    <w:rsid w:val="3574BFB1"/>
    <w:rsid w:val="39F6F48E"/>
    <w:rsid w:val="3D177637"/>
    <w:rsid w:val="42C39B79"/>
    <w:rsid w:val="4E680A90"/>
    <w:rsid w:val="50526FC5"/>
    <w:rsid w:val="5285DD30"/>
    <w:rsid w:val="544B0B50"/>
    <w:rsid w:val="5A56EE17"/>
    <w:rsid w:val="5D20DF41"/>
    <w:rsid w:val="703B5C57"/>
    <w:rsid w:val="70CE8A30"/>
    <w:rsid w:val="71FD984F"/>
    <w:rsid w:val="72D48BB6"/>
    <w:rsid w:val="78415E12"/>
    <w:rsid w:val="7D769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DF45E"/>
  <w15:chartTrackingRefBased/>
  <w15:docId w15:val="{02B1B98A-1AC0-4463-A409-91455F61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my-MM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F7"/>
    <w:pPr>
      <w:spacing w:before="0" w:after="160" w:line="278" w:lineRule="auto"/>
    </w:pPr>
    <w:rPr>
      <w:rFonts w:asciiTheme="minorHAnsi" w:hAnsiTheme="minorHAnsi" w:cstheme="minorBidi"/>
      <w:kern w:val="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my-MM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my-MM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my-MM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my-MM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my-MM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my-MM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my-MM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my-MM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my-MM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val="my-MM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my-MM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my-MM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77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777EF7"/>
    <w:rPr>
      <w:i/>
      <w:iCs/>
      <w:color w:val="404040" w:themeColor="text1" w:themeTint="BF"/>
      <w:lang w:val="my-MM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777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EF7"/>
    <w:rPr>
      <w:rFonts w:asciiTheme="minorHAnsi" w:hAnsiTheme="minorHAnsi" w:cstheme="minorBidi"/>
      <w:kern w:val="2"/>
      <w:sz w:val="20"/>
      <w:szCs w:val="20"/>
      <w:lang w:val="my-MM"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2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CE"/>
    <w:rPr>
      <w:rFonts w:asciiTheme="minorHAnsi" w:hAnsiTheme="minorHAnsi" w:cstheme="minorBidi"/>
      <w:b/>
      <w:bCs/>
      <w:kern w:val="2"/>
      <w:sz w:val="20"/>
      <w:szCs w:val="20"/>
      <w:lang w:val="my-MM" w:eastAsia="en-US"/>
      <w14:ligatures w14:val="standardContextual"/>
    </w:rPr>
  </w:style>
  <w:style w:type="paragraph" w:styleId="Revision">
    <w:name w:val="Revision"/>
    <w:hidden/>
    <w:uiPriority w:val="99"/>
    <w:semiHidden/>
    <w:rsid w:val="001A382C"/>
    <w:pPr>
      <w:spacing w:before="0" w:after="0"/>
    </w:pPr>
    <w:rPr>
      <w:rFonts w:ascii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ownyouronline.govt.nz/personal/get-help-now/" TargetMode="External"/><Relationship Id="rId17" Type="http://schemas.openxmlformats.org/officeDocument/2006/relationships/hyperlink" Target="https://www.cert.govt.nz/repor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wnyouronline.govt.nz/personal/get-protected/guides/keep-up-with-your-updat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ZHNFQZVQ3Y4V-1257920297-1405</_dlc_DocId>
    <_dlc_DocIdUrl xmlns="f241499f-97c4-44af-badf-d067f056cf3c">
      <Url>https://azurediagovt.sharepoint.com/sites/ECMS-CMT-ETC-PLM-PLI-FI/_layouts/15/DocIdRedir.aspx?ID=ZHNFQZVQ3Y4V-1257920297-1405</Url>
      <Description>ZHNFQZVQ3Y4V-1257920297-1405</Description>
    </_dlc_DocIdUrl>
    <lcf76f155ced4ddcb4097134ff3c332f xmlns="11cc6b14-7fce-430e-b961-eeb3627faed4">
      <Terms xmlns="http://schemas.microsoft.com/office/infopath/2007/PartnerControls"/>
    </lcf76f155ced4ddcb4097134ff3c332f>
    <_dlc_DocIdPersistId xmlns="f241499f-97c4-44af-badf-d067f056cf3c">false</_dlc_DocIdPersistI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E234E-0306-4DB9-AE98-C4B720BBD646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2.xml><?xml version="1.0" encoding="utf-8"?>
<ds:datastoreItem xmlns:ds="http://schemas.openxmlformats.org/officeDocument/2006/customXml" ds:itemID="{B3F73B2A-96EE-46BA-A990-3F5277805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4AAA9C-7344-4B1E-AF43-455C65022D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4302C5-399A-43AE-93A4-BE392B5D2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Martin</dc:creator>
  <cp:keywords/>
  <dc:description/>
  <cp:lastModifiedBy>Libby Lockhart</cp:lastModifiedBy>
  <cp:revision>3</cp:revision>
  <dcterms:created xsi:type="dcterms:W3CDTF">2025-03-19T07:56:00Z</dcterms:created>
  <dcterms:modified xsi:type="dcterms:W3CDTF">2025-08-04T01:30:00Z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a388d7a3-60fe-440a-af79-a2b0b987ca52</vt:lpwstr>
  </property>
  <property fmtid="{D5CDD505-2E9C-101B-9397-08002B2CF9AE}" pid="6" name="EmReceivedByName">
    <vt:lpwstr/>
  </property>
  <property fmtid="{D5CDD505-2E9C-101B-9397-08002B2CF9AE}" pid="7" name="TaxKeyword">
    <vt:lpwstr/>
  </property>
  <property fmtid="{D5CDD505-2E9C-101B-9397-08002B2CF9AE}" pid="8" name="DIAParentID">
    <vt:lpwstr/>
  </property>
  <property fmtid="{D5CDD505-2E9C-101B-9397-08002B2CF9AE}" pid="9" name="d545d1b5010243bcae2cac870a559cbd">
    <vt:lpwstr/>
  </property>
  <property fmtid="{D5CDD505-2E9C-101B-9397-08002B2CF9AE}" pid="10" name="DocumentSetDescription">
    <vt:lpwstr/>
  </property>
  <property fmtid="{D5CDD505-2E9C-101B-9397-08002B2CF9AE}" pid="11" name="DIAClassificationLevel3">
    <vt:lpwstr/>
  </property>
  <property fmtid="{D5CDD505-2E9C-101B-9397-08002B2CF9AE}" pid="12" name="aa0293da76ee462da8ea97e7ed70c5ee">
    <vt:lpwstr/>
  </property>
  <property fmtid="{D5CDD505-2E9C-101B-9397-08002B2CF9AE}" pid="13" name="EmToAddress">
    <vt:lpwstr/>
  </property>
  <property fmtid="{D5CDD505-2E9C-101B-9397-08002B2CF9AE}" pid="14" name="DIAFolderNamedAccess">
    <vt:lpwstr/>
  </property>
  <property fmtid="{D5CDD505-2E9C-101B-9397-08002B2CF9AE}" pid="15" name="DIAOffsiteType">
    <vt:lpwstr/>
  </property>
  <property fmtid="{D5CDD505-2E9C-101B-9397-08002B2CF9AE}" pid="16" name="DIAReportDocumentTyp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EmCategory">
    <vt:lpwstr/>
  </property>
  <property fmtid="{D5CDD505-2E9C-101B-9397-08002B2CF9AE}" pid="20" name="EmConversationIndex">
    <vt:lpwstr/>
  </property>
  <property fmtid="{D5CDD505-2E9C-101B-9397-08002B2CF9AE}" pid="21" name="EmBody">
    <vt:lpwstr/>
  </property>
  <property fmtid="{D5CDD505-2E9C-101B-9397-08002B2CF9AE}" pid="22" name="EmHasAttachments">
    <vt:bool>false</vt:bool>
  </property>
  <property fmtid="{D5CDD505-2E9C-101B-9397-08002B2CF9AE}" pid="23" name="DIAGroupPermissions">
    <vt:lpwstr/>
  </property>
  <property fmtid="{D5CDD505-2E9C-101B-9397-08002B2CF9AE}" pid="24" name="DIALegacyNotes">
    <vt:lpwstr/>
  </property>
  <property fmtid="{D5CDD505-2E9C-101B-9397-08002B2CF9AE}" pid="25" name="fb4cec6bda93410d8ae43a0f8dc367a2">
    <vt:lpwstr/>
  </property>
  <property fmtid="{D5CDD505-2E9C-101B-9397-08002B2CF9AE}" pid="26" name="EmCC">
    <vt:lpwstr/>
  </property>
  <property fmtid="{D5CDD505-2E9C-101B-9397-08002B2CF9AE}" pid="27" name="EmFromName">
    <vt:lpwstr/>
  </property>
  <property fmtid="{D5CDD505-2E9C-101B-9397-08002B2CF9AE}" pid="28" name="EmBCCSMTPAddress">
    <vt:lpwstr/>
  </property>
  <property fmtid="{D5CDD505-2E9C-101B-9397-08002B2CF9AE}" pid="29" name="DIASourceDataSource">
    <vt:lpwstr/>
  </property>
  <property fmtid="{D5CDD505-2E9C-101B-9397-08002B2CF9AE}" pid="30" name="DIALegacyModifiedByDIA">
    <vt:lpwstr/>
  </property>
  <property fmtid="{D5CDD505-2E9C-101B-9397-08002B2CF9AE}" pid="31" name="DIALegacyVersionNumberDIA">
    <vt:lpwstr/>
  </property>
  <property fmtid="{D5CDD505-2E9C-101B-9397-08002B2CF9AE}" pid="32" name="DIAClassificationLevel4">
    <vt:lpwstr/>
  </property>
  <property fmtid="{D5CDD505-2E9C-101B-9397-08002B2CF9AE}" pid="33" name="DIAEmailContentType">
    <vt:lpwstr>3;#Correspondence|dcd6b05f-dc80-4336-b228-09aebf3d212c</vt:lpwstr>
  </property>
  <property fmtid="{D5CDD505-2E9C-101B-9397-08002B2CF9AE}" pid="34" name="EmTo">
    <vt:lpwstr/>
  </property>
  <property fmtid="{D5CDD505-2E9C-101B-9397-08002B2CF9AE}" pid="35" name="EmType">
    <vt:lpwstr/>
  </property>
  <property fmtid="{D5CDD505-2E9C-101B-9397-08002B2CF9AE}" pid="36" name="EmToSMTPAddress">
    <vt:lpwstr/>
  </property>
  <property fmtid="{D5CDD505-2E9C-101B-9397-08002B2CF9AE}" pid="37" name="DIADocumentIdentifier">
    <vt:lpwstr/>
  </property>
  <property fmtid="{D5CDD505-2E9C-101B-9397-08002B2CF9AE}" pid="38" name="DIALegacySecurityClassification">
    <vt:lpwstr/>
  </property>
  <property fmtid="{D5CDD505-2E9C-101B-9397-08002B2CF9AE}" pid="39" name="DIAFolderComments">
    <vt:lpwstr/>
  </property>
  <property fmtid="{D5CDD505-2E9C-101B-9397-08002B2CF9AE}" pid="40" name="_ExtendedDescription">
    <vt:lpwstr/>
  </property>
  <property fmtid="{D5CDD505-2E9C-101B-9397-08002B2CF9AE}" pid="41" name="DIAMeetingDocumentType">
    <vt:lpwstr/>
  </property>
  <property fmtid="{D5CDD505-2E9C-101B-9397-08002B2CF9AE}" pid="42" name="DIALegacyDocumentIDDIA">
    <vt:lpwstr/>
  </property>
  <property fmtid="{D5CDD505-2E9C-101B-9397-08002B2CF9AE}" pid="43" name="DIAFolderMedium">
    <vt:lpwstr/>
  </property>
  <property fmtid="{D5CDD505-2E9C-101B-9397-08002B2CF9AE}" pid="44" name="DIAPlanningDocumentType">
    <vt:lpwstr/>
  </property>
  <property fmtid="{D5CDD505-2E9C-101B-9397-08002B2CF9AE}" pid="45" name="DIAFolderStatus">
    <vt:lpwstr/>
  </property>
  <property fmtid="{D5CDD505-2E9C-101B-9397-08002B2CF9AE}" pid="46" name="DIADocumentDetails">
    <vt:lpwstr/>
  </property>
  <property fmtid="{D5CDD505-2E9C-101B-9397-08002B2CF9AE}" pid="47" name="URL">
    <vt:lpwstr/>
  </property>
  <property fmtid="{D5CDD505-2E9C-101B-9397-08002B2CF9AE}" pid="48" name="DIAClassificationLevel5">
    <vt:lpwstr/>
  </property>
  <property fmtid="{D5CDD505-2E9C-101B-9397-08002B2CF9AE}" pid="49" name="EmCon">
    <vt:lpwstr/>
  </property>
  <property fmtid="{D5CDD505-2E9C-101B-9397-08002B2CF9AE}" pid="50" name="DIADocumentPublicationState">
    <vt:lpwstr/>
  </property>
  <property fmtid="{D5CDD505-2E9C-101B-9397-08002B2CF9AE}" pid="51" name="DIANamedAccess">
    <vt:lpwstr/>
  </property>
  <property fmtid="{D5CDD505-2E9C-101B-9397-08002B2CF9AE}" pid="52" name="DIAFolderBoxInformation">
    <vt:lpwstr/>
  </property>
  <property fmtid="{D5CDD505-2E9C-101B-9397-08002B2CF9AE}" pid="53" name="e426f00ce1c04b36b10d4c3e43c2da46">
    <vt:lpwstr/>
  </property>
  <property fmtid="{D5CDD505-2E9C-101B-9397-08002B2CF9AE}" pid="54" name="DIAAdministrationDocumentType">
    <vt:lpwstr/>
  </property>
  <property fmtid="{D5CDD505-2E9C-101B-9397-08002B2CF9AE}" pid="55" name="DIALoanStatus">
    <vt:lpwstr/>
  </property>
  <property fmtid="{D5CDD505-2E9C-101B-9397-08002B2CF9AE}" pid="56" name="DIAAnalysisDocumentType">
    <vt:lpwstr/>
  </property>
  <property fmtid="{D5CDD505-2E9C-101B-9397-08002B2CF9AE}" pid="57" name="xd_Signature">
    <vt:bool>false</vt:bool>
  </property>
  <property fmtid="{D5CDD505-2E9C-101B-9397-08002B2CF9AE}" pid="58" name="EmCompanies">
    <vt:lpwstr/>
  </property>
  <property fmtid="{D5CDD505-2E9C-101B-9397-08002B2CF9AE}" pid="59" name="EmFromSMTPAddress">
    <vt:lpwstr/>
  </property>
  <property fmtid="{D5CDD505-2E9C-101B-9397-08002B2CF9AE}" pid="60" name="DIADocumentTypeDIA">
    <vt:lpwstr/>
  </property>
  <property fmtid="{D5CDD505-2E9C-101B-9397-08002B2CF9AE}" pid="61" name="EmAttachCount">
    <vt:lpwstr/>
  </property>
  <property fmtid="{D5CDD505-2E9C-101B-9397-08002B2CF9AE}" pid="62" name="n519a372ec7b434bb313ba820b4e8ea6">
    <vt:lpwstr/>
  </property>
  <property fmtid="{D5CDD505-2E9C-101B-9397-08002B2CF9AE}" pid="63" name="DIALegacyCreatedByDIA">
    <vt:lpwstr/>
  </property>
  <property fmtid="{D5CDD505-2E9C-101B-9397-08002B2CF9AE}" pid="64" name="DIABriefingType">
    <vt:lpwstr/>
  </property>
  <property fmtid="{D5CDD505-2E9C-101B-9397-08002B2CF9AE}" pid="65" name="DIALegacyCommentsDIA">
    <vt:lpwstr/>
  </property>
  <property fmtid="{D5CDD505-2E9C-101B-9397-08002B2CF9AE}" pid="66" name="DIABriefingAudience">
    <vt:lpwstr/>
  </property>
  <property fmtid="{D5CDD505-2E9C-101B-9397-08002B2CF9AE}" pid="67" name="DIAAgreementType">
    <vt:lpwstr/>
  </property>
  <property fmtid="{D5CDD505-2E9C-101B-9397-08002B2CF9AE}" pid="68" name="EmReceivedOnBehalfOfName">
    <vt:lpwstr/>
  </property>
  <property fmtid="{D5CDD505-2E9C-101B-9397-08002B2CF9AE}" pid="69" name="DIABusinessActivity">
    <vt:lpwstr/>
  </property>
  <property fmtid="{D5CDD505-2E9C-101B-9397-08002B2CF9AE}" pid="70" name="DIAClassificationLevel6">
    <vt:lpwstr/>
  </property>
  <property fmtid="{D5CDD505-2E9C-101B-9397-08002B2CF9AE}" pid="71" name="DIADocumentAuthor">
    <vt:lpwstr/>
  </property>
  <property fmtid="{D5CDD505-2E9C-101B-9397-08002B2CF9AE}" pid="72" name="DIAFolderGroupPermissions">
    <vt:lpwstr/>
  </property>
  <property fmtid="{D5CDD505-2E9C-101B-9397-08002B2CF9AE}" pid="73" name="C3Topic">
    <vt:lpwstr/>
  </property>
  <property fmtid="{D5CDD505-2E9C-101B-9397-08002B2CF9AE}" pid="74" name="DIAClassificationLevel1">
    <vt:lpwstr/>
  </property>
  <property fmtid="{D5CDD505-2E9C-101B-9397-08002B2CF9AE}" pid="75" name="DIARelatedItems">
    <vt:lpwstr/>
  </property>
  <property fmtid="{D5CDD505-2E9C-101B-9397-08002B2CF9AE}" pid="76" name="f61444bc44204a64a934873ee4bc3140">
    <vt:lpwstr/>
  </property>
  <property fmtid="{D5CDD505-2E9C-101B-9397-08002B2CF9AE}" pid="77" name="EmReplyRecipientNames">
    <vt:lpwstr/>
  </property>
  <property fmtid="{D5CDD505-2E9C-101B-9397-08002B2CF9AE}" pid="78" name="EmReplyRecipients">
    <vt:lpwstr/>
  </property>
  <property fmtid="{D5CDD505-2E9C-101B-9397-08002B2CF9AE}" pid="79" name="EmRetentionPolicyName">
    <vt:lpwstr/>
  </property>
  <property fmtid="{D5CDD505-2E9C-101B-9397-08002B2CF9AE}" pid="80" name="DIAFolderName">
    <vt:lpwstr/>
  </property>
  <property fmtid="{D5CDD505-2E9C-101B-9397-08002B2CF9AE}" pid="81" name="EmFrom">
    <vt:lpwstr/>
  </property>
  <property fmtid="{D5CDD505-2E9C-101B-9397-08002B2CF9AE}" pid="82" name="EmAttachmentNames">
    <vt:lpwstr/>
  </property>
  <property fmtid="{D5CDD505-2E9C-101B-9397-08002B2CF9AE}" pid="83" name="EmSentOnBehalfOfName">
    <vt:lpwstr/>
  </property>
  <property fmtid="{D5CDD505-2E9C-101B-9397-08002B2CF9AE}" pid="84" name="DIASourceLocation">
    <vt:lpwstr/>
  </property>
  <property fmtid="{D5CDD505-2E9C-101B-9397-08002B2CF9AE}" pid="85" name="DIALegacyFolderID">
    <vt:lpwstr/>
  </property>
  <property fmtid="{D5CDD505-2E9C-101B-9397-08002B2CF9AE}" pid="86" name="TriggerFlowInfo">
    <vt:lpwstr/>
  </property>
  <property fmtid="{D5CDD505-2E9C-101B-9397-08002B2CF9AE}" pid="87" name="EmConversationID">
    <vt:lpwstr/>
  </property>
  <property fmtid="{D5CDD505-2E9C-101B-9397-08002B2CF9AE}" pid="88" name="EmCCSMTPAddress">
    <vt:lpwstr/>
  </property>
  <property fmtid="{D5CDD505-2E9C-101B-9397-08002B2CF9AE}" pid="89" name="DIADocumentMedium">
    <vt:lpwstr/>
  </property>
  <property fmtid="{D5CDD505-2E9C-101B-9397-08002B2CF9AE}" pid="90" name="EmBCC">
    <vt:lpwstr/>
  </property>
  <property fmtid="{D5CDD505-2E9C-101B-9397-08002B2CF9AE}" pid="91" name="EmID">
    <vt:lpwstr/>
  </property>
  <property fmtid="{D5CDD505-2E9C-101B-9397-08002B2CF9AE}" pid="92" name="DIAClassificationLevel2">
    <vt:lpwstr/>
  </property>
  <property fmtid="{D5CDD505-2E9C-101B-9397-08002B2CF9AE}" pid="93" name="DIAFolderBoxID">
    <vt:lpwstr/>
  </property>
  <property fmtid="{D5CDD505-2E9C-101B-9397-08002B2CF9AE}" pid="94" name="DIAPortfolio">
    <vt:lpwstr/>
  </property>
  <property fmtid="{D5CDD505-2E9C-101B-9397-08002B2CF9AE}" pid="95" name="DIAOfficialEntity">
    <vt:lpwstr/>
  </property>
  <property fmtid="{D5CDD505-2E9C-101B-9397-08002B2CF9AE}" pid="96" name="DIADocumentRegisteredBy">
    <vt:lpwstr/>
  </property>
  <property fmtid="{D5CDD505-2E9C-101B-9397-08002B2CF9AE}" pid="97" name="Order">
    <vt:r8>140500</vt:r8>
  </property>
  <property fmtid="{D5CDD505-2E9C-101B-9397-08002B2CF9AE}" pid="98" name="DIAFolderDetails">
    <vt:lpwstr/>
  </property>
  <property fmtid="{D5CDD505-2E9C-101B-9397-08002B2CF9AE}" pid="99" name="DIADocumentEmailFields">
    <vt:lpwstr/>
  </property>
  <property fmtid="{D5CDD505-2E9C-101B-9397-08002B2CF9AE}" pid="100" name="DIAAuditHistory">
    <vt:lpwstr/>
  </property>
  <property fmtid="{D5CDD505-2E9C-101B-9397-08002B2CF9AE}" pid="101" name="DIALegislation">
    <vt:lpwstr/>
  </property>
  <property fmtid="{D5CDD505-2E9C-101B-9397-08002B2CF9AE}" pid="102" name="xd_ProgID">
    <vt:lpwstr/>
  </property>
  <property fmtid="{D5CDD505-2E9C-101B-9397-08002B2CF9AE}" pid="103" name="EmSubject">
    <vt:lpwstr/>
  </property>
  <property fmtid="{D5CDD505-2E9C-101B-9397-08002B2CF9AE}" pid="104" name="a43c847a0bb444b9ba08276b667d1291">
    <vt:lpwstr/>
  </property>
  <property fmtid="{D5CDD505-2E9C-101B-9397-08002B2CF9AE}" pid="105" name="MediaServiceImageTags">
    <vt:lpwstr/>
  </property>
  <property fmtid="{D5CDD505-2E9C-101B-9397-08002B2CF9AE}" pid="106" name="_SourceUrl">
    <vt:lpwstr/>
  </property>
  <property fmtid="{D5CDD505-2E9C-101B-9397-08002B2CF9AE}" pid="116" name="_SharedFileIndex">
    <vt:lpwstr/>
  </property>
</Properties>
</file>