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3B24D690" w:rsidR="00833EEB" w:rsidRPr="000F245E" w:rsidRDefault="00833EEB" w:rsidP="00833EEB">
      <w:pPr>
        <w:pStyle w:val="Title"/>
        <w:rPr>
          <w:b/>
          <w:bCs/>
        </w:rPr>
      </w:pPr>
      <w:r w:rsidRPr="000F245E">
        <w:rPr>
          <w:b/>
        </w:rPr>
        <w:t>Залишатися в безпеці в Інтернеті</w:t>
      </w:r>
    </w:p>
    <w:p w14:paraId="25CC5CAE" w14:textId="0F4826E9" w:rsidR="003F4BAE" w:rsidRPr="000F245E" w:rsidRDefault="00833EEB" w:rsidP="003F4BAE">
      <w:pPr>
        <w:rPr>
          <w:b/>
          <w:bCs/>
          <w:sz w:val="20"/>
          <w:szCs w:val="20"/>
        </w:rPr>
      </w:pPr>
      <w:r w:rsidRPr="000F245E">
        <w:rPr>
          <w:b/>
          <w:bCs/>
          <w:sz w:val="20"/>
          <w:szCs w:val="20"/>
        </w:rPr>
        <w:br/>
      </w:r>
      <w:r w:rsidRPr="000F245E">
        <w:rPr>
          <w:b/>
          <w:sz w:val="20"/>
        </w:rPr>
        <w:t>Чому кібербезпека важлива для мене?</w:t>
      </w:r>
    </w:p>
    <w:p w14:paraId="3FDDA9A1" w14:textId="77777777" w:rsidR="00CA75BE" w:rsidRPr="000F245E" w:rsidRDefault="00CA75BE" w:rsidP="003F4BAE">
      <w:pPr>
        <w:rPr>
          <w:sz w:val="20"/>
          <w:szCs w:val="20"/>
        </w:rPr>
      </w:pPr>
      <w:r w:rsidRPr="000F245E">
        <w:rPr>
          <w:sz w:val="20"/>
        </w:rPr>
        <w:t xml:space="preserve">Інтернет і соціальні мережі — це дивовижні платформи, які допомагають нам ділитися інформацією та залишатися на зв'язку з друзями та родиною. </w:t>
      </w:r>
    </w:p>
    <w:p w14:paraId="6556F728" w14:textId="2BDBA051" w:rsidR="00CA75BE" w:rsidRPr="000F245E" w:rsidRDefault="00CA75BE" w:rsidP="003F4BAE">
      <w:pPr>
        <w:rPr>
          <w:sz w:val="20"/>
          <w:szCs w:val="20"/>
        </w:rPr>
      </w:pPr>
      <w:r w:rsidRPr="000F245E">
        <w:rPr>
          <w:sz w:val="20"/>
        </w:rPr>
        <w:t xml:space="preserve">Однак злочинці та інші незаконні організації також використовують їх, щоб отримати ваші гроші, інформацію або вас залякати. </w:t>
      </w:r>
    </w:p>
    <w:p w14:paraId="262E2D36" w14:textId="23A206A3" w:rsidR="00E8097F" w:rsidRPr="000F245E" w:rsidRDefault="00E8097F" w:rsidP="003F4BAE">
      <w:pPr>
        <w:rPr>
          <w:sz w:val="20"/>
          <w:szCs w:val="20"/>
        </w:rPr>
      </w:pPr>
      <w:r w:rsidRPr="000F245E">
        <w:rPr>
          <w:sz w:val="20"/>
        </w:rPr>
        <w:t>Вони можуть діяти з будь-якої точки світу, вільно володіють багатьма мовами та створюють переконливі підроблені веб-сайти. Вони контактують з вами через електронну пошту, соціальні мережі та текстові повідомлення, намагаючись викликати у вас страх або тривогу, щоб ви не могли мислити ясно.</w:t>
      </w:r>
    </w:p>
    <w:p w14:paraId="7F607072" w14:textId="3645799E" w:rsidR="00971C40" w:rsidRPr="000F245E" w:rsidRDefault="00971C40" w:rsidP="003F4BAE">
      <w:pPr>
        <w:rPr>
          <w:sz w:val="20"/>
          <w:szCs w:val="20"/>
        </w:rPr>
      </w:pPr>
      <w:r w:rsidRPr="000F245E">
        <w:rPr>
          <w:sz w:val="20"/>
        </w:rPr>
        <w:t>Усе це означає, що ви повинні бути підготовленими та завжди усвідомлювати хитрощі, які вони використовують.</w:t>
      </w:r>
    </w:p>
    <w:p w14:paraId="0E382503" w14:textId="761D7055" w:rsidR="00971C40" w:rsidRPr="000F245E" w:rsidRDefault="00971C40" w:rsidP="003F4BAE">
      <w:pPr>
        <w:rPr>
          <w:b/>
          <w:bCs/>
          <w:sz w:val="20"/>
          <w:szCs w:val="20"/>
        </w:rPr>
      </w:pPr>
      <w:r w:rsidRPr="000F245E">
        <w:rPr>
          <w:b/>
          <w:sz w:val="20"/>
        </w:rPr>
        <w:t>З якими поширеними проблемами я можу зіткнутися в Інтернеті?</w:t>
      </w:r>
    </w:p>
    <w:p w14:paraId="77EDDFD4" w14:textId="78AB8621" w:rsidR="00971C40" w:rsidRPr="000F245E" w:rsidRDefault="00971C40" w:rsidP="00971C40">
      <w:pPr>
        <w:rPr>
          <w:sz w:val="20"/>
          <w:szCs w:val="20"/>
        </w:rPr>
      </w:pPr>
      <w:r w:rsidRPr="000F245E">
        <w:rPr>
          <w:sz w:val="20"/>
        </w:rPr>
        <w:t>Ось деякі з найпоширеніших ситуацій, з якими ми стикаємося.</w:t>
      </w:r>
    </w:p>
    <w:p w14:paraId="0A7D3381" w14:textId="54DD2116" w:rsidR="00971C40" w:rsidRPr="000F245E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0F245E">
        <w:rPr>
          <w:sz w:val="20"/>
        </w:rPr>
        <w:t>Ви отримуєте підозрілий електронний лист або текстове повідомлення, в якому вас просять перейти за посиланням.</w:t>
      </w:r>
    </w:p>
    <w:p w14:paraId="5B8648E1" w14:textId="5E18680F" w:rsidR="00971C40" w:rsidRPr="000F245E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0F245E">
        <w:rPr>
          <w:sz w:val="20"/>
        </w:rPr>
        <w:t>Ці посилання часто ведуть на підроблені вебсайти, створені для крадіжки ваших логінів або фінансових даних.</w:t>
      </w:r>
    </w:p>
    <w:p w14:paraId="0D74ED43" w14:textId="695CF238" w:rsidR="00971C40" w:rsidRPr="000F245E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0F245E">
        <w:rPr>
          <w:sz w:val="20"/>
        </w:rPr>
        <w:t>Ви отримуєте підозрілий дзвінок, у якому запитують особисту інформацію.</w:t>
      </w:r>
    </w:p>
    <w:p w14:paraId="04748D45" w14:textId="38B2B2CE" w:rsidR="00971C40" w:rsidRPr="000F245E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0F245E">
        <w:rPr>
          <w:sz w:val="20"/>
        </w:rPr>
        <w:t>Як і в попередньому випадку, абонент може прикидатися співробітником вашого банку та просити надати інформацію.</w:t>
      </w:r>
    </w:p>
    <w:p w14:paraId="36B1C2C2" w14:textId="781370CE" w:rsidR="00CA75BE" w:rsidRPr="000F245E" w:rsidRDefault="00CA75BE" w:rsidP="003F4BAE">
      <w:pPr>
        <w:numPr>
          <w:ilvl w:val="0"/>
          <w:numId w:val="1"/>
        </w:numPr>
        <w:rPr>
          <w:sz w:val="20"/>
          <w:szCs w:val="20"/>
        </w:rPr>
      </w:pPr>
      <w:r w:rsidRPr="000F245E">
        <w:rPr>
          <w:sz w:val="20"/>
        </w:rPr>
        <w:t>Ви отримуєте повідомлення від когось, хто видає себе за авторитетну особу, намагаючись змусити вас щось зробити.</w:t>
      </w:r>
    </w:p>
    <w:p w14:paraId="6EC1E86F" w14:textId="45A378F8" w:rsidR="00881D8E" w:rsidRPr="000F245E" w:rsidRDefault="00881D8E" w:rsidP="007F1557">
      <w:pPr>
        <w:numPr>
          <w:ilvl w:val="1"/>
          <w:numId w:val="1"/>
        </w:numPr>
        <w:rPr>
          <w:sz w:val="20"/>
          <w:szCs w:val="20"/>
        </w:rPr>
      </w:pPr>
      <w:r w:rsidRPr="000F245E">
        <w:rPr>
          <w:sz w:val="20"/>
        </w:rPr>
        <w:t>Часто така особа висуває певну загрозу.</w:t>
      </w:r>
    </w:p>
    <w:p w14:paraId="4B6654A9" w14:textId="668C7D5A" w:rsidR="003F4BAE" w:rsidRPr="000F245E" w:rsidRDefault="00971C40" w:rsidP="003F4BAE">
      <w:pPr>
        <w:numPr>
          <w:ilvl w:val="0"/>
          <w:numId w:val="1"/>
        </w:numPr>
        <w:rPr>
          <w:sz w:val="20"/>
          <w:szCs w:val="20"/>
        </w:rPr>
      </w:pPr>
      <w:r w:rsidRPr="000F245E">
        <w:rPr>
          <w:sz w:val="20"/>
        </w:rPr>
        <w:t>Хтось отримує доступ до одного або кількох ваших онлайн-облікових записів (наприклад, електронної пошти чи соціальних мереж).</w:t>
      </w:r>
    </w:p>
    <w:p w14:paraId="360224AD" w14:textId="19E5726F" w:rsidR="00971C40" w:rsidRPr="000F245E" w:rsidRDefault="00D87CA4" w:rsidP="00971C40">
      <w:pPr>
        <w:numPr>
          <w:ilvl w:val="1"/>
          <w:numId w:val="1"/>
        </w:numPr>
        <w:rPr>
          <w:sz w:val="20"/>
          <w:szCs w:val="20"/>
        </w:rPr>
      </w:pPr>
      <w:r w:rsidRPr="000F245E">
        <w:rPr>
          <w:sz w:val="20"/>
        </w:rPr>
        <w:t>Якщо хтось отримує доступ до вашого облікового запису, він може викрасти інформацію, перенаправити платежі та навіть видавати себе за вас, щоб потенційно націлитися на ваших друзів чи родину.</w:t>
      </w:r>
    </w:p>
    <w:p w14:paraId="1927E90A" w14:textId="6D1BB628" w:rsidR="00971C40" w:rsidRPr="000F245E" w:rsidRDefault="00D87CA4" w:rsidP="003F4BAE">
      <w:pPr>
        <w:numPr>
          <w:ilvl w:val="0"/>
          <w:numId w:val="1"/>
        </w:numPr>
        <w:rPr>
          <w:sz w:val="20"/>
          <w:szCs w:val="20"/>
        </w:rPr>
      </w:pPr>
      <w:r w:rsidRPr="000F245E">
        <w:rPr>
          <w:sz w:val="20"/>
        </w:rPr>
        <w:t>Дані вашої кредитної картки викрадені, або вас ошукують у фіктивному продажу чи інвестиції.</w:t>
      </w:r>
    </w:p>
    <w:p w14:paraId="289542A6" w14:textId="5B007909" w:rsidR="00D87CA4" w:rsidRPr="000F245E" w:rsidRDefault="00D87CA4" w:rsidP="00D87CA4">
      <w:pPr>
        <w:numPr>
          <w:ilvl w:val="1"/>
          <w:numId w:val="1"/>
        </w:numPr>
        <w:rPr>
          <w:sz w:val="20"/>
          <w:szCs w:val="20"/>
        </w:rPr>
      </w:pPr>
      <w:r w:rsidRPr="000F245E">
        <w:rPr>
          <w:sz w:val="20"/>
        </w:rPr>
        <w:lastRenderedPageBreak/>
        <w:t>Шахраї сподіваються, що ви побачите вигідну пропозицію та захочете оплатити її, не замислюючись. Або, можливо, реальний вебсайт став жертвою витоку даних, і ваші дані потрапили в мережу.</w:t>
      </w:r>
    </w:p>
    <w:p w14:paraId="0EEF919C" w14:textId="4E71D50D" w:rsidR="003F4BAE" w:rsidRPr="000F245E" w:rsidRDefault="00D87CA4" w:rsidP="003F4BAE">
      <w:pPr>
        <w:rPr>
          <w:sz w:val="20"/>
          <w:szCs w:val="20"/>
        </w:rPr>
      </w:pPr>
      <w:r w:rsidRPr="000F245E">
        <w:rPr>
          <w:sz w:val="20"/>
        </w:rPr>
        <w:t xml:space="preserve">Є ще багато таких сценаріїв. Отримайте допомогу зараз – </w:t>
      </w:r>
      <w:r w:rsidRPr="000F245E">
        <w:rPr>
          <w:sz w:val="20"/>
          <w:szCs w:val="20"/>
        </w:rPr>
        <w:br/>
      </w:r>
      <w:hyperlink r:id="rId11" w:history="1">
        <w:r w:rsidRPr="000F245E">
          <w:rPr>
            <w:rStyle w:val="Hyperlink"/>
            <w:sz w:val="20"/>
          </w:rPr>
          <w:t>Візьміть відповідальність за свою безпеку онлайн.</w:t>
        </w:r>
      </w:hyperlink>
    </w:p>
    <w:p w14:paraId="17B1BFCD" w14:textId="3DA25406" w:rsidR="003F4BAE" w:rsidRPr="000F245E" w:rsidRDefault="00D87CA4" w:rsidP="003F4BAE">
      <w:pPr>
        <w:rPr>
          <w:b/>
          <w:bCs/>
          <w:sz w:val="20"/>
          <w:szCs w:val="20"/>
        </w:rPr>
      </w:pPr>
      <w:r w:rsidRPr="000F245E">
        <w:rPr>
          <w:b/>
          <w:sz w:val="20"/>
        </w:rPr>
        <w:t xml:space="preserve">Як залишатися в безпеці в Інтернеті? </w:t>
      </w:r>
    </w:p>
    <w:p w14:paraId="5F8BE1F0" w14:textId="07669BE7" w:rsidR="00D87CA4" w:rsidRPr="000F245E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0F245E">
        <w:rPr>
          <w:b/>
          <w:bCs/>
          <w:sz w:val="20"/>
        </w:rPr>
        <w:t>Довгі та унікальні паролі</w:t>
      </w:r>
      <w:r w:rsidR="008B1397" w:rsidRPr="000F245E">
        <w:rPr>
          <w:b/>
          <w:bCs/>
          <w:sz w:val="20"/>
          <w:lang w:val="en-US"/>
        </w:rPr>
        <w:t>.</w:t>
      </w:r>
    </w:p>
    <w:p w14:paraId="34F326F8" w14:textId="77777777" w:rsidR="00D87CA4" w:rsidRPr="000F245E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Чим довший пароль, тим він сильніший.</w:t>
      </w:r>
    </w:p>
    <w:p w14:paraId="6FE61F82" w14:textId="3410001B" w:rsidR="00D87CA4" w:rsidRPr="000F245E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Створіть запам’ятовуваний пароль довжиною понад 16 символів, об'єднавши чотири випадкові слова (наприклад: TriangleRhinoOperationShoes) і додаючи за потреби цифри, великі літери та символи (наприклад: Triangle&amp;"Rhino"Operation2Shoes).</w:t>
      </w:r>
    </w:p>
    <w:p w14:paraId="1F5EAAF1" w14:textId="316E87B2" w:rsidR="00227F23" w:rsidRPr="000F245E" w:rsidRDefault="00227F23" w:rsidP="00D87CA4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Важливо: не повторюйте свої паролі. Якщо злочинець отримає один із ваших паролів, він спробує використати його й для інших облікових записів.</w:t>
      </w:r>
    </w:p>
    <w:p w14:paraId="1917E2CF" w14:textId="23CFA47D" w:rsidR="003F4BAE" w:rsidRPr="000F245E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12" w:history="1">
        <w:r w:rsidRPr="000F245E">
          <w:rPr>
            <w:rStyle w:val="Hyperlink"/>
            <w:sz w:val="20"/>
          </w:rPr>
          <w:t xml:space="preserve">Створіть надійні паролі – Візьміть відповідальність за свою безпеку онлайн. </w:t>
        </w:r>
      </w:hyperlink>
    </w:p>
    <w:p w14:paraId="76E08117" w14:textId="77777777" w:rsidR="00227F23" w:rsidRPr="000F245E" w:rsidRDefault="00227F23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0F245E">
        <w:rPr>
          <w:b/>
          <w:bCs/>
          <w:sz w:val="20"/>
        </w:rPr>
        <w:t>Увімкніть двофакторну автентифікацію.</w:t>
      </w:r>
    </w:p>
    <w:p w14:paraId="3364EB53" w14:textId="179AB5AE" w:rsidR="00227F23" w:rsidRPr="000F245E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Це додаткова інформація – зазвичай це код на вашому телефоні – вам потрібно увійти на веб-сайт.</w:t>
      </w:r>
    </w:p>
    <w:p w14:paraId="23A240A7" w14:textId="55A32021" w:rsidR="00227F23" w:rsidRPr="000F245E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Цей метод неймовірно потужний і може зупинити більшість спроб проникнути у ваші облікові записи.</w:t>
      </w:r>
    </w:p>
    <w:p w14:paraId="22E939A0" w14:textId="74FEC8F4" w:rsidR="00227F23" w:rsidRPr="000F245E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Ми рекомендуємо використовувати «додаток автентифікатора», якщо він підтримується.</w:t>
      </w:r>
    </w:p>
    <w:p w14:paraId="09A24709" w14:textId="611BC602" w:rsidR="008B1397" w:rsidRPr="000F245E" w:rsidRDefault="00A72D61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  <w:szCs w:val="20"/>
        </w:rPr>
        <w:t xml:space="preserve">Для </w:t>
      </w:r>
      <w:r w:rsidR="00E456A9" w:rsidRPr="000F245E">
        <w:rPr>
          <w:sz w:val="20"/>
          <w:szCs w:val="20"/>
        </w:rPr>
        <w:t>запам’ятовування</w:t>
      </w:r>
      <w:r w:rsidRPr="000F245E">
        <w:rPr>
          <w:sz w:val="20"/>
          <w:szCs w:val="20"/>
        </w:rPr>
        <w:t xml:space="preserve"> паролів користуйтеся менеджером </w:t>
      </w:r>
      <w:r w:rsidR="00E456A9" w:rsidRPr="000F245E">
        <w:rPr>
          <w:sz w:val="20"/>
          <w:szCs w:val="20"/>
        </w:rPr>
        <w:t>паролів та створюйте нові.</w:t>
      </w:r>
    </w:p>
    <w:p w14:paraId="4464CFAE" w14:textId="1DC54140" w:rsidR="003F4BAE" w:rsidRPr="000F245E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13" w:history="1">
        <w:r w:rsidRPr="000F245E">
          <w:rPr>
            <w:rStyle w:val="Hyperlink"/>
            <w:sz w:val="20"/>
          </w:rPr>
          <w:t>Налаштуйте двофакторну автентифікацію (2FA) – володійте своїм Інтернетом</w:t>
        </w:r>
      </w:hyperlink>
    </w:p>
    <w:p w14:paraId="06585B9A" w14:textId="5C39E8F3" w:rsidR="00270FA1" w:rsidRPr="000F245E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0F245E">
        <w:rPr>
          <w:b/>
          <w:bCs/>
          <w:sz w:val="20"/>
        </w:rPr>
        <w:t>Залишайтеся приватними в Інтернеті</w:t>
      </w:r>
      <w:r w:rsidR="008B1397" w:rsidRPr="000F245E">
        <w:rPr>
          <w:b/>
          <w:bCs/>
          <w:sz w:val="20"/>
          <w:lang w:val="en-US"/>
        </w:rPr>
        <w:t>.</w:t>
      </w:r>
    </w:p>
    <w:p w14:paraId="6D7B89A2" w14:textId="029655A4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Найкращий спосіб залишатися в безпеці в соціальних мережах – це ввімкнути налаштування конфіденційності.</w:t>
      </w:r>
    </w:p>
    <w:p w14:paraId="584CA773" w14:textId="02851BB9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Це не дозволить випадковим людям, зокрема кіберзлочинцям, переглядати ваші дописи або надсилати вам повідомлення.</w:t>
      </w:r>
    </w:p>
    <w:p w14:paraId="1BB5B503" w14:textId="2E775010" w:rsidR="008B1397" w:rsidRPr="000F245E" w:rsidRDefault="008451BE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  <w:szCs w:val="20"/>
        </w:rPr>
        <w:t>Тим не менш, з обережністю викладайте особисту інформацію про себе, вашу родину або ваших друзів.</w:t>
      </w:r>
    </w:p>
    <w:p w14:paraId="24EDFC2C" w14:textId="77777777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Переконайтеся, що контактні особи є тими, за кого себе видають.</w:t>
      </w:r>
    </w:p>
    <w:p w14:paraId="3782459F" w14:textId="10F1BEC1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Остерігайтеся фальшивих запитів на додавання в друзі. Будьте обережні з людьми, які видають себе за журналістів або інших людей, яких ви добре не знаєте.</w:t>
      </w:r>
    </w:p>
    <w:p w14:paraId="6A800DB1" w14:textId="6871B6B7" w:rsidR="003F4BAE" w:rsidRPr="000F245E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4" w:history="1">
        <w:r w:rsidRPr="000F245E">
          <w:rPr>
            <w:rStyle w:val="Hyperlink"/>
            <w:sz w:val="20"/>
          </w:rPr>
          <w:t>Захистіть свою конфіденційність в Інтернеті - володійте своїм Інтернетом</w:t>
        </w:r>
      </w:hyperlink>
    </w:p>
    <w:p w14:paraId="5C86434D" w14:textId="4B88946E" w:rsidR="00270FA1" w:rsidRPr="000F245E" w:rsidRDefault="00270FA1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0F245E">
        <w:rPr>
          <w:b/>
          <w:bCs/>
          <w:sz w:val="20"/>
        </w:rPr>
        <w:t>Тримайте все в актуальному стані.</w:t>
      </w:r>
    </w:p>
    <w:p w14:paraId="5CF38906" w14:textId="76F47CAD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lastRenderedPageBreak/>
        <w:t>Коли ви оновлюєте свій телефон, комп’ютер або програмне забезпечення, це також закриває будь-які дірки в безпеці.</w:t>
      </w:r>
    </w:p>
    <w:p w14:paraId="74084E62" w14:textId="19468FC9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Зловмисники завжди шукають способи проникнути, а оновлення усувають уразливості.</w:t>
      </w:r>
    </w:p>
    <w:p w14:paraId="072D7FD4" w14:textId="4A2BD53A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Регулярно перезавантажуйте свої пристрої.</w:t>
      </w:r>
    </w:p>
    <w:p w14:paraId="5E33E7AE" w14:textId="2B224666" w:rsidR="00270FA1" w:rsidRPr="000F245E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5" w:history="1">
        <w:r w:rsidRPr="000F245E">
          <w:rPr>
            <w:rStyle w:val="Hyperlink"/>
            <w:sz w:val="20"/>
          </w:rPr>
          <w:t>Будьте в курсі оновлень – володійте своїм Інтернетом</w:t>
        </w:r>
      </w:hyperlink>
    </w:p>
    <w:p w14:paraId="40CCBEF1" w14:textId="48B7625A" w:rsidR="008B1397" w:rsidRPr="000F245E" w:rsidRDefault="008451BE" w:rsidP="008B1397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0F245E">
        <w:rPr>
          <w:b/>
          <w:bCs/>
          <w:sz w:val="20"/>
          <w:szCs w:val="20"/>
        </w:rPr>
        <w:t>Будьте в курсі шахрайств</w:t>
      </w:r>
      <w:r w:rsidR="008B1397" w:rsidRPr="000F245E">
        <w:rPr>
          <w:b/>
          <w:bCs/>
          <w:sz w:val="20"/>
          <w:szCs w:val="20"/>
        </w:rPr>
        <w:t>.</w:t>
      </w:r>
    </w:p>
    <w:p w14:paraId="0EE9FF2E" w14:textId="55307877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Найкраща порада — бути в курсі цих шахрайств і стежити за ними, якщо злочинці спробують зв’язатися з вами на будь-якій онлайн-платформі.</w:t>
      </w:r>
    </w:p>
    <w:p w14:paraId="54F6CD2F" w14:textId="7CF6D076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Якщо щось здається не так, не спілкуйтеся з особою, яка зв’язалася з вами. Будьте особливо обережні, якщо вони просять гроші, навіть якщо вони виглядають доброзичливо.</w:t>
      </w:r>
    </w:p>
    <w:p w14:paraId="7ADFDD2F" w14:textId="15889C25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Передивляйтеся дивні посилання та адреси електронної пошти (наприклад, ваш банк не надішле вам електронний лист з облікового запису gmail).</w:t>
      </w:r>
    </w:p>
    <w:p w14:paraId="34AE7E87" w14:textId="5AE450FC" w:rsidR="008B1397" w:rsidRPr="000F245E" w:rsidRDefault="008451BE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i/>
          <w:iCs/>
          <w:sz w:val="20"/>
          <w:szCs w:val="20"/>
        </w:rPr>
        <w:t xml:space="preserve">Ніколи </w:t>
      </w:r>
      <w:r w:rsidRPr="000F245E">
        <w:rPr>
          <w:sz w:val="20"/>
          <w:szCs w:val="20"/>
        </w:rPr>
        <w:t>не натискайте на посилання у текстових повідомленнях</w:t>
      </w:r>
      <w:r w:rsidR="008B1397" w:rsidRPr="000F245E">
        <w:rPr>
          <w:sz w:val="20"/>
          <w:szCs w:val="20"/>
        </w:rPr>
        <w:t>.</w:t>
      </w:r>
    </w:p>
    <w:p w14:paraId="1B5205A0" w14:textId="6D111323" w:rsidR="008B1397" w:rsidRPr="000F245E" w:rsidRDefault="008451BE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  <w:szCs w:val="20"/>
        </w:rPr>
        <w:t>Застосунки до вашого пристрою завантажуйте лише з офіційних магазинів застосунків</w:t>
      </w:r>
      <w:r w:rsidR="008B1397" w:rsidRPr="000F245E">
        <w:rPr>
          <w:sz w:val="20"/>
          <w:szCs w:val="20"/>
        </w:rPr>
        <w:t>.</w:t>
      </w:r>
    </w:p>
    <w:p w14:paraId="510AE1A8" w14:textId="7A8399AC" w:rsidR="00270FA1" w:rsidRPr="000F245E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0F245E">
        <w:rPr>
          <w:sz w:val="20"/>
        </w:rPr>
        <w:t>Якщо ви сумніваєтеся, зверніться безпосередньо до організації та не переходьте за жодними посиланнями чи номерами телефонів, які вам надіслали.</w:t>
      </w:r>
    </w:p>
    <w:p w14:paraId="41BE08EA" w14:textId="77777777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Намагайтеся бути в курсі ризиків для безпеки в Інтернеті для себе, своєї громади та будь-яких груп, до яких ви належите.</w:t>
      </w:r>
    </w:p>
    <w:p w14:paraId="3268D04D" w14:textId="77777777" w:rsidR="008B1397" w:rsidRPr="000F245E" w:rsidRDefault="008B1397" w:rsidP="008B1397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0F245E">
        <w:rPr>
          <w:b/>
          <w:sz w:val="20"/>
        </w:rPr>
        <w:t>Захистіть свою інформацію.</w:t>
      </w:r>
    </w:p>
    <w:p w14:paraId="7A0BE4E6" w14:textId="77777777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Використовуйте зашифровані месенджери, наприклад, Signal. Це позбавить будь-кого можливості прочитати ваші повідомлення.</w:t>
      </w:r>
    </w:p>
    <w:p w14:paraId="35593DF9" w14:textId="77777777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Надавайте інформацію веб-сайту лише в тому випадку, якщо адреса починається з HTTPS. Літера S означає «безпечно» - тобто будь-яка інформація, що надсилається між вами та веб-сайтом, зашифрована.</w:t>
      </w:r>
    </w:p>
    <w:p w14:paraId="3BAB3B05" w14:textId="77777777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Розгляньте можливість використання віртуальної приватної мережі (VPN), яка може захистити ваші дані та приховати ваше місцезнаходження.</w:t>
      </w:r>
    </w:p>
    <w:p w14:paraId="53320A32" w14:textId="471D347E" w:rsidR="008B1397" w:rsidRPr="000F245E" w:rsidRDefault="008B1397" w:rsidP="008B1397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0F245E">
        <w:rPr>
          <w:sz w:val="20"/>
        </w:rPr>
        <w:t>Перевірте, до яких даних і дозволів мають доступ ваші додатки. Наприклад, програмі для фітнесу не потрібен доступ до ваших контактів.</w:t>
      </w:r>
    </w:p>
    <w:p w14:paraId="0DD4BE11" w14:textId="728DBF40" w:rsidR="00956E55" w:rsidRPr="000F245E" w:rsidRDefault="000E2A64" w:rsidP="000F245E">
      <w:pPr>
        <w:spacing w:before="360"/>
        <w:rPr>
          <w:b/>
          <w:bCs/>
          <w:sz w:val="20"/>
          <w:szCs w:val="20"/>
        </w:rPr>
      </w:pPr>
      <w:r w:rsidRPr="000F245E">
        <w:rPr>
          <w:b/>
          <w:sz w:val="20"/>
        </w:rPr>
        <w:t>Що робити, якщо мене обдурять або щось гірше?</w:t>
      </w:r>
    </w:p>
    <w:p w14:paraId="05244E59" w14:textId="15AE80D7" w:rsidR="000E2A64" w:rsidRPr="000F245E" w:rsidRDefault="000E2A64">
      <w:pPr>
        <w:rPr>
          <w:sz w:val="20"/>
          <w:szCs w:val="20"/>
        </w:rPr>
      </w:pPr>
      <w:r w:rsidRPr="000F245E">
        <w:rPr>
          <w:sz w:val="20"/>
        </w:rPr>
        <w:t>Є багато місць, куди можна звернутися по допомогу. Усі ці організації не повідомлятимуть ваші дані нікому, якщо ви не дасте на це згоди.</w:t>
      </w:r>
    </w:p>
    <w:p w14:paraId="708C344E" w14:textId="72999239" w:rsidR="000E2A64" w:rsidRPr="000F245E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F245E">
        <w:rPr>
          <w:sz w:val="20"/>
        </w:rPr>
        <w:t xml:space="preserve">Ви можете повідомити про кіберінциденти до NCSC через портал CERT NZ, і ми можемо допомогти або зв’язати вас з іншим агентством: </w:t>
      </w:r>
      <w:r w:rsidRPr="000F245E">
        <w:rPr>
          <w:sz w:val="20"/>
          <w:szCs w:val="20"/>
        </w:rPr>
        <w:br/>
      </w:r>
      <w:hyperlink r:id="rId16" w:history="1">
        <w:r w:rsidR="00AC1556" w:rsidRPr="000F245E">
          <w:rPr>
            <w:rStyle w:val="Hyperlink"/>
            <w:sz w:val="20"/>
          </w:rPr>
          <w:t>Повідомити про інцидент | CERT NZ</w:t>
        </w:r>
      </w:hyperlink>
      <w:r w:rsidR="00AC1556" w:rsidRPr="000F245E">
        <w:rPr>
          <w:rStyle w:val="Hyperlink"/>
          <w:sz w:val="20"/>
        </w:rPr>
        <w:t xml:space="preserve"> </w:t>
      </w:r>
    </w:p>
    <w:p w14:paraId="65E423EB" w14:textId="7CF3530C" w:rsidR="000E2A64" w:rsidRPr="000F245E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F245E">
        <w:rPr>
          <w:sz w:val="20"/>
        </w:rPr>
        <w:t>Якщо ви втратили гроші, негайно зверніться до свого банку.</w:t>
      </w:r>
    </w:p>
    <w:p w14:paraId="5F4AB5EF" w14:textId="503740F2" w:rsidR="000E2A64" w:rsidRPr="009F00BF" w:rsidRDefault="00F70E86" w:rsidP="009F00B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F245E">
        <w:rPr>
          <w:sz w:val="20"/>
        </w:rPr>
        <w:t xml:space="preserve">Текстові повідомлення про шахрайство можна безкоштовно пересилати на номер 7726, </w:t>
      </w:r>
      <w:r w:rsidR="00407803" w:rsidRPr="000F245E">
        <w:rPr>
          <w:sz w:val="20"/>
        </w:rPr>
        <w:t>до служби</w:t>
      </w:r>
      <w:r w:rsidRPr="000F245E">
        <w:rPr>
          <w:sz w:val="20"/>
        </w:rPr>
        <w:t xml:space="preserve">, яку підтримує Департамент внутрішніх справ. </w:t>
      </w:r>
    </w:p>
    <w:sectPr w:rsidR="000E2A64" w:rsidRPr="009F00BF" w:rsidSect="00925258">
      <w:headerReference w:type="even" r:id="rId17"/>
      <w:footerReference w:type="even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E52C" w14:textId="77777777" w:rsidR="00A8178E" w:rsidRDefault="00A8178E" w:rsidP="00F70E86">
      <w:pPr>
        <w:spacing w:after="0" w:line="240" w:lineRule="auto"/>
      </w:pPr>
      <w:r>
        <w:separator/>
      </w:r>
    </w:p>
  </w:endnote>
  <w:endnote w:type="continuationSeparator" w:id="0">
    <w:p w14:paraId="499CF37E" w14:textId="77777777" w:rsidR="00A8178E" w:rsidRDefault="00A8178E" w:rsidP="00F70E86">
      <w:pPr>
        <w:spacing w:after="0" w:line="240" w:lineRule="auto"/>
      </w:pPr>
      <w:r>
        <w:continuationSeparator/>
      </w:r>
    </w:p>
  </w:endnote>
  <w:endnote w:type="continuationNotice" w:id="1">
    <w:p w14:paraId="23F533DF" w14:textId="77777777" w:rsidR="00A8178E" w:rsidRDefault="00A81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[НЕКЛАСИФІКОВАНО]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[НЕКЛАСИФІКОВАНО]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B514" w14:textId="77777777" w:rsidR="00A8178E" w:rsidRDefault="00A8178E" w:rsidP="00F70E86">
      <w:pPr>
        <w:spacing w:after="0" w:line="240" w:lineRule="auto"/>
      </w:pPr>
      <w:r>
        <w:separator/>
      </w:r>
    </w:p>
  </w:footnote>
  <w:footnote w:type="continuationSeparator" w:id="0">
    <w:p w14:paraId="4A9BA1E7" w14:textId="77777777" w:rsidR="00A8178E" w:rsidRDefault="00A8178E" w:rsidP="00F70E86">
      <w:pPr>
        <w:spacing w:after="0" w:line="240" w:lineRule="auto"/>
      </w:pPr>
      <w:r>
        <w:continuationSeparator/>
      </w:r>
    </w:p>
  </w:footnote>
  <w:footnote w:type="continuationNotice" w:id="1">
    <w:p w14:paraId="1E743B6C" w14:textId="77777777" w:rsidR="00A8178E" w:rsidRDefault="00A81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[НЕКЛАСИФІКОВАНО]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[НЕКЛАСИФІКОВАНО]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68CA" w14:textId="57572DBC" w:rsidR="009F00BF" w:rsidRDefault="009F00BF">
    <w:pPr>
      <w:pStyle w:val="Header"/>
    </w:pPr>
    <w:r w:rsidRPr="00AC76E5">
      <w:rPr>
        <w:noProof/>
        <w:lang w:val="en-NZ"/>
      </w:rPr>
      <w:drawing>
        <wp:inline distT="0" distB="0" distL="0" distR="0" wp14:anchorId="46826E92" wp14:editId="14D8B8C0">
          <wp:extent cx="5724525" cy="1143000"/>
          <wp:effectExtent l="0" t="0" r="0" b="0"/>
          <wp:docPr id="37418503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8503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1034">
    <w:abstractNumId w:val="2"/>
  </w:num>
  <w:num w:numId="2" w16cid:durableId="228152822">
    <w:abstractNumId w:val="0"/>
  </w:num>
  <w:num w:numId="3" w16cid:durableId="1577979439">
    <w:abstractNumId w:val="0"/>
  </w:num>
  <w:num w:numId="4" w16cid:durableId="211821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73DD9"/>
    <w:rsid w:val="000E2A64"/>
    <w:rsid w:val="000F245E"/>
    <w:rsid w:val="0010786A"/>
    <w:rsid w:val="00116B8F"/>
    <w:rsid w:val="001756AB"/>
    <w:rsid w:val="00197A01"/>
    <w:rsid w:val="001D5BC7"/>
    <w:rsid w:val="001E3C00"/>
    <w:rsid w:val="00227F23"/>
    <w:rsid w:val="002551E0"/>
    <w:rsid w:val="00270FA1"/>
    <w:rsid w:val="0028268B"/>
    <w:rsid w:val="002D2AAB"/>
    <w:rsid w:val="0030485A"/>
    <w:rsid w:val="003C5F8F"/>
    <w:rsid w:val="003F4BAE"/>
    <w:rsid w:val="00407803"/>
    <w:rsid w:val="00411FFF"/>
    <w:rsid w:val="00412ADF"/>
    <w:rsid w:val="0041468C"/>
    <w:rsid w:val="004C21D9"/>
    <w:rsid w:val="004F0250"/>
    <w:rsid w:val="004F1527"/>
    <w:rsid w:val="005B0583"/>
    <w:rsid w:val="005B2161"/>
    <w:rsid w:val="005C1B4E"/>
    <w:rsid w:val="005E76FF"/>
    <w:rsid w:val="00652FAC"/>
    <w:rsid w:val="00673901"/>
    <w:rsid w:val="006C4604"/>
    <w:rsid w:val="006E214E"/>
    <w:rsid w:val="006E6D62"/>
    <w:rsid w:val="00726F21"/>
    <w:rsid w:val="00744269"/>
    <w:rsid w:val="0075268D"/>
    <w:rsid w:val="00767E40"/>
    <w:rsid w:val="007B7E12"/>
    <w:rsid w:val="007F1557"/>
    <w:rsid w:val="008275BE"/>
    <w:rsid w:val="00833EEB"/>
    <w:rsid w:val="008451BE"/>
    <w:rsid w:val="00881D8E"/>
    <w:rsid w:val="008B1397"/>
    <w:rsid w:val="008C3C25"/>
    <w:rsid w:val="008E0799"/>
    <w:rsid w:val="0092146D"/>
    <w:rsid w:val="00925258"/>
    <w:rsid w:val="00931DAD"/>
    <w:rsid w:val="00933D94"/>
    <w:rsid w:val="00956E55"/>
    <w:rsid w:val="00971C40"/>
    <w:rsid w:val="009B4906"/>
    <w:rsid w:val="009F00BF"/>
    <w:rsid w:val="00A537E7"/>
    <w:rsid w:val="00A72D61"/>
    <w:rsid w:val="00A8178E"/>
    <w:rsid w:val="00A938CC"/>
    <w:rsid w:val="00AC1556"/>
    <w:rsid w:val="00B17537"/>
    <w:rsid w:val="00B60F24"/>
    <w:rsid w:val="00BB3B24"/>
    <w:rsid w:val="00BE2BD0"/>
    <w:rsid w:val="00C212EF"/>
    <w:rsid w:val="00C416B9"/>
    <w:rsid w:val="00C4268C"/>
    <w:rsid w:val="00C62669"/>
    <w:rsid w:val="00CA75BE"/>
    <w:rsid w:val="00CC6C90"/>
    <w:rsid w:val="00CC7DFF"/>
    <w:rsid w:val="00D46ED3"/>
    <w:rsid w:val="00D64A6A"/>
    <w:rsid w:val="00D87CA4"/>
    <w:rsid w:val="00D97235"/>
    <w:rsid w:val="00DC570B"/>
    <w:rsid w:val="00DD098C"/>
    <w:rsid w:val="00DE55CB"/>
    <w:rsid w:val="00DF1EE0"/>
    <w:rsid w:val="00E33188"/>
    <w:rsid w:val="00E456A9"/>
    <w:rsid w:val="00E8097F"/>
    <w:rsid w:val="00EC189C"/>
    <w:rsid w:val="00EE2103"/>
    <w:rsid w:val="00F35297"/>
    <w:rsid w:val="00F45233"/>
    <w:rsid w:val="00F642D2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69"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rt.govt.nz/repo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personal/get-help-no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wnyouronline.govt.nz/personal/get-protected/guides/keep-up-with-your-updat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ZHNFQZVQ3Y4V-1257920297-5672</_dlc_DocId>
    <_dlc_DocIdUrl xmlns="f241499f-97c4-44af-badf-d067f056cf3c">
      <Url>https://azurediagovt.sharepoint.com/sites/ECMS-CMT-ETC-PLM-PLI-FI/_layouts/15/DocIdRedir.aspx?ID=ZHNFQZVQ3Y4V-1257920297-5672</Url>
      <Description>ZHNFQZVQ3Y4V-1257920297-5672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4639B6-7C79-4291-B866-9C7EBCBEC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FCD8C-FB9C-4EAB-AB7D-17864F47FFB0}">
  <ds:schemaRefs>
    <ds:schemaRef ds:uri="http://purl.org/dc/terms/"/>
    <ds:schemaRef ds:uri="f241499f-97c4-44af-badf-d067f056cf3c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750afb1-007a-481a-96df-a71c539b9a3e"/>
    <ds:schemaRef ds:uri="http://schemas.openxmlformats.org/package/2006/metadata/core-properties"/>
    <ds:schemaRef ds:uri="11cc6b14-7fce-430e-b961-eeb3627fae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9CD4C1-2E6C-4C4A-A52A-D6B3683D3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0C58B-81AF-4413-AE70-B520C9D71B90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2025-01-08T22:09:00Z</dcterms:created>
  <dcterms:modified xsi:type="dcterms:W3CDTF">2025-08-21T00:04:00Z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a1baf769-2784-422d-a068-1113ca3ad5f3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