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Iskoola Pota"/>
          <w:color w:val="00908B"/>
          <w:sz w:val="54"/>
          <w:szCs w:val="54"/>
          <w:cs/>
          <w:lang w:bidi="si-LK"/>
        </w:rPr>
        <w:sectPr w:rsidR="00D14716" w:rsidSect="00A61CEA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titlePg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6" behindDoc="1" locked="0" layoutInCell="1" allowOverlap="1" wp14:anchorId="7321F269" wp14:editId="6317DF13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87C4" w14:textId="7EA61C9C" w:rsidR="00D14716" w:rsidRPr="00EE3236" w:rsidRDefault="00D14716" w:rsidP="00D14716">
      <w:pPr>
        <w:spacing w:line="276" w:lineRule="auto"/>
        <w:rPr>
          <w:rFonts w:ascii="Arial unicode" w:hAnsi="Arial unicode" w:cs="Acumin Pro"/>
          <w:sz w:val="22"/>
          <w:szCs w:val="22"/>
          <w:cs/>
          <w:lang w:bidi="si-LK"/>
        </w:rPr>
      </w:pPr>
      <w:bookmarkStart w:id="0" w:name="_Hlk182321087"/>
      <w:r w:rsidRPr="00EE3236">
        <w:rPr>
          <w:rStyle w:val="Heading1Char"/>
          <w:rFonts w:ascii="Nirmala UI" w:hAnsi="Nirmala UI" w:cs="Nirmala UI" w:hint="cs"/>
          <w:color w:val="00908B"/>
          <w:sz w:val="46"/>
          <w:szCs w:val="46"/>
          <w:cs/>
          <w:lang w:bidi="si-LK"/>
        </w:rPr>
        <w:t>විදේශීය</w:t>
      </w:r>
      <w:r w:rsidRPr="00EE3236">
        <w:rPr>
          <w:rStyle w:val="Heading1Char"/>
          <w:rFonts w:ascii="Arial unicode" w:hAnsi="Arial unicode" w:cs="Acumin Pro"/>
          <w:color w:val="00908B"/>
          <w:sz w:val="46"/>
          <w:szCs w:val="46"/>
          <w:cs/>
          <w:lang w:bidi="si-LK"/>
        </w:rPr>
        <w:t xml:space="preserve"> </w:t>
      </w:r>
      <w:r w:rsidRPr="00EE3236">
        <w:rPr>
          <w:rStyle w:val="Heading1Char"/>
          <w:rFonts w:ascii="Nirmala UI" w:hAnsi="Nirmala UI" w:cs="Nirmala UI" w:hint="cs"/>
          <w:color w:val="00908B"/>
          <w:sz w:val="46"/>
          <w:szCs w:val="46"/>
          <w:cs/>
          <w:lang w:bidi="si-LK"/>
        </w:rPr>
        <w:t>මැදිහත්වීම්</w:t>
      </w:r>
      <w:r w:rsidRPr="00EE3236">
        <w:rPr>
          <w:rStyle w:val="Heading1Char"/>
          <w:rFonts w:ascii="Arial unicode" w:hAnsi="Arial unicode" w:cs="Acumin Pro"/>
          <w:color w:val="00908B"/>
          <w:sz w:val="46"/>
          <w:szCs w:val="46"/>
          <w:cs/>
          <w:lang w:bidi="si-LK"/>
        </w:rPr>
        <w:t xml:space="preserve"> </w:t>
      </w:r>
      <w:r w:rsidR="00D66E3B" w:rsidRPr="00D66E3B">
        <w:rPr>
          <w:rStyle w:val="Heading1Char"/>
          <w:rFonts w:ascii="Nirmala UI" w:hAnsi="Nirmala UI" w:cs="Nirmala UI" w:hint="cs"/>
          <w:color w:val="368992"/>
          <w:sz w:val="46"/>
          <w:szCs w:val="46"/>
          <w:cs/>
          <w:lang w:bidi="si-LK"/>
        </w:rPr>
        <w:t>පිළිබඳ</w:t>
      </w:r>
      <w:r w:rsidR="00D66E3B" w:rsidRPr="00D66E3B">
        <w:rPr>
          <w:rStyle w:val="Heading1Char"/>
          <w:rFonts w:ascii="Nirmala UI" w:hAnsi="Nirmala UI" w:cs="Nirmala UI"/>
          <w:color w:val="FF0000"/>
          <w:sz w:val="46"/>
          <w:szCs w:val="46"/>
          <w:cs/>
          <w:lang w:bidi="si-LK"/>
        </w:rPr>
        <w:t xml:space="preserve"> </w:t>
      </w:r>
      <w:r w:rsidRPr="00EE3236">
        <w:rPr>
          <w:rStyle w:val="Heading1Char"/>
          <w:rFonts w:ascii="Arial unicode" w:hAnsi="Arial unicode" w:cs="Acumin Pro"/>
          <w:color w:val="00908B"/>
          <w:sz w:val="46"/>
          <w:szCs w:val="46"/>
          <w:cs/>
          <w:lang w:bidi="si-LK"/>
        </w:rPr>
        <w:t xml:space="preserve"> </w:t>
      </w:r>
      <w:r w:rsidRPr="00EE3236">
        <w:rPr>
          <w:rStyle w:val="Heading1Char"/>
          <w:rFonts w:ascii="Nirmala UI" w:hAnsi="Nirmala UI" w:cs="Nirmala UI" w:hint="cs"/>
          <w:color w:val="00908B"/>
          <w:sz w:val="46"/>
          <w:szCs w:val="46"/>
          <w:cs/>
          <w:lang w:bidi="si-LK"/>
        </w:rPr>
        <w:t>උදාහරණ</w:t>
      </w:r>
      <w:r w:rsidRPr="00EE3236">
        <w:rPr>
          <w:rStyle w:val="Heading1Char"/>
          <w:rFonts w:ascii="Arial unicode" w:hAnsi="Arial unicode" w:cs="Acumin Pro"/>
          <w:color w:val="00908B"/>
          <w:sz w:val="54"/>
          <w:szCs w:val="54"/>
          <w:cs/>
          <w:lang w:bidi="si-LK"/>
        </w:rPr>
        <w:t xml:space="preserve"> </w:t>
      </w:r>
      <w:bookmarkEnd w:id="0"/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br/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ප්රජාවන්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විසින්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අත්විඳින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ලද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විදේශීය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මැදිහත්වීම්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උදාහරණ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කිහිපයක්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මෙන්න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.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මෙම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උදාහරණ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ප්රජාවන්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විසින්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,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ප්රජාවන්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වූ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අමාත්යාංශය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සමඟ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බෙදාගත්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අත්දැකීම්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මත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පදනම්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. </w:t>
      </w:r>
    </w:p>
    <w:p w14:paraId="22429FDD" w14:textId="45ECEFCD" w:rsidR="00FE6653" w:rsidRPr="00EE3236" w:rsidRDefault="006F46E3" w:rsidP="00FE6653">
      <w:pPr>
        <w:spacing w:line="276" w:lineRule="auto"/>
        <w:rPr>
          <w:rFonts w:ascii="Arial unicode" w:hAnsi="Arial unicode" w:cs="Acumin Pro"/>
          <w:sz w:val="22"/>
          <w:szCs w:val="22"/>
          <w:cs/>
          <w:lang w:bidi="si-LK"/>
        </w:rPr>
      </w:pPr>
      <w:r w:rsidRPr="00EE3236">
        <w:rPr>
          <w:rFonts w:ascii="Arial unicode" w:hAnsi="Arial unicode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5C4DF" wp14:editId="49368828">
                <wp:simplePos x="0" y="0"/>
                <wp:positionH relativeFrom="margin">
                  <wp:posOffset>-6071</wp:posOffset>
                </wp:positionH>
                <wp:positionV relativeFrom="paragraph">
                  <wp:posOffset>895132</wp:posOffset>
                </wp:positionV>
                <wp:extent cx="5911702" cy="4576757"/>
                <wp:effectExtent l="38100" t="38100" r="32385" b="3365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4576757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B2351" w14:textId="77777777" w:rsidR="00A03E82" w:rsidRPr="00EE3236" w:rsidRDefault="00A03E82" w:rsidP="00A03E82">
                            <w:pPr>
                              <w:spacing w:line="276" w:lineRule="auto"/>
                              <w:rPr>
                                <w:rFonts w:ascii="Arial unicode" w:eastAsia="Calibri" w:hAnsi="Arial unicode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1</w:t>
                            </w:r>
                          </w:p>
                          <w:p w14:paraId="76E6BBAE" w14:textId="77777777" w:rsidR="00A03E82" w:rsidRPr="00EE3236" w:rsidRDefault="00A03E82" w:rsidP="00877638">
                            <w:pPr>
                              <w:spacing w:before="0" w:after="120" w:line="276" w:lineRule="auto"/>
                              <w:rPr>
                                <w:rFonts w:ascii="Arial unicode" w:eastAsia="Calibri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බොහෝ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මිතුරන්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බැලීමට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මව්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රටවලට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යාමට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කැමැත්තක්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දක්වයි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සඳහා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කොන්සියුලර්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සේවාවන්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භාවිතා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අවශ්ය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හැකිය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සේවාවන්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තානාපති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කාර්යාලයක්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හෝ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කොන්සල්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කාර්යාලයක්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මගින්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විදේශයන්හි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එහි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පුරවැසියන්ට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සපයනු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ලබන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ඒවාට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ගමන්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බලපත්ර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වීසා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සංචාරක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ලියකියවිලි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නිකුත්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වෙනත්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නීතිමය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කටයුතු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හැසිරවීම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ඇතුළත්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0CBAF993" w14:textId="77777777" w:rsidR="00A03E82" w:rsidRPr="00EE3236" w:rsidRDefault="00A03E82" w:rsidP="00877638">
                            <w:pPr>
                              <w:spacing w:before="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ජනවාර්ගික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සාමාජිකයින්ට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කොන්සියුලර්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කාර්ය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මණ්ඩලය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පවසා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ඇත්තේ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කණ්ඩායම්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හෝ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සමඟ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ඇසුරු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කළහොත්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ගමන්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බලපත්ර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අලුත්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හෝ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වීසා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බලපත්ර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නොලැබෙන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බවයි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නිසා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ප්රකාශ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ඇතැම්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සමඟ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විරෝධතා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දැක්වීමට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හෝ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කණ්ඩායම්වලට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නොහැකි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සීමා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හේතුවෙන්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කොටු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පාලනය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ලබන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මිතුරන්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බැලීමට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ගමන්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නොහැකි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පවුල්වලට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යහපැවැත්මට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විශාල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බලපෑමක්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කරයි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C4DF" id="Rectangle: Diagonal Corners Rounded 2" o:spid="_x0000_s1026" style="position:absolute;margin-left:-.5pt;margin-top:70.5pt;width:465.5pt;height:3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1702,4576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" adj="-11796480,,5400" path="m762808,l5911702,r,l5911702,3813949v,421287,-341521,762808,-762808,762808l,4576757r,l,762808c,341521,341521,,762808,xe" fillcolor="#ffcc4c" strokecolor="#ffcc4c" strokeweight="6pt">
                <v:fill opacity="13107f"/>
                <v:stroke joinstyle="miter"/>
                <v:formulas/>
                <v:path arrowok="t" o:connecttype="custom" o:connectlocs="762808,0;5911702,0;5911702,0;5911702,3813949;5148894,4576757;0,4576757;0,4576757;0,762808;762808,0" o:connectangles="0,0,0,0,0,0,0,0,0" textboxrect="0,0,5911702,4576757"/>
                <v:textbox>
                  <w:txbxContent>
                    <w:p w14:paraId="49DB2351" w14:textId="77777777" w:rsidR="00A03E82" w:rsidRPr="00EE3236" w:rsidRDefault="00A03E82" w:rsidP="00A03E82">
                      <w:pPr>
                        <w:spacing w:line="276" w:lineRule="auto"/>
                        <w:rPr>
                          <w:rFonts w:ascii="Arial unicode" w:eastAsia="Calibri" w:hAnsi="Arial unicode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EE3236">
                        <w:rPr>
                          <w:rFonts w:ascii="Arial unicode" w:hAnsi="Arial unicode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1</w:t>
                      </w:r>
                    </w:p>
                    <w:p w14:paraId="76E6BBAE" w14:textId="77777777" w:rsidR="00A03E82" w:rsidRPr="00EE3236" w:rsidRDefault="00A03E82" w:rsidP="00877638">
                      <w:pPr>
                        <w:spacing w:before="0" w:after="120" w:line="276" w:lineRule="auto"/>
                        <w:rPr>
                          <w:rFonts w:ascii="Arial unicode" w:eastAsia="Calibri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බොහෝ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මිතුරන්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බැලීමට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මව්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රටවලට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යාමට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කැමැත්තක්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දක්වයි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සඳහා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කොන්සියුලර්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සේවාවන්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භාවිතා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අවශ්ය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හැකිය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සේවාවන්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තානාපති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කාර්යාලයක්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හෝ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කොන්සල්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කාර්යාලයක්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මගින්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විදේශයන්හි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එහි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පුරවැසියන්ට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සපයනු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ලබන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ඒවාට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ගමන්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බලපත්ර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වීසා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සංචාරක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ලියකියවිලි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නිකුත්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වෙනත්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නීතිමය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කටයුතු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හැසිරවීම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ඇතුළත්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</w:p>
                    <w:p w14:paraId="0CBAF993" w14:textId="77777777" w:rsidR="00A03E82" w:rsidRPr="00EE3236" w:rsidRDefault="00A03E82" w:rsidP="00877638">
                      <w:pPr>
                        <w:spacing w:before="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ජනවාර්ගික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සාමාජිකයින්ට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කොන්සියුලර්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කාර්ය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මණ්ඩලය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පවසා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ඇත්තේ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කණ්ඩායම්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හෝ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සමඟ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ඇසුරු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කළහොත්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ගමන්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බලපත්ර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අලුත්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හෝ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වීසා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බලපත්ර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නොලැබෙන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බවයි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නිසා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ප්රකාශ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ඇතැම්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සමඟ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විරෝධතා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දැක්වීමට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හෝ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කණ්ඩායම්වලට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සම්බන්ධ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නොහැකි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සීමා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හේතුවෙන්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කොටු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පාලනය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ලබන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මිතුරන්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බැලීමට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ගමන්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නොහැකි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වූ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පවුල්වලට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යහපැවැත්මට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විශාල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බලපෑමක්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කරයි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මෙම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උදාහරණවල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“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විදේශීය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රාජ්යය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”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යන්නෙන්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අදහස්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වන්නේ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නවසීලන්තය</w:t>
      </w:r>
      <w:r w:rsidR="00D14716" w:rsidRPr="00EE3236">
        <w:rPr>
          <w:rFonts w:ascii="Arial unicode" w:hAnsi="Arial unicode" w:cs="Acumin Pro"/>
          <w:b/>
          <w:bCs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හැර</w:t>
      </w:r>
      <w:r w:rsidR="00D14716" w:rsidRPr="00EE3236">
        <w:rPr>
          <w:rFonts w:ascii="Arial unicode" w:hAnsi="Arial unicode" w:cs="Acumin Pro"/>
          <w:b/>
          <w:bCs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වෙනත්</w:t>
      </w:r>
      <w:r w:rsidR="00D14716" w:rsidRPr="00EE3236">
        <w:rPr>
          <w:rFonts w:ascii="Arial unicode" w:hAnsi="Arial unicode" w:cs="Acumin Pro"/>
          <w:b/>
          <w:bCs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ඕනෑම</w:t>
      </w:r>
      <w:r w:rsidR="00D14716" w:rsidRPr="00EE3236">
        <w:rPr>
          <w:rFonts w:ascii="Arial unicode" w:hAnsi="Arial unicode" w:cs="Acumin Pro"/>
          <w:b/>
          <w:bCs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රටක්</w:t>
      </w:r>
      <w:r w:rsidR="00D14716" w:rsidRPr="00EE3236">
        <w:rPr>
          <w:rFonts w:ascii="Arial unicode" w:hAnsi="Arial unicode" w:cs="Acumin Pro"/>
          <w:b/>
          <w:bCs/>
          <w:sz w:val="22"/>
          <w:szCs w:val="22"/>
          <w:cs/>
          <w:lang w:bidi="si-LK"/>
        </w:rPr>
        <w:t xml:space="preserve"> </w:t>
      </w:r>
      <w:r w:rsidR="00D14716" w:rsidRPr="00EE3236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යන්නයි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.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මෙය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නවසීලන්තයෙන්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පිටත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රටවල්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හැඳින්වීමට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භාවිතා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EE3236">
        <w:rPr>
          <w:rFonts w:ascii="Nirmala UI" w:hAnsi="Nirmala UI" w:cs="Nirmala UI" w:hint="cs"/>
          <w:sz w:val="22"/>
          <w:szCs w:val="22"/>
          <w:cs/>
          <w:lang w:bidi="si-LK"/>
        </w:rPr>
        <w:t>කෙරේ</w:t>
      </w:r>
      <w:r w:rsidRPr="00EE3236">
        <w:rPr>
          <w:rFonts w:ascii="Arial unicode" w:hAnsi="Arial unicode" w:cs="Acumin Pro"/>
          <w:sz w:val="22"/>
          <w:szCs w:val="22"/>
          <w:cs/>
          <w:lang w:bidi="si-LK"/>
        </w:rPr>
        <w:t>.</w:t>
      </w:r>
      <w:r w:rsidR="00FE6653" w:rsidRPr="00EE3236">
        <w:rPr>
          <w:rFonts w:ascii="Arial unicode" w:hAnsi="Arial unicode" w:cs="Acumin Pro"/>
          <w:cs/>
          <w:lang w:bidi="si-LK"/>
        </w:rPr>
        <w:br/>
      </w:r>
    </w:p>
    <w:p w14:paraId="6B661D54" w14:textId="617BEFF6" w:rsidR="00A03E82" w:rsidRDefault="00574773">
      <w:pPr>
        <w:keepLines w:val="0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  <w:r>
        <w:rPr>
          <w:noProof/>
          <w:lang w:val="en-US" w:bidi="pa-IN"/>
        </w:rPr>
        <w:drawing>
          <wp:anchor distT="0" distB="0" distL="114300" distR="114300" simplePos="0" relativeHeight="251659272" behindDoc="0" locked="0" layoutInCell="1" allowOverlap="1" wp14:anchorId="4C4622AC" wp14:editId="0BD77107">
            <wp:simplePos x="0" y="0"/>
            <wp:positionH relativeFrom="margin">
              <wp:align>center</wp:align>
            </wp:positionH>
            <wp:positionV relativeFrom="paragraph">
              <wp:posOffset>3798310</wp:posOffset>
            </wp:positionV>
            <wp:extent cx="4149156" cy="2736676"/>
            <wp:effectExtent l="0" t="0" r="0" b="0"/>
            <wp:wrapNone/>
            <wp:docPr id="771386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56" cy="27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E82">
        <w:rPr>
          <w:rFonts w:ascii="Acumin Pro" w:hAnsi="Acumin Pro" w:cs="Acumin Pro"/>
          <w:b/>
          <w:bCs/>
          <w:color w:val="00908B"/>
          <w:sz w:val="30"/>
          <w:szCs w:val="30"/>
          <w:cs/>
          <w:lang w:bidi="si-LK"/>
        </w:rPr>
        <w:br w:type="page"/>
      </w:r>
    </w:p>
    <w:p w14:paraId="2EDDD7D6" w14:textId="02F679CA" w:rsidR="00FE6653" w:rsidRDefault="004C1D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409DB1" wp14:editId="73C6CB12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911702" cy="4889500"/>
                <wp:effectExtent l="38100" t="38100" r="32385" b="44450"/>
                <wp:wrapNone/>
                <wp:docPr id="153832016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488950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36863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777E3" w14:textId="77777777" w:rsidR="00A03E82" w:rsidRPr="00EE3236" w:rsidRDefault="00A03E82" w:rsidP="00A03E82">
                            <w:pPr>
                              <w:spacing w:line="276" w:lineRule="auto"/>
                              <w:rPr>
                                <w:rFonts w:ascii="Arial unicode" w:eastAsia="Calibri" w:hAnsi="Arial unicode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2</w:t>
                            </w:r>
                          </w:p>
                          <w:p w14:paraId="0966D7C4" w14:textId="53FE8D38" w:rsidR="00877638" w:rsidRPr="00EE3236" w:rsidRDefault="00A03E82" w:rsidP="00625185">
                            <w:pPr>
                              <w:spacing w:before="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ආගමික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ස්ථානයක්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මැදිහත්වීමක්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ඔස්සේ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ඉලක්ක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ගන්නා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ලදී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B2702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ඉතා</w:t>
                            </w:r>
                            <w:r w:rsidRPr="00B27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2702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ආගමික</w:t>
                            </w:r>
                            <w:r w:rsidRPr="00B27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2702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බවක්</w:t>
                            </w:r>
                            <w:r w:rsidRPr="00B27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2702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පෙනෙන්නට</w:t>
                            </w:r>
                            <w:r w:rsidRPr="00B27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2702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තිබූ</w:t>
                            </w:r>
                            <w:r w:rsidR="00AA6247" w:rsidRPr="00B27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සාමාජිකයෙක්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ප්රජාවන්ගේ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ආගමික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කටයුතුවලට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බෙහෙවින්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පටන්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ගත්තේය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දේශපාලනය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ගොඩක්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කරන්න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පටන්ගත්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තමන්ගේ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රජයට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සහාය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දෙන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පවසන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ලදී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අවශ්ය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වූයේ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ආගමික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දේශන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දේශපාලනයට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කරගැනීමයි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කිරීමෙන්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මිනිසුන්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වැළැක්වීමට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උත්සාහ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ලදී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මේවා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සිදුකිරීමට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පවසා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21C4507D" w14:textId="57DDABF0" w:rsidR="00A03E82" w:rsidRPr="00A03E82" w:rsidRDefault="00A03E82" w:rsidP="00877638">
                            <w:pPr>
                              <w:spacing w:before="0" w:after="0" w:line="276" w:lineRule="auto"/>
                              <w:rPr>
                                <w:rFonts w:ascii="Acumin Pro" w:eastAsia="Calibri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F6F19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පැමිණ</w:t>
                            </w:r>
                            <w:r w:rsidRPr="000F6F19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F6F19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සිටියදී</w:t>
                            </w:r>
                            <w:r w:rsidR="008A300D" w:rsidRPr="000F6F19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F6F19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සාමාජිකයින්ට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කෙටි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පණිවිඩ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සමාජ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මාධ්ය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හරහා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නිර්නාමික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තර්ජන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එල්ල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මෙය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පැමිණීමට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පෙර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නොවුණි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B8735E" w:rsidRPr="00101448">
                              <w:rPr>
                                <w:rFonts w:ascii="Nirmala UI" w:hAnsi="Nirmala UI" w:cs="Nirmala UI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ප්‍රජාව විසින්</w:t>
                            </w:r>
                            <w:r w:rsidR="00B8735E" w:rsidRPr="00EE3236">
                              <w:rPr>
                                <w:rFonts w:ascii="Arial unicode" w:hAnsi="Arial unicode" w:cs="Iskoola Pota"/>
                                <w:color w:val="FF0000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FF0000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සැකකරන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ලද්දේ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විදෙස්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රාජ්යයට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ඒවා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වාර්තාකරන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බවයි</w:t>
                            </w:r>
                            <w:r w:rsidRPr="00EE3236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ගැටළු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ආරම්භ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වූයේ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සම්බන්ධ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</w:t>
                            </w:r>
                            <w:r w:rsidR="00622852" w:rsidRPr="00DD5DA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රාජ්යයට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සහාය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දැක්වීමට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මිනිසුන්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පෙළඹවීමට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උත්සාහ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කිරීමට</w:t>
                            </w:r>
                            <w:r w:rsidR="00622852" w:rsidRPr="00DD5DAE">
                              <w:rPr>
                                <w:rFonts w:ascii="Acumin Pro" w:hAnsi="Acumin Pro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පසුව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පමණක්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="00622852" w:rsidRPr="00DD5DAE">
                              <w:rPr>
                                <w:rFonts w:ascii="Arial unicode" w:hAnsi="Arial unicode" w:cs="Iskoola Pota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22852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පෙනුණි</w:t>
                            </w:r>
                            <w:r w:rsidR="00DD5DAE" w:rsidRPr="00DD5DAE">
                              <w:rPr>
                                <w:rFonts w:ascii="Nirmala UI" w:hAnsi="Nirmala UI" w:cs="Nirmala UI" w:hint="cs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  <w:r w:rsidR="00622852" w:rsidRPr="00EE3236">
                              <w:rPr>
                                <w:rFonts w:ascii="Arial unicode" w:hAnsi="Arial unicode" w:cs="Iskoola Pota"/>
                                <w:color w:val="00B050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EE3236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877638">
                              <w:rPr>
                                <w:rFonts w:ascii="Acumin Pro" w:hAnsi="Acumin Pro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846092">
                              <w:rPr>
                                <w:rFonts w:ascii="Nirmala UI" w:hAnsi="Nirmala UI" w:cs="Nirmala UI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තත්වය නිසා මිනිසුන්ට අනාරක්ෂිත බවක් සහ එකිනෙකා කෙරෙහි අවිශ්වාසයක් ඇති විය. මෙම ආගමික ස්ථානයේදී ප්රජාවට එකට එකතු වී ඔවුන්ගේ ඇදහිල්ල කෙරෙහි අවධානය යොමු කිරීම දුෂ්කර විය.</w:t>
                            </w:r>
                          </w:p>
                          <w:p w14:paraId="035084A9" w14:textId="77777777" w:rsidR="00A03E82" w:rsidRPr="00A03E82" w:rsidRDefault="00A03E82" w:rsidP="00A03E82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9DB1" id="_x0000_s1027" style="position:absolute;margin-left:0;margin-top:3.75pt;width:465.5pt;height:38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911702,488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" adj="-11796480,,5400" path="m814933,l5911702,r,l5911702,4074567v,450075,-364858,814933,-814933,814933l,4889500r,l,814933c,364858,364858,,814933,xe" fillcolor="#dbafda" strokecolor="#3a1335" strokeweight="6pt">
                <v:fill opacity="24158f"/>
                <v:stroke joinstyle="miter"/>
                <v:formulas/>
                <v:path arrowok="t" o:connecttype="custom" o:connectlocs="814933,0;5911702,0;5911702,0;5911702,4074567;5096769,4889500;0,4889500;0,4889500;0,814933;814933,0" o:connectangles="0,0,0,0,0,0,0,0,0" textboxrect="0,0,5911702,4889500"/>
                <v:textbox>
                  <w:txbxContent>
                    <w:p w14:paraId="28B777E3" w14:textId="77777777" w:rsidR="00A03E82" w:rsidRPr="00EE3236" w:rsidRDefault="00A03E82" w:rsidP="00A03E82">
                      <w:pPr>
                        <w:spacing w:line="276" w:lineRule="auto"/>
                        <w:rPr>
                          <w:rFonts w:ascii="Arial unicode" w:eastAsia="Calibri" w:hAnsi="Arial unicode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EE3236">
                        <w:rPr>
                          <w:rFonts w:ascii="Arial unicode" w:hAnsi="Arial unicode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2</w:t>
                      </w:r>
                    </w:p>
                    <w:p w14:paraId="0966D7C4" w14:textId="53FE8D38" w:rsidR="00877638" w:rsidRPr="00EE3236" w:rsidRDefault="00A03E82" w:rsidP="00625185">
                      <w:pPr>
                        <w:spacing w:before="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ආගමික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ස්ථානයක්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මැදිහත්වීමක්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ඔස්සේ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ඉලක්ක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ගන්නා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ලදී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B2702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ඉතා</w:t>
                      </w:r>
                      <w:r w:rsidRPr="00B27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B2702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ආගමික</w:t>
                      </w:r>
                      <w:r w:rsidRPr="00B27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B2702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බවක්</w:t>
                      </w:r>
                      <w:r w:rsidRPr="00B27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B2702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පෙනෙන්නට</w:t>
                      </w:r>
                      <w:r w:rsidRPr="00B27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B2702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තිබූ</w:t>
                      </w:r>
                      <w:r w:rsidR="00AA6247" w:rsidRPr="00B27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සාමාජිකයෙක්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ප්රජාවන්ගේ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ආගමික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කටයුතුවලට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බෙහෙවින්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සම්බන්ධ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පටන්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ගත්තේය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දේශපාලනය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ගොඩක්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කරන්න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පටන්ගත්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තමන්ගේ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රජයට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සහාය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දෙන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පවසන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ලදී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අවශ්ය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වූයේ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ආගමික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දේශන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දේශපාලනයට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සම්බන්ධ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කරගැනීමයි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කිරීමෙන්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මිනිසුන්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වැළැක්වීමට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උත්සාහ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ලදී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මේවා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සිදුකිරීමට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පවසා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</w:p>
                    <w:p w14:paraId="21C4507D" w14:textId="57DDABF0" w:rsidR="00A03E82" w:rsidRPr="00A03E82" w:rsidRDefault="00A03E82" w:rsidP="00877638">
                      <w:pPr>
                        <w:spacing w:before="0" w:after="0" w:line="276" w:lineRule="auto"/>
                        <w:rPr>
                          <w:rFonts w:ascii="Acumin Pro" w:eastAsia="Calibri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0F6F19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පැමිණ</w:t>
                      </w:r>
                      <w:r w:rsidRPr="000F6F19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0F6F19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සිටියදී</w:t>
                      </w:r>
                      <w:r w:rsidR="008A300D" w:rsidRPr="000F6F19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0F6F19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සාමාජිකයින්ට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කෙටි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පණිවිඩ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සමාජ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මාධ්ය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හරහා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නිර්නාමික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තර්ජන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එල්ල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මෙය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පැමිණීමට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පෙර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නොවුණි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="00B8735E" w:rsidRPr="00101448">
                        <w:rPr>
                          <w:rFonts w:ascii="Nirmala UI" w:hAnsi="Nirmala UI" w:cs="Nirmala UI"/>
                          <w:sz w:val="21"/>
                          <w:szCs w:val="21"/>
                          <w:cs/>
                          <w:lang w:bidi="si-LK"/>
                        </w:rPr>
                        <w:t>ප්‍රජාව විසින්</w:t>
                      </w:r>
                      <w:r w:rsidR="00B8735E" w:rsidRPr="00EE3236">
                        <w:rPr>
                          <w:rFonts w:ascii="Arial unicode" w:hAnsi="Arial unicode" w:cs="Iskoola Pota"/>
                          <w:color w:val="FF0000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Arial unicode" w:hAnsi="Arial unicode" w:cs="Acumin Pro"/>
                          <w:color w:val="FF0000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සැකකරන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ලද්දේ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විදෙස්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රාජ්යයට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ඒවා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වාර්තාකරන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බවයි</w:t>
                      </w:r>
                      <w:r w:rsidRPr="00EE3236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ගැටළු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ආරම්භ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වූයේ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නව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සම්බන්ධ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වී</w:t>
                      </w:r>
                      <w:r w:rsidR="00622852" w:rsidRPr="00DD5DA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රාජ්යයට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සහාය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දැක්වීමට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මිනිසුන්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පෙළඹවීමට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උත්සාහ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කිරීමට</w:t>
                      </w:r>
                      <w:r w:rsidR="00622852" w:rsidRPr="00DD5DAE">
                        <w:rPr>
                          <w:rFonts w:ascii="Acumin Pro" w:hAnsi="Acumin Pro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පසුව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පමණක්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බව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="00622852" w:rsidRPr="00DD5DAE">
                        <w:rPr>
                          <w:rFonts w:ascii="Arial unicode" w:hAnsi="Arial unicode" w:cs="Iskoola Pota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22852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පෙනුණි</w:t>
                      </w:r>
                      <w:r w:rsidR="00DD5DAE" w:rsidRPr="00DD5DAE">
                        <w:rPr>
                          <w:rFonts w:ascii="Nirmala UI" w:hAnsi="Nirmala UI" w:cs="Nirmala UI" w:hint="cs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  <w:r w:rsidR="00622852" w:rsidRPr="00EE3236">
                        <w:rPr>
                          <w:rFonts w:ascii="Arial unicode" w:hAnsi="Arial unicode" w:cs="Iskoola Pota"/>
                          <w:color w:val="00B050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EE3236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877638">
                        <w:rPr>
                          <w:rFonts w:ascii="Acumin Pro" w:hAnsi="Acumin Pro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846092">
                        <w:rPr>
                          <w:rFonts w:ascii="Nirmala UI" w:hAnsi="Nirmala UI" w:cs="Nirmala UI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තත්වය නිසා මිනිසුන්ට අනාරක්ෂිත බවක් සහ එකිනෙකා කෙරෙහි අවිශ්වාසයක් ඇති විය. මෙම ආගමික ස්ථානයේදී ප්රජාවට එකට එකතු වී ඔවුන්ගේ ඇදහිල්ල කෙරෙහි අවධානය යොමු කිරීම දුෂ්කර විය.</w:t>
                      </w:r>
                    </w:p>
                    <w:p w14:paraId="035084A9" w14:textId="77777777" w:rsidR="00A03E82" w:rsidRPr="00A03E82" w:rsidRDefault="00A03E82" w:rsidP="00A03E82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CEA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7" behindDoc="1" locked="0" layoutInCell="1" allowOverlap="1" wp14:anchorId="70E04A19" wp14:editId="40CBDDF1">
            <wp:simplePos x="0" y="0"/>
            <wp:positionH relativeFrom="column">
              <wp:posOffset>-317500</wp:posOffset>
            </wp:positionH>
            <wp:positionV relativeFrom="paragraph">
              <wp:posOffset>-451485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10629" w14:textId="1267A7FF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54B079C2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4392B754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20D7C428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0C040280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14DACB57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679181FA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74AB1151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424D8E22" w14:textId="77777777" w:rsidR="00A03E82" w:rsidRPr="002B52A1" w:rsidRDefault="00A03E82" w:rsidP="00FE6653">
      <w:pPr>
        <w:spacing w:line="276" w:lineRule="auto"/>
        <w:rPr>
          <w:rFonts w:ascii="Acumin Pro" w:hAnsi="Acumin Pro" w:cs="Acumin Pro"/>
          <w:sz w:val="22"/>
          <w:szCs w:val="22"/>
          <w:cs/>
          <w:lang w:bidi="si-LK"/>
        </w:rPr>
      </w:pPr>
    </w:p>
    <w:p w14:paraId="360B57F1" w14:textId="77777777" w:rsidR="00FE6653" w:rsidRDefault="00FE6653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11109C5B" w14:textId="16A995FC" w:rsidR="00A03E82" w:rsidRPr="002B52A1" w:rsidRDefault="00BC2063" w:rsidP="00FE6653">
      <w:pPr>
        <w:spacing w:line="276" w:lineRule="auto"/>
        <w:rPr>
          <w:rFonts w:ascii="Acumin Pro" w:hAnsi="Acumin Pro" w:cs="Acumin Pro"/>
          <w:sz w:val="22"/>
          <w:szCs w:val="22"/>
          <w:cs/>
          <w:lang w:bidi="si-LK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0E8BCD" wp14:editId="01C7EF41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911215" cy="3695700"/>
                <wp:effectExtent l="38100" t="38100" r="32385" b="38100"/>
                <wp:wrapNone/>
                <wp:docPr id="124739006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369570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B0CCD" w14:textId="77777777" w:rsidR="00A03E82" w:rsidRPr="0069502E" w:rsidRDefault="00A03E82" w:rsidP="00877638">
                            <w:pPr>
                              <w:spacing w:after="120" w:line="276" w:lineRule="auto"/>
                              <w:rPr>
                                <w:rFonts w:ascii="Arial unicode" w:eastAsia="Calibri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3</w:t>
                            </w:r>
                          </w:p>
                          <w:p w14:paraId="6B36E1B9" w14:textId="34390673" w:rsidR="00A03E82" w:rsidRPr="0069502E" w:rsidRDefault="00A03E82" w:rsidP="00877638">
                            <w:pPr>
                              <w:spacing w:after="12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තුළ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="002B213F"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සාමාජිකයෙකුගෙන්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සැකකටයුතු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හැසිරීමක්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නිරීක්ෂණය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අනෙකුත්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දේශපාලන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ක්රියාකාරකම්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පිළිබඳව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නිතරම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විමසන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පෙනෙන්නට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රජය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පිළිබඳව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පිහිටි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තානාපති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කාර්යාලයට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වාර්තා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පුද්ගලයාගෙන්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ඉල්ලා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දැනගන්නට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ලැබුණි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11613C35" w14:textId="62712FD9" w:rsidR="00A03E82" w:rsidRPr="0069502E" w:rsidRDefault="00A03E82" w:rsidP="00877638">
                            <w:pPr>
                              <w:spacing w:after="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සමඟ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සමහර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සාමාජිකයින්ට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පැමිණි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වීසා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ගැටළු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ගුවන්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තොටුපළේදී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ප්රශ්න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වැනි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අනපේක්ෂිත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ගැටළු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මීට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කිසිදා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නොතිබුණි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සිතන්නේ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ගැටළු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සමඟ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සංවාද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තානාපති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කාර්යාලයට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වාර්තා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නිසා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බවයි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නිසා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මිනිසුන්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බියෙන්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අවිශ්වාසයෙන්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පෙළුණු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සැබෑ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ප්රකාශ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නැවැත්වූහ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8BCD" id="_x0000_s1028" style="position:absolute;margin-left:0;margin-top:26.2pt;width:465.45pt;height:291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911215,3695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" adj="-11796480,,5400" path="m615962,l5911215,r,l5911215,3079738v,340186,-275776,615962,-615962,615962l,3695700r,l,615962c,275776,275776,,615962,xe" fillcolor="#ffcc4c" strokecolor="#ffcc4c" strokeweight="6pt">
                <v:fill opacity="13107f"/>
                <v:stroke joinstyle="miter"/>
                <v:formulas/>
                <v:path arrowok="t" o:connecttype="custom" o:connectlocs="615962,0;5911215,0;5911215,0;5911215,3079738;5295253,3695700;0,3695700;0,3695700;0,615962;615962,0" o:connectangles="0,0,0,0,0,0,0,0,0" textboxrect="0,0,5911215,3695700"/>
                <v:textbox>
                  <w:txbxContent>
                    <w:p w14:paraId="454B0CCD" w14:textId="77777777" w:rsidR="00A03E82" w:rsidRPr="0069502E" w:rsidRDefault="00A03E82" w:rsidP="00877638">
                      <w:pPr>
                        <w:spacing w:after="120" w:line="276" w:lineRule="auto"/>
                        <w:rPr>
                          <w:rFonts w:ascii="Arial unicode" w:eastAsia="Calibri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69502E">
                        <w:rPr>
                          <w:rFonts w:ascii="Arial unicode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 xml:space="preserve"> 3</w:t>
                      </w:r>
                    </w:p>
                    <w:p w14:paraId="6B36E1B9" w14:textId="34390673" w:rsidR="00A03E82" w:rsidRPr="0069502E" w:rsidRDefault="00A03E82" w:rsidP="00877638">
                      <w:pPr>
                        <w:spacing w:after="12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තුළ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="002B213F"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සාමාජිකයෙකුගෙන්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සැකකටයුතු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හැසිරීමක්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නිරීක්ෂණය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අනෙකුත්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දේශපාලන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ක්රියාකාරකම්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පිළිබඳව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නිතරම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විමසන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පෙනෙන්නට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තිබුණි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රජය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පිළිබඳව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පිහිටි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තානාපති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කාර්යාලයට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වාර්තා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පුද්ගලයාගෙන්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ඉල්ලා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දැනගන්නට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ලැබුණි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</w:p>
                    <w:p w14:paraId="11613C35" w14:textId="62712FD9" w:rsidR="00A03E82" w:rsidRPr="0069502E" w:rsidRDefault="00A03E82" w:rsidP="00877638">
                      <w:pPr>
                        <w:spacing w:after="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සමඟ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සමහර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සාමාජිකයින්ට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පැමිණි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වීසා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ගැටළු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ගුවන්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තොටුපළේදී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ප්රශ්න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වැනි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අනපේක්ෂිත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ගැටළු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මීට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පෙර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කිසිදා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නොතිබුණි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සිතන්නේ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ගැටළු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වූයේ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සමඟ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සංවාද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තානාපති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කාර්යාලයට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වාර්තා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වූ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නිසා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බවයි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නිසා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මිනිසුන්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බියෙන්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අවිශ්වාසයෙන්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පෙළුණු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සැබෑ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ප්රකාශ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නැවැත්වූහ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F3297" w14:textId="219CC7CC" w:rsidR="00A03E82" w:rsidRDefault="00A03E82">
      <w:pPr>
        <w:keepLines w:val="0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  <w:r>
        <w:rPr>
          <w:rFonts w:ascii="Acumin Pro" w:hAnsi="Acumin Pro" w:cs="Acumin Pro"/>
          <w:b/>
          <w:bCs/>
          <w:color w:val="00908B"/>
          <w:sz w:val="30"/>
          <w:szCs w:val="30"/>
          <w:cs/>
          <w:lang w:bidi="si-LK"/>
        </w:rPr>
        <w:br w:type="page"/>
      </w:r>
    </w:p>
    <w:p w14:paraId="31AB27C8" w14:textId="47339D84" w:rsidR="00A03E82" w:rsidRDefault="004C1D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060284" wp14:editId="257005FD">
                <wp:simplePos x="0" y="0"/>
                <wp:positionH relativeFrom="margin">
                  <wp:align>left</wp:align>
                </wp:positionH>
                <wp:positionV relativeFrom="paragraph">
                  <wp:posOffset>56501</wp:posOffset>
                </wp:positionV>
                <wp:extent cx="5911702" cy="4508500"/>
                <wp:effectExtent l="38100" t="38100" r="32385" b="44450"/>
                <wp:wrapNone/>
                <wp:docPr id="132743970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450850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37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55B0A" w14:textId="77777777" w:rsidR="00A03E82" w:rsidRPr="0069502E" w:rsidRDefault="00A03E82" w:rsidP="00A03E82">
                            <w:pPr>
                              <w:spacing w:line="276" w:lineRule="auto"/>
                              <w:rPr>
                                <w:rFonts w:ascii="Arial unicode" w:eastAsia="Calibri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4</w:t>
                            </w:r>
                          </w:p>
                          <w:p w14:paraId="76127C1A" w14:textId="77777777" w:rsidR="00A03E82" w:rsidRPr="0069502E" w:rsidRDefault="00A03E82" w:rsidP="00877638">
                            <w:pPr>
                              <w:spacing w:after="12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ක්රියාකාරිකයෙකු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ආපසු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බලධාරීන්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හානි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ලදී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ප්රජාවට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ආරංචි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වූ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දන්නා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කෙනෙකුට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සිදුවීම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බොහෝ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කනස්සල්ලට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පත්ව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සිටියහ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3E2FD9BF" w14:textId="5090E104" w:rsidR="00A03E82" w:rsidRPr="006936C2" w:rsidRDefault="00A03E82" w:rsidP="006936C2">
                            <w:pPr>
                              <w:spacing w:after="120" w:line="276" w:lineRule="auto"/>
                              <w:rPr>
                                <w:rFonts w:ascii="Nirmala UI" w:hAnsi="Nirmala UI" w:cs="Nirmala UI"/>
                                <w:sz w:val="21"/>
                                <w:szCs w:val="21"/>
                                <w:rtl/>
                                <w:cs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කිහිපයකට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පසු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සාමාජිකයෙකුට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විදේශගත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වුවහොත්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ප්රවේශම්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අනතුරු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අඟවන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තර්ජනාත්මක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කෙටි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පණිවිඩ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ලැබුණි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සිටියදී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මව්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මානව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හිමිකම්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ගැටළු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කරමින්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සිටියහ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බැලීමට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D0649"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යාමට</w:t>
                            </w:r>
                            <w:r w:rsidR="00AD0649" w:rsidRPr="0069502E">
                              <w:rPr>
                                <w:rFonts w:ascii="Arial unicode" w:hAnsi="Arial unicode" w:cs="Iskoola Pota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රජයෙන්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අත්අඩංගුවට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ගැනීමේ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වරෙන්තු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ක්රියාත්මක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හැකි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රටවල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නතර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වීමට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සිදුවීම</w:t>
                            </w:r>
                            <w:r w:rsidRPr="006936C2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ඉතා</w:t>
                            </w:r>
                            <w:r w:rsid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36C2" w:rsidRP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කනස්සල්ලට</w:t>
                            </w:r>
                            <w:r w:rsidR="006936C2" w:rsidRPr="006936C2">
                              <w:rPr>
                                <w:rFonts w:ascii="Nirmala UI" w:hAnsi="Nirmala UI" w:cs="Nirmala UI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36C2" w:rsidRP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පත්ව</w:t>
                            </w:r>
                            <w:r w:rsidR="006936C2" w:rsidRPr="006936C2">
                              <w:rPr>
                                <w:rFonts w:ascii="Nirmala UI" w:hAnsi="Nirmala UI" w:cs="Nirmala UI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36C2" w:rsidRPr="006936C2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සිටිති</w:t>
                            </w:r>
                            <w:r w:rsidR="006936C2" w:rsidRPr="006936C2">
                              <w:rPr>
                                <w:rFonts w:ascii="Nirmala UI" w:hAnsi="Nirmala UI" w:cs="Nirmala UI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4CC1483B" w14:textId="7E6C41E6" w:rsidR="00A03E82" w:rsidRPr="0069502E" w:rsidRDefault="00A03E82" w:rsidP="00877638">
                            <w:pPr>
                              <w:spacing w:after="12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උපන්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රජයේ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නිලධාරීන්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එම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රටේ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බැලීමට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අතර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මානව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හිමිකම්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නවත්වන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ඉල්ලා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පීඩනය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නිසා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ආරක්ෂාව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බියෙන්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පවුලේ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සමඟ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සම්බන්ධතා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නතර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කළේය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තුළ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තමන්ගේම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ආරක්ෂාව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නිදහස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කනස්සල්ලට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පත්ව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සිටිති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2DFCE317" w14:textId="77777777" w:rsidR="00A03E82" w:rsidRPr="00A03E82" w:rsidRDefault="00A03E82" w:rsidP="00A03E82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0284" id="_x0000_s1029" style="position:absolute;margin-left:0;margin-top:4.45pt;width:465.5pt;height:355pt;z-index:25165824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911702,450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" adj="-11796480,,5400" path="m751432,l5911702,r,l5911702,3757068v,415004,-336428,751432,-751432,751432l,4508500r,l,751432c,336428,336428,,751432,xe" fillcolor="#dbafda" strokecolor="#3a1335" strokeweight="6pt">
                <v:fill opacity="24158f"/>
                <v:stroke joinstyle="miter"/>
                <v:formulas/>
                <v:path arrowok="t" o:connecttype="custom" o:connectlocs="751432,0;5911702,0;5911702,0;5911702,3757068;5160270,4508500;0,4508500;0,4508500;0,751432;751432,0" o:connectangles="0,0,0,0,0,0,0,0,0" textboxrect="0,0,5911702,4508500"/>
                <v:textbox>
                  <w:txbxContent>
                    <w:p w14:paraId="4AD55B0A" w14:textId="77777777" w:rsidR="00A03E82" w:rsidRPr="0069502E" w:rsidRDefault="00A03E82" w:rsidP="00A03E82">
                      <w:pPr>
                        <w:spacing w:line="276" w:lineRule="auto"/>
                        <w:rPr>
                          <w:rFonts w:ascii="Arial unicode" w:eastAsia="Calibri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69502E">
                        <w:rPr>
                          <w:rFonts w:ascii="Arial unicode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 xml:space="preserve"> 4</w:t>
                      </w:r>
                    </w:p>
                    <w:p w14:paraId="76127C1A" w14:textId="77777777" w:rsidR="00A03E82" w:rsidRPr="0069502E" w:rsidRDefault="00A03E82" w:rsidP="00877638">
                      <w:pPr>
                        <w:spacing w:after="12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ක්රියාකාරිකයෙකු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ආපසු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බලධාරීන්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හානි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ලදී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ප්රජාවට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ආරංචි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වූ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දන්නා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කෙනෙකුට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සිදුවීම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බොහෝ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කනස්සල්ලට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පත්ව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සිටියහ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</w:p>
                    <w:p w14:paraId="3E2FD9BF" w14:textId="5090E104" w:rsidR="00A03E82" w:rsidRPr="006936C2" w:rsidRDefault="00A03E82" w:rsidP="006936C2">
                      <w:pPr>
                        <w:spacing w:after="120" w:line="276" w:lineRule="auto"/>
                        <w:rPr>
                          <w:rFonts w:ascii="Nirmala UI" w:hAnsi="Nirmala UI" w:cs="Nirmala UI"/>
                          <w:sz w:val="21"/>
                          <w:szCs w:val="21"/>
                          <w:rtl/>
                          <w:cs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කිහිපයකට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පසු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සාමාජිකයෙකුට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විදේශගත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වුවහොත්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ප්රවේශම්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අනතුරු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අඟවන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තර්ජනාත්මක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කෙටි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පණිවිඩ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ලැබුණි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සිටියදී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මව්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මානව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හිමිකම්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ගැටළු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කරමින්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සිටියහ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බැලීමට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AD0649"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යාමට</w:t>
                      </w:r>
                      <w:r w:rsidR="00AD0649" w:rsidRPr="0069502E">
                        <w:rPr>
                          <w:rFonts w:ascii="Arial unicode" w:hAnsi="Arial unicode" w:cs="Iskoola Pota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රජයෙන්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අත්අඩංගුවට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ගැනීමේ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වරෙන්තු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ක්රියාත්මක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හැකි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රටවල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නතර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වීමට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සිදුවීම</w:t>
                      </w:r>
                      <w:r w:rsidRPr="006936C2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ඉතා</w:t>
                      </w:r>
                      <w:r w:rsid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936C2" w:rsidRP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කනස්සල්ලට</w:t>
                      </w:r>
                      <w:r w:rsidR="006936C2" w:rsidRPr="006936C2">
                        <w:rPr>
                          <w:rFonts w:ascii="Nirmala UI" w:hAnsi="Nirmala UI" w:cs="Nirmala UI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936C2" w:rsidRP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පත්ව</w:t>
                      </w:r>
                      <w:r w:rsidR="006936C2" w:rsidRPr="006936C2">
                        <w:rPr>
                          <w:rFonts w:ascii="Nirmala UI" w:hAnsi="Nirmala UI" w:cs="Nirmala UI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6936C2" w:rsidRPr="006936C2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සිටිති</w:t>
                      </w:r>
                      <w:r w:rsidR="006936C2" w:rsidRPr="006936C2">
                        <w:rPr>
                          <w:rFonts w:ascii="Nirmala UI" w:hAnsi="Nirmala UI" w:cs="Nirmala UI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</w:p>
                    <w:p w14:paraId="4CC1483B" w14:textId="7E6C41E6" w:rsidR="00A03E82" w:rsidRPr="0069502E" w:rsidRDefault="00A03E82" w:rsidP="00877638">
                      <w:pPr>
                        <w:spacing w:after="12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උපන්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රජයේ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නිලධාරීන්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එම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රටේ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බැලීමට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අතර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මානව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හිමිකම්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නවත්වන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ඉල්ලා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තිබේ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පීඩනය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නිසා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ආරක්ෂාව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බියෙන්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පවුලේ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සමඟ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සම්බන්ධතා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නතර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කළේය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තුළ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තමන්ගේම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ආරක්ෂාව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නිදහස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කනස්සල්ලට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පත්ව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සිටිති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</w:p>
                    <w:p w14:paraId="2DFCE317" w14:textId="77777777" w:rsidR="00A03E82" w:rsidRPr="00A03E82" w:rsidRDefault="00A03E82" w:rsidP="00A03E82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CEA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8" behindDoc="1" locked="0" layoutInCell="1" allowOverlap="1" wp14:anchorId="6CB7FB02" wp14:editId="4E038F4D">
            <wp:simplePos x="0" y="0"/>
            <wp:positionH relativeFrom="column">
              <wp:posOffset>-406400</wp:posOffset>
            </wp:positionH>
            <wp:positionV relativeFrom="paragraph">
              <wp:posOffset>-400685</wp:posOffset>
            </wp:positionV>
            <wp:extent cx="540789" cy="508000"/>
            <wp:effectExtent l="0" t="0" r="0" b="0"/>
            <wp:wrapNone/>
            <wp:docPr id="56749049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3E917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</w:p>
    <w:p w14:paraId="7464D8C9" w14:textId="77777777" w:rsidR="00A03E82" w:rsidRDefault="00FE6653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si-LK"/>
        </w:rPr>
      </w:pPr>
      <w:r w:rsidRPr="002B52A1">
        <w:rPr>
          <w:rFonts w:ascii="Acumin Pro" w:hAnsi="Acumin Pro" w:cs="Acumin Pro"/>
          <w:b/>
          <w:bCs/>
          <w:cs/>
          <w:lang w:bidi="si-LK"/>
        </w:rPr>
        <w:br/>
      </w:r>
    </w:p>
    <w:p w14:paraId="028D213E" w14:textId="3F47FC66" w:rsidR="00FE6653" w:rsidRPr="00A03E82" w:rsidRDefault="00FE6653" w:rsidP="00A03E82">
      <w:pPr>
        <w:keepLines w:val="0"/>
        <w:rPr>
          <w:rFonts w:ascii="Acumin Pro" w:eastAsia="Calibri" w:hAnsi="Acumin Pro" w:cs="Iskoola Pota"/>
          <w:b/>
          <w:color w:val="00908B"/>
          <w:sz w:val="30"/>
          <w:szCs w:val="30"/>
          <w:cs/>
          <w:lang w:bidi="si-LK"/>
        </w:rPr>
        <w:sectPr w:rsidR="00FE6653" w:rsidRPr="00A03E82" w:rsidSect="00A61CEA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19DB8B97" w14:textId="47AA9A23" w:rsidR="00E34170" w:rsidRPr="001E1F6B" w:rsidRDefault="004C1D82" w:rsidP="00A03E82">
      <w:pPr>
        <w:keepLines w:val="0"/>
        <w:rPr>
          <w:rFonts w:ascii="Acumin Pro" w:hAnsi="Acumin Pro" w:cs="Acumin Pro"/>
          <w:sz w:val="22"/>
          <w:szCs w:val="22"/>
          <w:cs/>
          <w:lang w:bidi="si-LK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73AE3C" wp14:editId="0405D475">
                <wp:simplePos x="0" y="0"/>
                <wp:positionH relativeFrom="margin">
                  <wp:align>center</wp:align>
                </wp:positionH>
                <wp:positionV relativeFrom="paragraph">
                  <wp:posOffset>3342640</wp:posOffset>
                </wp:positionV>
                <wp:extent cx="5911702" cy="3867150"/>
                <wp:effectExtent l="38100" t="38100" r="32385" b="38100"/>
                <wp:wrapNone/>
                <wp:docPr id="4258642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38671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3ACB2" w14:textId="77777777" w:rsidR="00A03E82" w:rsidRPr="0069502E" w:rsidRDefault="00A03E82" w:rsidP="00A03E82">
                            <w:pPr>
                              <w:spacing w:line="276" w:lineRule="auto"/>
                              <w:rPr>
                                <w:rFonts w:ascii="Arial unicode" w:eastAsia="Calibri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උදාහරණය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5</w:t>
                            </w:r>
                          </w:p>
                          <w:p w14:paraId="0524F1B9" w14:textId="76AF1513" w:rsidR="00A03E82" w:rsidRPr="0069502E" w:rsidRDefault="00A03E82" w:rsidP="00A03E82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සමාජ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මාධ්ය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ඔස්සේ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ප්රසිද්ධියේ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සාමාජිකයෙකුට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ඇඟිලි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ගැසීම්වලට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මුහුණ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දීමට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ලිපිනය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දුරකථන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අංකය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ඊමේල්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ලිපිනය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වැනි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පුද්ගලික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අන්තර්ජාලයට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මුදා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877638"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ඩොක්සිං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හැඳින්වේ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ඩොක්සිං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කළ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පුද්ගලයින්ගෙන්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මෙය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ලෙස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ඉල්ලා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තර්ජනාත්මක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දුරකථන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ඇමතුම්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පණිවිඩ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ලැබී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තිබුණි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ඔවුන්ගේ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සමාජ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මාධ්ය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ගිණුම්වලට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බොහෝ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අපහාසාත්මක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ලැබී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තිබේ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සාමාජිකයාට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ඉතා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බියක්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අනාරක්ෂිත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දැනුනි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7559FD80" w14:textId="77777777" w:rsidR="00A03E82" w:rsidRPr="0069502E" w:rsidRDefault="00A03E82" w:rsidP="00A03E82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</w:pP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පසුව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සොයා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ගත්තේ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නවසීලන්තයේ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රාජ්යයක්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සඳහා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සේවය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පුද්ගලයින්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විසින්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ඩොක්සිං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සිදුකර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බවයි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සමාජ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මාධ්යවල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රාජ්යය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ප්රසිද්ධියේ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විවේචනය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නවත්වන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අදහසින්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ප්රජා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සාමාජිකයාව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ඩොක්සිං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බියකිරීම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සිදුකර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ඔවුන්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සමාජ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මාධ්ය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ඔස්සේ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තම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අදහස්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ප්රකාශ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සහ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කිරීම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නවතා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69502E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ඇත</w:t>
                            </w:r>
                            <w:r w:rsidRPr="0069502E">
                              <w:rPr>
                                <w:rFonts w:ascii="Arial unicode" w:hAnsi="Arial unicode" w:cs="Acumin Pro"/>
                                <w:color w:val="000000" w:themeColor="text1"/>
                                <w:sz w:val="21"/>
                                <w:szCs w:val="21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185F19A7" w14:textId="77777777" w:rsidR="00A03E82" w:rsidRPr="00574773" w:rsidRDefault="00A03E82" w:rsidP="00A03E82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AE3C" id="_x0000_s1030" style="position:absolute;margin-left:0;margin-top:263.2pt;width:465.5pt;height:304.5pt;z-index:2516582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911702,386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" adj="-11796480,,5400" path="m644538,l5911702,r,l5911702,3222612v,355969,-288569,644538,-644538,644538l,3867150r,l,644538c,288569,288569,,644538,xe" fillcolor="#ffcc4c" strokecolor="#ffcc4c" strokeweight="6pt">
                <v:fill opacity="13107f"/>
                <v:stroke joinstyle="miter"/>
                <v:formulas/>
                <v:path arrowok="t" o:connecttype="custom" o:connectlocs="644538,0;5911702,0;5911702,0;5911702,3222612;5267164,3867150;0,3867150;0,3867150;0,644538;644538,0" o:connectangles="0,0,0,0,0,0,0,0,0" textboxrect="0,0,5911702,3867150"/>
                <v:textbox>
                  <w:txbxContent>
                    <w:p w14:paraId="3FA3ACB2" w14:textId="77777777" w:rsidR="00A03E82" w:rsidRPr="0069502E" w:rsidRDefault="00A03E82" w:rsidP="00A03E82">
                      <w:pPr>
                        <w:spacing w:line="276" w:lineRule="auto"/>
                        <w:rPr>
                          <w:rFonts w:ascii="Arial unicode" w:eastAsia="Calibri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>උදාහරණය</w:t>
                      </w:r>
                      <w:r w:rsidRPr="0069502E">
                        <w:rPr>
                          <w:rFonts w:ascii="Arial unicode" w:hAnsi="Arial unicode" w:cs="Acumin Pro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si-LK"/>
                        </w:rPr>
                        <w:t xml:space="preserve"> 5</w:t>
                      </w:r>
                    </w:p>
                    <w:p w14:paraId="0524F1B9" w14:textId="76AF1513" w:rsidR="00A03E82" w:rsidRPr="0069502E" w:rsidRDefault="00A03E82" w:rsidP="00A03E82">
                      <w:pPr>
                        <w:spacing w:line="276" w:lineRule="auto"/>
                        <w:rPr>
                          <w:rFonts w:ascii="Arial unicode" w:hAnsi="Arial unicode" w:cs="Acumin Pro"/>
                          <w:b/>
                          <w:bCs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සමාජ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මාධ්ය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ඔස්සේ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ප්රසිද්ධියේ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සාමාජිකයෙකුට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ඇඟිලි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ගැසීම්වලට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මුහුණ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දීමට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ලිපිනය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,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දුරකථන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අංකය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ඊමේල්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ලිපිනය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වැනි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පුද්ගලික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තොරතුරු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අන්තර්ජාලයට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මුදා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තිබුණි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="00877638"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–</w:t>
                      </w:r>
                      <w:r w:rsidRPr="0069502E">
                        <w:rPr>
                          <w:rFonts w:ascii="Arial unicode" w:hAnsi="Arial unicode" w:cs="Acumin Pro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ඩොක්සිං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හැඳින්වේ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ඩොක්සිං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කළ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පුද්ගලයින්ගෙන්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මෙය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ලෙස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ඉල්ලා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තර්ජනාත්මක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දුරකථන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ඇමතුම්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පණිවිඩ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ලැබී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තිබුණි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ඔවුන්ගේ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සමාජ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මාධ්ය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ගිණුම්වලට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බොහෝ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අපහාසාත්මක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ලැබී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තිබේ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සාමාජිකයාට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ඉතා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බියක්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අනාරක්ෂිත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දැනුනි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</w:p>
                    <w:p w14:paraId="7559FD80" w14:textId="77777777" w:rsidR="00A03E82" w:rsidRPr="0069502E" w:rsidRDefault="00A03E82" w:rsidP="00A03E82">
                      <w:pPr>
                        <w:spacing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</w:pP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පසුව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සොයා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ගත්තේ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නවසීලන්තයේ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රාජ්යයක්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සඳහා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සේවය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පුද්ගලයින්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විසින්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ඩොක්සිං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සිදුකර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බවයි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සමාජ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මාධ්යවල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විදේශීය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රාජ්යය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ප්රසිද්ධියේ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විවේචනය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නවත්වන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අදහසින්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ප්රජා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සාමාජිකයාව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ඩොක්සිං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බියකිරීම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සිදුකර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.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ඔවුන්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සමාජ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මාධ්ය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ඔස්සේ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තම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අදහස්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ප්රකාශ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සහ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කිරීම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නවතා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 xml:space="preserve"> </w:t>
                      </w:r>
                      <w:r w:rsidRPr="0069502E">
                        <w:rPr>
                          <w:rFonts w:ascii="Nirmala UI" w:hAnsi="Nirmala UI" w:cs="Nirmala UI" w:hint="cs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ඇත</w:t>
                      </w:r>
                      <w:r w:rsidRPr="0069502E">
                        <w:rPr>
                          <w:rFonts w:ascii="Arial unicode" w:hAnsi="Arial unicode" w:cs="Acumin Pro"/>
                          <w:color w:val="000000" w:themeColor="text1"/>
                          <w:sz w:val="21"/>
                          <w:szCs w:val="21"/>
                          <w:cs/>
                          <w:lang w:bidi="si-LK"/>
                        </w:rPr>
                        <w:t>.</w:t>
                      </w:r>
                    </w:p>
                    <w:p w14:paraId="185F19A7" w14:textId="77777777" w:rsidR="00A03E82" w:rsidRPr="00574773" w:rsidRDefault="00A03E82" w:rsidP="00A03E82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F523" w14:textId="77777777" w:rsidR="00BB0224" w:rsidRDefault="00BB0224">
      <w:pPr>
        <w:rPr>
          <w:rFonts w:cs="Calibri"/>
          <w:cs/>
          <w:lang w:bidi="si-LK"/>
        </w:rPr>
      </w:pPr>
      <w:r>
        <w:separator/>
      </w:r>
    </w:p>
    <w:p w14:paraId="380C362D" w14:textId="77777777" w:rsidR="00BB0224" w:rsidRDefault="00BB0224">
      <w:pPr>
        <w:rPr>
          <w:rFonts w:cs="Calibri"/>
          <w:cs/>
          <w:lang w:bidi="si-LK"/>
        </w:rPr>
      </w:pPr>
    </w:p>
    <w:p w14:paraId="47873CEE" w14:textId="77777777" w:rsidR="00BB0224" w:rsidRDefault="00BB0224">
      <w:pPr>
        <w:rPr>
          <w:rFonts w:cs="Calibri"/>
          <w:cs/>
          <w:lang w:bidi="si-LK"/>
        </w:rPr>
      </w:pPr>
    </w:p>
  </w:endnote>
  <w:endnote w:type="continuationSeparator" w:id="0">
    <w:p w14:paraId="7490C2B8" w14:textId="77777777" w:rsidR="00BB0224" w:rsidRDefault="00BB0224">
      <w:pPr>
        <w:rPr>
          <w:rFonts w:cs="Calibri"/>
          <w:cs/>
          <w:lang w:bidi="si-LK"/>
        </w:rPr>
      </w:pPr>
      <w:r>
        <w:continuationSeparator/>
      </w:r>
    </w:p>
    <w:p w14:paraId="708AFCC9" w14:textId="77777777" w:rsidR="00BB0224" w:rsidRDefault="00BB0224">
      <w:pPr>
        <w:rPr>
          <w:rFonts w:cs="Calibri"/>
          <w:cs/>
          <w:lang w:bidi="si-LK"/>
        </w:rPr>
      </w:pPr>
    </w:p>
    <w:p w14:paraId="1F10933F" w14:textId="77777777" w:rsidR="00BB0224" w:rsidRDefault="00BB0224">
      <w:pPr>
        <w:rPr>
          <w:rFonts w:cs="Calibri"/>
          <w:cs/>
          <w:lang w:bidi="si-LK"/>
        </w:rPr>
      </w:pPr>
    </w:p>
  </w:endnote>
  <w:endnote w:type="continuationNotice" w:id="1">
    <w:p w14:paraId="0CD9947D" w14:textId="77777777" w:rsidR="00BB0224" w:rsidRDefault="00BB0224">
      <w:pPr>
        <w:spacing w:before="0" w:after="0"/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75274DBE" w:rsidR="004C1D82" w:rsidRPr="004C1D82" w:rsidRDefault="004C1D82" w:rsidP="007E3B3E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si-LK"/>
      </w:rPr>
    </w:pP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ජනවාර්ගික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ප්රජාවන්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විසින්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අත්විඳින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ලද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විදේශීය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මැදිහත්වීම්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පිළිබඳ</w:t>
    </w:r>
    <w:r w:rsidRPr="0069502E">
      <w:rPr>
        <w:rFonts w:ascii="Arial unicode" w:hAnsi="Arial unicode" w:cs="Acumin Pro"/>
        <w:b/>
        <w:bCs/>
        <w:i w:val="0"/>
        <w:iCs/>
        <w:sz w:val="22"/>
        <w:szCs w:val="22"/>
        <w:cs/>
        <w:lang w:bidi="si-LK"/>
      </w:rPr>
      <w:t xml:space="preserve"> </w:t>
    </w:r>
    <w:r w:rsidRPr="0069502E">
      <w:rPr>
        <w:rFonts w:ascii="Nirmala UI" w:hAnsi="Nirmala UI" w:cs="Nirmala UI" w:hint="cs"/>
        <w:b/>
        <w:bCs/>
        <w:i w:val="0"/>
        <w:iCs/>
        <w:sz w:val="22"/>
        <w:szCs w:val="22"/>
        <w:cs/>
        <w:lang w:bidi="si-LK"/>
      </w:rPr>
      <w:t>උදාහරණ</w:t>
    </w:r>
    <w:r>
      <w:rPr>
        <w:rFonts w:ascii="Acumin Pro" w:hAnsi="Acumin Pro" w:cs="Acumin Pro"/>
        <w:i w:val="0"/>
        <w:sz w:val="22"/>
        <w:szCs w:val="22"/>
        <w:cs/>
        <w:lang w:bidi="si-LK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>
      <w:rPr>
        <w:rFonts w:ascii="Acumin Pro" w:hAnsi="Acumin Pro" w:cs="Acumin Pro"/>
        <w:i w:val="0"/>
        <w:sz w:val="22"/>
        <w:szCs w:val="22"/>
        <w:cs/>
        <w:lang w:bidi="si-LK"/>
      </w:rPr>
      <w:t xml:space="preserve"> </w:t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5F7F1F" w:rsidRPr="005F7F1F">
          <w:rPr>
            <w:rFonts w:ascii="Acumin Pro" w:hAnsi="Acumin Pro" w:cs="Acumin Pro"/>
            <w:i w:val="0"/>
            <w:noProof/>
            <w:sz w:val="22"/>
            <w:szCs w:val="22"/>
            <w:cs/>
            <w:lang w:bidi="si-LK"/>
          </w:rPr>
          <w:t>3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A61CEA">
    <w:pPr>
      <w:pStyle w:val="Footer"/>
      <w:jc w:val="center"/>
      <w:rPr>
        <w:rFonts w:cs="Calibri"/>
        <w:i w:val="0"/>
        <w:iCs/>
        <w:szCs w:val="20"/>
        <w:cs/>
        <w:lang w:bidi="si-L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52F5" w14:textId="77777777" w:rsidR="00BB0224" w:rsidRDefault="00BB0224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2FFA6CD4" w14:textId="77777777" w:rsidR="00BB0224" w:rsidRDefault="00BB0224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3B151686" w14:textId="77777777" w:rsidR="00BB0224" w:rsidRDefault="00BB0224">
      <w:pPr>
        <w:rPr>
          <w:rFonts w:cs="Calibri"/>
          <w:cs/>
          <w:lang w:bidi="si-LK"/>
        </w:rPr>
      </w:pPr>
      <w:r>
        <w:continuationSeparator/>
      </w:r>
    </w:p>
    <w:p w14:paraId="330DEEEB" w14:textId="77777777" w:rsidR="00BB0224" w:rsidRDefault="00BB0224">
      <w:pPr>
        <w:rPr>
          <w:rFonts w:cs="Calibri"/>
          <w:cs/>
          <w:lang w:bidi="si-LK"/>
        </w:rPr>
      </w:pPr>
    </w:p>
    <w:p w14:paraId="389377DA" w14:textId="77777777" w:rsidR="00BB0224" w:rsidRDefault="00BB0224">
      <w:pPr>
        <w:rPr>
          <w:rFonts w:cs="Calibri"/>
          <w:cs/>
          <w:lang w:bidi="si-LK"/>
        </w:rPr>
      </w:pPr>
    </w:p>
  </w:footnote>
  <w:footnote w:type="continuationNotice" w:id="1">
    <w:p w14:paraId="4D63C8B0" w14:textId="77777777" w:rsidR="00BB0224" w:rsidRDefault="00BB0224">
      <w:pPr>
        <w:spacing w:before="0" w:after="0"/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si-LK"/>
          </w:rPr>
        </w:pPr>
        <w:r>
          <w:rPr>
            <w:rFonts w:ascii="Acumin Pro" w:hAnsi="Acumin Pro" w:cs="Acumin Pro"/>
            <w:sz w:val="20"/>
            <w:szCs w:val="20"/>
            <w:cs/>
            <w:lang w:bidi="si-LK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si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01FB3256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si-LK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si-LK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 w:rsidR="005F7F1F" w:rsidRPr="005F7F1F">
          <w:rPr>
            <w:rFonts w:ascii="Acumin Pro" w:hAnsi="Acumin Pro" w:cs="Acumin Pro"/>
            <w:noProof/>
            <w:sz w:val="20"/>
            <w:szCs w:val="20"/>
            <w:cs/>
            <w:lang w:bidi="si-LK"/>
          </w:rPr>
          <w:t>1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si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5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02500352">
    <w:abstractNumId w:val="5"/>
  </w:num>
  <w:num w:numId="2" w16cid:durableId="1469937588">
    <w:abstractNumId w:val="4"/>
  </w:num>
  <w:num w:numId="3" w16cid:durableId="827399302">
    <w:abstractNumId w:val="3"/>
  </w:num>
  <w:num w:numId="4" w16cid:durableId="695736763">
    <w:abstractNumId w:val="2"/>
  </w:num>
  <w:num w:numId="5" w16cid:durableId="1760327712">
    <w:abstractNumId w:val="1"/>
  </w:num>
  <w:num w:numId="6" w16cid:durableId="342365713">
    <w:abstractNumId w:val="0"/>
  </w:num>
  <w:num w:numId="7" w16cid:durableId="1038625379">
    <w:abstractNumId w:val="19"/>
  </w:num>
  <w:num w:numId="8" w16cid:durableId="1311712523">
    <w:abstractNumId w:val="20"/>
  </w:num>
  <w:num w:numId="9" w16cid:durableId="1875460622">
    <w:abstractNumId w:val="15"/>
  </w:num>
  <w:num w:numId="10" w16cid:durableId="1447583673">
    <w:abstractNumId w:val="10"/>
  </w:num>
  <w:num w:numId="11" w16cid:durableId="1860705449">
    <w:abstractNumId w:val="21"/>
  </w:num>
  <w:num w:numId="12" w16cid:durableId="534578690">
    <w:abstractNumId w:val="24"/>
  </w:num>
  <w:num w:numId="13" w16cid:durableId="1459186025">
    <w:abstractNumId w:val="26"/>
  </w:num>
  <w:num w:numId="14" w16cid:durableId="917910212">
    <w:abstractNumId w:val="7"/>
  </w:num>
  <w:num w:numId="15" w16cid:durableId="870729988">
    <w:abstractNumId w:val="13"/>
  </w:num>
  <w:num w:numId="16" w16cid:durableId="1044646592">
    <w:abstractNumId w:val="27"/>
  </w:num>
  <w:num w:numId="17" w16cid:durableId="1409813776">
    <w:abstractNumId w:val="25"/>
  </w:num>
  <w:num w:numId="18" w16cid:durableId="653870392">
    <w:abstractNumId w:val="23"/>
  </w:num>
  <w:num w:numId="19" w16cid:durableId="1571308183">
    <w:abstractNumId w:val="16"/>
  </w:num>
  <w:num w:numId="20" w16cid:durableId="1522233059">
    <w:abstractNumId w:val="14"/>
  </w:num>
  <w:num w:numId="21" w16cid:durableId="182936581">
    <w:abstractNumId w:val="9"/>
  </w:num>
  <w:num w:numId="22" w16cid:durableId="1377658533">
    <w:abstractNumId w:val="6"/>
  </w:num>
  <w:num w:numId="23" w16cid:durableId="2117869607">
    <w:abstractNumId w:val="11"/>
  </w:num>
  <w:num w:numId="24" w16cid:durableId="230578376">
    <w:abstractNumId w:val="8"/>
  </w:num>
  <w:num w:numId="25" w16cid:durableId="2113278204">
    <w:abstractNumId w:val="18"/>
  </w:num>
  <w:num w:numId="26" w16cid:durableId="257493336">
    <w:abstractNumId w:val="12"/>
  </w:num>
  <w:num w:numId="27" w16cid:durableId="1929071713">
    <w:abstractNumId w:val="17"/>
  </w:num>
  <w:num w:numId="28" w16cid:durableId="751316696">
    <w:abstractNumId w:val="25"/>
  </w:num>
  <w:num w:numId="29" w16cid:durableId="707951639">
    <w:abstractNumId w:val="25"/>
  </w:num>
  <w:num w:numId="30" w16cid:durableId="1119469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61C4"/>
    <w:rsid w:val="000278FD"/>
    <w:rsid w:val="00034673"/>
    <w:rsid w:val="00036671"/>
    <w:rsid w:val="00037226"/>
    <w:rsid w:val="000409E2"/>
    <w:rsid w:val="00044EA1"/>
    <w:rsid w:val="00054574"/>
    <w:rsid w:val="0005649A"/>
    <w:rsid w:val="00063BB2"/>
    <w:rsid w:val="00065796"/>
    <w:rsid w:val="00065F18"/>
    <w:rsid w:val="00067005"/>
    <w:rsid w:val="000701DA"/>
    <w:rsid w:val="00071F51"/>
    <w:rsid w:val="00076035"/>
    <w:rsid w:val="00077013"/>
    <w:rsid w:val="00077D3D"/>
    <w:rsid w:val="00083207"/>
    <w:rsid w:val="00091C3A"/>
    <w:rsid w:val="00092ECE"/>
    <w:rsid w:val="0009565F"/>
    <w:rsid w:val="000A02D6"/>
    <w:rsid w:val="000A06B6"/>
    <w:rsid w:val="000A4702"/>
    <w:rsid w:val="000A5E13"/>
    <w:rsid w:val="000B49D8"/>
    <w:rsid w:val="000C3454"/>
    <w:rsid w:val="000D61F6"/>
    <w:rsid w:val="000E3240"/>
    <w:rsid w:val="000E3A18"/>
    <w:rsid w:val="000E4AE9"/>
    <w:rsid w:val="000E4F44"/>
    <w:rsid w:val="000E677B"/>
    <w:rsid w:val="000F308F"/>
    <w:rsid w:val="000F4ADF"/>
    <w:rsid w:val="000F61AF"/>
    <w:rsid w:val="000F6F19"/>
    <w:rsid w:val="00101448"/>
    <w:rsid w:val="0010171C"/>
    <w:rsid w:val="00102FAD"/>
    <w:rsid w:val="0011154D"/>
    <w:rsid w:val="00121870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52A78"/>
    <w:rsid w:val="001536C9"/>
    <w:rsid w:val="0016433D"/>
    <w:rsid w:val="0017106C"/>
    <w:rsid w:val="00175A48"/>
    <w:rsid w:val="00184C0F"/>
    <w:rsid w:val="00190773"/>
    <w:rsid w:val="001A2928"/>
    <w:rsid w:val="001A5D69"/>
    <w:rsid w:val="001A5F55"/>
    <w:rsid w:val="001A6E03"/>
    <w:rsid w:val="001A7A32"/>
    <w:rsid w:val="001B3E8B"/>
    <w:rsid w:val="001C0031"/>
    <w:rsid w:val="001C0C30"/>
    <w:rsid w:val="001C3758"/>
    <w:rsid w:val="001C4B61"/>
    <w:rsid w:val="001C605D"/>
    <w:rsid w:val="001D0111"/>
    <w:rsid w:val="001D1954"/>
    <w:rsid w:val="001D5773"/>
    <w:rsid w:val="001D7EAE"/>
    <w:rsid w:val="001E1F6B"/>
    <w:rsid w:val="001E64FC"/>
    <w:rsid w:val="001F0724"/>
    <w:rsid w:val="002007DF"/>
    <w:rsid w:val="00204EB8"/>
    <w:rsid w:val="00205178"/>
    <w:rsid w:val="00205FE8"/>
    <w:rsid w:val="00206BA3"/>
    <w:rsid w:val="00215160"/>
    <w:rsid w:val="002224B4"/>
    <w:rsid w:val="00226D5E"/>
    <w:rsid w:val="00234BBB"/>
    <w:rsid w:val="00237A3D"/>
    <w:rsid w:val="00240E83"/>
    <w:rsid w:val="002502D1"/>
    <w:rsid w:val="00260A17"/>
    <w:rsid w:val="00270EEC"/>
    <w:rsid w:val="002721B3"/>
    <w:rsid w:val="002777D8"/>
    <w:rsid w:val="002806A2"/>
    <w:rsid w:val="00280BFB"/>
    <w:rsid w:val="00297CC7"/>
    <w:rsid w:val="002A0B0F"/>
    <w:rsid w:val="002A194F"/>
    <w:rsid w:val="002A462A"/>
    <w:rsid w:val="002A4BD9"/>
    <w:rsid w:val="002A4FE7"/>
    <w:rsid w:val="002B1CEB"/>
    <w:rsid w:val="002B213F"/>
    <w:rsid w:val="002B3CEB"/>
    <w:rsid w:val="002D3125"/>
    <w:rsid w:val="002D4AFB"/>
    <w:rsid w:val="002D4F42"/>
    <w:rsid w:val="002E3D03"/>
    <w:rsid w:val="002E5573"/>
    <w:rsid w:val="002F0430"/>
    <w:rsid w:val="0030084C"/>
    <w:rsid w:val="003039E1"/>
    <w:rsid w:val="00312309"/>
    <w:rsid w:val="003125FD"/>
    <w:rsid w:val="003129BA"/>
    <w:rsid w:val="003148FC"/>
    <w:rsid w:val="0032132E"/>
    <w:rsid w:val="003220BC"/>
    <w:rsid w:val="00330820"/>
    <w:rsid w:val="0033396F"/>
    <w:rsid w:val="00340C26"/>
    <w:rsid w:val="00340C87"/>
    <w:rsid w:val="003423F6"/>
    <w:rsid w:val="003465C8"/>
    <w:rsid w:val="00364B69"/>
    <w:rsid w:val="0037016B"/>
    <w:rsid w:val="00370FC0"/>
    <w:rsid w:val="00373206"/>
    <w:rsid w:val="003737ED"/>
    <w:rsid w:val="00375B80"/>
    <w:rsid w:val="00377352"/>
    <w:rsid w:val="00391BD0"/>
    <w:rsid w:val="0039383C"/>
    <w:rsid w:val="003A10DA"/>
    <w:rsid w:val="003A12C8"/>
    <w:rsid w:val="003A6FFE"/>
    <w:rsid w:val="003A7695"/>
    <w:rsid w:val="003B045F"/>
    <w:rsid w:val="003B3A23"/>
    <w:rsid w:val="003B3B89"/>
    <w:rsid w:val="003B6592"/>
    <w:rsid w:val="003B6808"/>
    <w:rsid w:val="003C75FE"/>
    <w:rsid w:val="003C772C"/>
    <w:rsid w:val="003D625B"/>
    <w:rsid w:val="003F0A59"/>
    <w:rsid w:val="003F1456"/>
    <w:rsid w:val="003F2050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13C8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7D80"/>
    <w:rsid w:val="004A5823"/>
    <w:rsid w:val="004B0AAF"/>
    <w:rsid w:val="004B214C"/>
    <w:rsid w:val="004B3924"/>
    <w:rsid w:val="004C1D82"/>
    <w:rsid w:val="004C4DDD"/>
    <w:rsid w:val="004C5F40"/>
    <w:rsid w:val="004C6953"/>
    <w:rsid w:val="004C6A35"/>
    <w:rsid w:val="004C7001"/>
    <w:rsid w:val="004D1706"/>
    <w:rsid w:val="004D243F"/>
    <w:rsid w:val="004D4029"/>
    <w:rsid w:val="004D440B"/>
    <w:rsid w:val="004D7473"/>
    <w:rsid w:val="004E2A25"/>
    <w:rsid w:val="004E7677"/>
    <w:rsid w:val="004F2E8A"/>
    <w:rsid w:val="004F55E1"/>
    <w:rsid w:val="00501C4B"/>
    <w:rsid w:val="005028A7"/>
    <w:rsid w:val="00502BD0"/>
    <w:rsid w:val="005078B7"/>
    <w:rsid w:val="00510D73"/>
    <w:rsid w:val="00512ACB"/>
    <w:rsid w:val="00516443"/>
    <w:rsid w:val="0052216D"/>
    <w:rsid w:val="00526115"/>
    <w:rsid w:val="00531566"/>
    <w:rsid w:val="00533FAF"/>
    <w:rsid w:val="00534BC1"/>
    <w:rsid w:val="005366B6"/>
    <w:rsid w:val="0054156B"/>
    <w:rsid w:val="005419A9"/>
    <w:rsid w:val="0054222D"/>
    <w:rsid w:val="00546D4B"/>
    <w:rsid w:val="00551815"/>
    <w:rsid w:val="00554BCD"/>
    <w:rsid w:val="00555F60"/>
    <w:rsid w:val="005566CD"/>
    <w:rsid w:val="005605A5"/>
    <w:rsid w:val="00560B3C"/>
    <w:rsid w:val="005610F7"/>
    <w:rsid w:val="00561A97"/>
    <w:rsid w:val="00563DAC"/>
    <w:rsid w:val="005675E0"/>
    <w:rsid w:val="00570A71"/>
    <w:rsid w:val="00570C00"/>
    <w:rsid w:val="00573FEE"/>
    <w:rsid w:val="00574773"/>
    <w:rsid w:val="00576AAA"/>
    <w:rsid w:val="0058206B"/>
    <w:rsid w:val="00585690"/>
    <w:rsid w:val="00585B2E"/>
    <w:rsid w:val="00591BDC"/>
    <w:rsid w:val="00594AAA"/>
    <w:rsid w:val="00595B33"/>
    <w:rsid w:val="0059662F"/>
    <w:rsid w:val="005A7B01"/>
    <w:rsid w:val="005B1205"/>
    <w:rsid w:val="005B6A89"/>
    <w:rsid w:val="005B7254"/>
    <w:rsid w:val="005D3066"/>
    <w:rsid w:val="005D4E6C"/>
    <w:rsid w:val="005E1D38"/>
    <w:rsid w:val="005E4B13"/>
    <w:rsid w:val="005E4C02"/>
    <w:rsid w:val="005F01DF"/>
    <w:rsid w:val="005F76CC"/>
    <w:rsid w:val="005F7F1F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17918"/>
    <w:rsid w:val="00622852"/>
    <w:rsid w:val="00625185"/>
    <w:rsid w:val="00625E3E"/>
    <w:rsid w:val="00627F70"/>
    <w:rsid w:val="006339D4"/>
    <w:rsid w:val="00633CDD"/>
    <w:rsid w:val="00637753"/>
    <w:rsid w:val="006411E1"/>
    <w:rsid w:val="00653352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36C2"/>
    <w:rsid w:val="00693FDC"/>
    <w:rsid w:val="00694E01"/>
    <w:rsid w:val="0069502E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51C4"/>
    <w:rsid w:val="006C6B34"/>
    <w:rsid w:val="006D0CF8"/>
    <w:rsid w:val="006D5A7C"/>
    <w:rsid w:val="006D638F"/>
    <w:rsid w:val="006D7384"/>
    <w:rsid w:val="006E7BF7"/>
    <w:rsid w:val="006F2DA2"/>
    <w:rsid w:val="006F46E3"/>
    <w:rsid w:val="006F71BE"/>
    <w:rsid w:val="00702F2C"/>
    <w:rsid w:val="00703305"/>
    <w:rsid w:val="007068C8"/>
    <w:rsid w:val="00715B8F"/>
    <w:rsid w:val="00721665"/>
    <w:rsid w:val="00721A85"/>
    <w:rsid w:val="0073106E"/>
    <w:rsid w:val="007329D7"/>
    <w:rsid w:val="00741698"/>
    <w:rsid w:val="00741948"/>
    <w:rsid w:val="00744F3A"/>
    <w:rsid w:val="00755142"/>
    <w:rsid w:val="00756BB7"/>
    <w:rsid w:val="0075764B"/>
    <w:rsid w:val="00760C01"/>
    <w:rsid w:val="00761293"/>
    <w:rsid w:val="00765BAC"/>
    <w:rsid w:val="00767C04"/>
    <w:rsid w:val="00767CEA"/>
    <w:rsid w:val="0077097F"/>
    <w:rsid w:val="007736A2"/>
    <w:rsid w:val="00774F30"/>
    <w:rsid w:val="007773BB"/>
    <w:rsid w:val="00782AB9"/>
    <w:rsid w:val="00785F91"/>
    <w:rsid w:val="007872CF"/>
    <w:rsid w:val="007874A6"/>
    <w:rsid w:val="00797209"/>
    <w:rsid w:val="007A6226"/>
    <w:rsid w:val="007B3C61"/>
    <w:rsid w:val="007D1918"/>
    <w:rsid w:val="007D5097"/>
    <w:rsid w:val="007E0A2F"/>
    <w:rsid w:val="007E3B3E"/>
    <w:rsid w:val="007E4AB2"/>
    <w:rsid w:val="007E5ADA"/>
    <w:rsid w:val="007F03F2"/>
    <w:rsid w:val="007F04A4"/>
    <w:rsid w:val="008031DF"/>
    <w:rsid w:val="008065D7"/>
    <w:rsid w:val="008111A3"/>
    <w:rsid w:val="00816E30"/>
    <w:rsid w:val="00817503"/>
    <w:rsid w:val="00820E8A"/>
    <w:rsid w:val="00822049"/>
    <w:rsid w:val="0082264B"/>
    <w:rsid w:val="0082765B"/>
    <w:rsid w:val="008352B1"/>
    <w:rsid w:val="008353E7"/>
    <w:rsid w:val="00835BD7"/>
    <w:rsid w:val="008428E8"/>
    <w:rsid w:val="00843D71"/>
    <w:rsid w:val="00846092"/>
    <w:rsid w:val="00846F11"/>
    <w:rsid w:val="0084745A"/>
    <w:rsid w:val="008504D0"/>
    <w:rsid w:val="00862682"/>
    <w:rsid w:val="00870045"/>
    <w:rsid w:val="00876E5F"/>
    <w:rsid w:val="00877638"/>
    <w:rsid w:val="00881A27"/>
    <w:rsid w:val="00881C0C"/>
    <w:rsid w:val="00884A12"/>
    <w:rsid w:val="00885015"/>
    <w:rsid w:val="00890CE4"/>
    <w:rsid w:val="00891ED7"/>
    <w:rsid w:val="00896885"/>
    <w:rsid w:val="008A300D"/>
    <w:rsid w:val="008B2CF2"/>
    <w:rsid w:val="008B7B54"/>
    <w:rsid w:val="008C3187"/>
    <w:rsid w:val="008C432A"/>
    <w:rsid w:val="008C5E4F"/>
    <w:rsid w:val="008C6BF2"/>
    <w:rsid w:val="008C6F21"/>
    <w:rsid w:val="008D63B7"/>
    <w:rsid w:val="008D6A03"/>
    <w:rsid w:val="008D6CA7"/>
    <w:rsid w:val="008E508C"/>
    <w:rsid w:val="008E763A"/>
    <w:rsid w:val="008E7FEE"/>
    <w:rsid w:val="008F2F06"/>
    <w:rsid w:val="008F31F5"/>
    <w:rsid w:val="008F67F5"/>
    <w:rsid w:val="008F6BCE"/>
    <w:rsid w:val="00900D4B"/>
    <w:rsid w:val="00901388"/>
    <w:rsid w:val="00905F9B"/>
    <w:rsid w:val="00913E95"/>
    <w:rsid w:val="009170B9"/>
    <w:rsid w:val="00923A87"/>
    <w:rsid w:val="00925449"/>
    <w:rsid w:val="00927482"/>
    <w:rsid w:val="00936771"/>
    <w:rsid w:val="00936FF5"/>
    <w:rsid w:val="00944E97"/>
    <w:rsid w:val="0094654B"/>
    <w:rsid w:val="0095112B"/>
    <w:rsid w:val="00952238"/>
    <w:rsid w:val="0095712A"/>
    <w:rsid w:val="00971879"/>
    <w:rsid w:val="00973A6D"/>
    <w:rsid w:val="009768F1"/>
    <w:rsid w:val="009804E0"/>
    <w:rsid w:val="00983735"/>
    <w:rsid w:val="009865AA"/>
    <w:rsid w:val="00987080"/>
    <w:rsid w:val="0098765A"/>
    <w:rsid w:val="00987AC9"/>
    <w:rsid w:val="00987E5B"/>
    <w:rsid w:val="00990B32"/>
    <w:rsid w:val="00991569"/>
    <w:rsid w:val="00991620"/>
    <w:rsid w:val="009968B0"/>
    <w:rsid w:val="009A008A"/>
    <w:rsid w:val="009A383F"/>
    <w:rsid w:val="009A6CB2"/>
    <w:rsid w:val="009B00D9"/>
    <w:rsid w:val="009B0982"/>
    <w:rsid w:val="009B4C99"/>
    <w:rsid w:val="009C13FB"/>
    <w:rsid w:val="009C4B35"/>
    <w:rsid w:val="009D28CF"/>
    <w:rsid w:val="009D5142"/>
    <w:rsid w:val="009D5535"/>
    <w:rsid w:val="009E4E4E"/>
    <w:rsid w:val="009E559E"/>
    <w:rsid w:val="009E5D36"/>
    <w:rsid w:val="009E6375"/>
    <w:rsid w:val="009E7CA0"/>
    <w:rsid w:val="00A03E82"/>
    <w:rsid w:val="00A04392"/>
    <w:rsid w:val="00A04464"/>
    <w:rsid w:val="00A069CE"/>
    <w:rsid w:val="00A109D8"/>
    <w:rsid w:val="00A16003"/>
    <w:rsid w:val="00A167D7"/>
    <w:rsid w:val="00A1713C"/>
    <w:rsid w:val="00A23D39"/>
    <w:rsid w:val="00A23EC2"/>
    <w:rsid w:val="00A24DBB"/>
    <w:rsid w:val="00A24FBB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5DF9"/>
    <w:rsid w:val="00A55EAF"/>
    <w:rsid w:val="00A5766B"/>
    <w:rsid w:val="00A608FF"/>
    <w:rsid w:val="00A61CEA"/>
    <w:rsid w:val="00A76E6B"/>
    <w:rsid w:val="00A77512"/>
    <w:rsid w:val="00A863E3"/>
    <w:rsid w:val="00A94161"/>
    <w:rsid w:val="00A97BFB"/>
    <w:rsid w:val="00AA6247"/>
    <w:rsid w:val="00AA7F69"/>
    <w:rsid w:val="00AB0BBC"/>
    <w:rsid w:val="00AB3A92"/>
    <w:rsid w:val="00AB478B"/>
    <w:rsid w:val="00AB47AC"/>
    <w:rsid w:val="00AB4AD9"/>
    <w:rsid w:val="00AC6F4F"/>
    <w:rsid w:val="00AD0649"/>
    <w:rsid w:val="00AD6E77"/>
    <w:rsid w:val="00AD7A25"/>
    <w:rsid w:val="00AE0307"/>
    <w:rsid w:val="00AE2666"/>
    <w:rsid w:val="00AE478C"/>
    <w:rsid w:val="00AE6F8A"/>
    <w:rsid w:val="00AF001A"/>
    <w:rsid w:val="00AF1A8E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7CDD"/>
    <w:rsid w:val="00B21166"/>
    <w:rsid w:val="00B25F91"/>
    <w:rsid w:val="00B263AE"/>
    <w:rsid w:val="00B2702E"/>
    <w:rsid w:val="00B33A6C"/>
    <w:rsid w:val="00B42F17"/>
    <w:rsid w:val="00B43A02"/>
    <w:rsid w:val="00B47091"/>
    <w:rsid w:val="00B54F45"/>
    <w:rsid w:val="00B56534"/>
    <w:rsid w:val="00B57A21"/>
    <w:rsid w:val="00B60C08"/>
    <w:rsid w:val="00B62C3E"/>
    <w:rsid w:val="00B645DE"/>
    <w:rsid w:val="00B65857"/>
    <w:rsid w:val="00B66698"/>
    <w:rsid w:val="00B745DC"/>
    <w:rsid w:val="00B74827"/>
    <w:rsid w:val="00B829E5"/>
    <w:rsid w:val="00B84350"/>
    <w:rsid w:val="00B855A6"/>
    <w:rsid w:val="00B85BF5"/>
    <w:rsid w:val="00B8735E"/>
    <w:rsid w:val="00B91098"/>
    <w:rsid w:val="00B91821"/>
    <w:rsid w:val="00B91904"/>
    <w:rsid w:val="00B92735"/>
    <w:rsid w:val="00B969ED"/>
    <w:rsid w:val="00BA6CE1"/>
    <w:rsid w:val="00BA77F1"/>
    <w:rsid w:val="00BB0224"/>
    <w:rsid w:val="00BB0D90"/>
    <w:rsid w:val="00BB60C6"/>
    <w:rsid w:val="00BB7984"/>
    <w:rsid w:val="00BC0EFD"/>
    <w:rsid w:val="00BC2063"/>
    <w:rsid w:val="00BC42A3"/>
    <w:rsid w:val="00BC45F7"/>
    <w:rsid w:val="00BC6A06"/>
    <w:rsid w:val="00BC7D0B"/>
    <w:rsid w:val="00BD137C"/>
    <w:rsid w:val="00BE16FD"/>
    <w:rsid w:val="00BE3BC7"/>
    <w:rsid w:val="00BF1AB7"/>
    <w:rsid w:val="00BF2A99"/>
    <w:rsid w:val="00BF7FE9"/>
    <w:rsid w:val="00C00BB8"/>
    <w:rsid w:val="00C03596"/>
    <w:rsid w:val="00C05EEC"/>
    <w:rsid w:val="00C10381"/>
    <w:rsid w:val="00C14B7D"/>
    <w:rsid w:val="00C15A13"/>
    <w:rsid w:val="00C238D9"/>
    <w:rsid w:val="00C24A9D"/>
    <w:rsid w:val="00C2677E"/>
    <w:rsid w:val="00C31542"/>
    <w:rsid w:val="00C31BD9"/>
    <w:rsid w:val="00C3457E"/>
    <w:rsid w:val="00C5028E"/>
    <w:rsid w:val="00C54E78"/>
    <w:rsid w:val="00C6078D"/>
    <w:rsid w:val="00C657CF"/>
    <w:rsid w:val="00C72373"/>
    <w:rsid w:val="00C80D62"/>
    <w:rsid w:val="00C81D04"/>
    <w:rsid w:val="00C8388B"/>
    <w:rsid w:val="00C84944"/>
    <w:rsid w:val="00C90217"/>
    <w:rsid w:val="00C92B5A"/>
    <w:rsid w:val="00C94582"/>
    <w:rsid w:val="00C94D59"/>
    <w:rsid w:val="00C96BFD"/>
    <w:rsid w:val="00C96C98"/>
    <w:rsid w:val="00CA308B"/>
    <w:rsid w:val="00CA5358"/>
    <w:rsid w:val="00CB0B17"/>
    <w:rsid w:val="00CB0DCA"/>
    <w:rsid w:val="00CB1DCA"/>
    <w:rsid w:val="00CC1B77"/>
    <w:rsid w:val="00CC646C"/>
    <w:rsid w:val="00CD3560"/>
    <w:rsid w:val="00CD502A"/>
    <w:rsid w:val="00CD63F5"/>
    <w:rsid w:val="00CE4CD1"/>
    <w:rsid w:val="00CE7B1F"/>
    <w:rsid w:val="00CF12CF"/>
    <w:rsid w:val="00CF2C4D"/>
    <w:rsid w:val="00CF4BE3"/>
    <w:rsid w:val="00CF5157"/>
    <w:rsid w:val="00D0198A"/>
    <w:rsid w:val="00D01C06"/>
    <w:rsid w:val="00D060D2"/>
    <w:rsid w:val="00D1102C"/>
    <w:rsid w:val="00D13E2D"/>
    <w:rsid w:val="00D14394"/>
    <w:rsid w:val="00D14716"/>
    <w:rsid w:val="00D242CD"/>
    <w:rsid w:val="00D24FD0"/>
    <w:rsid w:val="00D26F74"/>
    <w:rsid w:val="00D341C3"/>
    <w:rsid w:val="00D372E5"/>
    <w:rsid w:val="00D3779F"/>
    <w:rsid w:val="00D40C03"/>
    <w:rsid w:val="00D417BE"/>
    <w:rsid w:val="00D42843"/>
    <w:rsid w:val="00D43DB5"/>
    <w:rsid w:val="00D5152A"/>
    <w:rsid w:val="00D560EB"/>
    <w:rsid w:val="00D65145"/>
    <w:rsid w:val="00D657D5"/>
    <w:rsid w:val="00D66E3B"/>
    <w:rsid w:val="00D73D87"/>
    <w:rsid w:val="00D74314"/>
    <w:rsid w:val="00D74BA3"/>
    <w:rsid w:val="00D81410"/>
    <w:rsid w:val="00D92505"/>
    <w:rsid w:val="00D9534C"/>
    <w:rsid w:val="00DA267C"/>
    <w:rsid w:val="00DA27B3"/>
    <w:rsid w:val="00DA3EA9"/>
    <w:rsid w:val="00DA5101"/>
    <w:rsid w:val="00DA5FE9"/>
    <w:rsid w:val="00DA79EF"/>
    <w:rsid w:val="00DB0C0B"/>
    <w:rsid w:val="00DB3B74"/>
    <w:rsid w:val="00DC5870"/>
    <w:rsid w:val="00DD0384"/>
    <w:rsid w:val="00DD0901"/>
    <w:rsid w:val="00DD4AB0"/>
    <w:rsid w:val="00DD5DAE"/>
    <w:rsid w:val="00DD7701"/>
    <w:rsid w:val="00DE16B6"/>
    <w:rsid w:val="00DE3323"/>
    <w:rsid w:val="00DE36CA"/>
    <w:rsid w:val="00DE7E63"/>
    <w:rsid w:val="00DF7440"/>
    <w:rsid w:val="00DF77A2"/>
    <w:rsid w:val="00DF7959"/>
    <w:rsid w:val="00DF7A72"/>
    <w:rsid w:val="00DF7B4E"/>
    <w:rsid w:val="00E033C3"/>
    <w:rsid w:val="00E04171"/>
    <w:rsid w:val="00E31081"/>
    <w:rsid w:val="00E32A3A"/>
    <w:rsid w:val="00E34170"/>
    <w:rsid w:val="00E367C5"/>
    <w:rsid w:val="00E37E71"/>
    <w:rsid w:val="00E42084"/>
    <w:rsid w:val="00E42486"/>
    <w:rsid w:val="00E42847"/>
    <w:rsid w:val="00E434AD"/>
    <w:rsid w:val="00E46064"/>
    <w:rsid w:val="00E604A1"/>
    <w:rsid w:val="00E6621C"/>
    <w:rsid w:val="00E67E53"/>
    <w:rsid w:val="00E7293C"/>
    <w:rsid w:val="00E73AA8"/>
    <w:rsid w:val="00E76812"/>
    <w:rsid w:val="00E80228"/>
    <w:rsid w:val="00E86D2A"/>
    <w:rsid w:val="00E8711A"/>
    <w:rsid w:val="00E91B99"/>
    <w:rsid w:val="00EA2ED4"/>
    <w:rsid w:val="00EA491A"/>
    <w:rsid w:val="00EB1583"/>
    <w:rsid w:val="00EB54A9"/>
    <w:rsid w:val="00EC23FB"/>
    <w:rsid w:val="00EC7017"/>
    <w:rsid w:val="00ED4356"/>
    <w:rsid w:val="00ED7681"/>
    <w:rsid w:val="00EE0008"/>
    <w:rsid w:val="00EE0591"/>
    <w:rsid w:val="00EE2413"/>
    <w:rsid w:val="00EE243C"/>
    <w:rsid w:val="00EE3236"/>
    <w:rsid w:val="00EE44E5"/>
    <w:rsid w:val="00EF33E9"/>
    <w:rsid w:val="00EF63C6"/>
    <w:rsid w:val="00F034FB"/>
    <w:rsid w:val="00F040BB"/>
    <w:rsid w:val="00F05606"/>
    <w:rsid w:val="00F105F5"/>
    <w:rsid w:val="00F1075A"/>
    <w:rsid w:val="00F14CFC"/>
    <w:rsid w:val="00F161C2"/>
    <w:rsid w:val="00F17CF5"/>
    <w:rsid w:val="00F2029A"/>
    <w:rsid w:val="00F22E82"/>
    <w:rsid w:val="00F2483A"/>
    <w:rsid w:val="00F30F13"/>
    <w:rsid w:val="00F337BF"/>
    <w:rsid w:val="00F33D14"/>
    <w:rsid w:val="00F41379"/>
    <w:rsid w:val="00F473B6"/>
    <w:rsid w:val="00F47AF5"/>
    <w:rsid w:val="00F512AB"/>
    <w:rsid w:val="00F52E57"/>
    <w:rsid w:val="00F533CC"/>
    <w:rsid w:val="00F53E06"/>
    <w:rsid w:val="00F54188"/>
    <w:rsid w:val="00F54CC0"/>
    <w:rsid w:val="00F60079"/>
    <w:rsid w:val="00F612E0"/>
    <w:rsid w:val="00F64826"/>
    <w:rsid w:val="00F64AF1"/>
    <w:rsid w:val="00F727A5"/>
    <w:rsid w:val="00F75298"/>
    <w:rsid w:val="00F847A9"/>
    <w:rsid w:val="00FA5FE9"/>
    <w:rsid w:val="00FA67D2"/>
    <w:rsid w:val="00FB1990"/>
    <w:rsid w:val="00FB302F"/>
    <w:rsid w:val="00FB5A92"/>
    <w:rsid w:val="00FC071C"/>
    <w:rsid w:val="00FC1C69"/>
    <w:rsid w:val="00FC3739"/>
    <w:rsid w:val="00FD11D7"/>
    <w:rsid w:val="00FD13D2"/>
    <w:rsid w:val="00FE0240"/>
    <w:rsid w:val="00FE25B8"/>
    <w:rsid w:val="00FE56E1"/>
    <w:rsid w:val="00FE5AD9"/>
    <w:rsid w:val="00FE6653"/>
    <w:rsid w:val="00FE7A33"/>
    <w:rsid w:val="00FF226B"/>
    <w:rsid w:val="00FF3414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si-LK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si-LK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si-L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si-LK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ZHNFQZVQ3Y4V-1257920297-4404</_dlc_DocId>
    <_dlc_DocIdUrl xmlns="f241499f-97c4-44af-badf-d067f056cf3c">
      <Url>https://azurediagovt.sharepoint.com/sites/ECMS-CMT-ETC-PLM-PLI-FI/_layouts/15/DocIdRedir.aspx?ID=ZHNFQZVQ3Y4V-1257920297-4404</Url>
      <Description>ZHNFQZVQ3Y4V-1257920297-4404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B8BF9D-790B-4005-A6A3-E592AAAFF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C6229-6A25-44E8-B930-EC281E41B81D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3.xml><?xml version="1.0" encoding="utf-8"?>
<ds:datastoreItem xmlns:ds="http://schemas.openxmlformats.org/officeDocument/2006/customXml" ds:itemID="{731AA6DC-ECE8-4CC0-9788-48D5B4A1E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17005-59B0-4C35-ADB6-583021410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C7EC27-43D5-4FED-BE3D-EE59D73A91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2025-05-29T11:57:00Z</dcterms:created>
  <dcterms:modified xsi:type="dcterms:W3CDTF">2025-08-26T02:18:00Z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78ff8271-b322-42f8-a381-bbb139f0af71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f61444bc44204a64a934873ee4bc3140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Portfolio">
    <vt:lpwstr/>
  </property>
  <property fmtid="{D5CDD505-2E9C-101B-9397-08002B2CF9AE}" pid="20" name="e426f00ce1c04b36b10d4c3e43c2da46">
    <vt:lpwstr/>
  </property>
  <property fmtid="{D5CDD505-2E9C-101B-9397-08002B2CF9AE}" pid="21" name="DIAAdministrationDocumentType">
    <vt:lpwstr/>
  </property>
  <property fmtid="{D5CDD505-2E9C-101B-9397-08002B2CF9AE}" pid="22" name="DIAAnalysisDocumentType">
    <vt:lpwstr/>
  </property>
  <property fmtid="{D5CDD505-2E9C-101B-9397-08002B2CF9AE}" pid="23" name="DIABriefingType">
    <vt:lpwstr/>
  </property>
  <property fmtid="{D5CDD505-2E9C-101B-9397-08002B2CF9AE}" pid="24" name="n519a372ec7b434bb313ba820b4e8ea6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</Properties>
</file>