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3B24D690" w:rsidR="00833EEB" w:rsidRPr="0079185A" w:rsidRDefault="00833EEB" w:rsidP="00833EEB">
      <w:pPr>
        <w:pStyle w:val="Title"/>
        <w:rPr>
          <w:b/>
          <w:bCs/>
        </w:rPr>
      </w:pPr>
      <w:r w:rsidRPr="0079185A">
        <w:rPr>
          <w:b/>
        </w:rPr>
        <w:t>Kugumana umutekano igihe uri kuri murandasi</w:t>
      </w:r>
    </w:p>
    <w:p w14:paraId="25CC5CAE" w14:textId="0F4826E9" w:rsidR="003F4BAE" w:rsidRPr="0079185A" w:rsidRDefault="00833EEB" w:rsidP="003F4BAE">
      <w:pPr>
        <w:rPr>
          <w:b/>
          <w:bCs/>
          <w:sz w:val="20"/>
          <w:szCs w:val="20"/>
        </w:rPr>
      </w:pPr>
      <w:r w:rsidRPr="0079185A">
        <w:rPr>
          <w:b/>
          <w:bCs/>
          <w:sz w:val="20"/>
          <w:szCs w:val="20"/>
        </w:rPr>
        <w:br/>
      </w:r>
      <w:r w:rsidRPr="0079185A">
        <w:rPr>
          <w:b/>
          <w:sz w:val="20"/>
        </w:rPr>
        <w:t>Kuki umutekano wo kuri interineti ari ingenzi kuri njye?</w:t>
      </w:r>
    </w:p>
    <w:p w14:paraId="3FDDA9A1" w14:textId="04AAC3B5" w:rsidR="00CA75BE" w:rsidRPr="0079185A" w:rsidRDefault="00CA75BE" w:rsidP="003F4BAE">
      <w:pPr>
        <w:rPr>
          <w:sz w:val="20"/>
          <w:szCs w:val="20"/>
        </w:rPr>
      </w:pPr>
      <w:r w:rsidRPr="0079185A">
        <w:rPr>
          <w:sz w:val="20"/>
        </w:rPr>
        <w:t>Interineti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imbuga nkoranyambaga ni uburyo bwiza butuma dusangira amakuru kandi tugakomeza gushyikirana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inshuti n</w:t>
      </w:r>
      <w:r w:rsidR="00761EB1" w:rsidRPr="0079185A">
        <w:rPr>
          <w:sz w:val="20"/>
        </w:rPr>
        <w:t>’</w:t>
      </w:r>
      <w:r w:rsidRPr="0079185A">
        <w:rPr>
          <w:sz w:val="20"/>
        </w:rPr>
        <w:t xml:space="preserve">umuryango. </w:t>
      </w:r>
    </w:p>
    <w:p w14:paraId="6556F728" w14:textId="3F25BF0C" w:rsidR="00CA75BE" w:rsidRPr="0079185A" w:rsidRDefault="00CA75BE" w:rsidP="003F4BAE">
      <w:pPr>
        <w:rPr>
          <w:sz w:val="20"/>
          <w:szCs w:val="20"/>
        </w:rPr>
      </w:pPr>
      <w:r w:rsidRPr="0079185A">
        <w:rPr>
          <w:sz w:val="20"/>
        </w:rPr>
        <w:t>Ariko kandi, abagizi ba nabi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andi mashyirahamwe atemewe n</w:t>
      </w:r>
      <w:r w:rsidR="00761EB1" w:rsidRPr="0079185A">
        <w:rPr>
          <w:sz w:val="20"/>
        </w:rPr>
        <w:t>’</w:t>
      </w:r>
      <w:r w:rsidRPr="0079185A">
        <w:rPr>
          <w:sz w:val="20"/>
        </w:rPr>
        <w:t xml:space="preserve">amategeko na bo babikoresha kugira ngo bagerageze gutwara amafaranga yawe, amakuru yawe, cyangwa babigukangishe. </w:t>
      </w:r>
    </w:p>
    <w:p w14:paraId="262E2D36" w14:textId="1062F32F" w:rsidR="00E8097F" w:rsidRPr="0079185A" w:rsidRDefault="00E8097F" w:rsidP="003F4BAE">
      <w:pPr>
        <w:rPr>
          <w:sz w:val="20"/>
          <w:szCs w:val="20"/>
        </w:rPr>
      </w:pPr>
      <w:r w:rsidRPr="0079185A">
        <w:rPr>
          <w:sz w:val="20"/>
        </w:rPr>
        <w:t>Aba bantu bashobora gukorera aho ari ho hose ku isi, bavuga indimi nyinshi neza, ndetse bafungura imbuga z</w:t>
      </w:r>
      <w:r w:rsidR="00761EB1" w:rsidRPr="0079185A">
        <w:rPr>
          <w:sz w:val="20"/>
        </w:rPr>
        <w:t>’</w:t>
      </w:r>
      <w:r w:rsidRPr="0079185A">
        <w:rPr>
          <w:sz w:val="20"/>
        </w:rPr>
        <w:t>impimbano zisa neza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iz</w:t>
      </w:r>
      <w:r w:rsidR="00761EB1" w:rsidRPr="0079185A">
        <w:rPr>
          <w:sz w:val="20"/>
        </w:rPr>
        <w:t>’</w:t>
      </w:r>
      <w:r w:rsidRPr="0079185A">
        <w:rPr>
          <w:sz w:val="20"/>
        </w:rPr>
        <w:t>ukuri. Bakwandikira bakoresheje imeli, imbuga nkoranyambaga,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ubutumwa bugufi kandi bagerageza kugutera ubwoba cyangwa kuguhangayikisha kugira ngo ntutekereze neza.</w:t>
      </w:r>
    </w:p>
    <w:p w14:paraId="7F607072" w14:textId="3645799E" w:rsidR="00971C40" w:rsidRPr="0079185A" w:rsidRDefault="00971C40" w:rsidP="003F4BAE">
      <w:pPr>
        <w:rPr>
          <w:sz w:val="20"/>
          <w:szCs w:val="20"/>
        </w:rPr>
      </w:pPr>
      <w:r w:rsidRPr="0079185A">
        <w:rPr>
          <w:sz w:val="20"/>
        </w:rPr>
        <w:t xml:space="preserve"> Ibi byose bivuze ko ugomba kwitegura kandi ukamenya buri gihe amayeri bakoresha.</w:t>
      </w:r>
    </w:p>
    <w:p w14:paraId="0E382503" w14:textId="761D7055" w:rsidR="00971C40" w:rsidRPr="0079185A" w:rsidRDefault="00971C40" w:rsidP="003F4BAE">
      <w:pPr>
        <w:rPr>
          <w:b/>
          <w:bCs/>
          <w:sz w:val="20"/>
          <w:szCs w:val="20"/>
        </w:rPr>
      </w:pPr>
      <w:r w:rsidRPr="0079185A">
        <w:rPr>
          <w:b/>
          <w:sz w:val="20"/>
        </w:rPr>
        <w:t>Ni ibihe bibazo bimwe bikunze kuboneka kuri murandasi?</w:t>
      </w:r>
    </w:p>
    <w:p w14:paraId="77EDDFD4" w14:textId="78AB8621" w:rsidR="00971C40" w:rsidRPr="0079185A" w:rsidRDefault="00971C40" w:rsidP="00971C40">
      <w:pPr>
        <w:rPr>
          <w:sz w:val="20"/>
          <w:szCs w:val="20"/>
        </w:rPr>
      </w:pPr>
      <w:r w:rsidRPr="0079185A">
        <w:rPr>
          <w:sz w:val="20"/>
        </w:rPr>
        <w:t>Dore bimwe mu bibazo bikunze kubaho:</w:t>
      </w:r>
    </w:p>
    <w:p w14:paraId="0A7D3381" w14:textId="54DD2116" w:rsidR="00971C40" w:rsidRPr="0079185A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79185A">
        <w:rPr>
          <w:sz w:val="20"/>
        </w:rPr>
        <w:t>Kwakira imeli cyangwa ubutumwa bugufi buteye impungenge busaba ko ukanda ku ihuza runaka (link).</w:t>
      </w:r>
    </w:p>
    <w:p w14:paraId="5B8648E1" w14:textId="45325D79" w:rsidR="00971C40" w:rsidRPr="0079185A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79185A">
        <w:rPr>
          <w:sz w:val="20"/>
        </w:rPr>
        <w:t>Ayo mahuza akenshi akwerekeza ku mbuga mpimbano zigamije kwiba umwirondoro wawe ukoresha winjira ku mbuga cyangwa amakuru yawe 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imari.</w:t>
      </w:r>
    </w:p>
    <w:p w14:paraId="0D74ED43" w14:textId="695CF238" w:rsidR="00971C40" w:rsidRPr="0079185A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79185A">
        <w:rPr>
          <w:sz w:val="20"/>
        </w:rPr>
        <w:t>Guhamagarwa biteye impungenge bagusaba amakuru bwite.</w:t>
      </w:r>
    </w:p>
    <w:p w14:paraId="04748D45" w14:textId="5D1F6905" w:rsidR="00971C40" w:rsidRPr="0079185A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79185A">
        <w:rPr>
          <w:sz w:val="20"/>
        </w:rPr>
        <w:t>Nk</w:t>
      </w:r>
      <w:r w:rsidR="00761EB1" w:rsidRPr="0079185A">
        <w:rPr>
          <w:sz w:val="20"/>
        </w:rPr>
        <w:t>’</w:t>
      </w:r>
      <w:r w:rsidRPr="0079185A">
        <w:rPr>
          <w:sz w:val="20"/>
        </w:rPr>
        <w:t>uko byavuzwe aho hejuru, uhamagaye yigira nk</w:t>
      </w:r>
      <w:r w:rsidR="00761EB1" w:rsidRPr="0079185A">
        <w:rPr>
          <w:sz w:val="20"/>
        </w:rPr>
        <w:t>’</w:t>
      </w:r>
      <w:r w:rsidRPr="0079185A">
        <w:rPr>
          <w:sz w:val="20"/>
        </w:rPr>
        <w:t>aho akorera banki yawe maze agasaba amakuru.</w:t>
      </w:r>
    </w:p>
    <w:p w14:paraId="36B1C2C2" w14:textId="781370CE" w:rsidR="00CA75BE" w:rsidRPr="0079185A" w:rsidRDefault="00CA75BE" w:rsidP="003F4BAE">
      <w:pPr>
        <w:numPr>
          <w:ilvl w:val="0"/>
          <w:numId w:val="1"/>
        </w:numPr>
        <w:rPr>
          <w:sz w:val="20"/>
          <w:szCs w:val="20"/>
        </w:rPr>
      </w:pPr>
      <w:r w:rsidRPr="0079185A">
        <w:rPr>
          <w:sz w:val="20"/>
        </w:rPr>
        <w:t>Wakira ubutumwa buvuye ku muntu wigize ufite ububasha ashaka ko ukora ikintu runaka.</w:t>
      </w:r>
    </w:p>
    <w:p w14:paraId="6EC1E86F" w14:textId="45A378F8" w:rsidR="00881D8E" w:rsidRPr="0079185A" w:rsidRDefault="00881D8E" w:rsidP="007F1557">
      <w:pPr>
        <w:numPr>
          <w:ilvl w:val="1"/>
          <w:numId w:val="1"/>
        </w:numPr>
        <w:rPr>
          <w:sz w:val="20"/>
          <w:szCs w:val="20"/>
        </w:rPr>
      </w:pPr>
      <w:r w:rsidRPr="0079185A">
        <w:rPr>
          <w:sz w:val="20"/>
        </w:rPr>
        <w:t>Akenshi uwo muntu agushyiraho iterabwoba runaka.</w:t>
      </w:r>
    </w:p>
    <w:p w14:paraId="4B6654A9" w14:textId="668C7D5A" w:rsidR="003F4BAE" w:rsidRPr="0079185A" w:rsidRDefault="00971C40" w:rsidP="003F4BAE">
      <w:pPr>
        <w:numPr>
          <w:ilvl w:val="0"/>
          <w:numId w:val="1"/>
        </w:numPr>
        <w:rPr>
          <w:sz w:val="20"/>
          <w:szCs w:val="20"/>
        </w:rPr>
      </w:pPr>
      <w:r w:rsidRPr="0079185A">
        <w:rPr>
          <w:sz w:val="20"/>
        </w:rPr>
        <w:t>Kuba hari umuntu ugera kuri konti zawe za murandasi (urugero: imeli cyangwa imbuga nkoranyambaga).</w:t>
      </w:r>
    </w:p>
    <w:p w14:paraId="360224AD" w14:textId="19E5726F" w:rsidR="00971C40" w:rsidRPr="0079185A" w:rsidRDefault="00D87CA4" w:rsidP="00971C40">
      <w:pPr>
        <w:numPr>
          <w:ilvl w:val="1"/>
          <w:numId w:val="1"/>
        </w:numPr>
        <w:rPr>
          <w:sz w:val="20"/>
          <w:szCs w:val="20"/>
        </w:rPr>
      </w:pPr>
      <w:r w:rsidRPr="0079185A">
        <w:rPr>
          <w:sz w:val="20"/>
        </w:rPr>
        <w:t>Niba umuntu yinjiye kuri konti yawe kuri murandasi, ashobora kwiba amakuru, kuyobora amafaranga yawe mu buryo butari bwo, ndetse agashuka inshuti cyangwa umuryango wawe yigize wowe.</w:t>
      </w:r>
    </w:p>
    <w:p w14:paraId="1927E90A" w14:textId="244DC937" w:rsidR="00971C40" w:rsidRPr="0079185A" w:rsidRDefault="00D87CA4" w:rsidP="003F4BAE">
      <w:pPr>
        <w:numPr>
          <w:ilvl w:val="0"/>
          <w:numId w:val="1"/>
        </w:numPr>
        <w:rPr>
          <w:sz w:val="20"/>
          <w:szCs w:val="20"/>
        </w:rPr>
      </w:pPr>
      <w:r w:rsidRPr="0079185A">
        <w:rPr>
          <w:sz w:val="20"/>
        </w:rPr>
        <w:t>Umwirondoro w</w:t>
      </w:r>
      <w:r w:rsidR="00761EB1" w:rsidRPr="0079185A">
        <w:rPr>
          <w:sz w:val="20"/>
        </w:rPr>
        <w:t>’</w:t>
      </w:r>
      <w:r w:rsidRPr="0079185A">
        <w:rPr>
          <w:sz w:val="20"/>
        </w:rPr>
        <w:t>ikarita yawe ya banki uribwa, cyangwa gushukwa ukagura ibintu by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ibihimbano cyangwa gushorwa mu mishinga itabaho.</w:t>
      </w:r>
    </w:p>
    <w:p w14:paraId="289542A6" w14:textId="5B007909" w:rsidR="00D87CA4" w:rsidRPr="0079185A" w:rsidRDefault="00D87CA4" w:rsidP="00D87CA4">
      <w:pPr>
        <w:numPr>
          <w:ilvl w:val="1"/>
          <w:numId w:val="1"/>
        </w:numPr>
        <w:rPr>
          <w:sz w:val="20"/>
          <w:szCs w:val="20"/>
        </w:rPr>
      </w:pPr>
      <w:r w:rsidRPr="0079185A">
        <w:rPr>
          <w:sz w:val="20"/>
        </w:rPr>
        <w:lastRenderedPageBreak/>
        <w:t>Abatekamutwe baba bifuzako utekerezako ubonye ikintu kiza maze ugatanga amafaranga utabanje gutekereza. Cyangwa se urubuga nyarwo rukisanga rutarinze amakuru, noneho umwirondoro wawe ukajya hanze kuri murandasi.</w:t>
      </w:r>
    </w:p>
    <w:p w14:paraId="0EEF919C" w14:textId="4E71D50D" w:rsidR="003F4BAE" w:rsidRPr="0079185A" w:rsidRDefault="00D87CA4" w:rsidP="003F4BAE">
      <w:pPr>
        <w:rPr>
          <w:sz w:val="20"/>
          <w:szCs w:val="20"/>
        </w:rPr>
      </w:pPr>
      <w:r w:rsidRPr="0079185A">
        <w:rPr>
          <w:sz w:val="20"/>
        </w:rPr>
        <w:t>Hano hari izindi ngero:</w:t>
      </w:r>
      <w:r w:rsidRPr="0079185A">
        <w:rPr>
          <w:sz w:val="20"/>
          <w:szCs w:val="20"/>
        </w:rPr>
        <w:br/>
      </w:r>
      <w:hyperlink r:id="rId11" w:history="1">
        <w:r w:rsidRPr="0079185A">
          <w:rPr>
            <w:rStyle w:val="Hyperlink"/>
            <w:sz w:val="20"/>
          </w:rPr>
          <w:t>Shaka ubufasha nonaha - Rinda ibyawe biri kuri murandasi</w:t>
        </w:r>
      </w:hyperlink>
    </w:p>
    <w:p w14:paraId="17B1BFCD" w14:textId="4886E1D3" w:rsidR="003F4BAE" w:rsidRPr="0079185A" w:rsidRDefault="00D87CA4" w:rsidP="003F4BAE">
      <w:pPr>
        <w:rPr>
          <w:b/>
          <w:bCs/>
          <w:sz w:val="20"/>
          <w:szCs w:val="20"/>
        </w:rPr>
      </w:pPr>
      <w:r w:rsidRPr="0079185A">
        <w:rPr>
          <w:b/>
          <w:sz w:val="20"/>
        </w:rPr>
        <w:t>Ni gute nakwirindira kuri murandasi?</w:t>
      </w:r>
    </w:p>
    <w:p w14:paraId="5F8BE1F0" w14:textId="43C03B52" w:rsidR="00D87CA4" w:rsidRPr="0079185A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185A">
        <w:rPr>
          <w:b/>
          <w:bCs/>
          <w:sz w:val="20"/>
        </w:rPr>
        <w:t>Amagambo y</w:t>
      </w:r>
      <w:r w:rsidR="00761EB1" w:rsidRPr="0079185A">
        <w:rPr>
          <w:b/>
          <w:bCs/>
          <w:sz w:val="20"/>
        </w:rPr>
        <w:t>’</w:t>
      </w:r>
      <w:r w:rsidRPr="0079185A">
        <w:rPr>
          <w:b/>
          <w:bCs/>
          <w:sz w:val="20"/>
        </w:rPr>
        <w:t>ibanga yo kwinjira kuri murandasi maremare kandi adasanzwe</w:t>
      </w:r>
      <w:r w:rsidR="002A1E22" w:rsidRPr="0079185A">
        <w:rPr>
          <w:b/>
          <w:bCs/>
          <w:sz w:val="20"/>
        </w:rPr>
        <w:t>.</w:t>
      </w:r>
    </w:p>
    <w:p w14:paraId="34F326F8" w14:textId="62744C45" w:rsidR="00D87CA4" w:rsidRPr="0079185A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Uko ijambo ry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ibanga riba rirerire ni ko rirushaho gukomera.</w:t>
      </w:r>
    </w:p>
    <w:p w14:paraId="6FE61F82" w14:textId="2FDDA4AC" w:rsidR="00D87CA4" w:rsidRPr="0079185A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Kora ijambo ry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ibanga ryoroshye kwibuka ry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inyuguti zirenga 16 uhuriza hamwe amagambo ane utoranyije upfa gufata nta kigendeweho</w:t>
      </w:r>
      <w:r w:rsidR="00761EB1" w:rsidRPr="0079185A">
        <w:rPr>
          <w:sz w:val="20"/>
        </w:rPr>
        <w:t xml:space="preserve"> </w:t>
      </w:r>
      <w:r w:rsidRPr="0079185A">
        <w:rPr>
          <w:sz w:val="20"/>
        </w:rPr>
        <w:t>(urugero: TriangleRhinoOperationShoes) hanyuma wongereho imibare, inyuguti nkuru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ibimenyetso niba bisabwa (urugero: Triangle&amp;"Rhino"</w:t>
      </w:r>
      <w:r w:rsidR="00761EB1" w:rsidRPr="0079185A">
        <w:rPr>
          <w:sz w:val="20"/>
        </w:rPr>
        <w:t>Operation</w:t>
      </w:r>
      <w:r w:rsidRPr="0079185A">
        <w:rPr>
          <w:sz w:val="20"/>
        </w:rPr>
        <w:t>2Shoes).</w:t>
      </w:r>
    </w:p>
    <w:p w14:paraId="1F5EAAF1" w14:textId="1CB20F31" w:rsidR="00227F23" w:rsidRPr="0079185A" w:rsidRDefault="00227F23" w:rsidP="00D87CA4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ibyingenzi ko, udasubiramo amagambo 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ibanga yo kwinjira kuri murandasi. Niba umujura abonye rimwe mu ijambo ry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ibanga ryawe ryo kwinjira kuri murandasi, azagerageza kurikoresha kuri konti zawe zindi.</w:t>
      </w:r>
    </w:p>
    <w:p w14:paraId="6CBC11E3" w14:textId="7C1AFB1C" w:rsidR="002A1E22" w:rsidRPr="0079185A" w:rsidRDefault="00B41065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  <w:szCs w:val="20"/>
        </w:rPr>
        <w:t>Koresha ijambo riybanga kugirango wibuke ijambo riybanga koriwe no gukora ijambo riybanga rishya</w:t>
      </w:r>
      <w:r w:rsidR="002A1E22" w:rsidRPr="0079185A">
        <w:rPr>
          <w:sz w:val="20"/>
          <w:szCs w:val="20"/>
        </w:rPr>
        <w:t>.</w:t>
      </w:r>
    </w:p>
    <w:p w14:paraId="1917E2CF" w14:textId="5ED11399" w:rsidR="003F4BAE" w:rsidRPr="0079185A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12" w:history="1">
        <w:r w:rsidRPr="0079185A">
          <w:rPr>
            <w:rStyle w:val="Hyperlink"/>
            <w:sz w:val="20"/>
          </w:rPr>
          <w:t>Shyiraho amagambo y</w:t>
        </w:r>
        <w:r w:rsidR="00761EB1" w:rsidRPr="0079185A">
          <w:rPr>
            <w:rStyle w:val="Hyperlink"/>
            <w:sz w:val="20"/>
          </w:rPr>
          <w:t>’</w:t>
        </w:r>
        <w:r w:rsidRPr="0079185A">
          <w:rPr>
            <w:rStyle w:val="Hyperlink"/>
            <w:sz w:val="20"/>
          </w:rPr>
          <w:t>ibanga meza yo kwinjira kuri murandasi</w:t>
        </w:r>
        <w:r w:rsidR="00761EB1" w:rsidRPr="0079185A">
          <w:rPr>
            <w:rStyle w:val="Hyperlink"/>
            <w:sz w:val="20"/>
          </w:rPr>
          <w:t xml:space="preserve"> </w:t>
        </w:r>
        <w:r w:rsidRPr="0079185A">
          <w:rPr>
            <w:rStyle w:val="Hyperlink"/>
            <w:sz w:val="20"/>
          </w:rPr>
          <w:t>- Rinda ibyawe biri kuri murandasi</w:t>
        </w:r>
      </w:hyperlink>
    </w:p>
    <w:p w14:paraId="76E08117" w14:textId="70CE9FB4" w:rsidR="00227F23" w:rsidRPr="0079185A" w:rsidRDefault="00227F23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185A">
        <w:rPr>
          <w:b/>
          <w:bCs/>
          <w:sz w:val="20"/>
        </w:rPr>
        <w:t>Shyiraho uburyo bwa kabiri bwo kwemezako ari wowe by</w:t>
      </w:r>
      <w:r w:rsidR="00761EB1" w:rsidRPr="0079185A">
        <w:rPr>
          <w:b/>
          <w:bCs/>
          <w:sz w:val="20"/>
        </w:rPr>
        <w:t>’</w:t>
      </w:r>
      <w:r w:rsidRPr="0079185A">
        <w:rPr>
          <w:b/>
          <w:bCs/>
          <w:sz w:val="20"/>
        </w:rPr>
        <w:t>ukuri.</w:t>
      </w:r>
    </w:p>
    <w:p w14:paraId="3364EB53" w14:textId="6E657C20" w:rsidR="00227F23" w:rsidRPr="0079185A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Iki ni igice cy</w:t>
      </w:r>
      <w:r w:rsidR="00761EB1" w:rsidRPr="0079185A">
        <w:rPr>
          <w:sz w:val="20"/>
        </w:rPr>
        <w:t>’</w:t>
      </w:r>
      <w:r w:rsidRPr="0079185A">
        <w:rPr>
          <w:sz w:val="20"/>
        </w:rPr>
        <w:t>amakuru y</w:t>
      </w:r>
      <w:r w:rsidR="00761EB1" w:rsidRPr="0079185A">
        <w:rPr>
          <w:sz w:val="20"/>
        </w:rPr>
        <w:t>’</w:t>
      </w:r>
      <w:r w:rsidRPr="0079185A">
        <w:rPr>
          <w:sz w:val="20"/>
        </w:rPr>
        <w:t>inyongera—akenshi ni kode wohererezwa kuri telefoni yawe — ukenera kugira ngo winjire ku rubuga.</w:t>
      </w:r>
    </w:p>
    <w:p w14:paraId="23A240A7" w14:textId="55A32021" w:rsidR="00227F23" w:rsidRPr="0079185A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Ubu buryo burakomeye cyane kandi bushobora guhagarika igeragezwa ryinshi ryo kwinjira muri konti zawe.</w:t>
      </w:r>
    </w:p>
    <w:p w14:paraId="22E939A0" w14:textId="74FEC8F4" w:rsidR="00227F23" w:rsidRPr="0079185A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Turagusaba gukoresha "authenticator app (apurikasiyo yo kwemeza umutekano" igihe ikoreshwa.</w:t>
      </w:r>
    </w:p>
    <w:p w14:paraId="4464CFAE" w14:textId="1DC54140" w:rsidR="003F4BAE" w:rsidRPr="0079185A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13" w:history="1">
        <w:r w:rsidRPr="0079185A">
          <w:rPr>
            <w:rStyle w:val="Hyperlink"/>
            <w:sz w:val="20"/>
          </w:rPr>
          <w:t>Shyiraho uburyo bwa kabiri bwo kwemeza umwirondoro wawe (2FA) - Rinda ibyawe biri kuri murandasi</w:t>
        </w:r>
      </w:hyperlink>
    </w:p>
    <w:p w14:paraId="06585B9A" w14:textId="16F39CFC" w:rsidR="00270FA1" w:rsidRPr="0079185A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185A">
        <w:rPr>
          <w:b/>
          <w:bCs/>
          <w:sz w:val="20"/>
        </w:rPr>
        <w:t>Umwirondoro wawe ntujye hanze kuri murandasi</w:t>
      </w:r>
      <w:r w:rsidR="002A1E22" w:rsidRPr="0079185A">
        <w:rPr>
          <w:b/>
          <w:bCs/>
          <w:sz w:val="20"/>
        </w:rPr>
        <w:t>.</w:t>
      </w:r>
    </w:p>
    <w:p w14:paraId="6D7B89A2" w14:textId="1002A9F2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Uburyo bwiza bwo kuguma utekanye ku mbuga nkoranyambaga ni ugukora ku</w:t>
      </w:r>
      <w:r w:rsidR="00477530" w:rsidRPr="0079185A">
        <w:rPr>
          <w:sz w:val="20"/>
        </w:rPr>
        <w:t xml:space="preserve"> </w:t>
      </w:r>
      <w:r w:rsidRPr="0079185A">
        <w:rPr>
          <w:sz w:val="20"/>
        </w:rPr>
        <w:t>buryo telefone cyangwa mudasobwa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ibindi byawe</w:t>
      </w:r>
      <w:r w:rsidR="00761EB1" w:rsidRPr="0079185A">
        <w:rPr>
          <w:sz w:val="20"/>
        </w:rPr>
        <w:t xml:space="preserve"> </w:t>
      </w:r>
      <w:r w:rsidRPr="0079185A">
        <w:rPr>
          <w:sz w:val="20"/>
        </w:rPr>
        <w:t>bifunguye ahantu harinda amakuru cyangwa umwirondoro wawe</w:t>
      </w:r>
      <w:r w:rsidR="00D33A7E" w:rsidRPr="0079185A">
        <w:rPr>
          <w:sz w:val="20"/>
        </w:rPr>
        <w:t xml:space="preserve"> </w:t>
      </w:r>
      <w:r w:rsidRPr="0079185A">
        <w:rPr>
          <w:sz w:val="20"/>
        </w:rPr>
        <w:t>(privacy settings).</w:t>
      </w:r>
    </w:p>
    <w:p w14:paraId="584CA773" w14:textId="69133F41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Ibi bizagukiza abantu utazi barimo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abajura bakorera ibyaha kuri murandasi ntibabashe kureba ibyo usangiza abandi cyangwa kukoherereza ubutumwa.</w:t>
      </w:r>
    </w:p>
    <w:p w14:paraId="3882D578" w14:textId="2A31008E" w:rsidR="002A1E22" w:rsidRPr="0079185A" w:rsidRDefault="003A6FB5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  <w:szCs w:val="20"/>
        </w:rPr>
        <w:t>Komeza witondere kohereza amakuru yawe wenyine, umuryango wawe cyangwa inshuti zawe</w:t>
      </w:r>
      <w:r w:rsidR="002A1E22" w:rsidRPr="0079185A">
        <w:rPr>
          <w:sz w:val="20"/>
          <w:szCs w:val="20"/>
        </w:rPr>
        <w:t>.</w:t>
      </w:r>
    </w:p>
    <w:p w14:paraId="0E442FFE" w14:textId="77777777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Menya neza ko abo uvugana nabo icyo bavugako aribo ari ukuri</w:t>
      </w:r>
    </w:p>
    <w:p w14:paraId="6D3F829E" w14:textId="63067BE4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Witondere abagusaba ubushuti bakoresha umwirondoro utabaho. Witondere abantu bavuga ko ari abanyamakuru cyangwa abandi utazi neza.</w:t>
      </w:r>
    </w:p>
    <w:p w14:paraId="6A800DB1" w14:textId="075EB7A6" w:rsidR="003F4BAE" w:rsidRPr="0079185A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4" w:history="1">
        <w:r w:rsidRPr="0079185A">
          <w:rPr>
            <w:rStyle w:val="Hyperlink"/>
            <w:sz w:val="20"/>
          </w:rPr>
          <w:t>Rinda amakuru yawe y</w:t>
        </w:r>
        <w:r w:rsidR="00761EB1" w:rsidRPr="0079185A">
          <w:rPr>
            <w:rStyle w:val="Hyperlink"/>
            <w:sz w:val="20"/>
          </w:rPr>
          <w:t>’</w:t>
        </w:r>
        <w:r w:rsidRPr="0079185A">
          <w:rPr>
            <w:rStyle w:val="Hyperlink"/>
            <w:sz w:val="20"/>
          </w:rPr>
          <w:t>ibanga kuri murandasi - Rinda ibyawe biri kuri murandasi</w:t>
        </w:r>
      </w:hyperlink>
    </w:p>
    <w:p w14:paraId="5C86434D" w14:textId="49081841" w:rsidR="00270FA1" w:rsidRPr="0079185A" w:rsidRDefault="00270FA1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185A">
        <w:rPr>
          <w:b/>
          <w:bCs/>
          <w:sz w:val="20"/>
        </w:rPr>
        <w:t>Mudasobwa cyangwa ibikoresho ukoresha kuri murandasi bijyendane n</w:t>
      </w:r>
      <w:r w:rsidR="00761EB1" w:rsidRPr="0079185A">
        <w:rPr>
          <w:b/>
          <w:bCs/>
          <w:sz w:val="20"/>
        </w:rPr>
        <w:t>’</w:t>
      </w:r>
      <w:r w:rsidRPr="0079185A">
        <w:rPr>
          <w:b/>
          <w:bCs/>
          <w:sz w:val="20"/>
        </w:rPr>
        <w:t>igihe buri gihe.</w:t>
      </w:r>
    </w:p>
    <w:p w14:paraId="5CF38906" w14:textId="7FA2DCCD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Igihe uvugurura cyangwa ushyira ku gihe telefoni yawe, mudasobwa, cyangwa software(porogaramu ikoreshwa muri telefoni, mudasobwa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ibindi), uba usana imyenge yose y</w:t>
      </w:r>
      <w:r w:rsidR="00761EB1" w:rsidRPr="0079185A">
        <w:rPr>
          <w:sz w:val="20"/>
        </w:rPr>
        <w:t>’</w:t>
      </w:r>
      <w:r w:rsidRPr="0079185A">
        <w:rPr>
          <w:sz w:val="20"/>
        </w:rPr>
        <w:t>umutekano yaba iriho.</w:t>
      </w:r>
    </w:p>
    <w:p w14:paraId="74084E62" w14:textId="19468FC9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Abajura bo kuri murandasi bahora bashakisha inzira zo kwinjira, kandi bavugurura icyazana intege nke mu kwinjira.</w:t>
      </w:r>
    </w:p>
    <w:p w14:paraId="7EA7B358" w14:textId="2B1AD6EA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Shyira ibikoresho ku gihe ukoresheje uburyo bwo kongera kubyatsa (restart).</w:t>
      </w:r>
    </w:p>
    <w:p w14:paraId="5E33E7AE" w14:textId="064804EA" w:rsidR="00270FA1" w:rsidRPr="0079185A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5" w:history="1">
        <w:r w:rsidRPr="0079185A">
          <w:rPr>
            <w:rStyle w:val="Hyperlink"/>
            <w:sz w:val="20"/>
          </w:rPr>
          <w:t>Komeza kuvugurura cyangwa kugendanana n</w:t>
        </w:r>
        <w:r w:rsidR="00761EB1" w:rsidRPr="0079185A">
          <w:rPr>
            <w:rStyle w:val="Hyperlink"/>
            <w:sz w:val="20"/>
          </w:rPr>
          <w:t>’</w:t>
        </w:r>
        <w:r w:rsidRPr="0079185A">
          <w:rPr>
            <w:rStyle w:val="Hyperlink"/>
            <w:sz w:val="20"/>
          </w:rPr>
          <w:t>igihe buri gihe - Rinda ibyawe biri kuri murandasi</w:t>
        </w:r>
      </w:hyperlink>
    </w:p>
    <w:p w14:paraId="78C768CB" w14:textId="24E60821" w:rsidR="00270FA1" w:rsidRPr="0079185A" w:rsidRDefault="00151C7F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185A">
        <w:rPr>
          <w:b/>
          <w:bCs/>
          <w:sz w:val="20"/>
        </w:rPr>
        <w:t xml:space="preserve">Irinde </w:t>
      </w:r>
      <w:r w:rsidR="0079185A" w:rsidRPr="0079185A">
        <w:rPr>
          <w:b/>
          <w:bCs/>
          <w:sz w:val="20"/>
        </w:rPr>
        <w:t>u</w:t>
      </w:r>
      <w:r w:rsidRPr="0079185A">
        <w:rPr>
          <w:b/>
          <w:bCs/>
          <w:sz w:val="20"/>
        </w:rPr>
        <w:t>buriganya</w:t>
      </w:r>
      <w:r w:rsidR="002A1E22" w:rsidRPr="0079185A">
        <w:rPr>
          <w:b/>
          <w:bCs/>
          <w:sz w:val="20"/>
        </w:rPr>
        <w:t>.</w:t>
      </w:r>
    </w:p>
    <w:p w14:paraId="0EE9FF2E" w14:textId="55307877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Inama nziza ni ukumenya aba batekamutwe no kuba maso niba abagizi ba nabi babigerageje ndetse banaguhamagaye ku mbuga zose za murandasi.</w:t>
      </w:r>
    </w:p>
    <w:p w14:paraId="54F6CD2F" w14:textId="6F69AF81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Niba hari ikintu kigaragara nk</w:t>
      </w:r>
      <w:r w:rsidR="00761EB1" w:rsidRPr="0079185A">
        <w:rPr>
          <w:sz w:val="20"/>
        </w:rPr>
        <w:t>’</w:t>
      </w:r>
      <w:r w:rsidRPr="0079185A">
        <w:rPr>
          <w:sz w:val="20"/>
        </w:rPr>
        <w:t>ikitari cyo, ntugire icyo ukorana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umuntu uguhamagaye.</w:t>
      </w:r>
      <w:r w:rsidR="00761EB1" w:rsidRPr="0079185A">
        <w:rPr>
          <w:sz w:val="20"/>
        </w:rPr>
        <w:t xml:space="preserve"> </w:t>
      </w:r>
      <w:r w:rsidRPr="0079185A">
        <w:rPr>
          <w:sz w:val="20"/>
        </w:rPr>
        <w:t>By</w:t>
      </w:r>
      <w:r w:rsidR="00761EB1" w:rsidRPr="0079185A">
        <w:rPr>
          <w:sz w:val="20"/>
        </w:rPr>
        <w:t>’</w:t>
      </w:r>
      <w:r w:rsidRPr="0079185A">
        <w:rPr>
          <w:sz w:val="20"/>
        </w:rPr>
        <w:t>umwihariko, wibuke kwitondera abagusaba amafaranga, kabone nubwo bagaragaza ko ari abantu beza.</w:t>
      </w:r>
    </w:p>
    <w:p w14:paraId="7ADFDD2F" w14:textId="15889C25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Ujye ureba amahuza cyangwa imeli bidasanzwe (urugero: banki yawe ntizakwandikira ikoresheje emeli ya gmail).</w:t>
      </w:r>
    </w:p>
    <w:p w14:paraId="28773B47" w14:textId="15943876" w:rsidR="002A1E22" w:rsidRPr="0079185A" w:rsidRDefault="00A1298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i/>
          <w:iCs/>
          <w:sz w:val="20"/>
          <w:szCs w:val="20"/>
        </w:rPr>
        <w:t xml:space="preserve">Ntukigere </w:t>
      </w:r>
      <w:r w:rsidRPr="0079185A">
        <w:rPr>
          <w:sz w:val="20"/>
          <w:szCs w:val="20"/>
        </w:rPr>
        <w:t>ukanda amahuza mubutumwa bwanditse</w:t>
      </w:r>
      <w:r w:rsidR="002A1E22" w:rsidRPr="0079185A">
        <w:rPr>
          <w:sz w:val="20"/>
          <w:szCs w:val="20"/>
        </w:rPr>
        <w:t>.</w:t>
      </w:r>
    </w:p>
    <w:p w14:paraId="47AF3B00" w14:textId="61A39CC6" w:rsidR="002A1E22" w:rsidRPr="0079185A" w:rsidRDefault="00A1298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  <w:szCs w:val="20"/>
        </w:rPr>
        <w:t xml:space="preserve">Kuramo gusa porogaramu kubikoresho byawe mububiko bwaporogaramu zemewe </w:t>
      </w:r>
      <w:r w:rsidR="002A1E22" w:rsidRPr="0079185A">
        <w:rPr>
          <w:sz w:val="20"/>
          <w:szCs w:val="20"/>
        </w:rPr>
        <w:t>.</w:t>
      </w:r>
    </w:p>
    <w:p w14:paraId="510AE1A8" w14:textId="512F64D9" w:rsidR="00270FA1" w:rsidRPr="0079185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79185A">
        <w:rPr>
          <w:sz w:val="20"/>
        </w:rPr>
        <w:t>Niba ufite impungenge, vugana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ikigo ubwacyo, ntukurikire amahuza cyangwa nomero za telefoni zoherejwe.</w:t>
      </w:r>
    </w:p>
    <w:p w14:paraId="7B177CE3" w14:textId="77777777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Gerageza gukomeza kumenya akaga k'umutekano kuri interineti kuri wowe ubwawe, itsinda ry'imiryango y'abantu ukomokamo, hamwe n'itsinda ryose waba urimo.</w:t>
      </w:r>
    </w:p>
    <w:p w14:paraId="4F1F01FB" w14:textId="77777777" w:rsidR="002A1E22" w:rsidRPr="0079185A" w:rsidRDefault="002A1E22" w:rsidP="002A1E22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79185A">
        <w:rPr>
          <w:b/>
          <w:sz w:val="20"/>
        </w:rPr>
        <w:t>Rinda amakuru yawe.</w:t>
      </w:r>
    </w:p>
    <w:p w14:paraId="739BDB37" w14:textId="77777777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Koresha porogaramu zo kohereza ubutumwa butasomwa n'undi muntu, nka Signal. Ibi bizahagarika umuntu uwo ari we wese kubasha gusoma ubutumwa bwawe.</w:t>
      </w:r>
    </w:p>
    <w:p w14:paraId="3D35AF70" w14:textId="77777777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Gusa dusangize amakuru urubuga rwa murandasi niba adresse yarwo itangizwa na HTTPS. S bisobanura "itekanye" kandi bivuzeko amakuru yose yoherejwe hagati yawe n'urubuga atasomwa n'undi muntu.</w:t>
      </w:r>
    </w:p>
    <w:p w14:paraId="4F982916" w14:textId="77777777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Koresha virtual private network (VPN)(uburyo burinda umwirondoro w'abavugana kuri murandasi) ishobora kurinda amakuru yawe no guhisha aho uherereye.</w:t>
      </w:r>
    </w:p>
    <w:p w14:paraId="2B1C633A" w14:textId="53B72342" w:rsidR="002A1E22" w:rsidRPr="0079185A" w:rsidRDefault="002A1E22" w:rsidP="002A1E2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79185A">
        <w:rPr>
          <w:sz w:val="20"/>
        </w:rPr>
        <w:t>Reba amakuru n'uruhushya rwa porogaramu zawe zishobora kugeraho. Nk'urugero, porogaramu y'imyitozo ngororamubiri ntabwo ikeneye uburyo bwo kugera ku bantu uvugana nabo.</w:t>
      </w:r>
    </w:p>
    <w:p w14:paraId="0DD4BE11" w14:textId="5F8F33EF" w:rsidR="00956E55" w:rsidRPr="0079185A" w:rsidRDefault="000E2A64" w:rsidP="002A1E22">
      <w:pPr>
        <w:spacing w:before="240"/>
        <w:rPr>
          <w:b/>
          <w:bCs/>
          <w:sz w:val="20"/>
          <w:szCs w:val="20"/>
        </w:rPr>
      </w:pPr>
      <w:r w:rsidRPr="0079185A">
        <w:rPr>
          <w:b/>
          <w:sz w:val="20"/>
        </w:rPr>
        <w:t xml:space="preserve">Nakora iki niba natekewe umutwe cyangwa ikindi kibazo </w:t>
      </w:r>
      <w:r w:rsidR="00477530" w:rsidRPr="0079185A">
        <w:rPr>
          <w:b/>
          <w:sz w:val="20"/>
        </w:rPr>
        <w:t>gikomeye</w:t>
      </w:r>
      <w:r w:rsidRPr="0079185A">
        <w:rPr>
          <w:b/>
          <w:sz w:val="20"/>
        </w:rPr>
        <w:t>?</w:t>
      </w:r>
    </w:p>
    <w:p w14:paraId="05244E59" w14:textId="527A32DB" w:rsidR="000E2A64" w:rsidRPr="0079185A" w:rsidRDefault="000E2A64">
      <w:pPr>
        <w:rPr>
          <w:sz w:val="20"/>
          <w:szCs w:val="20"/>
        </w:rPr>
      </w:pPr>
      <w:r w:rsidRPr="0079185A">
        <w:rPr>
          <w:sz w:val="20"/>
        </w:rPr>
        <w:t>Hari ahantu henshi wakura ubufasha.</w:t>
      </w:r>
      <w:r w:rsidR="00761EB1" w:rsidRPr="0079185A">
        <w:rPr>
          <w:sz w:val="20"/>
        </w:rPr>
        <w:t xml:space="preserve"> </w:t>
      </w:r>
      <w:r w:rsidRPr="0079185A">
        <w:rPr>
          <w:sz w:val="20"/>
        </w:rPr>
        <w:t>Ntabwo ibi bigo bizasangiza abandi amakuru yawe keretse ubitangiye uburenganzira.</w:t>
      </w:r>
    </w:p>
    <w:p w14:paraId="708C344E" w14:textId="0DADA183" w:rsidR="000E2A64" w:rsidRPr="0079185A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85A">
        <w:rPr>
          <w:sz w:val="20"/>
        </w:rPr>
        <w:lastRenderedPageBreak/>
        <w:t>Ushobora kumenyekanisha ibikorwa byo kuri murandasi kuri NCSC binyuze ku rubuga rwa CERT NZ kandi tuzagufasha cyangwa tuguhuze n</w:t>
      </w:r>
      <w:r w:rsidR="00761EB1" w:rsidRPr="0079185A">
        <w:rPr>
          <w:sz w:val="20"/>
        </w:rPr>
        <w:t>’</w:t>
      </w:r>
      <w:r w:rsidRPr="0079185A">
        <w:rPr>
          <w:sz w:val="20"/>
        </w:rPr>
        <w:t>ikindi kigo.</w:t>
      </w:r>
      <w:r w:rsidRPr="0079185A">
        <w:rPr>
          <w:sz w:val="20"/>
          <w:szCs w:val="20"/>
        </w:rPr>
        <w:br/>
      </w:r>
      <w:hyperlink r:id="rId16" w:history="1">
        <w:r w:rsidRPr="0079185A">
          <w:rPr>
            <w:rStyle w:val="Hyperlink"/>
            <w:sz w:val="20"/>
          </w:rPr>
          <w:t>Menyekanisha ibyabaye | CERT NZ</w:t>
        </w:r>
      </w:hyperlink>
    </w:p>
    <w:p w14:paraId="65E423EB" w14:textId="7CF3530C" w:rsidR="000E2A64" w:rsidRPr="0079185A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85A">
        <w:rPr>
          <w:sz w:val="20"/>
        </w:rPr>
        <w:t>Niba wabuze amafaranga, wahita uvugana na banki yawe ako kanya.</w:t>
      </w:r>
    </w:p>
    <w:p w14:paraId="5F4AB5EF" w14:textId="4EEC21B5" w:rsidR="000E2A64" w:rsidRPr="0079185A" w:rsidRDefault="00F70E86" w:rsidP="00761EB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185A">
        <w:rPr>
          <w:sz w:val="20"/>
        </w:rPr>
        <w:t>Ubutumwa bugufi bw</w:t>
      </w:r>
      <w:r w:rsidR="00761EB1" w:rsidRPr="0079185A">
        <w:rPr>
          <w:sz w:val="20"/>
        </w:rPr>
        <w:t>’</w:t>
      </w:r>
      <w:r w:rsidRPr="0079185A">
        <w:rPr>
          <w:sz w:val="20"/>
        </w:rPr>
        <w:t>ubwambuzi bushobora koherezwa ku buntu kuri 7726, serivisi iyobowe na Minisiteri Ishinzwe Ibikorwa by</w:t>
      </w:r>
      <w:r w:rsidR="00761EB1" w:rsidRPr="0079185A">
        <w:rPr>
          <w:sz w:val="20"/>
        </w:rPr>
        <w:t>’</w:t>
      </w:r>
      <w:r w:rsidRPr="0079185A">
        <w:rPr>
          <w:sz w:val="20"/>
        </w:rPr>
        <w:t xml:space="preserve">imbere mu gihugu. </w:t>
      </w:r>
    </w:p>
    <w:sectPr w:rsidR="000E2A64" w:rsidRPr="0079185A" w:rsidSect="00DB5699">
      <w:headerReference w:type="even" r:id="rId17"/>
      <w:footerReference w:type="even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6053" w14:textId="77777777" w:rsidR="009F03A8" w:rsidRDefault="009F03A8" w:rsidP="00F70E86">
      <w:pPr>
        <w:spacing w:after="0" w:line="240" w:lineRule="auto"/>
      </w:pPr>
      <w:r>
        <w:separator/>
      </w:r>
    </w:p>
  </w:endnote>
  <w:endnote w:type="continuationSeparator" w:id="0">
    <w:p w14:paraId="5F500736" w14:textId="77777777" w:rsidR="009F03A8" w:rsidRDefault="009F03A8" w:rsidP="00F70E86">
      <w:pPr>
        <w:spacing w:after="0" w:line="240" w:lineRule="auto"/>
      </w:pPr>
      <w:r>
        <w:continuationSeparator/>
      </w:r>
    </w:p>
  </w:endnote>
  <w:endnote w:type="continuationNotice" w:id="1">
    <w:p w14:paraId="32A2B91D" w14:textId="77777777" w:rsidR="009F03A8" w:rsidRDefault="009F0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EA5B" w14:textId="77777777" w:rsidR="009F03A8" w:rsidRDefault="009F03A8" w:rsidP="00F70E86">
      <w:pPr>
        <w:spacing w:after="0" w:line="240" w:lineRule="auto"/>
      </w:pPr>
      <w:r>
        <w:separator/>
      </w:r>
    </w:p>
  </w:footnote>
  <w:footnote w:type="continuationSeparator" w:id="0">
    <w:p w14:paraId="22B7804D" w14:textId="77777777" w:rsidR="009F03A8" w:rsidRDefault="009F03A8" w:rsidP="00F70E86">
      <w:pPr>
        <w:spacing w:after="0" w:line="240" w:lineRule="auto"/>
      </w:pPr>
      <w:r>
        <w:continuationSeparator/>
      </w:r>
    </w:p>
  </w:footnote>
  <w:footnote w:type="continuationNotice" w:id="1">
    <w:p w14:paraId="4BA12781" w14:textId="77777777" w:rsidR="009F03A8" w:rsidRDefault="009F0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4751C77C" w:rsidR="00F70E86" w:rsidRDefault="00DB5699">
    <w:pPr>
      <w:pStyle w:val="Header"/>
    </w:pPr>
    <w:r>
      <w:rPr>
        <w:noProof/>
      </w:rPr>
      <w:drawing>
        <wp:inline distT="0" distB="0" distL="0" distR="0" wp14:anchorId="275ECC65" wp14:editId="7AD40B31">
          <wp:extent cx="5725324" cy="1143160"/>
          <wp:effectExtent l="0" t="0" r="0" b="0"/>
          <wp:docPr id="171662259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2259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3452">
    <w:abstractNumId w:val="2"/>
  </w:num>
  <w:num w:numId="2" w16cid:durableId="130944658">
    <w:abstractNumId w:val="0"/>
  </w:num>
  <w:num w:numId="3" w16cid:durableId="835465041">
    <w:abstractNumId w:val="0"/>
  </w:num>
  <w:num w:numId="4" w16cid:durableId="9020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E"/>
    <w:rsid w:val="0002577E"/>
    <w:rsid w:val="00056A1E"/>
    <w:rsid w:val="00072869"/>
    <w:rsid w:val="00073DD9"/>
    <w:rsid w:val="000E2A64"/>
    <w:rsid w:val="0010786A"/>
    <w:rsid w:val="00116B8F"/>
    <w:rsid w:val="00142291"/>
    <w:rsid w:val="00151C7F"/>
    <w:rsid w:val="00156FC3"/>
    <w:rsid w:val="00163B2F"/>
    <w:rsid w:val="001A65B6"/>
    <w:rsid w:val="001D5BC7"/>
    <w:rsid w:val="001E3C00"/>
    <w:rsid w:val="00227F23"/>
    <w:rsid w:val="0024664F"/>
    <w:rsid w:val="00270FA1"/>
    <w:rsid w:val="0028268B"/>
    <w:rsid w:val="002A1E22"/>
    <w:rsid w:val="00302475"/>
    <w:rsid w:val="0030485A"/>
    <w:rsid w:val="0037405A"/>
    <w:rsid w:val="003A6FB5"/>
    <w:rsid w:val="003C5F8F"/>
    <w:rsid w:val="003F4BAE"/>
    <w:rsid w:val="004030D1"/>
    <w:rsid w:val="00411FFF"/>
    <w:rsid w:val="00412ADF"/>
    <w:rsid w:val="0041468C"/>
    <w:rsid w:val="00464A4E"/>
    <w:rsid w:val="00477530"/>
    <w:rsid w:val="004C21D9"/>
    <w:rsid w:val="004F0250"/>
    <w:rsid w:val="005B2161"/>
    <w:rsid w:val="005B51BD"/>
    <w:rsid w:val="005C1B4E"/>
    <w:rsid w:val="005E4C7B"/>
    <w:rsid w:val="005E76FF"/>
    <w:rsid w:val="00652FAC"/>
    <w:rsid w:val="00673901"/>
    <w:rsid w:val="006C4604"/>
    <w:rsid w:val="006E214E"/>
    <w:rsid w:val="00726F21"/>
    <w:rsid w:val="00744269"/>
    <w:rsid w:val="0075268D"/>
    <w:rsid w:val="00761EB1"/>
    <w:rsid w:val="00767E40"/>
    <w:rsid w:val="0079185A"/>
    <w:rsid w:val="007B7E12"/>
    <w:rsid w:val="007F1557"/>
    <w:rsid w:val="008101FC"/>
    <w:rsid w:val="00833EEB"/>
    <w:rsid w:val="0085306C"/>
    <w:rsid w:val="00874952"/>
    <w:rsid w:val="0087664B"/>
    <w:rsid w:val="00881D8E"/>
    <w:rsid w:val="008C3C25"/>
    <w:rsid w:val="008E0799"/>
    <w:rsid w:val="0092146D"/>
    <w:rsid w:val="00931DAD"/>
    <w:rsid w:val="00933D94"/>
    <w:rsid w:val="00945E95"/>
    <w:rsid w:val="00956E55"/>
    <w:rsid w:val="00971C40"/>
    <w:rsid w:val="009F03A8"/>
    <w:rsid w:val="00A12982"/>
    <w:rsid w:val="00A537E7"/>
    <w:rsid w:val="00A938CC"/>
    <w:rsid w:val="00AA21A1"/>
    <w:rsid w:val="00B17537"/>
    <w:rsid w:val="00B41065"/>
    <w:rsid w:val="00BD7B86"/>
    <w:rsid w:val="00C416B9"/>
    <w:rsid w:val="00C4268C"/>
    <w:rsid w:val="00CA75BE"/>
    <w:rsid w:val="00CC6C90"/>
    <w:rsid w:val="00CC7DFF"/>
    <w:rsid w:val="00D25AF9"/>
    <w:rsid w:val="00D33A7E"/>
    <w:rsid w:val="00D35F98"/>
    <w:rsid w:val="00D46ED3"/>
    <w:rsid w:val="00D64A6A"/>
    <w:rsid w:val="00D87CA4"/>
    <w:rsid w:val="00D97235"/>
    <w:rsid w:val="00DB5699"/>
    <w:rsid w:val="00DC570B"/>
    <w:rsid w:val="00DD098C"/>
    <w:rsid w:val="00DE4793"/>
    <w:rsid w:val="00DE55CB"/>
    <w:rsid w:val="00E8097F"/>
    <w:rsid w:val="00EA327D"/>
    <w:rsid w:val="00EC189C"/>
    <w:rsid w:val="00EC3484"/>
    <w:rsid w:val="00EE2103"/>
    <w:rsid w:val="00F35297"/>
    <w:rsid w:val="00F45233"/>
    <w:rsid w:val="00F642D2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docId w15:val="{9CA10E24-613F-3744-81FF-5C32423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w-R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rt.govt.nz/repo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personal/get-help-no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wnyouronline.govt.nz/personal/get-protected/guides/keep-up-with-your-updat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ZHNFQZVQ3Y4V-1257920297-5644</_dlc_DocId>
    <_dlc_DocIdUrl xmlns="f241499f-97c4-44af-badf-d067f056cf3c">
      <Url>https://azurediagovt.sharepoint.com/sites/ECMS-CMT-ETC-PLM-PLI-FI/_layouts/15/DocIdRedir.aspx?ID=ZHNFQZVQ3Y4V-1257920297-5644</Url>
      <Description>ZHNFQZVQ3Y4V-1257920297-5644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C057E-93A2-48B2-A860-9900EB4954C5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F86EB5F0-52FF-400F-B362-86152A05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0EA4-F2E1-4E2A-B552-A60CCF4744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31A4B8-E576-4B1C-840B-762D995F7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Sibbo Sengabo</dc:creator>
  <cp:keywords/>
  <dc:description/>
  <cp:lastModifiedBy>Libby Lockhart</cp:lastModifiedBy>
  <cp:revision>5</cp:revision>
  <dcterms:created xsi:type="dcterms:W3CDTF">2025-01-28T05:55:00Z</dcterms:created>
  <dcterms:modified xsi:type="dcterms:W3CDTF">2025-08-12T23:50:00Z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a6791b12-4f81-412f-b862-5163ee7479bb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n519a372ec7b434bb313ba820b4e8ea6">
    <vt:lpwstr/>
  </property>
  <property fmtid="{D5CDD505-2E9C-101B-9397-08002B2CF9AE}" pid="23" name="DIABriefingType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