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E029" w14:textId="0640C194" w:rsidR="00E25164" w:rsidRPr="00D0190D" w:rsidRDefault="006A3BD0" w:rsidP="00DB6166">
      <w:pPr>
        <w:widowControl w:val="0"/>
        <w:autoSpaceDE w:val="0"/>
        <w:autoSpaceDN w:val="0"/>
        <w:spacing w:after="280" w:line="240" w:lineRule="auto"/>
        <w:rPr>
          <w:rFonts w:ascii="Arial MT" w:eastAsia="Arial MT" w:hAnsi="Arial MT" w:cs="Arial MT"/>
          <w:b/>
          <w:sz w:val="18"/>
          <w:szCs w:val="16"/>
        </w:rPr>
      </w:pPr>
      <w:bookmarkStart w:id="0" w:name="_Hlk155961373"/>
      <w:r>
        <w:rPr>
          <w:rFonts w:ascii="Arial MT" w:hAnsi="Arial MT"/>
          <w:b/>
          <w:sz w:val="18"/>
          <w:szCs w:val="16"/>
        </w:rPr>
        <w:br/>
      </w:r>
    </w:p>
    <w:p w14:paraId="65C865B4" w14:textId="18158057" w:rsidR="001D6A22" w:rsidRPr="006A3BD0" w:rsidRDefault="001D6A22" w:rsidP="00DB6166">
      <w:pPr>
        <w:widowControl w:val="0"/>
        <w:autoSpaceDE w:val="0"/>
        <w:autoSpaceDN w:val="0"/>
        <w:spacing w:before="230" w:after="280" w:line="240" w:lineRule="auto"/>
        <w:outlineLvl w:val="0"/>
        <w:rPr>
          <w:rFonts w:ascii="Acumin Pro" w:eastAsia="Arial" w:hAnsi="Acumin Pro" w:cs="Arial"/>
          <w:b/>
          <w:bCs/>
          <w:sz w:val="38"/>
          <w:szCs w:val="38"/>
        </w:rPr>
      </w:pPr>
      <w:bookmarkStart w:id="1" w:name="Primary_legislation"/>
      <w:bookmarkStart w:id="2" w:name="Regulations,_rules_and_bylaws"/>
      <w:bookmarkStart w:id="3" w:name="No_conviction_or_criminal_record"/>
      <w:bookmarkStart w:id="4" w:name="Court_consideration_of_outstanding_payme"/>
      <w:bookmarkStart w:id="5" w:name="GUIDELINES_FOR_NEW_INFRINGEMENT_SCHEMES"/>
      <w:bookmarkEnd w:id="1"/>
      <w:bookmarkEnd w:id="2"/>
      <w:bookmarkEnd w:id="3"/>
      <w:bookmarkEnd w:id="4"/>
      <w:bookmarkEnd w:id="5"/>
      <w:r>
        <w:rPr>
          <w:rFonts w:ascii="Acumin Pro" w:hAnsi="Acumin Pro"/>
          <w:b/>
          <w:sz w:val="38"/>
        </w:rPr>
        <w:t xml:space="preserve">Hükümet, Yeni Zelanda'yı yabancı müdahalelerden korumak için yasayı değiştiriyor </w:t>
      </w:r>
    </w:p>
    <w:p w14:paraId="1EE3A517" w14:textId="2C75575E" w:rsidR="001D6A22" w:rsidRPr="006A3BD0" w:rsidRDefault="001D6A22" w:rsidP="006A3BD0">
      <w:pPr>
        <w:widowControl w:val="0"/>
        <w:autoSpaceDE w:val="0"/>
        <w:autoSpaceDN w:val="0"/>
        <w:spacing w:before="230" w:after="280" w:line="240" w:lineRule="auto"/>
        <w:outlineLvl w:val="0"/>
        <w:rPr>
          <w:rFonts w:ascii="Acumin Pro" w:eastAsia="Arial" w:hAnsi="Acumin Pro" w:cs="Arial"/>
          <w:b/>
          <w:bCs/>
          <w:sz w:val="28"/>
          <w:szCs w:val="28"/>
        </w:rPr>
      </w:pPr>
      <w:r>
        <w:rPr>
          <w:rFonts w:ascii="Acumin Pro" w:hAnsi="Acumin Pro"/>
          <w:b/>
          <w:sz w:val="28"/>
        </w:rPr>
        <w:t>Bu değişiklik hakkında görüşlerinizi bildirebilirsiniz</w:t>
      </w:r>
      <w:r w:rsidR="006A3BD0" w:rsidRPr="006A3BD0">
        <w:rPr>
          <w:rFonts w:ascii="Acumin Pro" w:hAnsi="Acumin Pro"/>
          <w:b/>
          <w:bCs/>
          <w:sz w:val="28"/>
          <w:szCs w:val="28"/>
        </w:rPr>
        <w:br/>
      </w:r>
      <w:r>
        <w:rPr>
          <w:rFonts w:ascii="Acumin Pro" w:hAnsi="Acumin Pro"/>
          <w:sz w:val="28"/>
        </w:rPr>
        <w:t>Aşağıdaki bilgiler Hükümetin neler yaptığını ve nasıl dahil olabileceğinizi açıklamaktadır.</w:t>
      </w:r>
      <w:r w:rsidR="0063373B" w:rsidRPr="006A3BD0">
        <w:rPr>
          <w:rFonts w:ascii="Acumin Pro" w:hAnsi="Acumin Pro"/>
          <w:sz w:val="28"/>
          <w:szCs w:val="28"/>
        </w:rPr>
        <w:br/>
      </w:r>
    </w:p>
    <w:p w14:paraId="10A47AFB" w14:textId="1FE6F67C" w:rsidR="00E25164" w:rsidRPr="006A3BD0" w:rsidRDefault="00E25164" w:rsidP="006A3BD0">
      <w:pPr>
        <w:widowControl w:val="0"/>
        <w:autoSpaceDE w:val="0"/>
        <w:autoSpaceDN w:val="0"/>
        <w:spacing w:before="230" w:after="160"/>
        <w:outlineLvl w:val="0"/>
        <w:rPr>
          <w:rFonts w:ascii="Acumin Pro" w:eastAsia="Arial" w:hAnsi="Acumin Pro" w:cs="Arial"/>
          <w:b/>
          <w:bCs/>
          <w:sz w:val="26"/>
          <w:szCs w:val="26"/>
        </w:rPr>
      </w:pPr>
      <w:r>
        <w:rPr>
          <w:rFonts w:ascii="Acumin Pro" w:hAnsi="Acumin Pro"/>
          <w:b/>
          <w:sz w:val="26"/>
        </w:rPr>
        <w:t>Ne oluyor?</w:t>
      </w:r>
    </w:p>
    <w:p w14:paraId="02FC64C0" w14:textId="2580F34A" w:rsidR="00170F21" w:rsidRPr="006A3BD0" w:rsidRDefault="00170F21" w:rsidP="006A3BD0">
      <w:pPr>
        <w:pStyle w:val="ListBullet"/>
        <w:numPr>
          <w:ilvl w:val="0"/>
          <w:numId w:val="0"/>
        </w:numPr>
        <w:spacing w:after="160"/>
        <w:contextualSpacing w:val="0"/>
        <w:rPr>
          <w:rFonts w:ascii="Acumin Pro" w:hAnsi="Acumin Pro"/>
        </w:rPr>
      </w:pPr>
      <w:r>
        <w:rPr>
          <w:rFonts w:ascii="Acumin Pro" w:hAnsi="Acumin Pro"/>
        </w:rPr>
        <w:t xml:space="preserve">Hükümet, polis ve diğer kurumların yabancı müdahalelere yanıt vermesine yardımcı olmak için ceza hukukunu güçlendiriyor. </w:t>
      </w:r>
    </w:p>
    <w:p w14:paraId="0AA48936" w14:textId="6530A2E6" w:rsidR="002B3633" w:rsidRPr="006A3BD0" w:rsidRDefault="002B3633" w:rsidP="006A3BD0">
      <w:pPr>
        <w:pStyle w:val="ListBullet"/>
        <w:numPr>
          <w:ilvl w:val="0"/>
          <w:numId w:val="0"/>
        </w:numPr>
        <w:spacing w:after="160"/>
        <w:contextualSpacing w:val="0"/>
        <w:rPr>
          <w:rFonts w:ascii="Acumin Pro" w:hAnsi="Acumin Pro"/>
        </w:rPr>
      </w:pPr>
      <w:r>
        <w:rPr>
          <w:rFonts w:ascii="Acumin Pro" w:hAnsi="Acumin Pro"/>
        </w:rPr>
        <w:t xml:space="preserve">Bu değişiklikler </w:t>
      </w:r>
      <w:r w:rsidR="00170F21" w:rsidRPr="006A3BD0">
        <w:rPr>
          <w:rFonts w:ascii="Acumin Pro" w:hAnsi="Acumin Pro"/>
          <w:b/>
          <w:bCs/>
        </w:rPr>
        <w:t>Suçlar (Yabancı Müdahaleyle Mücadele) Değişiklik Yasa Tasarısı</w:t>
      </w:r>
      <w:r>
        <w:rPr>
          <w:rFonts w:ascii="Acumin Pro" w:hAnsi="Acumin Pro"/>
        </w:rPr>
        <w:t xml:space="preserve"> ile yapılmaktadır.</w:t>
      </w:r>
    </w:p>
    <w:p w14:paraId="7BBE72E0" w14:textId="77777777" w:rsidR="006A3BD0" w:rsidRDefault="002B3633" w:rsidP="006A3BD0">
      <w:pPr>
        <w:pStyle w:val="ListBullet"/>
        <w:numPr>
          <w:ilvl w:val="0"/>
          <w:numId w:val="0"/>
        </w:numPr>
        <w:spacing w:after="240"/>
        <w:contextualSpacing w:val="0"/>
        <w:rPr>
          <w:rFonts w:ascii="Acumin Pro" w:hAnsi="Acumin Pro"/>
        </w:rPr>
      </w:pPr>
      <w:r>
        <w:rPr>
          <w:rFonts w:ascii="Acumin Pro" w:hAnsi="Acumin Pro"/>
        </w:rPr>
        <w:t>Tasarı, Parlamento'nun Adalet Seçim Komitesi tarafından değerlendiriliyor. Komite, Tasarının yasalaşmadan önce nasıl geliştirilebileceği konusunda tavsiyelerde bulunacaktır.</w:t>
      </w:r>
    </w:p>
    <w:p w14:paraId="04815E26" w14:textId="31328FAB" w:rsidR="002B3633" w:rsidRPr="006A3BD0" w:rsidRDefault="006A3BD0" w:rsidP="006A3BD0">
      <w:pPr>
        <w:pStyle w:val="ListBullet"/>
        <w:numPr>
          <w:ilvl w:val="0"/>
          <w:numId w:val="0"/>
        </w:numPr>
        <w:spacing w:after="240"/>
        <w:contextualSpacing w:val="0"/>
        <w:rPr>
          <w:rFonts w:ascii="Acumin Pro" w:hAnsi="Acumin Pro"/>
        </w:rPr>
      </w:pPr>
      <w:r w:rsidRPr="006A3BD0">
        <w:rPr>
          <w:rFonts w:ascii="Acumin Pro" w:hAnsi="Acumin Pro"/>
          <w:b/>
          <w:bCs/>
          <w:sz w:val="26"/>
          <w:szCs w:val="26"/>
        </w:rPr>
        <w:br/>
      </w:r>
      <w:r>
        <w:rPr>
          <w:rFonts w:ascii="Acumin Pro" w:hAnsi="Acumin Pro"/>
          <w:b/>
          <w:sz w:val="26"/>
        </w:rPr>
        <w:t>Yabancı müdahale nedir?</w:t>
      </w:r>
    </w:p>
    <w:p w14:paraId="214DAFD9" w14:textId="49BC0407" w:rsidR="00463A00" w:rsidRPr="006A3BD0" w:rsidRDefault="00463A00" w:rsidP="006A3BD0">
      <w:pPr>
        <w:pStyle w:val="ListBullet"/>
        <w:numPr>
          <w:ilvl w:val="0"/>
          <w:numId w:val="0"/>
        </w:numPr>
        <w:spacing w:after="160"/>
        <w:contextualSpacing w:val="0"/>
        <w:rPr>
          <w:rFonts w:ascii="Acumin Pro" w:hAnsi="Acumin Pro"/>
        </w:rPr>
      </w:pPr>
      <w:r>
        <w:rPr>
          <w:rFonts w:ascii="Acumin Pro" w:hAnsi="Acumin Pro"/>
        </w:rPr>
        <w:t>Yabancı müdahale, yabancı bir hükümetin Yeni Zelanda toplumuna gizli, zorlayıcı veya dürüst olmayan bir şekilde müdahale etmeye çalışmasıdır. Bu faaliyet Yeni Zelanda ve topluluklarımız için zararlıdır.</w:t>
      </w:r>
    </w:p>
    <w:p w14:paraId="4B02C244" w14:textId="0AFFC816" w:rsidR="0024338C" w:rsidRPr="006A3BD0" w:rsidRDefault="00A0136B" w:rsidP="006A3BD0">
      <w:pPr>
        <w:pStyle w:val="ListBullet"/>
        <w:numPr>
          <w:ilvl w:val="0"/>
          <w:numId w:val="0"/>
        </w:numPr>
        <w:spacing w:after="160"/>
        <w:contextualSpacing w:val="0"/>
        <w:rPr>
          <w:rFonts w:ascii="Acumin Pro" w:hAnsi="Acumin Pro"/>
        </w:rPr>
      </w:pPr>
      <w:r>
        <w:rPr>
          <w:rFonts w:ascii="Acumin Pro" w:hAnsi="Acumin Pro"/>
        </w:rPr>
        <w:t>Yabancı müdahale tüm ülkeyi etkileyebilir. Örneğin, ulusal güvenliği, ekonomiyi, seçimlerimizi veya hükümet kararlarını etkileyebilir.</w:t>
      </w:r>
    </w:p>
    <w:p w14:paraId="289A720F" w14:textId="608C6D0F" w:rsidR="00463A00" w:rsidRPr="006A3BD0" w:rsidRDefault="004029F8" w:rsidP="006A3BD0">
      <w:pPr>
        <w:pStyle w:val="ListBullet"/>
        <w:numPr>
          <w:ilvl w:val="0"/>
          <w:numId w:val="0"/>
        </w:numPr>
        <w:spacing w:after="160"/>
        <w:contextualSpacing w:val="0"/>
        <w:rPr>
          <w:rFonts w:ascii="Acumin Pro" w:hAnsi="Acumin Pro"/>
        </w:rPr>
      </w:pPr>
      <w:r>
        <w:rPr>
          <w:rFonts w:ascii="Acumin Pro" w:hAnsi="Acumin Pro"/>
        </w:rPr>
        <w:t>Girişim ayrıca bireyleri ve toplulukları da etkileyebilir. Faaliyetler, yabancı bir hükümetin kendilerine veya ailelerine yapabileceği şeyler nedeniyle insanların kendilerini güvensiz hissetmelerine veya bir şeyler yapmaktan veya söylemekten korkmalarına neden olabilir. Bu iyi bir şey değildir, çünkü yasalarımız insanlara hak ve özgürlükler verir ve yabancı hükümetler buradaki insanların faaliyetlerini kontrol etmeye çalışmamalıdır.</w:t>
      </w:r>
      <w:r w:rsidR="0063373B" w:rsidRPr="006A3BD0">
        <w:rPr>
          <w:rFonts w:ascii="Acumin Pro" w:hAnsi="Acumin Pro"/>
        </w:rPr>
        <w:br/>
      </w:r>
      <w:r w:rsidR="006A3BD0" w:rsidRPr="006A3BD0">
        <w:rPr>
          <w:rFonts w:ascii="Acumin Pro" w:hAnsi="Acumin Pro"/>
        </w:rPr>
        <w:br/>
      </w:r>
    </w:p>
    <w:p w14:paraId="423F1651" w14:textId="77777777" w:rsidR="006A3BD0" w:rsidRDefault="006A3BD0" w:rsidP="006A3BD0">
      <w:pPr>
        <w:rPr>
          <w:rFonts w:ascii="Acumin Pro" w:eastAsia="Arial" w:hAnsi="Acumin Pro" w:cs="Arial"/>
          <w:b/>
          <w:bCs/>
          <w:sz w:val="26"/>
          <w:szCs w:val="26"/>
        </w:rPr>
      </w:pPr>
      <w:r>
        <w:rPr>
          <w:rFonts w:ascii="Acumin Pro" w:hAnsi="Acumin Pro"/>
          <w:b/>
          <w:bCs/>
          <w:sz w:val="26"/>
          <w:szCs w:val="26"/>
        </w:rPr>
        <w:br w:type="page"/>
      </w:r>
    </w:p>
    <w:p w14:paraId="745E5C43" w14:textId="5B298309" w:rsidR="00C22AB2" w:rsidRPr="00C22AB2" w:rsidRDefault="00C22AB2" w:rsidP="00C22AB2">
      <w:pPr>
        <w:pStyle w:val="ListBullet"/>
        <w:numPr>
          <w:ilvl w:val="0"/>
          <w:numId w:val="0"/>
        </w:numPr>
      </w:pPr>
      <w:r>
        <w:lastRenderedPageBreak/>
        <w:br/>
      </w:r>
    </w:p>
    <w:p w14:paraId="0F0AD170" w14:textId="3576C36D" w:rsidR="00E45325" w:rsidRPr="006A3BD0" w:rsidRDefault="002B3633" w:rsidP="006A3BD0">
      <w:pPr>
        <w:widowControl w:val="0"/>
        <w:autoSpaceDE w:val="0"/>
        <w:autoSpaceDN w:val="0"/>
        <w:spacing w:before="230" w:after="160"/>
        <w:outlineLvl w:val="0"/>
        <w:rPr>
          <w:rFonts w:ascii="Acumin Pro" w:eastAsia="Arial" w:hAnsi="Acumin Pro" w:cs="Arial"/>
          <w:b/>
          <w:bCs/>
          <w:sz w:val="24"/>
          <w:szCs w:val="24"/>
        </w:rPr>
      </w:pPr>
      <w:r>
        <w:rPr>
          <w:rFonts w:ascii="Acumin Pro" w:hAnsi="Acumin Pro"/>
          <w:b/>
          <w:sz w:val="26"/>
        </w:rPr>
        <w:t>Yasa nasıl değiştiriliyor?</w:t>
      </w:r>
      <w:bookmarkStart w:id="6" w:name="PaperTitle2"/>
      <w:bookmarkEnd w:id="0"/>
      <w:bookmarkEnd w:id="6"/>
    </w:p>
    <w:p w14:paraId="12ED600D" w14:textId="7750E2BD" w:rsidR="00E45325" w:rsidRPr="006A3BD0" w:rsidRDefault="00E45325" w:rsidP="006A3BD0">
      <w:pPr>
        <w:pStyle w:val="ListBullet"/>
        <w:numPr>
          <w:ilvl w:val="0"/>
          <w:numId w:val="0"/>
        </w:numPr>
        <w:spacing w:after="160"/>
        <w:contextualSpacing w:val="0"/>
        <w:rPr>
          <w:rFonts w:ascii="Acumin Pro" w:hAnsi="Acumin Pro"/>
        </w:rPr>
      </w:pPr>
      <w:r>
        <w:rPr>
          <w:rFonts w:ascii="Acumin Pro" w:hAnsi="Acumin Pro"/>
        </w:rPr>
        <w:t>Yeni Zelanda'ya yönelik herhangi bir ülkenin dış müdahalesi kabul edilemez.</w:t>
      </w:r>
    </w:p>
    <w:p w14:paraId="4D2263B1" w14:textId="2D117CCC" w:rsidR="00C05069" w:rsidRPr="006A3BD0" w:rsidRDefault="005B494F" w:rsidP="006A3BD0">
      <w:pPr>
        <w:pStyle w:val="ListBullet"/>
        <w:numPr>
          <w:ilvl w:val="0"/>
          <w:numId w:val="0"/>
        </w:numPr>
        <w:spacing w:after="160"/>
        <w:contextualSpacing w:val="0"/>
        <w:rPr>
          <w:rFonts w:ascii="Acumin Pro" w:hAnsi="Acumin Pro"/>
        </w:rPr>
      </w:pPr>
      <w:r>
        <w:rPr>
          <w:rFonts w:ascii="Acumin Pro" w:hAnsi="Acumin Pro"/>
        </w:rPr>
        <w:t xml:space="preserve">Yeni suçlar, yabancı müdahaleyi ve diğer zararlı faaliyetleri yasadışı hale getirecektir. Bunlar Yeni Zelanda'daki en ciddi suçlardan bazıları olacaktır. Hassas devlet bilgilerinin daha iyi korunması için mevcut suç kategorileri de değiştirilmektedir. </w:t>
      </w:r>
    </w:p>
    <w:p w14:paraId="459D0AAB" w14:textId="7D4EF82B" w:rsidR="0063373B" w:rsidRPr="006A3BD0" w:rsidRDefault="000406C8" w:rsidP="006A3BD0">
      <w:pPr>
        <w:pStyle w:val="ListBullet"/>
        <w:numPr>
          <w:ilvl w:val="0"/>
          <w:numId w:val="0"/>
        </w:numPr>
        <w:spacing w:after="240"/>
        <w:contextualSpacing w:val="0"/>
        <w:rPr>
          <w:rFonts w:ascii="Acumin Pro" w:hAnsi="Acumin Pro"/>
        </w:rPr>
      </w:pPr>
      <w:r>
        <w:rPr>
          <w:rFonts w:ascii="Acumin Pro" w:hAnsi="Acumin Pro"/>
        </w:rPr>
        <w:t xml:space="preserve">Bu değişiklikler, yabancı bir hükümet için zararlı faaliyetlerde bulunan kişilerin durdurulabileceği ve ceza hukukumuz kapsamında cezalandırılabileceği anlamına gelecektir. </w:t>
      </w:r>
    </w:p>
    <w:p w14:paraId="6BAA16A1" w14:textId="09480130" w:rsidR="0079603C" w:rsidRPr="006A3BD0" w:rsidRDefault="006A3BD0" w:rsidP="006A3BD0">
      <w:pPr>
        <w:pStyle w:val="ListBullet"/>
        <w:numPr>
          <w:ilvl w:val="0"/>
          <w:numId w:val="0"/>
        </w:numPr>
        <w:contextualSpacing w:val="0"/>
        <w:rPr>
          <w:rFonts w:ascii="Acumin Pro" w:hAnsi="Acumin Pro"/>
          <w:b/>
          <w:bCs/>
          <w:sz w:val="26"/>
          <w:szCs w:val="26"/>
        </w:rPr>
      </w:pPr>
      <w:r>
        <w:rPr>
          <w:rFonts w:ascii="Acumin Pro" w:hAnsi="Acumin Pro"/>
          <w:b/>
          <w:bCs/>
          <w:sz w:val="26"/>
          <w:szCs w:val="26"/>
        </w:rPr>
        <w:br/>
      </w:r>
      <w:r>
        <w:rPr>
          <w:rFonts w:ascii="Acumin Pro" w:hAnsi="Acumin Pro"/>
          <w:b/>
          <w:sz w:val="26"/>
        </w:rPr>
        <w:t>Fikrimi nasıl paylaşabilirim?</w:t>
      </w:r>
    </w:p>
    <w:p w14:paraId="74C54DBD" w14:textId="56530762" w:rsidR="00A93854" w:rsidRPr="006A3BD0" w:rsidRDefault="00912A95" w:rsidP="006A3BD0">
      <w:pPr>
        <w:pStyle w:val="ListBullet"/>
        <w:numPr>
          <w:ilvl w:val="0"/>
          <w:numId w:val="0"/>
        </w:numPr>
        <w:spacing w:after="160"/>
        <w:contextualSpacing w:val="0"/>
        <w:rPr>
          <w:rFonts w:ascii="Acumin Pro" w:hAnsi="Acumin Pro"/>
        </w:rPr>
      </w:pPr>
      <w:r>
        <w:rPr>
          <w:rFonts w:ascii="Acumin Pro" w:hAnsi="Acumin Pro"/>
        </w:rPr>
        <w:t>Meclis Adalet Seçme Komisyonu, halktan yasa tasarısı hakkında "görüş bildirme çağrısı" yaparak görüşlerini paylaşmalarını istemektedir. Bu, Komite'nin Tasarıyı değerlendirdiği belirli sayıdaki günler içinde gerçekleşir.</w:t>
      </w:r>
    </w:p>
    <w:p w14:paraId="38BF6CAB" w14:textId="77777777" w:rsidR="00E4138C" w:rsidRPr="006A3BD0" w:rsidRDefault="00B57313" w:rsidP="006A3BD0">
      <w:pPr>
        <w:pStyle w:val="ListBullet"/>
        <w:numPr>
          <w:ilvl w:val="0"/>
          <w:numId w:val="0"/>
        </w:numPr>
        <w:spacing w:after="160"/>
        <w:contextualSpacing w:val="0"/>
        <w:rPr>
          <w:rFonts w:ascii="Acumin Pro" w:hAnsi="Acumin Pro"/>
        </w:rPr>
      </w:pPr>
      <w:r>
        <w:rPr>
          <w:rFonts w:ascii="Acumin Pro" w:hAnsi="Acumin Pro"/>
        </w:rPr>
        <w:t xml:space="preserve">Tasarı ve nasıl başvuru yapılacağı hakkında daha fazla bilgi çevrimiçi olarak şu adreste bulunabilir: </w:t>
      </w:r>
      <w:hyperlink r:id="rId8" w:history="1">
        <w:r>
          <w:rPr>
            <w:rStyle w:val="Hyperlink"/>
            <w:rFonts w:ascii="Acumin Pro" w:hAnsi="Acumin Pro"/>
          </w:rPr>
          <w:t>https://www.parliament.nz/en/pb/sc/how-to-make-a-submission/</w:t>
        </w:r>
      </w:hyperlink>
      <w:r>
        <w:rPr>
          <w:rFonts w:ascii="Acumin Pro" w:hAnsi="Acumin Pro"/>
        </w:rPr>
        <w:t xml:space="preserve">. </w:t>
      </w:r>
    </w:p>
    <w:p w14:paraId="15324667" w14:textId="380620A5" w:rsidR="00D575DB" w:rsidRPr="006A3BD0" w:rsidRDefault="00565980" w:rsidP="006A3BD0">
      <w:pPr>
        <w:pStyle w:val="ListBullet"/>
        <w:numPr>
          <w:ilvl w:val="0"/>
          <w:numId w:val="0"/>
        </w:numPr>
        <w:spacing w:after="160"/>
        <w:contextualSpacing w:val="0"/>
        <w:rPr>
          <w:rFonts w:ascii="Acumin Pro" w:hAnsi="Acumin Pro"/>
        </w:rPr>
      </w:pPr>
      <w:r>
        <w:rPr>
          <w:rFonts w:ascii="Acumin Pro" w:hAnsi="Acumin Pro"/>
        </w:rPr>
        <w:t xml:space="preserve">Komite normalde sunumları Parlamento'nun web sitesinde halka açık hale getirir. Bir başvuruda bulunmadan önce, herkese açık olmasını istemiyorsanız, Komite'den gönderinizin gizli tutulmasını isteyebilirsiniz. Başvurunuzu göndermeden önce Komite'nin bu talebi kabul etmesi gerekecektir. </w:t>
      </w:r>
    </w:p>
    <w:p w14:paraId="715F6350" w14:textId="7D14609F" w:rsidR="00357DB0" w:rsidRPr="006A3BD0" w:rsidRDefault="00410744" w:rsidP="006A3BD0">
      <w:pPr>
        <w:pStyle w:val="ListBullet"/>
        <w:numPr>
          <w:ilvl w:val="0"/>
          <w:numId w:val="0"/>
        </w:numPr>
        <w:spacing w:after="0"/>
        <w:contextualSpacing w:val="0"/>
        <w:rPr>
          <w:rFonts w:ascii="Acumin Pro" w:hAnsi="Acumin Pro"/>
        </w:rPr>
      </w:pPr>
      <w:r>
        <w:rPr>
          <w:rFonts w:ascii="Acumin Pro" w:hAnsi="Acumin Pro"/>
        </w:rPr>
        <w:t xml:space="preserve">Adalet Bakanlığı'nın web sitesinde ayrıca dış müdahale, Yasa Tasarısı ve yabancı müdahaleyi Devlet kurumlarına nasıl bildirebileceğiniz hakkında bilgiler bulunmaktadır. Bu, Bakanlığın Temel Girişimler web sayfasındaki "Yabancı Müdahaleyle Mücadele" bölümünde bulunabilir: </w:t>
      </w:r>
      <w:hyperlink r:id="rId9" w:history="1">
        <w:r>
          <w:rPr>
            <w:rStyle w:val="Hyperlink"/>
            <w:rFonts w:ascii="Acumin Pro" w:hAnsi="Acumin Pro"/>
          </w:rPr>
          <w:t>https://www.justice.govt.nz/justice-sector-policy/key-initiatives/</w:t>
        </w:r>
      </w:hyperlink>
      <w:r>
        <w:rPr>
          <w:rFonts w:ascii="Acumin Pro" w:hAnsi="Acumin Pro"/>
        </w:rPr>
        <w:t>.</w:t>
      </w:r>
    </w:p>
    <w:p w14:paraId="45EFCD71" w14:textId="6BD2DF09" w:rsidR="009C20E9" w:rsidRPr="006A3BD0" w:rsidRDefault="009C20E9" w:rsidP="008B62E0">
      <w:pPr>
        <w:pStyle w:val="ListBullet"/>
        <w:numPr>
          <w:ilvl w:val="0"/>
          <w:numId w:val="0"/>
        </w:numPr>
        <w:contextualSpacing w:val="0"/>
        <w:rPr>
          <w:rFonts w:ascii="Acumin Pro" w:hAnsi="Acumin Pro"/>
        </w:rPr>
      </w:pPr>
    </w:p>
    <w:sectPr w:rsidR="009C20E9" w:rsidRPr="006A3BD0" w:rsidSect="00796EFA">
      <w:headerReference w:type="default" r:id="rId10"/>
      <w:footerReference w:type="default" r:id="rId11"/>
      <w:headerReference w:type="first" r:id="rId12"/>
      <w:footerReference w:type="first" r:id="rId13"/>
      <w:pgSz w:w="11907" w:h="16840" w:code="9"/>
      <w:pgMar w:top="1440" w:right="1440" w:bottom="1440" w:left="1440" w:header="62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1CC44" w14:textId="77777777" w:rsidR="005C46A2" w:rsidRDefault="005C46A2" w:rsidP="00863861">
      <w:pPr>
        <w:spacing w:after="0" w:line="240" w:lineRule="auto"/>
      </w:pPr>
      <w:r>
        <w:separator/>
      </w:r>
    </w:p>
  </w:endnote>
  <w:endnote w:type="continuationSeparator" w:id="0">
    <w:p w14:paraId="1EF9E846" w14:textId="77777777" w:rsidR="005C46A2" w:rsidRDefault="005C46A2" w:rsidP="00863861">
      <w:pPr>
        <w:spacing w:after="0" w:line="240" w:lineRule="auto"/>
      </w:pPr>
      <w:r>
        <w:continuationSeparator/>
      </w:r>
    </w:p>
  </w:endnote>
  <w:endnote w:type="continuationNotice" w:id="1">
    <w:p w14:paraId="4ED666F8" w14:textId="77777777" w:rsidR="005C46A2" w:rsidRDefault="005C46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cumin Pro">
    <w:altName w:val="Calibri"/>
    <w:panose1 w:val="020B0504020202020204"/>
    <w:charset w:val="4D"/>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5D7CB" w14:textId="1B19F6BC" w:rsidR="00863861" w:rsidRPr="00E02F62" w:rsidRDefault="00863861" w:rsidP="00073224">
    <w:pPr>
      <w:pStyle w:val="Footer"/>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D0E9" w14:textId="3CD3439E" w:rsidR="00863861" w:rsidRPr="00785A0D" w:rsidRDefault="00863861" w:rsidP="00785A0D">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F15F5" w14:textId="77777777" w:rsidR="005C46A2" w:rsidRDefault="005C46A2" w:rsidP="00863861">
      <w:pPr>
        <w:spacing w:after="0" w:line="240" w:lineRule="auto"/>
      </w:pPr>
      <w:r>
        <w:separator/>
      </w:r>
    </w:p>
  </w:footnote>
  <w:footnote w:type="continuationSeparator" w:id="0">
    <w:p w14:paraId="321F352E" w14:textId="77777777" w:rsidR="005C46A2" w:rsidRDefault="005C46A2" w:rsidP="00863861">
      <w:pPr>
        <w:spacing w:after="0" w:line="240" w:lineRule="auto"/>
      </w:pPr>
      <w:r>
        <w:continuationSeparator/>
      </w:r>
    </w:p>
  </w:footnote>
  <w:footnote w:type="continuationNotice" w:id="1">
    <w:p w14:paraId="4DF8A358" w14:textId="77777777" w:rsidR="005C46A2" w:rsidRDefault="005C46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527E" w14:textId="77777777" w:rsidR="00C22AB2" w:rsidRDefault="00C22AB2" w:rsidP="00C22AB2">
    <w:pPr>
      <w:pStyle w:val="Header"/>
      <w:tabs>
        <w:tab w:val="clear" w:pos="4153"/>
        <w:tab w:val="clear" w:pos="8306"/>
        <w:tab w:val="left" w:pos="1710"/>
      </w:tabs>
      <w:jc w:val="left"/>
    </w:pPr>
    <w:r>
      <w:rPr>
        <w:rFonts w:ascii="Acumin Pro" w:hAnsi="Acumin Pro"/>
        <w:b/>
        <w:bCs/>
        <w:noProof/>
        <w:color w:val="00908B"/>
        <w:kern w:val="32"/>
        <w:sz w:val="48"/>
        <w:szCs w:val="48"/>
      </w:rPr>
      <w:drawing>
        <wp:anchor distT="0" distB="0" distL="114300" distR="114300" simplePos="0" relativeHeight="251663360" behindDoc="1" locked="0" layoutInCell="1" allowOverlap="1" wp14:anchorId="6EEB7BCB" wp14:editId="5AF91AA6">
          <wp:simplePos x="0" y="0"/>
          <wp:positionH relativeFrom="margin">
            <wp:posOffset>3927107</wp:posOffset>
          </wp:positionH>
          <wp:positionV relativeFrom="paragraph">
            <wp:posOffset>-145983</wp:posOffset>
          </wp:positionV>
          <wp:extent cx="1992430" cy="782910"/>
          <wp:effectExtent l="0" t="0" r="0" b="0"/>
          <wp:wrapNone/>
          <wp:docPr id="1861070975"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2336" behindDoc="1" locked="0" layoutInCell="1" allowOverlap="1" wp14:anchorId="21802E8B" wp14:editId="4D8654F9">
          <wp:simplePos x="0" y="0"/>
          <wp:positionH relativeFrom="page">
            <wp:posOffset>662940</wp:posOffset>
          </wp:positionH>
          <wp:positionV relativeFrom="paragraph">
            <wp:posOffset>-76835</wp:posOffset>
          </wp:positionV>
          <wp:extent cx="2057400" cy="676275"/>
          <wp:effectExtent l="0" t="0" r="0" b="0"/>
          <wp:wrapNone/>
          <wp:docPr id="2129070822" name="Picture 212907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27282A3" w14:textId="0528D347" w:rsidR="00E24A0C" w:rsidRPr="00C22AB2" w:rsidRDefault="00E24A0C" w:rsidP="00C22AB2">
    <w:pPr>
      <w:pStyle w:val="Header"/>
      <w:rPr>
        <w:rStyle w:val="Italics"/>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36943" w14:textId="6B8B915F" w:rsidR="00863861" w:rsidRDefault="002E6E4C" w:rsidP="00015D14">
    <w:pPr>
      <w:pStyle w:val="Header"/>
      <w:tabs>
        <w:tab w:val="clear" w:pos="4153"/>
        <w:tab w:val="clear" w:pos="8306"/>
        <w:tab w:val="left" w:pos="1710"/>
      </w:tabs>
      <w:jc w:val="left"/>
    </w:pPr>
    <w:r>
      <w:rPr>
        <w:rFonts w:ascii="Acumin Pro" w:hAnsi="Acumin Pro"/>
        <w:b/>
        <w:bCs/>
        <w:noProof/>
        <w:color w:val="00908B"/>
        <w:kern w:val="32"/>
        <w:sz w:val="48"/>
        <w:szCs w:val="48"/>
      </w:rPr>
      <w:drawing>
        <wp:anchor distT="0" distB="0" distL="114300" distR="114300" simplePos="0" relativeHeight="251660288" behindDoc="1" locked="0" layoutInCell="1" allowOverlap="1" wp14:anchorId="1CC4D060" wp14:editId="40D70C1F">
          <wp:simplePos x="0" y="0"/>
          <wp:positionH relativeFrom="margin">
            <wp:posOffset>3927107</wp:posOffset>
          </wp:positionH>
          <wp:positionV relativeFrom="paragraph">
            <wp:posOffset>-145983</wp:posOffset>
          </wp:positionV>
          <wp:extent cx="1992430" cy="782910"/>
          <wp:effectExtent l="0" t="0" r="0" b="0"/>
          <wp:wrapNone/>
          <wp:docPr id="93840378"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sidR="0063373B">
      <w:rPr>
        <w:noProof/>
        <w:color w:val="2B579A"/>
        <w:shd w:val="clear" w:color="auto" w:fill="E6E6E6"/>
      </w:rPr>
      <w:drawing>
        <wp:anchor distT="0" distB="0" distL="114300" distR="114300" simplePos="0" relativeHeight="251657216" behindDoc="1" locked="0" layoutInCell="1" allowOverlap="1" wp14:anchorId="1BA4DF9E" wp14:editId="6454D3FC">
          <wp:simplePos x="0" y="0"/>
          <wp:positionH relativeFrom="page">
            <wp:posOffset>662940</wp:posOffset>
          </wp:positionH>
          <wp:positionV relativeFrom="paragraph">
            <wp:posOffset>-76835</wp:posOffset>
          </wp:positionV>
          <wp:extent cx="2057400" cy="676275"/>
          <wp:effectExtent l="0" t="0" r="0" b="0"/>
          <wp:wrapNone/>
          <wp:docPr id="466003255" name="Picture 46600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D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BB423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26C0A"/>
    <w:multiLevelType w:val="hybridMultilevel"/>
    <w:tmpl w:val="05C46BC0"/>
    <w:lvl w:ilvl="0" w:tplc="162E6640">
      <w:numFmt w:val="bullet"/>
      <w:lvlText w:val=""/>
      <w:lvlJc w:val="left"/>
      <w:pPr>
        <w:ind w:left="647" w:hanging="540"/>
      </w:pPr>
      <w:rPr>
        <w:rFonts w:ascii="Symbol" w:eastAsia="Symbol" w:hAnsi="Symbol" w:cs="Symbol" w:hint="default"/>
        <w:w w:val="100"/>
        <w:sz w:val="24"/>
        <w:szCs w:val="24"/>
        <w:lang w:val="tr-TR" w:eastAsia="en-US" w:bidi="ar-SA"/>
      </w:rPr>
    </w:lvl>
    <w:lvl w:ilvl="1" w:tplc="31D4FFE0">
      <w:numFmt w:val="bullet"/>
      <w:lvlText w:val="•"/>
      <w:lvlJc w:val="left"/>
      <w:pPr>
        <w:ind w:left="1427" w:hanging="540"/>
      </w:pPr>
      <w:rPr>
        <w:rFonts w:hint="default"/>
        <w:lang w:val="tr-TR" w:eastAsia="en-US" w:bidi="ar-SA"/>
      </w:rPr>
    </w:lvl>
    <w:lvl w:ilvl="2" w:tplc="E2A2FEFE">
      <w:numFmt w:val="bullet"/>
      <w:lvlText w:val="•"/>
      <w:lvlJc w:val="left"/>
      <w:pPr>
        <w:ind w:left="2214" w:hanging="540"/>
      </w:pPr>
      <w:rPr>
        <w:rFonts w:hint="default"/>
        <w:lang w:val="tr-TR" w:eastAsia="en-US" w:bidi="ar-SA"/>
      </w:rPr>
    </w:lvl>
    <w:lvl w:ilvl="3" w:tplc="FCBC61EC">
      <w:numFmt w:val="bullet"/>
      <w:lvlText w:val="•"/>
      <w:lvlJc w:val="left"/>
      <w:pPr>
        <w:ind w:left="3001" w:hanging="540"/>
      </w:pPr>
      <w:rPr>
        <w:rFonts w:hint="default"/>
        <w:lang w:val="tr-TR" w:eastAsia="en-US" w:bidi="ar-SA"/>
      </w:rPr>
    </w:lvl>
    <w:lvl w:ilvl="4" w:tplc="0A5A7D30">
      <w:numFmt w:val="bullet"/>
      <w:lvlText w:val="•"/>
      <w:lvlJc w:val="left"/>
      <w:pPr>
        <w:ind w:left="3788" w:hanging="540"/>
      </w:pPr>
      <w:rPr>
        <w:rFonts w:hint="default"/>
        <w:lang w:val="tr-TR" w:eastAsia="en-US" w:bidi="ar-SA"/>
      </w:rPr>
    </w:lvl>
    <w:lvl w:ilvl="5" w:tplc="17A2EA92">
      <w:numFmt w:val="bullet"/>
      <w:lvlText w:val="•"/>
      <w:lvlJc w:val="left"/>
      <w:pPr>
        <w:ind w:left="4576" w:hanging="540"/>
      </w:pPr>
      <w:rPr>
        <w:rFonts w:hint="default"/>
        <w:lang w:val="tr-TR" w:eastAsia="en-US" w:bidi="ar-SA"/>
      </w:rPr>
    </w:lvl>
    <w:lvl w:ilvl="6" w:tplc="8384BF18">
      <w:numFmt w:val="bullet"/>
      <w:lvlText w:val="•"/>
      <w:lvlJc w:val="left"/>
      <w:pPr>
        <w:ind w:left="5363" w:hanging="540"/>
      </w:pPr>
      <w:rPr>
        <w:rFonts w:hint="default"/>
        <w:lang w:val="tr-TR" w:eastAsia="en-US" w:bidi="ar-SA"/>
      </w:rPr>
    </w:lvl>
    <w:lvl w:ilvl="7" w:tplc="7FB267F8">
      <w:numFmt w:val="bullet"/>
      <w:lvlText w:val="•"/>
      <w:lvlJc w:val="left"/>
      <w:pPr>
        <w:ind w:left="6150" w:hanging="540"/>
      </w:pPr>
      <w:rPr>
        <w:rFonts w:hint="default"/>
        <w:lang w:val="tr-TR" w:eastAsia="en-US" w:bidi="ar-SA"/>
      </w:rPr>
    </w:lvl>
    <w:lvl w:ilvl="8" w:tplc="2F7E4560">
      <w:numFmt w:val="bullet"/>
      <w:lvlText w:val="•"/>
      <w:lvlJc w:val="left"/>
      <w:pPr>
        <w:ind w:left="6937" w:hanging="540"/>
      </w:pPr>
      <w:rPr>
        <w:rFonts w:hint="default"/>
        <w:lang w:val="tr-TR" w:eastAsia="en-US" w:bidi="ar-SA"/>
      </w:rPr>
    </w:lvl>
  </w:abstractNum>
  <w:abstractNum w:abstractNumId="2" w15:restartNumberingAfterBreak="0">
    <w:nsid w:val="156D2389"/>
    <w:multiLevelType w:val="hybridMultilevel"/>
    <w:tmpl w:val="CF1AC5A8"/>
    <w:lvl w:ilvl="0" w:tplc="14090001">
      <w:start w:val="1"/>
      <w:numFmt w:val="bullet"/>
      <w:lvlText w:val=""/>
      <w:lvlJc w:val="left"/>
      <w:pPr>
        <w:ind w:left="720" w:hanging="360"/>
      </w:pPr>
      <w:rPr>
        <w:rFonts w:ascii="Symbol" w:hAnsi="Symbol" w:hint="default"/>
        <w:w w:val="100"/>
        <w:sz w:val="24"/>
        <w:szCs w:val="24"/>
        <w:lang w:val="tr-TR"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5E0F5A"/>
    <w:multiLevelType w:val="hybridMultilevel"/>
    <w:tmpl w:val="E67603BC"/>
    <w:lvl w:ilvl="0" w:tplc="FFFFFFFF">
      <w:start w:val="1"/>
      <w:numFmt w:val="lowerLetter"/>
      <w:lvlText w:val="%1."/>
      <w:lvlJc w:val="left"/>
      <w:pPr>
        <w:ind w:left="720" w:hanging="360"/>
      </w:pPr>
      <w:rPr>
        <w:rFonts w:ascii="Arial MT" w:eastAsia="Arial MT" w:hAnsi="Arial MT" w:cs="Arial MT" w:hint="default"/>
        <w:w w:val="100"/>
        <w:sz w:val="24"/>
        <w:szCs w:val="24"/>
        <w:lang w:val="tr-TR"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EF4289"/>
    <w:multiLevelType w:val="hybridMultilevel"/>
    <w:tmpl w:val="A45008E2"/>
    <w:lvl w:ilvl="0" w:tplc="2F06416E">
      <w:start w:val="1"/>
      <w:numFmt w:val="decimal"/>
      <w:lvlText w:val="%1."/>
      <w:lvlJc w:val="left"/>
      <w:pPr>
        <w:ind w:left="578" w:hanging="360"/>
      </w:pPr>
      <w:rPr>
        <w:rFonts w:hint="default"/>
      </w:rPr>
    </w:lvl>
    <w:lvl w:ilvl="1" w:tplc="14090001">
      <w:start w:val="1"/>
      <w:numFmt w:val="bullet"/>
      <w:lvlText w:val=""/>
      <w:lvlJc w:val="left"/>
      <w:pPr>
        <w:ind w:left="1298" w:hanging="360"/>
      </w:pPr>
      <w:rPr>
        <w:rFonts w:ascii="Symbol" w:hAnsi="Symbol" w:hint="default"/>
      </w:r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5" w15:restartNumberingAfterBreak="0">
    <w:nsid w:val="1EE15EB2"/>
    <w:multiLevelType w:val="hybridMultilevel"/>
    <w:tmpl w:val="16F2BBC4"/>
    <w:lvl w:ilvl="0" w:tplc="E1F4CAAE">
      <w:start w:val="1"/>
      <w:numFmt w:val="decimal"/>
      <w:pStyle w:val="MOJNumPara"/>
      <w:lvlText w:val="%1."/>
      <w:lvlJc w:val="left"/>
      <w:pPr>
        <w:ind w:left="709" w:hanging="709"/>
      </w:pPr>
      <w:rPr>
        <w:rFonts w:ascii="Arial" w:hAnsi="Arial" w:cs="Arial" w:hint="default"/>
        <w:b w:val="0"/>
        <w:bCs/>
        <w:i w:val="0"/>
        <w:iCs w:val="0"/>
        <w:color w:val="auto"/>
      </w:rPr>
    </w:lvl>
    <w:lvl w:ilvl="1" w:tplc="6CCA0B02">
      <w:start w:val="1"/>
      <w:numFmt w:val="bullet"/>
      <w:pStyle w:val="MOJLevel2NumPara"/>
      <w:lvlText w:val=""/>
      <w:lvlJc w:val="left"/>
      <w:pPr>
        <w:ind w:left="1440" w:hanging="360"/>
      </w:pPr>
      <w:rPr>
        <w:rFonts w:ascii="Symbol" w:hAnsi="Symbol" w:hint="default"/>
      </w:rPr>
    </w:lvl>
    <w:lvl w:ilvl="2" w:tplc="C8620D08">
      <w:start w:val="1"/>
      <w:numFmt w:val="lowerRoman"/>
      <w:pStyle w:val="MOJLevel3NumPara"/>
      <w:lvlText w:val="%3."/>
      <w:lvlJc w:val="right"/>
      <w:pPr>
        <w:ind w:left="2160" w:hanging="180"/>
      </w:pPr>
    </w:lvl>
    <w:lvl w:ilvl="3" w:tplc="2E446E88">
      <w:start w:val="1"/>
      <w:numFmt w:val="decimal"/>
      <w:pStyle w:val="MOJLevel4NumPara"/>
      <w:lvlText w:val="%4."/>
      <w:lvlJc w:val="left"/>
      <w:pPr>
        <w:ind w:left="2880" w:hanging="360"/>
      </w:pPr>
    </w:lvl>
    <w:lvl w:ilvl="4" w:tplc="F2345B0A">
      <w:start w:val="1"/>
      <w:numFmt w:val="lowerLetter"/>
      <w:lvlText w:val="%5."/>
      <w:lvlJc w:val="left"/>
      <w:pPr>
        <w:ind w:left="3600" w:hanging="360"/>
      </w:pPr>
    </w:lvl>
    <w:lvl w:ilvl="5" w:tplc="1A2A3D80">
      <w:start w:val="1"/>
      <w:numFmt w:val="lowerRoman"/>
      <w:lvlText w:val="%6."/>
      <w:lvlJc w:val="right"/>
      <w:pPr>
        <w:ind w:left="4320" w:hanging="180"/>
      </w:pPr>
    </w:lvl>
    <w:lvl w:ilvl="6" w:tplc="E898B808">
      <w:start w:val="1"/>
      <w:numFmt w:val="decimal"/>
      <w:lvlText w:val="%7."/>
      <w:lvlJc w:val="left"/>
      <w:pPr>
        <w:ind w:left="5040" w:hanging="360"/>
      </w:pPr>
    </w:lvl>
    <w:lvl w:ilvl="7" w:tplc="9688774A">
      <w:start w:val="1"/>
      <w:numFmt w:val="lowerLetter"/>
      <w:lvlText w:val="%8."/>
      <w:lvlJc w:val="left"/>
      <w:pPr>
        <w:ind w:left="5760" w:hanging="360"/>
      </w:pPr>
    </w:lvl>
    <w:lvl w:ilvl="8" w:tplc="F6A25CB4">
      <w:start w:val="1"/>
      <w:numFmt w:val="lowerRoman"/>
      <w:lvlText w:val="%9."/>
      <w:lvlJc w:val="right"/>
      <w:pPr>
        <w:ind w:left="6480" w:hanging="180"/>
      </w:pPr>
    </w:lvl>
  </w:abstractNum>
  <w:abstractNum w:abstractNumId="6" w15:restartNumberingAfterBreak="0">
    <w:nsid w:val="22BA6472"/>
    <w:multiLevelType w:val="multilevel"/>
    <w:tmpl w:val="1C9CF728"/>
    <w:lvl w:ilvl="0">
      <w:start w:val="1"/>
      <w:numFmt w:val="decimal"/>
      <w:lvlText w:val="%1."/>
      <w:lvlJc w:val="left"/>
      <w:pPr>
        <w:ind w:left="360" w:hanging="360"/>
      </w:pPr>
      <w:rPr>
        <w:rFonts w:hint="default"/>
      </w:rPr>
    </w:lvl>
    <w:lvl w:ilvl="1">
      <w:start w:val="1"/>
      <w:numFmt w:val="decimal"/>
      <w:pStyle w:val="11Num"/>
      <w:lvlText w:val="%1.%2."/>
      <w:lvlJc w:val="left"/>
      <w:pPr>
        <w:tabs>
          <w:tab w:val="num" w:pos="851"/>
        </w:tabs>
        <w:ind w:left="851" w:hanging="511"/>
      </w:pPr>
      <w:rPr>
        <w:rFonts w:hint="default"/>
      </w:rPr>
    </w:lvl>
    <w:lvl w:ilvl="2">
      <w:start w:val="1"/>
      <w:numFmt w:val="decimal"/>
      <w:pStyle w:val="111Num"/>
      <w:lvlText w:val="%1.%2.%3."/>
      <w:lvlJc w:val="left"/>
      <w:pPr>
        <w:tabs>
          <w:tab w:val="num" w:pos="1588"/>
        </w:tabs>
        <w:ind w:left="1588" w:hanging="737"/>
      </w:pPr>
      <w:rPr>
        <w:rFonts w:hint="default"/>
      </w:rPr>
    </w:lvl>
    <w:lvl w:ilvl="3">
      <w:start w:val="1"/>
      <w:numFmt w:val="decimal"/>
      <w:lvlText w:val="%1.%2.%3.%4."/>
      <w:lvlJc w:val="left"/>
      <w:pPr>
        <w:tabs>
          <w:tab w:val="num" w:pos="2268"/>
        </w:tabs>
        <w:ind w:left="2268"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0B0A6D"/>
    <w:multiLevelType w:val="hybridMultilevel"/>
    <w:tmpl w:val="47366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AE64DDD"/>
    <w:multiLevelType w:val="hybridMultilevel"/>
    <w:tmpl w:val="AA920F10"/>
    <w:lvl w:ilvl="0" w:tplc="E07C9A52">
      <w:start w:val="1"/>
      <w:numFmt w:val="bullet"/>
      <w:pStyle w:val="BulletedIndent1"/>
      <w:lvlText w:val="o"/>
      <w:lvlJc w:val="left"/>
      <w:pPr>
        <w:ind w:left="2138" w:hanging="360"/>
      </w:pPr>
      <w:rPr>
        <w:rFonts w:ascii="Courier New" w:hAnsi="Courier New" w:cs="Courier New" w:hint="default"/>
      </w:rPr>
    </w:lvl>
    <w:lvl w:ilvl="1" w:tplc="14090003" w:tentative="1">
      <w:start w:val="1"/>
      <w:numFmt w:val="bullet"/>
      <w:lvlText w:val="o"/>
      <w:lvlJc w:val="left"/>
      <w:pPr>
        <w:ind w:left="2858" w:hanging="360"/>
      </w:pPr>
      <w:rPr>
        <w:rFonts w:ascii="Courier New" w:hAnsi="Courier New" w:cs="Courier New" w:hint="default"/>
      </w:rPr>
    </w:lvl>
    <w:lvl w:ilvl="2" w:tplc="14090005" w:tentative="1">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9" w15:restartNumberingAfterBreak="0">
    <w:nsid w:val="3F531530"/>
    <w:multiLevelType w:val="hybridMultilevel"/>
    <w:tmpl w:val="DD28FB70"/>
    <w:lvl w:ilvl="0" w:tplc="14DED960">
      <w:start w:val="1"/>
      <w:numFmt w:val="bullet"/>
      <w:pStyle w:val="BulltetedList"/>
      <w:lvlText w:val=""/>
      <w:lvlJc w:val="left"/>
      <w:pPr>
        <w:ind w:left="1069" w:hanging="360"/>
      </w:pPr>
      <w:rPr>
        <w:rFonts w:ascii="Symbol" w:hAnsi="Symbol" w:hint="default"/>
      </w:rPr>
    </w:lvl>
    <w:lvl w:ilvl="1" w:tplc="0B4258C6">
      <w:start w:val="1"/>
      <w:numFmt w:val="bullet"/>
      <w:lvlText w:val="o"/>
      <w:lvlJc w:val="left"/>
      <w:pPr>
        <w:ind w:left="2858" w:hanging="360"/>
      </w:pPr>
    </w:lvl>
    <w:lvl w:ilvl="2" w:tplc="14090005">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10" w15:restartNumberingAfterBreak="0">
    <w:nsid w:val="4CCA3815"/>
    <w:multiLevelType w:val="hybridMultilevel"/>
    <w:tmpl w:val="34C8494A"/>
    <w:lvl w:ilvl="0" w:tplc="C9BA62C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1" w15:restartNumberingAfterBreak="0">
    <w:nsid w:val="5E3D0E48"/>
    <w:multiLevelType w:val="multilevel"/>
    <w:tmpl w:val="5EC66652"/>
    <w:lvl w:ilvl="0">
      <w:start w:val="1"/>
      <w:numFmt w:val="decimal"/>
      <w:pStyle w:val="MOJRLevel1"/>
      <w:lvlText w:val="%1."/>
      <w:lvlJc w:val="left"/>
      <w:pPr>
        <w:tabs>
          <w:tab w:val="num" w:pos="1418"/>
        </w:tabs>
        <w:ind w:left="1418" w:hanging="709"/>
      </w:pPr>
      <w:rPr>
        <w:b w:val="0"/>
        <w:sz w:val="23"/>
      </w:rPr>
    </w:lvl>
    <w:lvl w:ilvl="1">
      <w:start w:val="1"/>
      <w:numFmt w:val="decimal"/>
      <w:pStyle w:val="MOJRLevel2"/>
      <w:lvlText w:val="%1.%2."/>
      <w:lvlJc w:val="left"/>
      <w:pPr>
        <w:tabs>
          <w:tab w:val="num" w:pos="2126"/>
        </w:tabs>
        <w:ind w:left="2126" w:hanging="708"/>
      </w:pPr>
      <w:rPr>
        <w:b w:val="0"/>
        <w:bCs/>
        <w:sz w:val="23"/>
      </w:rPr>
    </w:lvl>
    <w:lvl w:ilvl="2">
      <w:start w:val="1"/>
      <w:numFmt w:val="none"/>
      <w:suff w:val="spac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FD70250"/>
    <w:multiLevelType w:val="hybridMultilevel"/>
    <w:tmpl w:val="3D9E5FD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4339E7"/>
    <w:multiLevelType w:val="hybridMultilevel"/>
    <w:tmpl w:val="84505ED0"/>
    <w:lvl w:ilvl="0" w:tplc="EC0AED5E">
      <w:start w:val="1"/>
      <w:numFmt w:val="bullet"/>
      <w:pStyle w:val="BulletedIndent2"/>
      <w:lvlText w:val=""/>
      <w:lvlJc w:val="left"/>
      <w:pPr>
        <w:ind w:left="2628" w:hanging="360"/>
      </w:pPr>
      <w:rPr>
        <w:rFonts w:ascii="Wingdings" w:hAnsi="Wingdings" w:hint="default"/>
      </w:rPr>
    </w:lvl>
    <w:lvl w:ilvl="1" w:tplc="14090003" w:tentative="1">
      <w:start w:val="1"/>
      <w:numFmt w:val="bullet"/>
      <w:lvlText w:val="o"/>
      <w:lvlJc w:val="left"/>
      <w:pPr>
        <w:ind w:left="3960" w:hanging="360"/>
      </w:pPr>
      <w:rPr>
        <w:rFonts w:ascii="Courier New" w:hAnsi="Courier New" w:cs="Courier New" w:hint="default"/>
      </w:rPr>
    </w:lvl>
    <w:lvl w:ilvl="2" w:tplc="14090005" w:tentative="1">
      <w:start w:val="1"/>
      <w:numFmt w:val="bullet"/>
      <w:lvlText w:val=""/>
      <w:lvlJc w:val="left"/>
      <w:pPr>
        <w:ind w:left="4680" w:hanging="360"/>
      </w:pPr>
      <w:rPr>
        <w:rFonts w:ascii="Wingdings" w:hAnsi="Wingdings" w:hint="default"/>
      </w:rPr>
    </w:lvl>
    <w:lvl w:ilvl="3" w:tplc="14090001" w:tentative="1">
      <w:start w:val="1"/>
      <w:numFmt w:val="bullet"/>
      <w:lvlText w:val=""/>
      <w:lvlJc w:val="left"/>
      <w:pPr>
        <w:ind w:left="5400" w:hanging="360"/>
      </w:pPr>
      <w:rPr>
        <w:rFonts w:ascii="Symbol" w:hAnsi="Symbol" w:hint="default"/>
      </w:rPr>
    </w:lvl>
    <w:lvl w:ilvl="4" w:tplc="14090003" w:tentative="1">
      <w:start w:val="1"/>
      <w:numFmt w:val="bullet"/>
      <w:lvlText w:val="o"/>
      <w:lvlJc w:val="left"/>
      <w:pPr>
        <w:ind w:left="6120" w:hanging="360"/>
      </w:pPr>
      <w:rPr>
        <w:rFonts w:ascii="Courier New" w:hAnsi="Courier New" w:cs="Courier New" w:hint="default"/>
      </w:rPr>
    </w:lvl>
    <w:lvl w:ilvl="5" w:tplc="14090005" w:tentative="1">
      <w:start w:val="1"/>
      <w:numFmt w:val="bullet"/>
      <w:lvlText w:val=""/>
      <w:lvlJc w:val="left"/>
      <w:pPr>
        <w:ind w:left="6840" w:hanging="360"/>
      </w:pPr>
      <w:rPr>
        <w:rFonts w:ascii="Wingdings" w:hAnsi="Wingdings" w:hint="default"/>
      </w:rPr>
    </w:lvl>
    <w:lvl w:ilvl="6" w:tplc="14090001" w:tentative="1">
      <w:start w:val="1"/>
      <w:numFmt w:val="bullet"/>
      <w:lvlText w:val=""/>
      <w:lvlJc w:val="left"/>
      <w:pPr>
        <w:ind w:left="7560" w:hanging="360"/>
      </w:pPr>
      <w:rPr>
        <w:rFonts w:ascii="Symbol" w:hAnsi="Symbol" w:hint="default"/>
      </w:rPr>
    </w:lvl>
    <w:lvl w:ilvl="7" w:tplc="14090003" w:tentative="1">
      <w:start w:val="1"/>
      <w:numFmt w:val="bullet"/>
      <w:lvlText w:val="o"/>
      <w:lvlJc w:val="left"/>
      <w:pPr>
        <w:ind w:left="8280" w:hanging="360"/>
      </w:pPr>
      <w:rPr>
        <w:rFonts w:ascii="Courier New" w:hAnsi="Courier New" w:cs="Courier New" w:hint="default"/>
      </w:rPr>
    </w:lvl>
    <w:lvl w:ilvl="8" w:tplc="14090005" w:tentative="1">
      <w:start w:val="1"/>
      <w:numFmt w:val="bullet"/>
      <w:lvlText w:val=""/>
      <w:lvlJc w:val="left"/>
      <w:pPr>
        <w:ind w:left="9000" w:hanging="360"/>
      </w:pPr>
      <w:rPr>
        <w:rFonts w:ascii="Wingdings" w:hAnsi="Wingdings" w:hint="default"/>
      </w:rPr>
    </w:lvl>
  </w:abstractNum>
  <w:abstractNum w:abstractNumId="14" w15:restartNumberingAfterBreak="0">
    <w:nsid w:val="67C960A6"/>
    <w:multiLevelType w:val="hybridMultilevel"/>
    <w:tmpl w:val="2D1ABDD8"/>
    <w:lvl w:ilvl="0" w:tplc="583C6CE2">
      <w:start w:val="1"/>
      <w:numFmt w:val="bullet"/>
      <w:pStyle w:val="Bulletedlis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686C3C1F"/>
    <w:multiLevelType w:val="hybridMultilevel"/>
    <w:tmpl w:val="ED7EB1F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03146D8"/>
    <w:multiLevelType w:val="multilevel"/>
    <w:tmpl w:val="BB88CFD6"/>
    <w:lvl w:ilvl="0">
      <w:start w:val="1"/>
      <w:numFmt w:val="decimal"/>
      <w:isLgl/>
      <w:lvlText w:val="%1."/>
      <w:lvlJc w:val="left"/>
      <w:pPr>
        <w:tabs>
          <w:tab w:val="num" w:pos="709"/>
        </w:tabs>
        <w:ind w:left="709" w:hanging="709"/>
      </w:pPr>
      <w:rPr>
        <w:rFonts w:ascii="Arial" w:hAnsi="Arial" w:cs="Arial" w:hint="default"/>
        <w:b w:val="0"/>
        <w:i w:val="0"/>
        <w:color w:val="000000" w:themeColor="text1"/>
        <w:sz w:val="22"/>
        <w:szCs w:val="22"/>
      </w:rPr>
    </w:lvl>
    <w:lvl w:ilvl="1">
      <w:start w:val="1"/>
      <w:numFmt w:val="bullet"/>
      <w:lvlText w:val=""/>
      <w:lvlJc w:val="left"/>
      <w:pPr>
        <w:tabs>
          <w:tab w:val="num" w:pos="1417"/>
        </w:tabs>
        <w:ind w:left="1417" w:hanging="709"/>
      </w:pPr>
      <w:rPr>
        <w:rFonts w:ascii="Symbol" w:hAnsi="Symbol" w:hint="default"/>
        <w:b w:val="0"/>
      </w:rPr>
    </w:lvl>
    <w:lvl w:ilvl="2">
      <w:start w:val="1"/>
      <w:numFmt w:val="bullet"/>
      <w:lvlText w:val="o"/>
      <w:lvlJc w:val="left"/>
      <w:pPr>
        <w:tabs>
          <w:tab w:val="num" w:pos="2268"/>
        </w:tabs>
        <w:ind w:left="2268" w:hanging="850"/>
      </w:pPr>
      <w:rPr>
        <w:rFonts w:ascii="Courier New" w:hAnsi="Courier New" w:cs="Courier New" w:hint="default"/>
      </w:rPr>
    </w:lvl>
    <w:lvl w:ilvl="3">
      <w:start w:val="1"/>
      <w:numFmt w:val="decimal"/>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56B6C19"/>
    <w:multiLevelType w:val="hybridMultilevel"/>
    <w:tmpl w:val="415CFB24"/>
    <w:lvl w:ilvl="0" w:tplc="937EE50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75D7ADA"/>
    <w:multiLevelType w:val="hybridMultilevel"/>
    <w:tmpl w:val="B19E74BC"/>
    <w:lvl w:ilvl="0" w:tplc="E5687A1E">
      <w:start w:val="1"/>
      <w:numFmt w:val="bullet"/>
      <w:lvlText w:val=""/>
      <w:lvlJc w:val="left"/>
      <w:pPr>
        <w:ind w:left="720" w:hanging="360"/>
      </w:pPr>
      <w:rPr>
        <w:rFonts w:ascii="Symbol" w:hAnsi="Symbol" w:hint="default"/>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7F67D9C"/>
    <w:multiLevelType w:val="multilevel"/>
    <w:tmpl w:val="07AE004A"/>
    <w:lvl w:ilvl="0">
      <w:start w:val="1"/>
      <w:numFmt w:val="bullet"/>
      <w:pStyle w:val="MOJBulletLevel1"/>
      <w:lvlText w:val=""/>
      <w:lvlJc w:val="left"/>
      <w:pPr>
        <w:tabs>
          <w:tab w:val="num" w:pos="1418"/>
        </w:tabs>
        <w:ind w:left="1418" w:hanging="709"/>
      </w:pPr>
      <w:rPr>
        <w:rFonts w:ascii="Symbol" w:hAnsi="Symbol" w:hint="default"/>
      </w:rPr>
    </w:lvl>
    <w:lvl w:ilvl="1">
      <w:start w:val="1"/>
      <w:numFmt w:val="bullet"/>
      <w:lvlRestart w:val="0"/>
      <w:pStyle w:val="MOJBulletLevel2"/>
      <w:lvlText w:val="○"/>
      <w:lvlJc w:val="left"/>
      <w:pPr>
        <w:tabs>
          <w:tab w:val="num" w:pos="2126"/>
        </w:tabs>
        <w:ind w:left="2126" w:hanging="708"/>
      </w:pPr>
      <w:rPr>
        <w:rFonts w:ascii="Times New Roman" w:hAnsi="Times New Roman"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266020"/>
    <w:multiLevelType w:val="multilevel"/>
    <w:tmpl w:val="CE7CEAC0"/>
    <w:lvl w:ilvl="0">
      <w:start w:val="1"/>
      <w:numFmt w:val="decimal"/>
      <w:lvlText w:val="%1"/>
      <w:lvlJc w:val="left"/>
      <w:pPr>
        <w:tabs>
          <w:tab w:val="num" w:pos="720"/>
        </w:tabs>
        <w:ind w:left="720" w:hanging="720"/>
      </w:pPr>
      <w:rPr>
        <w:rFonts w:ascii="Arial" w:hAnsi="Arial" w:cs="Arial" w:hint="default"/>
        <w:sz w:val="23"/>
        <w:szCs w:val="23"/>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rPr>
        <w:rFonts w:ascii="Arial" w:hAnsi="Arial" w:cs="Arial" w:hint="default"/>
        <w:sz w:val="22"/>
        <w:szCs w:val="22"/>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1" w15:restartNumberingAfterBreak="0">
    <w:nsid w:val="7D491BA6"/>
    <w:multiLevelType w:val="multilevel"/>
    <w:tmpl w:val="55CE4A68"/>
    <w:lvl w:ilvl="0">
      <w:start w:val="1"/>
      <w:numFmt w:val="decimal"/>
      <w:lvlText w:val="%1."/>
      <w:lvlJc w:val="left"/>
      <w:pPr>
        <w:tabs>
          <w:tab w:val="num" w:pos="851"/>
        </w:tabs>
        <w:ind w:left="851" w:hanging="851"/>
      </w:pPr>
      <w:rPr>
        <w:rFonts w:hint="default"/>
      </w:rPr>
    </w:lvl>
    <w:lvl w:ilvl="1">
      <w:start w:val="1"/>
      <w:numFmt w:val="decimal"/>
      <w:lvlRestart w:val="0"/>
      <w:lvlText w:val="%2."/>
      <w:lvlJc w:val="left"/>
      <w:pPr>
        <w:tabs>
          <w:tab w:val="num" w:pos="851"/>
        </w:tabs>
        <w:ind w:left="851" w:hanging="851"/>
      </w:pPr>
      <w:rPr>
        <w:rFonts w:ascii="Arial" w:hAnsi="Arial" w:hint="default"/>
        <w:b/>
        <w:i w:val="0"/>
        <w:sz w:val="23"/>
        <w:szCs w:val="23"/>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597523349">
    <w:abstractNumId w:val="11"/>
  </w:num>
  <w:num w:numId="2" w16cid:durableId="777413010">
    <w:abstractNumId w:val="21"/>
  </w:num>
  <w:num w:numId="3" w16cid:durableId="1743288550">
    <w:abstractNumId w:val="19"/>
  </w:num>
  <w:num w:numId="4" w16cid:durableId="340547924">
    <w:abstractNumId w:val="6"/>
  </w:num>
  <w:num w:numId="5" w16cid:durableId="506137361">
    <w:abstractNumId w:val="0"/>
  </w:num>
  <w:num w:numId="6" w16cid:durableId="415438674">
    <w:abstractNumId w:val="14"/>
  </w:num>
  <w:num w:numId="7" w16cid:durableId="1364669495">
    <w:abstractNumId w:val="13"/>
  </w:num>
  <w:num w:numId="8" w16cid:durableId="922180054">
    <w:abstractNumId w:val="9"/>
  </w:num>
  <w:num w:numId="9" w16cid:durableId="1860654637">
    <w:abstractNumId w:val="8"/>
  </w:num>
  <w:num w:numId="10" w16cid:durableId="1656564833">
    <w:abstractNumId w:val="5"/>
  </w:num>
  <w:num w:numId="11" w16cid:durableId="86853055">
    <w:abstractNumId w:val="16"/>
  </w:num>
  <w:num w:numId="12" w16cid:durableId="1725523194">
    <w:abstractNumId w:val="10"/>
  </w:num>
  <w:num w:numId="13" w16cid:durableId="415370593">
    <w:abstractNumId w:val="20"/>
  </w:num>
  <w:num w:numId="14" w16cid:durableId="1555584765">
    <w:abstractNumId w:val="5"/>
    <w:lvlOverride w:ilvl="0">
      <w:startOverride w:val="1"/>
    </w:lvlOverride>
  </w:num>
  <w:num w:numId="15" w16cid:durableId="330715052">
    <w:abstractNumId w:val="17"/>
  </w:num>
  <w:num w:numId="16" w16cid:durableId="1362853874">
    <w:abstractNumId w:val="7"/>
  </w:num>
  <w:num w:numId="17" w16cid:durableId="541286667">
    <w:abstractNumId w:val="4"/>
  </w:num>
  <w:num w:numId="18" w16cid:durableId="960846836">
    <w:abstractNumId w:val="18"/>
  </w:num>
  <w:num w:numId="19" w16cid:durableId="1496722234">
    <w:abstractNumId w:val="2"/>
  </w:num>
  <w:num w:numId="20" w16cid:durableId="252472835">
    <w:abstractNumId w:val="3"/>
  </w:num>
  <w:num w:numId="21" w16cid:durableId="1453790379">
    <w:abstractNumId w:val="1"/>
  </w:num>
  <w:num w:numId="22" w16cid:durableId="965090088">
    <w:abstractNumId w:val="15"/>
  </w:num>
  <w:num w:numId="23" w16cid:durableId="1509902224">
    <w:abstractNumId w:val="12"/>
  </w:num>
  <w:num w:numId="24" w16cid:durableId="1173491028">
    <w:abstractNumId w:val="0"/>
  </w:num>
  <w:num w:numId="25" w16cid:durableId="957681553">
    <w:abstractNumId w:val="0"/>
  </w:num>
  <w:num w:numId="26" w16cid:durableId="1994750239">
    <w:abstractNumId w:val="0"/>
  </w:num>
  <w:num w:numId="27" w16cid:durableId="2070221990">
    <w:abstractNumId w:val="0"/>
  </w:num>
  <w:num w:numId="28" w16cid:durableId="44988999">
    <w:abstractNumId w:val="0"/>
  </w:num>
  <w:num w:numId="29" w16cid:durableId="1384478694">
    <w:abstractNumId w:val="0"/>
  </w:num>
  <w:num w:numId="30" w16cid:durableId="1573003838">
    <w:abstractNumId w:val="0"/>
  </w:num>
  <w:num w:numId="31" w16cid:durableId="1836993892">
    <w:abstractNumId w:val="0"/>
  </w:num>
  <w:num w:numId="32" w16cid:durableId="1831752656">
    <w:abstractNumId w:val="0"/>
  </w:num>
  <w:num w:numId="33" w16cid:durableId="856651750">
    <w:abstractNumId w:val="0"/>
  </w:num>
  <w:num w:numId="34" w16cid:durableId="176660954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7"/>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61"/>
    <w:rsid w:val="00000D27"/>
    <w:rsid w:val="00001581"/>
    <w:rsid w:val="00001828"/>
    <w:rsid w:val="00001D2F"/>
    <w:rsid w:val="00001F77"/>
    <w:rsid w:val="0000210E"/>
    <w:rsid w:val="000022AC"/>
    <w:rsid w:val="00002BDE"/>
    <w:rsid w:val="00003038"/>
    <w:rsid w:val="0000369C"/>
    <w:rsid w:val="00003704"/>
    <w:rsid w:val="00003783"/>
    <w:rsid w:val="0000399C"/>
    <w:rsid w:val="00003B0B"/>
    <w:rsid w:val="00003CA6"/>
    <w:rsid w:val="0000409C"/>
    <w:rsid w:val="000048D7"/>
    <w:rsid w:val="0000495D"/>
    <w:rsid w:val="00004DBE"/>
    <w:rsid w:val="00004FED"/>
    <w:rsid w:val="00005399"/>
    <w:rsid w:val="0000615F"/>
    <w:rsid w:val="00006B08"/>
    <w:rsid w:val="00007453"/>
    <w:rsid w:val="00007B40"/>
    <w:rsid w:val="00007B68"/>
    <w:rsid w:val="00007DD1"/>
    <w:rsid w:val="00007EA5"/>
    <w:rsid w:val="00007F4C"/>
    <w:rsid w:val="0001041B"/>
    <w:rsid w:val="00010757"/>
    <w:rsid w:val="00010A55"/>
    <w:rsid w:val="000114D4"/>
    <w:rsid w:val="000115FD"/>
    <w:rsid w:val="000116CF"/>
    <w:rsid w:val="00011C24"/>
    <w:rsid w:val="0001205F"/>
    <w:rsid w:val="00012515"/>
    <w:rsid w:val="000125F1"/>
    <w:rsid w:val="00012CFC"/>
    <w:rsid w:val="000134E5"/>
    <w:rsid w:val="0001388D"/>
    <w:rsid w:val="00014005"/>
    <w:rsid w:val="000140F0"/>
    <w:rsid w:val="0001447C"/>
    <w:rsid w:val="000145F2"/>
    <w:rsid w:val="00015091"/>
    <w:rsid w:val="000150D2"/>
    <w:rsid w:val="00015575"/>
    <w:rsid w:val="0001575D"/>
    <w:rsid w:val="000159D0"/>
    <w:rsid w:val="00015A3F"/>
    <w:rsid w:val="00015D14"/>
    <w:rsid w:val="000165C3"/>
    <w:rsid w:val="00016606"/>
    <w:rsid w:val="0001696C"/>
    <w:rsid w:val="00017AF5"/>
    <w:rsid w:val="0001DE77"/>
    <w:rsid w:val="000203CC"/>
    <w:rsid w:val="000207F8"/>
    <w:rsid w:val="00020B70"/>
    <w:rsid w:val="00020D3B"/>
    <w:rsid w:val="000210A5"/>
    <w:rsid w:val="00021AE8"/>
    <w:rsid w:val="0002202B"/>
    <w:rsid w:val="000221FD"/>
    <w:rsid w:val="000222F9"/>
    <w:rsid w:val="0002245B"/>
    <w:rsid w:val="00022938"/>
    <w:rsid w:val="00023111"/>
    <w:rsid w:val="000231AA"/>
    <w:rsid w:val="000237B6"/>
    <w:rsid w:val="00023C00"/>
    <w:rsid w:val="00023D27"/>
    <w:rsid w:val="000243A3"/>
    <w:rsid w:val="000249E6"/>
    <w:rsid w:val="00024A90"/>
    <w:rsid w:val="00024BDF"/>
    <w:rsid w:val="00025364"/>
    <w:rsid w:val="00026E14"/>
    <w:rsid w:val="0002703C"/>
    <w:rsid w:val="00027268"/>
    <w:rsid w:val="000277C5"/>
    <w:rsid w:val="000277FF"/>
    <w:rsid w:val="00027BBA"/>
    <w:rsid w:val="00027F25"/>
    <w:rsid w:val="00030054"/>
    <w:rsid w:val="00030302"/>
    <w:rsid w:val="00030465"/>
    <w:rsid w:val="000304C3"/>
    <w:rsid w:val="000309DA"/>
    <w:rsid w:val="00030A63"/>
    <w:rsid w:val="00030AEE"/>
    <w:rsid w:val="00030D40"/>
    <w:rsid w:val="00030F0F"/>
    <w:rsid w:val="000311E5"/>
    <w:rsid w:val="00031804"/>
    <w:rsid w:val="00031CCE"/>
    <w:rsid w:val="00031E7F"/>
    <w:rsid w:val="00032A31"/>
    <w:rsid w:val="00032F13"/>
    <w:rsid w:val="000335AA"/>
    <w:rsid w:val="0003379A"/>
    <w:rsid w:val="00033D2E"/>
    <w:rsid w:val="0003422F"/>
    <w:rsid w:val="0003434D"/>
    <w:rsid w:val="000349A4"/>
    <w:rsid w:val="00035097"/>
    <w:rsid w:val="000353F9"/>
    <w:rsid w:val="00035603"/>
    <w:rsid w:val="00035757"/>
    <w:rsid w:val="00035816"/>
    <w:rsid w:val="000358BF"/>
    <w:rsid w:val="00035A4B"/>
    <w:rsid w:val="00035A9B"/>
    <w:rsid w:val="00035DB9"/>
    <w:rsid w:val="00036073"/>
    <w:rsid w:val="000362EB"/>
    <w:rsid w:val="00037257"/>
    <w:rsid w:val="00037400"/>
    <w:rsid w:val="0003742A"/>
    <w:rsid w:val="0003746F"/>
    <w:rsid w:val="00037792"/>
    <w:rsid w:val="00037A6D"/>
    <w:rsid w:val="00037CEB"/>
    <w:rsid w:val="00037E74"/>
    <w:rsid w:val="00040343"/>
    <w:rsid w:val="000406C8"/>
    <w:rsid w:val="00040850"/>
    <w:rsid w:val="0004157C"/>
    <w:rsid w:val="000416D5"/>
    <w:rsid w:val="00041D00"/>
    <w:rsid w:val="0004237F"/>
    <w:rsid w:val="00042488"/>
    <w:rsid w:val="00042752"/>
    <w:rsid w:val="00043080"/>
    <w:rsid w:val="00043189"/>
    <w:rsid w:val="00043BFC"/>
    <w:rsid w:val="00043FAE"/>
    <w:rsid w:val="00044077"/>
    <w:rsid w:val="0004471C"/>
    <w:rsid w:val="000449AF"/>
    <w:rsid w:val="00044A19"/>
    <w:rsid w:val="00044B47"/>
    <w:rsid w:val="000450F5"/>
    <w:rsid w:val="00045117"/>
    <w:rsid w:val="00045528"/>
    <w:rsid w:val="00045A4D"/>
    <w:rsid w:val="00045E09"/>
    <w:rsid w:val="00046451"/>
    <w:rsid w:val="00046499"/>
    <w:rsid w:val="000464C0"/>
    <w:rsid w:val="00046C3D"/>
    <w:rsid w:val="00046CAC"/>
    <w:rsid w:val="00046E3C"/>
    <w:rsid w:val="0004711A"/>
    <w:rsid w:val="000471DA"/>
    <w:rsid w:val="000474A3"/>
    <w:rsid w:val="00047E0A"/>
    <w:rsid w:val="00047ED4"/>
    <w:rsid w:val="0005107D"/>
    <w:rsid w:val="00051295"/>
    <w:rsid w:val="000519C9"/>
    <w:rsid w:val="000524C2"/>
    <w:rsid w:val="000524C8"/>
    <w:rsid w:val="000526FE"/>
    <w:rsid w:val="0005282A"/>
    <w:rsid w:val="00052A91"/>
    <w:rsid w:val="00052FB9"/>
    <w:rsid w:val="00053234"/>
    <w:rsid w:val="00053886"/>
    <w:rsid w:val="00053B61"/>
    <w:rsid w:val="00053D35"/>
    <w:rsid w:val="0005429C"/>
    <w:rsid w:val="000548A3"/>
    <w:rsid w:val="000548A4"/>
    <w:rsid w:val="000549FD"/>
    <w:rsid w:val="00054E61"/>
    <w:rsid w:val="0005571F"/>
    <w:rsid w:val="00055A6B"/>
    <w:rsid w:val="00055B39"/>
    <w:rsid w:val="00055DDE"/>
    <w:rsid w:val="00055E2E"/>
    <w:rsid w:val="0005629B"/>
    <w:rsid w:val="00056975"/>
    <w:rsid w:val="00056A00"/>
    <w:rsid w:val="00056A1F"/>
    <w:rsid w:val="00056D75"/>
    <w:rsid w:val="000570D9"/>
    <w:rsid w:val="00057645"/>
    <w:rsid w:val="000578D0"/>
    <w:rsid w:val="000601BF"/>
    <w:rsid w:val="00060542"/>
    <w:rsid w:val="000606D9"/>
    <w:rsid w:val="00060CD7"/>
    <w:rsid w:val="00060EAE"/>
    <w:rsid w:val="00060F26"/>
    <w:rsid w:val="00060F44"/>
    <w:rsid w:val="00060F48"/>
    <w:rsid w:val="000616DF"/>
    <w:rsid w:val="000618F7"/>
    <w:rsid w:val="00061F6C"/>
    <w:rsid w:val="000629D7"/>
    <w:rsid w:val="00062B94"/>
    <w:rsid w:val="00062F7E"/>
    <w:rsid w:val="00062F91"/>
    <w:rsid w:val="00063038"/>
    <w:rsid w:val="0006325B"/>
    <w:rsid w:val="00063F10"/>
    <w:rsid w:val="00064590"/>
    <w:rsid w:val="000648FF"/>
    <w:rsid w:val="000652F8"/>
    <w:rsid w:val="000653C3"/>
    <w:rsid w:val="000653CC"/>
    <w:rsid w:val="0006559B"/>
    <w:rsid w:val="0006562C"/>
    <w:rsid w:val="00065C4E"/>
    <w:rsid w:val="00065CE4"/>
    <w:rsid w:val="00067669"/>
    <w:rsid w:val="000678A3"/>
    <w:rsid w:val="00067BB8"/>
    <w:rsid w:val="00070196"/>
    <w:rsid w:val="00070323"/>
    <w:rsid w:val="000708E2"/>
    <w:rsid w:val="0007094A"/>
    <w:rsid w:val="00070BDA"/>
    <w:rsid w:val="00070C1E"/>
    <w:rsid w:val="00071C13"/>
    <w:rsid w:val="00071F24"/>
    <w:rsid w:val="00072113"/>
    <w:rsid w:val="00072211"/>
    <w:rsid w:val="000724AF"/>
    <w:rsid w:val="00073224"/>
    <w:rsid w:val="0007381E"/>
    <w:rsid w:val="00073E01"/>
    <w:rsid w:val="0007459E"/>
    <w:rsid w:val="00074BBD"/>
    <w:rsid w:val="0007519B"/>
    <w:rsid w:val="00075378"/>
    <w:rsid w:val="00075647"/>
    <w:rsid w:val="000758DB"/>
    <w:rsid w:val="000763E8"/>
    <w:rsid w:val="0007671B"/>
    <w:rsid w:val="00076EAB"/>
    <w:rsid w:val="0007761D"/>
    <w:rsid w:val="00077F8F"/>
    <w:rsid w:val="000802B4"/>
    <w:rsid w:val="000809E4"/>
    <w:rsid w:val="000809FD"/>
    <w:rsid w:val="00080B1D"/>
    <w:rsid w:val="000813DE"/>
    <w:rsid w:val="000819D4"/>
    <w:rsid w:val="000819F4"/>
    <w:rsid w:val="00082200"/>
    <w:rsid w:val="0008331B"/>
    <w:rsid w:val="00083B33"/>
    <w:rsid w:val="00083D85"/>
    <w:rsid w:val="000843ED"/>
    <w:rsid w:val="00084B25"/>
    <w:rsid w:val="00084C74"/>
    <w:rsid w:val="00084D25"/>
    <w:rsid w:val="00084D86"/>
    <w:rsid w:val="00084FC4"/>
    <w:rsid w:val="000850AB"/>
    <w:rsid w:val="000854EF"/>
    <w:rsid w:val="00085571"/>
    <w:rsid w:val="00085A2C"/>
    <w:rsid w:val="00085DB3"/>
    <w:rsid w:val="000860E9"/>
    <w:rsid w:val="000862A7"/>
    <w:rsid w:val="00086982"/>
    <w:rsid w:val="00086C59"/>
    <w:rsid w:val="00086D52"/>
    <w:rsid w:val="0008757E"/>
    <w:rsid w:val="0008759D"/>
    <w:rsid w:val="0008787C"/>
    <w:rsid w:val="000878D7"/>
    <w:rsid w:val="00087D1E"/>
    <w:rsid w:val="00087EC0"/>
    <w:rsid w:val="00090197"/>
    <w:rsid w:val="0009031F"/>
    <w:rsid w:val="00090FA6"/>
    <w:rsid w:val="00091433"/>
    <w:rsid w:val="0009162C"/>
    <w:rsid w:val="000919AC"/>
    <w:rsid w:val="00091CB2"/>
    <w:rsid w:val="000921C4"/>
    <w:rsid w:val="000924FA"/>
    <w:rsid w:val="00092781"/>
    <w:rsid w:val="00092B33"/>
    <w:rsid w:val="00093069"/>
    <w:rsid w:val="00093415"/>
    <w:rsid w:val="00093881"/>
    <w:rsid w:val="000938E7"/>
    <w:rsid w:val="00093B6D"/>
    <w:rsid w:val="00093B75"/>
    <w:rsid w:val="0009424E"/>
    <w:rsid w:val="000942FC"/>
    <w:rsid w:val="0009432A"/>
    <w:rsid w:val="00094502"/>
    <w:rsid w:val="00094AEA"/>
    <w:rsid w:val="00094E46"/>
    <w:rsid w:val="00095692"/>
    <w:rsid w:val="000956E0"/>
    <w:rsid w:val="000958AD"/>
    <w:rsid w:val="00096310"/>
    <w:rsid w:val="0009640D"/>
    <w:rsid w:val="000964BA"/>
    <w:rsid w:val="00096921"/>
    <w:rsid w:val="00096947"/>
    <w:rsid w:val="00096A74"/>
    <w:rsid w:val="00097071"/>
    <w:rsid w:val="000972EA"/>
    <w:rsid w:val="00097785"/>
    <w:rsid w:val="000A0947"/>
    <w:rsid w:val="000A0A7D"/>
    <w:rsid w:val="000A0B66"/>
    <w:rsid w:val="000A13AB"/>
    <w:rsid w:val="000A1457"/>
    <w:rsid w:val="000A1A12"/>
    <w:rsid w:val="000A27EE"/>
    <w:rsid w:val="000A29AF"/>
    <w:rsid w:val="000A2B60"/>
    <w:rsid w:val="000A2F5C"/>
    <w:rsid w:val="000A32C2"/>
    <w:rsid w:val="000A33A4"/>
    <w:rsid w:val="000A3614"/>
    <w:rsid w:val="000A3EE5"/>
    <w:rsid w:val="000A4299"/>
    <w:rsid w:val="000A43B0"/>
    <w:rsid w:val="000A44FF"/>
    <w:rsid w:val="000A47E7"/>
    <w:rsid w:val="000A4ECB"/>
    <w:rsid w:val="000A5000"/>
    <w:rsid w:val="000A5C81"/>
    <w:rsid w:val="000A6030"/>
    <w:rsid w:val="000A60FB"/>
    <w:rsid w:val="000A6882"/>
    <w:rsid w:val="000A6B68"/>
    <w:rsid w:val="000A6BD4"/>
    <w:rsid w:val="000A6C59"/>
    <w:rsid w:val="000A7039"/>
    <w:rsid w:val="000A7941"/>
    <w:rsid w:val="000B0382"/>
    <w:rsid w:val="000B09E5"/>
    <w:rsid w:val="000B0AD1"/>
    <w:rsid w:val="000B131D"/>
    <w:rsid w:val="000B159B"/>
    <w:rsid w:val="000B1A4F"/>
    <w:rsid w:val="000B1D4D"/>
    <w:rsid w:val="000B1E2D"/>
    <w:rsid w:val="000B2336"/>
    <w:rsid w:val="000B2761"/>
    <w:rsid w:val="000B2948"/>
    <w:rsid w:val="000B29D9"/>
    <w:rsid w:val="000B2C71"/>
    <w:rsid w:val="000B3094"/>
    <w:rsid w:val="000B4B2E"/>
    <w:rsid w:val="000B4E44"/>
    <w:rsid w:val="000B52D9"/>
    <w:rsid w:val="000B5800"/>
    <w:rsid w:val="000B67CA"/>
    <w:rsid w:val="000B67D9"/>
    <w:rsid w:val="000B6B81"/>
    <w:rsid w:val="000B6DFE"/>
    <w:rsid w:val="000B7734"/>
    <w:rsid w:val="000B7807"/>
    <w:rsid w:val="000B7F64"/>
    <w:rsid w:val="000C0035"/>
    <w:rsid w:val="000C04F4"/>
    <w:rsid w:val="000C0E18"/>
    <w:rsid w:val="000C12D9"/>
    <w:rsid w:val="000C1A34"/>
    <w:rsid w:val="000C2519"/>
    <w:rsid w:val="000C28CF"/>
    <w:rsid w:val="000C296C"/>
    <w:rsid w:val="000C319C"/>
    <w:rsid w:val="000C37E2"/>
    <w:rsid w:val="000C39CD"/>
    <w:rsid w:val="000C3DCF"/>
    <w:rsid w:val="000C3E4A"/>
    <w:rsid w:val="000C4120"/>
    <w:rsid w:val="000C4BDE"/>
    <w:rsid w:val="000C5229"/>
    <w:rsid w:val="000C5DED"/>
    <w:rsid w:val="000C656F"/>
    <w:rsid w:val="000C6CD4"/>
    <w:rsid w:val="000C7830"/>
    <w:rsid w:val="000C78AE"/>
    <w:rsid w:val="000C7985"/>
    <w:rsid w:val="000D02B3"/>
    <w:rsid w:val="000D0451"/>
    <w:rsid w:val="000D0D87"/>
    <w:rsid w:val="000D109E"/>
    <w:rsid w:val="000D13BA"/>
    <w:rsid w:val="000D152C"/>
    <w:rsid w:val="000D2516"/>
    <w:rsid w:val="000D27BF"/>
    <w:rsid w:val="000D2C58"/>
    <w:rsid w:val="000D2FB4"/>
    <w:rsid w:val="000D3303"/>
    <w:rsid w:val="000D388E"/>
    <w:rsid w:val="000D3BC9"/>
    <w:rsid w:val="000D4395"/>
    <w:rsid w:val="000D49D2"/>
    <w:rsid w:val="000D4F38"/>
    <w:rsid w:val="000D57C2"/>
    <w:rsid w:val="000D59C3"/>
    <w:rsid w:val="000D5E10"/>
    <w:rsid w:val="000D62C3"/>
    <w:rsid w:val="000D62F7"/>
    <w:rsid w:val="000D6901"/>
    <w:rsid w:val="000D696B"/>
    <w:rsid w:val="000D75CF"/>
    <w:rsid w:val="000D7639"/>
    <w:rsid w:val="000D7BE2"/>
    <w:rsid w:val="000D7BEF"/>
    <w:rsid w:val="000E02D4"/>
    <w:rsid w:val="000E087E"/>
    <w:rsid w:val="000E1027"/>
    <w:rsid w:val="000E108F"/>
    <w:rsid w:val="000E1EE3"/>
    <w:rsid w:val="000E1F40"/>
    <w:rsid w:val="000E247B"/>
    <w:rsid w:val="000E28EF"/>
    <w:rsid w:val="000E28F0"/>
    <w:rsid w:val="000E2FA8"/>
    <w:rsid w:val="000E2FD5"/>
    <w:rsid w:val="000E33DB"/>
    <w:rsid w:val="000E3437"/>
    <w:rsid w:val="000E3DCD"/>
    <w:rsid w:val="000E43CD"/>
    <w:rsid w:val="000E456B"/>
    <w:rsid w:val="000E45C4"/>
    <w:rsid w:val="000E592D"/>
    <w:rsid w:val="000E5B67"/>
    <w:rsid w:val="000E5C1A"/>
    <w:rsid w:val="000E5E65"/>
    <w:rsid w:val="000E5EEE"/>
    <w:rsid w:val="000E6406"/>
    <w:rsid w:val="000E6426"/>
    <w:rsid w:val="000E6684"/>
    <w:rsid w:val="000E74EA"/>
    <w:rsid w:val="000E75CD"/>
    <w:rsid w:val="000E761F"/>
    <w:rsid w:val="000E768D"/>
    <w:rsid w:val="000E79C1"/>
    <w:rsid w:val="000E7BD3"/>
    <w:rsid w:val="000E7C99"/>
    <w:rsid w:val="000E7D3E"/>
    <w:rsid w:val="000F038C"/>
    <w:rsid w:val="000F04EE"/>
    <w:rsid w:val="000F0D52"/>
    <w:rsid w:val="000F0EB1"/>
    <w:rsid w:val="000F1A79"/>
    <w:rsid w:val="000F1B83"/>
    <w:rsid w:val="000F1C78"/>
    <w:rsid w:val="000F2528"/>
    <w:rsid w:val="000F29B7"/>
    <w:rsid w:val="000F2A28"/>
    <w:rsid w:val="000F2D03"/>
    <w:rsid w:val="000F33B7"/>
    <w:rsid w:val="000F375C"/>
    <w:rsid w:val="000F3DA9"/>
    <w:rsid w:val="000F4190"/>
    <w:rsid w:val="000F540B"/>
    <w:rsid w:val="000F579F"/>
    <w:rsid w:val="000F5CC0"/>
    <w:rsid w:val="000F5DA0"/>
    <w:rsid w:val="000F68F1"/>
    <w:rsid w:val="0010044F"/>
    <w:rsid w:val="001004F1"/>
    <w:rsid w:val="001004FB"/>
    <w:rsid w:val="00100800"/>
    <w:rsid w:val="00100A62"/>
    <w:rsid w:val="00100E4D"/>
    <w:rsid w:val="00101091"/>
    <w:rsid w:val="001014BC"/>
    <w:rsid w:val="00101869"/>
    <w:rsid w:val="00101D66"/>
    <w:rsid w:val="001026BD"/>
    <w:rsid w:val="00102B23"/>
    <w:rsid w:val="00102BAC"/>
    <w:rsid w:val="00102CFE"/>
    <w:rsid w:val="00102EC7"/>
    <w:rsid w:val="001030F0"/>
    <w:rsid w:val="001036C5"/>
    <w:rsid w:val="0010387C"/>
    <w:rsid w:val="00104D5B"/>
    <w:rsid w:val="00105437"/>
    <w:rsid w:val="00105522"/>
    <w:rsid w:val="00105FAA"/>
    <w:rsid w:val="00105FE4"/>
    <w:rsid w:val="001060F6"/>
    <w:rsid w:val="00106355"/>
    <w:rsid w:val="00106844"/>
    <w:rsid w:val="00106AC9"/>
    <w:rsid w:val="00107517"/>
    <w:rsid w:val="001076B2"/>
    <w:rsid w:val="001076CF"/>
    <w:rsid w:val="00107B5D"/>
    <w:rsid w:val="0011014D"/>
    <w:rsid w:val="001101BA"/>
    <w:rsid w:val="00110268"/>
    <w:rsid w:val="00111077"/>
    <w:rsid w:val="00111A9A"/>
    <w:rsid w:val="0011206C"/>
    <w:rsid w:val="00112182"/>
    <w:rsid w:val="00112554"/>
    <w:rsid w:val="00113195"/>
    <w:rsid w:val="001134DC"/>
    <w:rsid w:val="00113F50"/>
    <w:rsid w:val="001144A4"/>
    <w:rsid w:val="00114AD7"/>
    <w:rsid w:val="001151DF"/>
    <w:rsid w:val="001151EE"/>
    <w:rsid w:val="001158C6"/>
    <w:rsid w:val="001159C4"/>
    <w:rsid w:val="0011622E"/>
    <w:rsid w:val="00116D75"/>
    <w:rsid w:val="00117054"/>
    <w:rsid w:val="0011707C"/>
    <w:rsid w:val="001178FE"/>
    <w:rsid w:val="00117DBF"/>
    <w:rsid w:val="00120080"/>
    <w:rsid w:val="00120224"/>
    <w:rsid w:val="001206C0"/>
    <w:rsid w:val="00121083"/>
    <w:rsid w:val="00121336"/>
    <w:rsid w:val="001214B5"/>
    <w:rsid w:val="0012153E"/>
    <w:rsid w:val="001216D5"/>
    <w:rsid w:val="00121802"/>
    <w:rsid w:val="00121B89"/>
    <w:rsid w:val="00122311"/>
    <w:rsid w:val="001228B2"/>
    <w:rsid w:val="0012335C"/>
    <w:rsid w:val="00123575"/>
    <w:rsid w:val="001235B1"/>
    <w:rsid w:val="00123B2A"/>
    <w:rsid w:val="00124024"/>
    <w:rsid w:val="00124049"/>
    <w:rsid w:val="00124509"/>
    <w:rsid w:val="00124805"/>
    <w:rsid w:val="001252E0"/>
    <w:rsid w:val="00125386"/>
    <w:rsid w:val="00125923"/>
    <w:rsid w:val="00125C9F"/>
    <w:rsid w:val="00126114"/>
    <w:rsid w:val="00126D0F"/>
    <w:rsid w:val="00126E1B"/>
    <w:rsid w:val="00127608"/>
    <w:rsid w:val="00127A40"/>
    <w:rsid w:val="00127C01"/>
    <w:rsid w:val="001303DF"/>
    <w:rsid w:val="001304EB"/>
    <w:rsid w:val="00130B2C"/>
    <w:rsid w:val="00130C35"/>
    <w:rsid w:val="00130E07"/>
    <w:rsid w:val="001311D1"/>
    <w:rsid w:val="00131378"/>
    <w:rsid w:val="00131B0D"/>
    <w:rsid w:val="00132102"/>
    <w:rsid w:val="00132135"/>
    <w:rsid w:val="00132242"/>
    <w:rsid w:val="00132903"/>
    <w:rsid w:val="00132EB3"/>
    <w:rsid w:val="0013317A"/>
    <w:rsid w:val="00133243"/>
    <w:rsid w:val="0013360C"/>
    <w:rsid w:val="00133A49"/>
    <w:rsid w:val="00133E4F"/>
    <w:rsid w:val="0013402E"/>
    <w:rsid w:val="001340F2"/>
    <w:rsid w:val="001341C0"/>
    <w:rsid w:val="001344F8"/>
    <w:rsid w:val="00134771"/>
    <w:rsid w:val="00134EB9"/>
    <w:rsid w:val="001350AA"/>
    <w:rsid w:val="00135293"/>
    <w:rsid w:val="00135994"/>
    <w:rsid w:val="00135BB7"/>
    <w:rsid w:val="00135F56"/>
    <w:rsid w:val="00136B03"/>
    <w:rsid w:val="00136DAC"/>
    <w:rsid w:val="001373C4"/>
    <w:rsid w:val="00137C37"/>
    <w:rsid w:val="0014186F"/>
    <w:rsid w:val="001418F8"/>
    <w:rsid w:val="00141A26"/>
    <w:rsid w:val="00141A7D"/>
    <w:rsid w:val="00141C26"/>
    <w:rsid w:val="00141CC2"/>
    <w:rsid w:val="00141D3F"/>
    <w:rsid w:val="00141F36"/>
    <w:rsid w:val="00142226"/>
    <w:rsid w:val="00142808"/>
    <w:rsid w:val="001436DA"/>
    <w:rsid w:val="00143973"/>
    <w:rsid w:val="001443DB"/>
    <w:rsid w:val="00144458"/>
    <w:rsid w:val="00144506"/>
    <w:rsid w:val="0014457D"/>
    <w:rsid w:val="00145640"/>
    <w:rsid w:val="001456FD"/>
    <w:rsid w:val="0014585D"/>
    <w:rsid w:val="00145A33"/>
    <w:rsid w:val="00145BF2"/>
    <w:rsid w:val="00146097"/>
    <w:rsid w:val="0014620C"/>
    <w:rsid w:val="00146440"/>
    <w:rsid w:val="00147084"/>
    <w:rsid w:val="00147976"/>
    <w:rsid w:val="00147B26"/>
    <w:rsid w:val="00147C4B"/>
    <w:rsid w:val="001503DD"/>
    <w:rsid w:val="0015072C"/>
    <w:rsid w:val="00150887"/>
    <w:rsid w:val="00150A44"/>
    <w:rsid w:val="00150B40"/>
    <w:rsid w:val="00150B48"/>
    <w:rsid w:val="00150BFB"/>
    <w:rsid w:val="00150FBC"/>
    <w:rsid w:val="001512F2"/>
    <w:rsid w:val="00151664"/>
    <w:rsid w:val="001517DC"/>
    <w:rsid w:val="00151990"/>
    <w:rsid w:val="00151AEF"/>
    <w:rsid w:val="00151C29"/>
    <w:rsid w:val="00151DDB"/>
    <w:rsid w:val="00151FDB"/>
    <w:rsid w:val="00152AB4"/>
    <w:rsid w:val="00152C59"/>
    <w:rsid w:val="00152C6A"/>
    <w:rsid w:val="00152E68"/>
    <w:rsid w:val="00153164"/>
    <w:rsid w:val="00153434"/>
    <w:rsid w:val="00153ED6"/>
    <w:rsid w:val="00154291"/>
    <w:rsid w:val="0015444B"/>
    <w:rsid w:val="00154605"/>
    <w:rsid w:val="001546AC"/>
    <w:rsid w:val="0015473D"/>
    <w:rsid w:val="0015487D"/>
    <w:rsid w:val="00154A07"/>
    <w:rsid w:val="0015516C"/>
    <w:rsid w:val="001555E5"/>
    <w:rsid w:val="0015603E"/>
    <w:rsid w:val="001565FC"/>
    <w:rsid w:val="00156B96"/>
    <w:rsid w:val="00157046"/>
    <w:rsid w:val="0015714C"/>
    <w:rsid w:val="00157258"/>
    <w:rsid w:val="001574D5"/>
    <w:rsid w:val="00160342"/>
    <w:rsid w:val="00160D90"/>
    <w:rsid w:val="00160EF5"/>
    <w:rsid w:val="001616DB"/>
    <w:rsid w:val="00161AE6"/>
    <w:rsid w:val="00161BFB"/>
    <w:rsid w:val="00162391"/>
    <w:rsid w:val="00162993"/>
    <w:rsid w:val="00162C8C"/>
    <w:rsid w:val="00162D6C"/>
    <w:rsid w:val="00163690"/>
    <w:rsid w:val="00163C8E"/>
    <w:rsid w:val="00163FD4"/>
    <w:rsid w:val="00164553"/>
    <w:rsid w:val="00164E04"/>
    <w:rsid w:val="00165127"/>
    <w:rsid w:val="00165476"/>
    <w:rsid w:val="001659B8"/>
    <w:rsid w:val="00165A95"/>
    <w:rsid w:val="00165F30"/>
    <w:rsid w:val="00166255"/>
    <w:rsid w:val="001666FF"/>
    <w:rsid w:val="00166EB2"/>
    <w:rsid w:val="00166F2D"/>
    <w:rsid w:val="00167056"/>
    <w:rsid w:val="0016705D"/>
    <w:rsid w:val="0016790D"/>
    <w:rsid w:val="0017001F"/>
    <w:rsid w:val="00170704"/>
    <w:rsid w:val="0017092A"/>
    <w:rsid w:val="00170AD2"/>
    <w:rsid w:val="00170F21"/>
    <w:rsid w:val="0017207D"/>
    <w:rsid w:val="00172769"/>
    <w:rsid w:val="00173503"/>
    <w:rsid w:val="001743F4"/>
    <w:rsid w:val="00174C64"/>
    <w:rsid w:val="001752B5"/>
    <w:rsid w:val="0017553B"/>
    <w:rsid w:val="00175975"/>
    <w:rsid w:val="00175CBA"/>
    <w:rsid w:val="00175DA8"/>
    <w:rsid w:val="001768D4"/>
    <w:rsid w:val="00176B33"/>
    <w:rsid w:val="00176B9D"/>
    <w:rsid w:val="00176DC6"/>
    <w:rsid w:val="00176F75"/>
    <w:rsid w:val="001771A2"/>
    <w:rsid w:val="001773C8"/>
    <w:rsid w:val="001774F7"/>
    <w:rsid w:val="001775C4"/>
    <w:rsid w:val="001779A8"/>
    <w:rsid w:val="00177A04"/>
    <w:rsid w:val="00177DB1"/>
    <w:rsid w:val="001799AE"/>
    <w:rsid w:val="001800EE"/>
    <w:rsid w:val="0018014B"/>
    <w:rsid w:val="001801FD"/>
    <w:rsid w:val="001809C3"/>
    <w:rsid w:val="00180ABD"/>
    <w:rsid w:val="00181961"/>
    <w:rsid w:val="00181DAF"/>
    <w:rsid w:val="00181F51"/>
    <w:rsid w:val="00182A41"/>
    <w:rsid w:val="00182D44"/>
    <w:rsid w:val="001833B0"/>
    <w:rsid w:val="001836DB"/>
    <w:rsid w:val="001837D5"/>
    <w:rsid w:val="001838B5"/>
    <w:rsid w:val="00183B09"/>
    <w:rsid w:val="0018456C"/>
    <w:rsid w:val="001846FF"/>
    <w:rsid w:val="0018481A"/>
    <w:rsid w:val="00184A20"/>
    <w:rsid w:val="00184BF3"/>
    <w:rsid w:val="00184CB8"/>
    <w:rsid w:val="001850FD"/>
    <w:rsid w:val="0018566C"/>
    <w:rsid w:val="00185B42"/>
    <w:rsid w:val="00185BD5"/>
    <w:rsid w:val="00185F70"/>
    <w:rsid w:val="00186271"/>
    <w:rsid w:val="001864C6"/>
    <w:rsid w:val="001866E1"/>
    <w:rsid w:val="00186B3B"/>
    <w:rsid w:val="00186B61"/>
    <w:rsid w:val="00187AE4"/>
    <w:rsid w:val="00187AFE"/>
    <w:rsid w:val="00187EA1"/>
    <w:rsid w:val="001900A2"/>
    <w:rsid w:val="00190D9F"/>
    <w:rsid w:val="00190FE1"/>
    <w:rsid w:val="001914E7"/>
    <w:rsid w:val="00191602"/>
    <w:rsid w:val="001917DA"/>
    <w:rsid w:val="00191C0B"/>
    <w:rsid w:val="00192054"/>
    <w:rsid w:val="0019244D"/>
    <w:rsid w:val="001930DC"/>
    <w:rsid w:val="001931B8"/>
    <w:rsid w:val="00193269"/>
    <w:rsid w:val="00194505"/>
    <w:rsid w:val="00195760"/>
    <w:rsid w:val="00196188"/>
    <w:rsid w:val="00196AC2"/>
    <w:rsid w:val="0019738C"/>
    <w:rsid w:val="00197A3F"/>
    <w:rsid w:val="00197A85"/>
    <w:rsid w:val="00197D37"/>
    <w:rsid w:val="001A00D7"/>
    <w:rsid w:val="001A0304"/>
    <w:rsid w:val="001A07D6"/>
    <w:rsid w:val="001A08D9"/>
    <w:rsid w:val="001A1062"/>
    <w:rsid w:val="001A1402"/>
    <w:rsid w:val="001A1E00"/>
    <w:rsid w:val="001A26AE"/>
    <w:rsid w:val="001A2B2F"/>
    <w:rsid w:val="001A2E7E"/>
    <w:rsid w:val="001A3097"/>
    <w:rsid w:val="001A3A2C"/>
    <w:rsid w:val="001A4AD8"/>
    <w:rsid w:val="001A515D"/>
    <w:rsid w:val="001A5482"/>
    <w:rsid w:val="001A56B1"/>
    <w:rsid w:val="001A5A79"/>
    <w:rsid w:val="001A5ABD"/>
    <w:rsid w:val="001A5C21"/>
    <w:rsid w:val="001A5CB1"/>
    <w:rsid w:val="001A5D74"/>
    <w:rsid w:val="001A5F29"/>
    <w:rsid w:val="001A5F8E"/>
    <w:rsid w:val="001A5FE1"/>
    <w:rsid w:val="001A6103"/>
    <w:rsid w:val="001A645B"/>
    <w:rsid w:val="001A6511"/>
    <w:rsid w:val="001A6CF9"/>
    <w:rsid w:val="001A6F55"/>
    <w:rsid w:val="001A7370"/>
    <w:rsid w:val="001A739F"/>
    <w:rsid w:val="001A7D03"/>
    <w:rsid w:val="001ADBC4"/>
    <w:rsid w:val="001B05B1"/>
    <w:rsid w:val="001B0749"/>
    <w:rsid w:val="001B08D2"/>
    <w:rsid w:val="001B09BE"/>
    <w:rsid w:val="001B14D1"/>
    <w:rsid w:val="001B15AE"/>
    <w:rsid w:val="001B1DF5"/>
    <w:rsid w:val="001B2214"/>
    <w:rsid w:val="001B22FE"/>
    <w:rsid w:val="001B248A"/>
    <w:rsid w:val="001B283E"/>
    <w:rsid w:val="001B2916"/>
    <w:rsid w:val="001B2B44"/>
    <w:rsid w:val="001B2E8A"/>
    <w:rsid w:val="001B3027"/>
    <w:rsid w:val="001B30CF"/>
    <w:rsid w:val="001B3305"/>
    <w:rsid w:val="001B333E"/>
    <w:rsid w:val="001B3E30"/>
    <w:rsid w:val="001B453A"/>
    <w:rsid w:val="001B5567"/>
    <w:rsid w:val="001B5DB6"/>
    <w:rsid w:val="001B69EE"/>
    <w:rsid w:val="001B6DDC"/>
    <w:rsid w:val="001B6EA5"/>
    <w:rsid w:val="001B6EF8"/>
    <w:rsid w:val="001B7239"/>
    <w:rsid w:val="001B7413"/>
    <w:rsid w:val="001B7579"/>
    <w:rsid w:val="001B79F1"/>
    <w:rsid w:val="001B7CBA"/>
    <w:rsid w:val="001C0277"/>
    <w:rsid w:val="001C032E"/>
    <w:rsid w:val="001C0401"/>
    <w:rsid w:val="001C0692"/>
    <w:rsid w:val="001C09CD"/>
    <w:rsid w:val="001C0A7E"/>
    <w:rsid w:val="001C0AAF"/>
    <w:rsid w:val="001C0C44"/>
    <w:rsid w:val="001C0CD3"/>
    <w:rsid w:val="001C11F8"/>
    <w:rsid w:val="001C1555"/>
    <w:rsid w:val="001C18D2"/>
    <w:rsid w:val="001C1E6C"/>
    <w:rsid w:val="001C21DD"/>
    <w:rsid w:val="001C23B4"/>
    <w:rsid w:val="001C2753"/>
    <w:rsid w:val="001C2C8E"/>
    <w:rsid w:val="001C31F8"/>
    <w:rsid w:val="001C338E"/>
    <w:rsid w:val="001C40FE"/>
    <w:rsid w:val="001C46E9"/>
    <w:rsid w:val="001C5250"/>
    <w:rsid w:val="001C58F0"/>
    <w:rsid w:val="001C5B1C"/>
    <w:rsid w:val="001C5C41"/>
    <w:rsid w:val="001C64E4"/>
    <w:rsid w:val="001C668F"/>
    <w:rsid w:val="001C6CF2"/>
    <w:rsid w:val="001C6FC0"/>
    <w:rsid w:val="001C7386"/>
    <w:rsid w:val="001C776C"/>
    <w:rsid w:val="001C7943"/>
    <w:rsid w:val="001C7D1D"/>
    <w:rsid w:val="001D0033"/>
    <w:rsid w:val="001D0347"/>
    <w:rsid w:val="001D0713"/>
    <w:rsid w:val="001D0A70"/>
    <w:rsid w:val="001D11DE"/>
    <w:rsid w:val="001D15E0"/>
    <w:rsid w:val="001D1E1F"/>
    <w:rsid w:val="001D23BF"/>
    <w:rsid w:val="001D29ED"/>
    <w:rsid w:val="001D308F"/>
    <w:rsid w:val="001D31EC"/>
    <w:rsid w:val="001D3A78"/>
    <w:rsid w:val="001D4906"/>
    <w:rsid w:val="001D4951"/>
    <w:rsid w:val="001D4AA7"/>
    <w:rsid w:val="001D4BE9"/>
    <w:rsid w:val="001D4D18"/>
    <w:rsid w:val="001D4E21"/>
    <w:rsid w:val="001D4EFE"/>
    <w:rsid w:val="001D50DF"/>
    <w:rsid w:val="001D53B7"/>
    <w:rsid w:val="001D5B98"/>
    <w:rsid w:val="001D5D27"/>
    <w:rsid w:val="001D5E0B"/>
    <w:rsid w:val="001D63F7"/>
    <w:rsid w:val="001D6914"/>
    <w:rsid w:val="001D695D"/>
    <w:rsid w:val="001D6A22"/>
    <w:rsid w:val="001D6F3E"/>
    <w:rsid w:val="001D7019"/>
    <w:rsid w:val="001D70C6"/>
    <w:rsid w:val="001D7321"/>
    <w:rsid w:val="001D780C"/>
    <w:rsid w:val="001E026D"/>
    <w:rsid w:val="001E044F"/>
    <w:rsid w:val="001E05E2"/>
    <w:rsid w:val="001E0844"/>
    <w:rsid w:val="001E0BCC"/>
    <w:rsid w:val="001E0DD9"/>
    <w:rsid w:val="001E0FAA"/>
    <w:rsid w:val="001E1A69"/>
    <w:rsid w:val="001E2113"/>
    <w:rsid w:val="001E2753"/>
    <w:rsid w:val="001E2A76"/>
    <w:rsid w:val="001E2ECF"/>
    <w:rsid w:val="001E3A88"/>
    <w:rsid w:val="001E3F02"/>
    <w:rsid w:val="001E4A08"/>
    <w:rsid w:val="001E4DF1"/>
    <w:rsid w:val="001E57AB"/>
    <w:rsid w:val="001E58BB"/>
    <w:rsid w:val="001E6672"/>
    <w:rsid w:val="001E6905"/>
    <w:rsid w:val="001E6BE3"/>
    <w:rsid w:val="001E6E92"/>
    <w:rsid w:val="001E7085"/>
    <w:rsid w:val="001E7210"/>
    <w:rsid w:val="001E75F3"/>
    <w:rsid w:val="001E7C43"/>
    <w:rsid w:val="001E7C7F"/>
    <w:rsid w:val="001E7CBE"/>
    <w:rsid w:val="001F04F4"/>
    <w:rsid w:val="001F0919"/>
    <w:rsid w:val="001F1453"/>
    <w:rsid w:val="001F17C9"/>
    <w:rsid w:val="001F1985"/>
    <w:rsid w:val="001F1BC2"/>
    <w:rsid w:val="001F1CC7"/>
    <w:rsid w:val="001F2096"/>
    <w:rsid w:val="001F2BF2"/>
    <w:rsid w:val="001F2DE1"/>
    <w:rsid w:val="001F3119"/>
    <w:rsid w:val="001F32DE"/>
    <w:rsid w:val="001F33D1"/>
    <w:rsid w:val="001F3A56"/>
    <w:rsid w:val="001F3AD3"/>
    <w:rsid w:val="001F3BC9"/>
    <w:rsid w:val="001F3EAA"/>
    <w:rsid w:val="001F3F29"/>
    <w:rsid w:val="001F3F2C"/>
    <w:rsid w:val="001F4278"/>
    <w:rsid w:val="001F474E"/>
    <w:rsid w:val="001F4DB2"/>
    <w:rsid w:val="001F52F0"/>
    <w:rsid w:val="001F5555"/>
    <w:rsid w:val="001F5C11"/>
    <w:rsid w:val="001F65D0"/>
    <w:rsid w:val="001F6601"/>
    <w:rsid w:val="001F66AA"/>
    <w:rsid w:val="001F68DA"/>
    <w:rsid w:val="001F6CD1"/>
    <w:rsid w:val="001F708F"/>
    <w:rsid w:val="001F746C"/>
    <w:rsid w:val="001F7784"/>
    <w:rsid w:val="00200007"/>
    <w:rsid w:val="00200084"/>
    <w:rsid w:val="00200CD6"/>
    <w:rsid w:val="00201545"/>
    <w:rsid w:val="00201789"/>
    <w:rsid w:val="002019E2"/>
    <w:rsid w:val="00201DC0"/>
    <w:rsid w:val="002029CE"/>
    <w:rsid w:val="00204255"/>
    <w:rsid w:val="00204572"/>
    <w:rsid w:val="002047E9"/>
    <w:rsid w:val="00204EBB"/>
    <w:rsid w:val="0020535A"/>
    <w:rsid w:val="002058BC"/>
    <w:rsid w:val="00205C08"/>
    <w:rsid w:val="00205D0D"/>
    <w:rsid w:val="002063DF"/>
    <w:rsid w:val="0020707E"/>
    <w:rsid w:val="00207B27"/>
    <w:rsid w:val="00207B64"/>
    <w:rsid w:val="00210BF4"/>
    <w:rsid w:val="00210CA2"/>
    <w:rsid w:val="00210ED0"/>
    <w:rsid w:val="002110DF"/>
    <w:rsid w:val="00211327"/>
    <w:rsid w:val="002113C1"/>
    <w:rsid w:val="0021155E"/>
    <w:rsid w:val="0021187F"/>
    <w:rsid w:val="00211BBC"/>
    <w:rsid w:val="00211F96"/>
    <w:rsid w:val="00213457"/>
    <w:rsid w:val="00213811"/>
    <w:rsid w:val="00214335"/>
    <w:rsid w:val="00214506"/>
    <w:rsid w:val="00214840"/>
    <w:rsid w:val="00214D87"/>
    <w:rsid w:val="00215015"/>
    <w:rsid w:val="00215145"/>
    <w:rsid w:val="00215578"/>
    <w:rsid w:val="00215976"/>
    <w:rsid w:val="00215D39"/>
    <w:rsid w:val="00215DF0"/>
    <w:rsid w:val="0021613B"/>
    <w:rsid w:val="00216761"/>
    <w:rsid w:val="00216909"/>
    <w:rsid w:val="002169A7"/>
    <w:rsid w:val="00216C7C"/>
    <w:rsid w:val="00216D8C"/>
    <w:rsid w:val="002172BD"/>
    <w:rsid w:val="00217384"/>
    <w:rsid w:val="00217552"/>
    <w:rsid w:val="002177EA"/>
    <w:rsid w:val="00220020"/>
    <w:rsid w:val="00220337"/>
    <w:rsid w:val="002207F4"/>
    <w:rsid w:val="00220EDF"/>
    <w:rsid w:val="0022147B"/>
    <w:rsid w:val="002218BE"/>
    <w:rsid w:val="00221D80"/>
    <w:rsid w:val="00222BFE"/>
    <w:rsid w:val="00222E67"/>
    <w:rsid w:val="0022307A"/>
    <w:rsid w:val="0022390A"/>
    <w:rsid w:val="00224465"/>
    <w:rsid w:val="002244DB"/>
    <w:rsid w:val="00224518"/>
    <w:rsid w:val="00224787"/>
    <w:rsid w:val="0022493E"/>
    <w:rsid w:val="00224E57"/>
    <w:rsid w:val="002256B5"/>
    <w:rsid w:val="00226503"/>
    <w:rsid w:val="0022697A"/>
    <w:rsid w:val="00226BB5"/>
    <w:rsid w:val="00226FE3"/>
    <w:rsid w:val="00227146"/>
    <w:rsid w:val="0022717D"/>
    <w:rsid w:val="0022769D"/>
    <w:rsid w:val="00227722"/>
    <w:rsid w:val="00227AA5"/>
    <w:rsid w:val="00227BEE"/>
    <w:rsid w:val="00227F75"/>
    <w:rsid w:val="00230107"/>
    <w:rsid w:val="002306B3"/>
    <w:rsid w:val="00230C02"/>
    <w:rsid w:val="00230F7F"/>
    <w:rsid w:val="002318B4"/>
    <w:rsid w:val="002318F9"/>
    <w:rsid w:val="002319FC"/>
    <w:rsid w:val="00232288"/>
    <w:rsid w:val="002328AC"/>
    <w:rsid w:val="002334FA"/>
    <w:rsid w:val="00233694"/>
    <w:rsid w:val="00233C23"/>
    <w:rsid w:val="00233C7C"/>
    <w:rsid w:val="00233D0D"/>
    <w:rsid w:val="00233DFE"/>
    <w:rsid w:val="002350EA"/>
    <w:rsid w:val="002356CE"/>
    <w:rsid w:val="002358BF"/>
    <w:rsid w:val="00235CAE"/>
    <w:rsid w:val="00235E36"/>
    <w:rsid w:val="0023613B"/>
    <w:rsid w:val="00236207"/>
    <w:rsid w:val="00236658"/>
    <w:rsid w:val="00236847"/>
    <w:rsid w:val="00236947"/>
    <w:rsid w:val="00237007"/>
    <w:rsid w:val="0023701C"/>
    <w:rsid w:val="0023714C"/>
    <w:rsid w:val="00237960"/>
    <w:rsid w:val="002401F6"/>
    <w:rsid w:val="0024084F"/>
    <w:rsid w:val="00240DCF"/>
    <w:rsid w:val="002415AA"/>
    <w:rsid w:val="00241934"/>
    <w:rsid w:val="002419BE"/>
    <w:rsid w:val="0024208E"/>
    <w:rsid w:val="0024297D"/>
    <w:rsid w:val="00242F0C"/>
    <w:rsid w:val="00243006"/>
    <w:rsid w:val="0024338C"/>
    <w:rsid w:val="002433E1"/>
    <w:rsid w:val="00243F09"/>
    <w:rsid w:val="002441E9"/>
    <w:rsid w:val="002446C7"/>
    <w:rsid w:val="002448BC"/>
    <w:rsid w:val="00244E7E"/>
    <w:rsid w:val="00245170"/>
    <w:rsid w:val="002451F7"/>
    <w:rsid w:val="00245CC0"/>
    <w:rsid w:val="00246318"/>
    <w:rsid w:val="00246984"/>
    <w:rsid w:val="002471C6"/>
    <w:rsid w:val="00247322"/>
    <w:rsid w:val="0024759C"/>
    <w:rsid w:val="00247D22"/>
    <w:rsid w:val="00247D51"/>
    <w:rsid w:val="00249B40"/>
    <w:rsid w:val="00249E06"/>
    <w:rsid w:val="00251014"/>
    <w:rsid w:val="00251DE9"/>
    <w:rsid w:val="002521E1"/>
    <w:rsid w:val="0025248A"/>
    <w:rsid w:val="0025274D"/>
    <w:rsid w:val="00252B2C"/>
    <w:rsid w:val="00252B4A"/>
    <w:rsid w:val="00252C47"/>
    <w:rsid w:val="00252D44"/>
    <w:rsid w:val="00252E89"/>
    <w:rsid w:val="00253A7D"/>
    <w:rsid w:val="002541FC"/>
    <w:rsid w:val="00254338"/>
    <w:rsid w:val="0025436C"/>
    <w:rsid w:val="002544B0"/>
    <w:rsid w:val="00254858"/>
    <w:rsid w:val="00254900"/>
    <w:rsid w:val="00255035"/>
    <w:rsid w:val="002555A5"/>
    <w:rsid w:val="00255C9A"/>
    <w:rsid w:val="00255F1D"/>
    <w:rsid w:val="00256087"/>
    <w:rsid w:val="002560B5"/>
    <w:rsid w:val="00256739"/>
    <w:rsid w:val="002570DF"/>
    <w:rsid w:val="00257451"/>
    <w:rsid w:val="00257609"/>
    <w:rsid w:val="00257722"/>
    <w:rsid w:val="00257F56"/>
    <w:rsid w:val="00260BF5"/>
    <w:rsid w:val="00260FD4"/>
    <w:rsid w:val="002612C0"/>
    <w:rsid w:val="002619F6"/>
    <w:rsid w:val="0026211F"/>
    <w:rsid w:val="00262599"/>
    <w:rsid w:val="002628A5"/>
    <w:rsid w:val="002629C5"/>
    <w:rsid w:val="00262E51"/>
    <w:rsid w:val="002634AE"/>
    <w:rsid w:val="00263F2C"/>
    <w:rsid w:val="00264097"/>
    <w:rsid w:val="002653F9"/>
    <w:rsid w:val="002655C2"/>
    <w:rsid w:val="00265F96"/>
    <w:rsid w:val="0026684D"/>
    <w:rsid w:val="0026780D"/>
    <w:rsid w:val="00267AEA"/>
    <w:rsid w:val="00267DEA"/>
    <w:rsid w:val="00269301"/>
    <w:rsid w:val="0027007F"/>
    <w:rsid w:val="00270639"/>
    <w:rsid w:val="00270726"/>
    <w:rsid w:val="00270C16"/>
    <w:rsid w:val="00271B0A"/>
    <w:rsid w:val="00272643"/>
    <w:rsid w:val="00272881"/>
    <w:rsid w:val="00272DB3"/>
    <w:rsid w:val="0027353C"/>
    <w:rsid w:val="00273C19"/>
    <w:rsid w:val="0027406A"/>
    <w:rsid w:val="00274B1E"/>
    <w:rsid w:val="00274F51"/>
    <w:rsid w:val="00275E84"/>
    <w:rsid w:val="002760F1"/>
    <w:rsid w:val="00276594"/>
    <w:rsid w:val="00276A7D"/>
    <w:rsid w:val="00276CCB"/>
    <w:rsid w:val="00277187"/>
    <w:rsid w:val="0027719E"/>
    <w:rsid w:val="00277357"/>
    <w:rsid w:val="002774FB"/>
    <w:rsid w:val="00277846"/>
    <w:rsid w:val="00277C37"/>
    <w:rsid w:val="00280173"/>
    <w:rsid w:val="002802FA"/>
    <w:rsid w:val="002803D2"/>
    <w:rsid w:val="00280B0D"/>
    <w:rsid w:val="00280FC1"/>
    <w:rsid w:val="0028118E"/>
    <w:rsid w:val="00281461"/>
    <w:rsid w:val="00281A71"/>
    <w:rsid w:val="00281BC6"/>
    <w:rsid w:val="00282153"/>
    <w:rsid w:val="00282365"/>
    <w:rsid w:val="002826C7"/>
    <w:rsid w:val="002827B0"/>
    <w:rsid w:val="00282B7F"/>
    <w:rsid w:val="00282B86"/>
    <w:rsid w:val="00282E78"/>
    <w:rsid w:val="00283F64"/>
    <w:rsid w:val="002840BE"/>
    <w:rsid w:val="002842F0"/>
    <w:rsid w:val="00284505"/>
    <w:rsid w:val="00284DE0"/>
    <w:rsid w:val="00284DF2"/>
    <w:rsid w:val="00284E5C"/>
    <w:rsid w:val="00285AA1"/>
    <w:rsid w:val="00285F3F"/>
    <w:rsid w:val="002865C0"/>
    <w:rsid w:val="00286E9D"/>
    <w:rsid w:val="00287160"/>
    <w:rsid w:val="00287A35"/>
    <w:rsid w:val="00287C01"/>
    <w:rsid w:val="00287E98"/>
    <w:rsid w:val="00287FDC"/>
    <w:rsid w:val="002900EC"/>
    <w:rsid w:val="0029031D"/>
    <w:rsid w:val="00290510"/>
    <w:rsid w:val="00290516"/>
    <w:rsid w:val="00290A45"/>
    <w:rsid w:val="00291F45"/>
    <w:rsid w:val="002920C6"/>
    <w:rsid w:val="002924E5"/>
    <w:rsid w:val="0029281E"/>
    <w:rsid w:val="00292C34"/>
    <w:rsid w:val="00292FF1"/>
    <w:rsid w:val="00293971"/>
    <w:rsid w:val="00293C65"/>
    <w:rsid w:val="00293D5E"/>
    <w:rsid w:val="0029566A"/>
    <w:rsid w:val="00295D69"/>
    <w:rsid w:val="00295E92"/>
    <w:rsid w:val="00295EDD"/>
    <w:rsid w:val="0029639B"/>
    <w:rsid w:val="00296462"/>
    <w:rsid w:val="0029685A"/>
    <w:rsid w:val="00296B30"/>
    <w:rsid w:val="00296B9E"/>
    <w:rsid w:val="00296E78"/>
    <w:rsid w:val="0029718D"/>
    <w:rsid w:val="0029769A"/>
    <w:rsid w:val="00297A82"/>
    <w:rsid w:val="002A0513"/>
    <w:rsid w:val="002A0CD2"/>
    <w:rsid w:val="002A0CE8"/>
    <w:rsid w:val="002A0FD7"/>
    <w:rsid w:val="002A1177"/>
    <w:rsid w:val="002A17D0"/>
    <w:rsid w:val="002A1A15"/>
    <w:rsid w:val="002A23C7"/>
    <w:rsid w:val="002A2C77"/>
    <w:rsid w:val="002A3005"/>
    <w:rsid w:val="002A339E"/>
    <w:rsid w:val="002A3CDA"/>
    <w:rsid w:val="002A4BA6"/>
    <w:rsid w:val="002A4D13"/>
    <w:rsid w:val="002A500E"/>
    <w:rsid w:val="002A509F"/>
    <w:rsid w:val="002A57D7"/>
    <w:rsid w:val="002A5BA5"/>
    <w:rsid w:val="002A5BF6"/>
    <w:rsid w:val="002A5C4E"/>
    <w:rsid w:val="002A5D9D"/>
    <w:rsid w:val="002A6369"/>
    <w:rsid w:val="002A6805"/>
    <w:rsid w:val="002A6DB1"/>
    <w:rsid w:val="002A73A0"/>
    <w:rsid w:val="002A775C"/>
    <w:rsid w:val="002A7814"/>
    <w:rsid w:val="002A7902"/>
    <w:rsid w:val="002A7C7E"/>
    <w:rsid w:val="002A7D44"/>
    <w:rsid w:val="002A7EB0"/>
    <w:rsid w:val="002B03AD"/>
    <w:rsid w:val="002B0A1C"/>
    <w:rsid w:val="002B0A4E"/>
    <w:rsid w:val="002B107E"/>
    <w:rsid w:val="002B15B4"/>
    <w:rsid w:val="002B1A9B"/>
    <w:rsid w:val="002B25A6"/>
    <w:rsid w:val="002B2A73"/>
    <w:rsid w:val="002B3633"/>
    <w:rsid w:val="002B3D1E"/>
    <w:rsid w:val="002B3E4A"/>
    <w:rsid w:val="002B4181"/>
    <w:rsid w:val="002B41B3"/>
    <w:rsid w:val="002B424D"/>
    <w:rsid w:val="002B4A55"/>
    <w:rsid w:val="002B4AB9"/>
    <w:rsid w:val="002B4C6D"/>
    <w:rsid w:val="002B5157"/>
    <w:rsid w:val="002B53F4"/>
    <w:rsid w:val="002B550E"/>
    <w:rsid w:val="002B5E62"/>
    <w:rsid w:val="002B643D"/>
    <w:rsid w:val="002B64E1"/>
    <w:rsid w:val="002B6A8B"/>
    <w:rsid w:val="002B6ABC"/>
    <w:rsid w:val="002B6B87"/>
    <w:rsid w:val="002B6BCC"/>
    <w:rsid w:val="002B74AC"/>
    <w:rsid w:val="002B75EA"/>
    <w:rsid w:val="002B766A"/>
    <w:rsid w:val="002B7736"/>
    <w:rsid w:val="002C02C4"/>
    <w:rsid w:val="002C0A22"/>
    <w:rsid w:val="002C0B00"/>
    <w:rsid w:val="002C165C"/>
    <w:rsid w:val="002C174E"/>
    <w:rsid w:val="002C1DFA"/>
    <w:rsid w:val="002C2457"/>
    <w:rsid w:val="002C254D"/>
    <w:rsid w:val="002C2600"/>
    <w:rsid w:val="002C2CA3"/>
    <w:rsid w:val="002C2F16"/>
    <w:rsid w:val="002C365E"/>
    <w:rsid w:val="002C36D0"/>
    <w:rsid w:val="002C3F62"/>
    <w:rsid w:val="002C4119"/>
    <w:rsid w:val="002C4C1D"/>
    <w:rsid w:val="002C4D7A"/>
    <w:rsid w:val="002C4F5D"/>
    <w:rsid w:val="002C4FDF"/>
    <w:rsid w:val="002C516E"/>
    <w:rsid w:val="002C5570"/>
    <w:rsid w:val="002C57AA"/>
    <w:rsid w:val="002C6720"/>
    <w:rsid w:val="002C78D7"/>
    <w:rsid w:val="002D0184"/>
    <w:rsid w:val="002D025B"/>
    <w:rsid w:val="002D035F"/>
    <w:rsid w:val="002D08C5"/>
    <w:rsid w:val="002D0BDB"/>
    <w:rsid w:val="002D0EBD"/>
    <w:rsid w:val="002D202F"/>
    <w:rsid w:val="002D23F0"/>
    <w:rsid w:val="002D23FB"/>
    <w:rsid w:val="002D2533"/>
    <w:rsid w:val="002D26BC"/>
    <w:rsid w:val="002D34CB"/>
    <w:rsid w:val="002D3C47"/>
    <w:rsid w:val="002D3D14"/>
    <w:rsid w:val="002D3D7D"/>
    <w:rsid w:val="002D4551"/>
    <w:rsid w:val="002D4754"/>
    <w:rsid w:val="002D52EA"/>
    <w:rsid w:val="002D5323"/>
    <w:rsid w:val="002D57D0"/>
    <w:rsid w:val="002D5A78"/>
    <w:rsid w:val="002D5D31"/>
    <w:rsid w:val="002D5E65"/>
    <w:rsid w:val="002D6189"/>
    <w:rsid w:val="002D665E"/>
    <w:rsid w:val="002D674F"/>
    <w:rsid w:val="002D6D30"/>
    <w:rsid w:val="002D6DF9"/>
    <w:rsid w:val="002D6ECE"/>
    <w:rsid w:val="002D71A9"/>
    <w:rsid w:val="002D7B61"/>
    <w:rsid w:val="002E05A3"/>
    <w:rsid w:val="002E0C65"/>
    <w:rsid w:val="002E0DFF"/>
    <w:rsid w:val="002E11DF"/>
    <w:rsid w:val="002E1265"/>
    <w:rsid w:val="002E309D"/>
    <w:rsid w:val="002E407F"/>
    <w:rsid w:val="002E4471"/>
    <w:rsid w:val="002E46F7"/>
    <w:rsid w:val="002E4CE4"/>
    <w:rsid w:val="002E5E96"/>
    <w:rsid w:val="002E61C6"/>
    <w:rsid w:val="002E6BE2"/>
    <w:rsid w:val="002E6DE8"/>
    <w:rsid w:val="002E6E4C"/>
    <w:rsid w:val="002E71E8"/>
    <w:rsid w:val="002E7503"/>
    <w:rsid w:val="002E7B93"/>
    <w:rsid w:val="002E7D51"/>
    <w:rsid w:val="002E7E49"/>
    <w:rsid w:val="002F02BD"/>
    <w:rsid w:val="002F0882"/>
    <w:rsid w:val="002F0A95"/>
    <w:rsid w:val="002F0C67"/>
    <w:rsid w:val="002F0DD9"/>
    <w:rsid w:val="002F1207"/>
    <w:rsid w:val="002F16A8"/>
    <w:rsid w:val="002F17D3"/>
    <w:rsid w:val="002F18D4"/>
    <w:rsid w:val="002F1A62"/>
    <w:rsid w:val="002F1C27"/>
    <w:rsid w:val="002F1DA4"/>
    <w:rsid w:val="002F28E3"/>
    <w:rsid w:val="002F2E50"/>
    <w:rsid w:val="002F30D8"/>
    <w:rsid w:val="002F3121"/>
    <w:rsid w:val="002F3AC8"/>
    <w:rsid w:val="002F4022"/>
    <w:rsid w:val="002F473B"/>
    <w:rsid w:val="002F477C"/>
    <w:rsid w:val="002F4AEB"/>
    <w:rsid w:val="002F4B00"/>
    <w:rsid w:val="002F4D7D"/>
    <w:rsid w:val="002F52CD"/>
    <w:rsid w:val="002F5D64"/>
    <w:rsid w:val="002F5DCF"/>
    <w:rsid w:val="002F5FEE"/>
    <w:rsid w:val="002F6024"/>
    <w:rsid w:val="002F6048"/>
    <w:rsid w:val="002F6CA8"/>
    <w:rsid w:val="002F7368"/>
    <w:rsid w:val="002F7584"/>
    <w:rsid w:val="002F7699"/>
    <w:rsid w:val="002F7C0D"/>
    <w:rsid w:val="002F7C80"/>
    <w:rsid w:val="0030000D"/>
    <w:rsid w:val="00300DE1"/>
    <w:rsid w:val="003018C8"/>
    <w:rsid w:val="0030194E"/>
    <w:rsid w:val="003026E8"/>
    <w:rsid w:val="00302EC9"/>
    <w:rsid w:val="00303972"/>
    <w:rsid w:val="00303BD2"/>
    <w:rsid w:val="00303CCA"/>
    <w:rsid w:val="00303DD9"/>
    <w:rsid w:val="00303EB0"/>
    <w:rsid w:val="00303F11"/>
    <w:rsid w:val="003042B9"/>
    <w:rsid w:val="0030432A"/>
    <w:rsid w:val="0030451A"/>
    <w:rsid w:val="00304808"/>
    <w:rsid w:val="0030586E"/>
    <w:rsid w:val="00305C64"/>
    <w:rsid w:val="00305CBD"/>
    <w:rsid w:val="003061DE"/>
    <w:rsid w:val="00307424"/>
    <w:rsid w:val="0031096E"/>
    <w:rsid w:val="00310FA9"/>
    <w:rsid w:val="00311366"/>
    <w:rsid w:val="00311667"/>
    <w:rsid w:val="0031178F"/>
    <w:rsid w:val="0031188E"/>
    <w:rsid w:val="00311A25"/>
    <w:rsid w:val="00312DAE"/>
    <w:rsid w:val="00312E86"/>
    <w:rsid w:val="003131AE"/>
    <w:rsid w:val="00313413"/>
    <w:rsid w:val="00313832"/>
    <w:rsid w:val="00314BA7"/>
    <w:rsid w:val="00314C79"/>
    <w:rsid w:val="00315588"/>
    <w:rsid w:val="00315A53"/>
    <w:rsid w:val="00316471"/>
    <w:rsid w:val="003165CA"/>
    <w:rsid w:val="00316A91"/>
    <w:rsid w:val="003176D5"/>
    <w:rsid w:val="00320F20"/>
    <w:rsid w:val="00321826"/>
    <w:rsid w:val="003219FD"/>
    <w:rsid w:val="00322727"/>
    <w:rsid w:val="00322856"/>
    <w:rsid w:val="00322C4E"/>
    <w:rsid w:val="0032301F"/>
    <w:rsid w:val="003235B2"/>
    <w:rsid w:val="003235D9"/>
    <w:rsid w:val="0032377C"/>
    <w:rsid w:val="00323C4E"/>
    <w:rsid w:val="0032419F"/>
    <w:rsid w:val="00324E24"/>
    <w:rsid w:val="00324FCB"/>
    <w:rsid w:val="003257DD"/>
    <w:rsid w:val="00325889"/>
    <w:rsid w:val="003258B0"/>
    <w:rsid w:val="00325B28"/>
    <w:rsid w:val="00326401"/>
    <w:rsid w:val="00326960"/>
    <w:rsid w:val="00327668"/>
    <w:rsid w:val="0032780F"/>
    <w:rsid w:val="0033011F"/>
    <w:rsid w:val="00330385"/>
    <w:rsid w:val="00330871"/>
    <w:rsid w:val="0033094B"/>
    <w:rsid w:val="00330B46"/>
    <w:rsid w:val="0033194C"/>
    <w:rsid w:val="00331D9F"/>
    <w:rsid w:val="00332067"/>
    <w:rsid w:val="003320C8"/>
    <w:rsid w:val="0033246C"/>
    <w:rsid w:val="003324ED"/>
    <w:rsid w:val="00332FDE"/>
    <w:rsid w:val="00333CAD"/>
    <w:rsid w:val="00333FA7"/>
    <w:rsid w:val="00334490"/>
    <w:rsid w:val="00334BF6"/>
    <w:rsid w:val="00334BFA"/>
    <w:rsid w:val="00335484"/>
    <w:rsid w:val="003363BD"/>
    <w:rsid w:val="00336686"/>
    <w:rsid w:val="00336BF4"/>
    <w:rsid w:val="0033716B"/>
    <w:rsid w:val="00337FA5"/>
    <w:rsid w:val="00338A9C"/>
    <w:rsid w:val="003407E0"/>
    <w:rsid w:val="00340D01"/>
    <w:rsid w:val="00341079"/>
    <w:rsid w:val="003415FA"/>
    <w:rsid w:val="003418E4"/>
    <w:rsid w:val="003421BD"/>
    <w:rsid w:val="00342B0E"/>
    <w:rsid w:val="00342BEA"/>
    <w:rsid w:val="00342E09"/>
    <w:rsid w:val="00342EDE"/>
    <w:rsid w:val="00343001"/>
    <w:rsid w:val="003432EC"/>
    <w:rsid w:val="00343BAC"/>
    <w:rsid w:val="00343F3E"/>
    <w:rsid w:val="003443F7"/>
    <w:rsid w:val="00344D46"/>
    <w:rsid w:val="00344E13"/>
    <w:rsid w:val="00344F51"/>
    <w:rsid w:val="00344FC4"/>
    <w:rsid w:val="00344FE3"/>
    <w:rsid w:val="003451B1"/>
    <w:rsid w:val="00345AF1"/>
    <w:rsid w:val="00345E01"/>
    <w:rsid w:val="00345F05"/>
    <w:rsid w:val="00345F20"/>
    <w:rsid w:val="00346333"/>
    <w:rsid w:val="00346D00"/>
    <w:rsid w:val="00346FBE"/>
    <w:rsid w:val="003478E2"/>
    <w:rsid w:val="0035086A"/>
    <w:rsid w:val="003508D7"/>
    <w:rsid w:val="00351060"/>
    <w:rsid w:val="0035199B"/>
    <w:rsid w:val="00351B7D"/>
    <w:rsid w:val="003520E5"/>
    <w:rsid w:val="003524CD"/>
    <w:rsid w:val="003524FA"/>
    <w:rsid w:val="003525EE"/>
    <w:rsid w:val="00352FD2"/>
    <w:rsid w:val="00353BE3"/>
    <w:rsid w:val="00353F0E"/>
    <w:rsid w:val="00353FC9"/>
    <w:rsid w:val="00354127"/>
    <w:rsid w:val="003542B4"/>
    <w:rsid w:val="00354CAA"/>
    <w:rsid w:val="00354CE9"/>
    <w:rsid w:val="00355616"/>
    <w:rsid w:val="00355686"/>
    <w:rsid w:val="003560F6"/>
    <w:rsid w:val="00356131"/>
    <w:rsid w:val="003565E0"/>
    <w:rsid w:val="00356905"/>
    <w:rsid w:val="0035696A"/>
    <w:rsid w:val="00356E0F"/>
    <w:rsid w:val="00356EDD"/>
    <w:rsid w:val="00356F1E"/>
    <w:rsid w:val="0035744B"/>
    <w:rsid w:val="00357CB6"/>
    <w:rsid w:val="00357DB0"/>
    <w:rsid w:val="003606E0"/>
    <w:rsid w:val="00360909"/>
    <w:rsid w:val="00360AEB"/>
    <w:rsid w:val="00360D35"/>
    <w:rsid w:val="00361BD8"/>
    <w:rsid w:val="0036222F"/>
    <w:rsid w:val="003624B0"/>
    <w:rsid w:val="003626EB"/>
    <w:rsid w:val="003633F3"/>
    <w:rsid w:val="003639AC"/>
    <w:rsid w:val="00364250"/>
    <w:rsid w:val="00364748"/>
    <w:rsid w:val="003647B6"/>
    <w:rsid w:val="00364DFC"/>
    <w:rsid w:val="00364F36"/>
    <w:rsid w:val="0036563A"/>
    <w:rsid w:val="003658EC"/>
    <w:rsid w:val="00365D0C"/>
    <w:rsid w:val="0036620B"/>
    <w:rsid w:val="00366BBE"/>
    <w:rsid w:val="00367279"/>
    <w:rsid w:val="003672E5"/>
    <w:rsid w:val="00367593"/>
    <w:rsid w:val="00367849"/>
    <w:rsid w:val="00370365"/>
    <w:rsid w:val="00370860"/>
    <w:rsid w:val="00370CC4"/>
    <w:rsid w:val="00370D36"/>
    <w:rsid w:val="003710C2"/>
    <w:rsid w:val="0037194F"/>
    <w:rsid w:val="00371E0A"/>
    <w:rsid w:val="0037200B"/>
    <w:rsid w:val="00372188"/>
    <w:rsid w:val="0037257C"/>
    <w:rsid w:val="003725EE"/>
    <w:rsid w:val="003728B0"/>
    <w:rsid w:val="00372DAD"/>
    <w:rsid w:val="00372E1C"/>
    <w:rsid w:val="0037350F"/>
    <w:rsid w:val="00373C9E"/>
    <w:rsid w:val="00373E51"/>
    <w:rsid w:val="00374086"/>
    <w:rsid w:val="00374633"/>
    <w:rsid w:val="003747EF"/>
    <w:rsid w:val="00374CD2"/>
    <w:rsid w:val="00374ED5"/>
    <w:rsid w:val="00375196"/>
    <w:rsid w:val="00375770"/>
    <w:rsid w:val="0037594E"/>
    <w:rsid w:val="00375986"/>
    <w:rsid w:val="0037627D"/>
    <w:rsid w:val="003766EC"/>
    <w:rsid w:val="00376C28"/>
    <w:rsid w:val="00377638"/>
    <w:rsid w:val="00377C83"/>
    <w:rsid w:val="00377EAB"/>
    <w:rsid w:val="0037D8C3"/>
    <w:rsid w:val="00380000"/>
    <w:rsid w:val="003804F1"/>
    <w:rsid w:val="00380594"/>
    <w:rsid w:val="003805F7"/>
    <w:rsid w:val="00380C8D"/>
    <w:rsid w:val="0038101E"/>
    <w:rsid w:val="0038163B"/>
    <w:rsid w:val="0038188A"/>
    <w:rsid w:val="003819B2"/>
    <w:rsid w:val="00381CA7"/>
    <w:rsid w:val="00381DED"/>
    <w:rsid w:val="003820A7"/>
    <w:rsid w:val="00382208"/>
    <w:rsid w:val="0038227F"/>
    <w:rsid w:val="0038234D"/>
    <w:rsid w:val="003823F8"/>
    <w:rsid w:val="00382777"/>
    <w:rsid w:val="00382EEF"/>
    <w:rsid w:val="003837B3"/>
    <w:rsid w:val="003839C6"/>
    <w:rsid w:val="00384177"/>
    <w:rsid w:val="003843D5"/>
    <w:rsid w:val="0038477C"/>
    <w:rsid w:val="00384BDB"/>
    <w:rsid w:val="00384DAF"/>
    <w:rsid w:val="00384ED6"/>
    <w:rsid w:val="00385136"/>
    <w:rsid w:val="00385FDE"/>
    <w:rsid w:val="0038634C"/>
    <w:rsid w:val="00386BC4"/>
    <w:rsid w:val="003873F4"/>
    <w:rsid w:val="00390602"/>
    <w:rsid w:val="0039066A"/>
    <w:rsid w:val="003908E2"/>
    <w:rsid w:val="00390A24"/>
    <w:rsid w:val="00390F66"/>
    <w:rsid w:val="003913FF"/>
    <w:rsid w:val="0039143A"/>
    <w:rsid w:val="00391A87"/>
    <w:rsid w:val="00391C2B"/>
    <w:rsid w:val="00391FAA"/>
    <w:rsid w:val="0039205F"/>
    <w:rsid w:val="00392302"/>
    <w:rsid w:val="003925A3"/>
    <w:rsid w:val="003925B4"/>
    <w:rsid w:val="00392BBC"/>
    <w:rsid w:val="0039302D"/>
    <w:rsid w:val="0039334F"/>
    <w:rsid w:val="00393656"/>
    <w:rsid w:val="0039378E"/>
    <w:rsid w:val="003939B4"/>
    <w:rsid w:val="00394ABF"/>
    <w:rsid w:val="00394D4E"/>
    <w:rsid w:val="00395C9B"/>
    <w:rsid w:val="00395E07"/>
    <w:rsid w:val="00395F29"/>
    <w:rsid w:val="003961B2"/>
    <w:rsid w:val="003963B3"/>
    <w:rsid w:val="00396884"/>
    <w:rsid w:val="00396966"/>
    <w:rsid w:val="00396ABB"/>
    <w:rsid w:val="00396D15"/>
    <w:rsid w:val="0039704B"/>
    <w:rsid w:val="00397267"/>
    <w:rsid w:val="003A014B"/>
    <w:rsid w:val="003A0830"/>
    <w:rsid w:val="003A0BB6"/>
    <w:rsid w:val="003A0D9D"/>
    <w:rsid w:val="003A10D3"/>
    <w:rsid w:val="003A1D42"/>
    <w:rsid w:val="003A2566"/>
    <w:rsid w:val="003A2DC2"/>
    <w:rsid w:val="003A2E11"/>
    <w:rsid w:val="003A2E20"/>
    <w:rsid w:val="003A2FE2"/>
    <w:rsid w:val="003A3609"/>
    <w:rsid w:val="003A36B1"/>
    <w:rsid w:val="003A4982"/>
    <w:rsid w:val="003A4E87"/>
    <w:rsid w:val="003A5170"/>
    <w:rsid w:val="003A56D6"/>
    <w:rsid w:val="003A64A1"/>
    <w:rsid w:val="003A6585"/>
    <w:rsid w:val="003A6772"/>
    <w:rsid w:val="003A6CCC"/>
    <w:rsid w:val="003A71DE"/>
    <w:rsid w:val="003A7E06"/>
    <w:rsid w:val="003A7E98"/>
    <w:rsid w:val="003A7F3A"/>
    <w:rsid w:val="003B0110"/>
    <w:rsid w:val="003B0399"/>
    <w:rsid w:val="003B06ED"/>
    <w:rsid w:val="003B0842"/>
    <w:rsid w:val="003B0AED"/>
    <w:rsid w:val="003B0C4C"/>
    <w:rsid w:val="003B11D5"/>
    <w:rsid w:val="003B1EF7"/>
    <w:rsid w:val="003B239A"/>
    <w:rsid w:val="003B23BA"/>
    <w:rsid w:val="003B27E8"/>
    <w:rsid w:val="003B2F58"/>
    <w:rsid w:val="003B37CF"/>
    <w:rsid w:val="003B3F8E"/>
    <w:rsid w:val="003B413B"/>
    <w:rsid w:val="003B4D81"/>
    <w:rsid w:val="003B4E2B"/>
    <w:rsid w:val="003B53ED"/>
    <w:rsid w:val="003B557D"/>
    <w:rsid w:val="003B57F6"/>
    <w:rsid w:val="003B5847"/>
    <w:rsid w:val="003B5910"/>
    <w:rsid w:val="003B640D"/>
    <w:rsid w:val="003B6A9B"/>
    <w:rsid w:val="003B6CF4"/>
    <w:rsid w:val="003B6FCB"/>
    <w:rsid w:val="003B6FEB"/>
    <w:rsid w:val="003B7001"/>
    <w:rsid w:val="003B70F6"/>
    <w:rsid w:val="003B714C"/>
    <w:rsid w:val="003B7665"/>
    <w:rsid w:val="003B7965"/>
    <w:rsid w:val="003C0AFE"/>
    <w:rsid w:val="003C0BEA"/>
    <w:rsid w:val="003C131A"/>
    <w:rsid w:val="003C14AA"/>
    <w:rsid w:val="003C1672"/>
    <w:rsid w:val="003C1AE4"/>
    <w:rsid w:val="003C1BA7"/>
    <w:rsid w:val="003C1CCA"/>
    <w:rsid w:val="003C23F6"/>
    <w:rsid w:val="003C2A3E"/>
    <w:rsid w:val="003C3302"/>
    <w:rsid w:val="003C3691"/>
    <w:rsid w:val="003C4401"/>
    <w:rsid w:val="003C4B40"/>
    <w:rsid w:val="003C502B"/>
    <w:rsid w:val="003C515C"/>
    <w:rsid w:val="003C5B71"/>
    <w:rsid w:val="003C5E26"/>
    <w:rsid w:val="003C63F5"/>
    <w:rsid w:val="003C69E3"/>
    <w:rsid w:val="003C6A68"/>
    <w:rsid w:val="003C6BD8"/>
    <w:rsid w:val="003C6D77"/>
    <w:rsid w:val="003C76BF"/>
    <w:rsid w:val="003C7B30"/>
    <w:rsid w:val="003C7C28"/>
    <w:rsid w:val="003D0029"/>
    <w:rsid w:val="003D015E"/>
    <w:rsid w:val="003D0610"/>
    <w:rsid w:val="003D073A"/>
    <w:rsid w:val="003D0BA7"/>
    <w:rsid w:val="003D1244"/>
    <w:rsid w:val="003D12A0"/>
    <w:rsid w:val="003D1427"/>
    <w:rsid w:val="003D160E"/>
    <w:rsid w:val="003D1679"/>
    <w:rsid w:val="003D1857"/>
    <w:rsid w:val="003D1936"/>
    <w:rsid w:val="003D1939"/>
    <w:rsid w:val="003D1CD1"/>
    <w:rsid w:val="003D1CDD"/>
    <w:rsid w:val="003D2422"/>
    <w:rsid w:val="003D2895"/>
    <w:rsid w:val="003D2D50"/>
    <w:rsid w:val="003D32E9"/>
    <w:rsid w:val="003D3331"/>
    <w:rsid w:val="003D34EB"/>
    <w:rsid w:val="003D35DD"/>
    <w:rsid w:val="003D424B"/>
    <w:rsid w:val="003D44F6"/>
    <w:rsid w:val="003D4683"/>
    <w:rsid w:val="003D4BC1"/>
    <w:rsid w:val="003D4C71"/>
    <w:rsid w:val="003D4D6F"/>
    <w:rsid w:val="003D515A"/>
    <w:rsid w:val="003D52FB"/>
    <w:rsid w:val="003D56AA"/>
    <w:rsid w:val="003D599F"/>
    <w:rsid w:val="003D5B27"/>
    <w:rsid w:val="003D601C"/>
    <w:rsid w:val="003D67A8"/>
    <w:rsid w:val="003D74C7"/>
    <w:rsid w:val="003D7ABA"/>
    <w:rsid w:val="003D7ACA"/>
    <w:rsid w:val="003D7D65"/>
    <w:rsid w:val="003D7DC2"/>
    <w:rsid w:val="003E0135"/>
    <w:rsid w:val="003E1BE8"/>
    <w:rsid w:val="003E208D"/>
    <w:rsid w:val="003E26A3"/>
    <w:rsid w:val="003E2C63"/>
    <w:rsid w:val="003E3476"/>
    <w:rsid w:val="003E368D"/>
    <w:rsid w:val="003E371A"/>
    <w:rsid w:val="003E3E0D"/>
    <w:rsid w:val="003E3F69"/>
    <w:rsid w:val="003E3FF5"/>
    <w:rsid w:val="003E4123"/>
    <w:rsid w:val="003E4FDB"/>
    <w:rsid w:val="003E57BC"/>
    <w:rsid w:val="003E5E33"/>
    <w:rsid w:val="003E5EC8"/>
    <w:rsid w:val="003E6252"/>
    <w:rsid w:val="003E64CA"/>
    <w:rsid w:val="003E6A07"/>
    <w:rsid w:val="003E71AD"/>
    <w:rsid w:val="003E771A"/>
    <w:rsid w:val="003E7D8C"/>
    <w:rsid w:val="003F01E5"/>
    <w:rsid w:val="003F0394"/>
    <w:rsid w:val="003F0426"/>
    <w:rsid w:val="003F0609"/>
    <w:rsid w:val="003F08AD"/>
    <w:rsid w:val="003F094D"/>
    <w:rsid w:val="003F0AA9"/>
    <w:rsid w:val="003F0C50"/>
    <w:rsid w:val="003F1308"/>
    <w:rsid w:val="003F1D8E"/>
    <w:rsid w:val="003F1ED5"/>
    <w:rsid w:val="003F1F54"/>
    <w:rsid w:val="003F206B"/>
    <w:rsid w:val="003F233E"/>
    <w:rsid w:val="003F299E"/>
    <w:rsid w:val="003F3B61"/>
    <w:rsid w:val="003F3ED0"/>
    <w:rsid w:val="003F575C"/>
    <w:rsid w:val="003F590F"/>
    <w:rsid w:val="003F5C82"/>
    <w:rsid w:val="003F5F7F"/>
    <w:rsid w:val="003F63CC"/>
    <w:rsid w:val="003F6815"/>
    <w:rsid w:val="003F689A"/>
    <w:rsid w:val="003F6CA5"/>
    <w:rsid w:val="003F7185"/>
    <w:rsid w:val="003F73D2"/>
    <w:rsid w:val="003F7E49"/>
    <w:rsid w:val="004000E9"/>
    <w:rsid w:val="004013BD"/>
    <w:rsid w:val="0040190C"/>
    <w:rsid w:val="00401DFA"/>
    <w:rsid w:val="00402563"/>
    <w:rsid w:val="0040289F"/>
    <w:rsid w:val="004029F8"/>
    <w:rsid w:val="00403A7F"/>
    <w:rsid w:val="00403AA7"/>
    <w:rsid w:val="00403B89"/>
    <w:rsid w:val="00403E2B"/>
    <w:rsid w:val="00404799"/>
    <w:rsid w:val="0040515F"/>
    <w:rsid w:val="00405822"/>
    <w:rsid w:val="004058CC"/>
    <w:rsid w:val="0040648C"/>
    <w:rsid w:val="0040651F"/>
    <w:rsid w:val="004068FF"/>
    <w:rsid w:val="00406E82"/>
    <w:rsid w:val="00406FBA"/>
    <w:rsid w:val="00407269"/>
    <w:rsid w:val="00407805"/>
    <w:rsid w:val="00410744"/>
    <w:rsid w:val="00410A34"/>
    <w:rsid w:val="00410BA6"/>
    <w:rsid w:val="0041136D"/>
    <w:rsid w:val="004115D1"/>
    <w:rsid w:val="00411C63"/>
    <w:rsid w:val="0041204B"/>
    <w:rsid w:val="004120A5"/>
    <w:rsid w:val="00412908"/>
    <w:rsid w:val="00412CAB"/>
    <w:rsid w:val="00413674"/>
    <w:rsid w:val="00413908"/>
    <w:rsid w:val="00413E47"/>
    <w:rsid w:val="00415230"/>
    <w:rsid w:val="004153BE"/>
    <w:rsid w:val="0041560F"/>
    <w:rsid w:val="004159C0"/>
    <w:rsid w:val="00415CF7"/>
    <w:rsid w:val="004164DE"/>
    <w:rsid w:val="004167C0"/>
    <w:rsid w:val="00416B34"/>
    <w:rsid w:val="00416B8B"/>
    <w:rsid w:val="0041760C"/>
    <w:rsid w:val="00417957"/>
    <w:rsid w:val="00417978"/>
    <w:rsid w:val="00417AEF"/>
    <w:rsid w:val="00417C07"/>
    <w:rsid w:val="00420AD8"/>
    <w:rsid w:val="0042130C"/>
    <w:rsid w:val="00421B89"/>
    <w:rsid w:val="00421FB2"/>
    <w:rsid w:val="00422C93"/>
    <w:rsid w:val="00423601"/>
    <w:rsid w:val="004236F9"/>
    <w:rsid w:val="00423790"/>
    <w:rsid w:val="00424316"/>
    <w:rsid w:val="004244A5"/>
    <w:rsid w:val="0042458F"/>
    <w:rsid w:val="0042482B"/>
    <w:rsid w:val="00424B97"/>
    <w:rsid w:val="004250CF"/>
    <w:rsid w:val="004259A9"/>
    <w:rsid w:val="00425D19"/>
    <w:rsid w:val="0042658E"/>
    <w:rsid w:val="004265F8"/>
    <w:rsid w:val="004267E7"/>
    <w:rsid w:val="00426C10"/>
    <w:rsid w:val="00426C3A"/>
    <w:rsid w:val="00427070"/>
    <w:rsid w:val="00427395"/>
    <w:rsid w:val="00427906"/>
    <w:rsid w:val="00427F41"/>
    <w:rsid w:val="00427FF4"/>
    <w:rsid w:val="00430B8C"/>
    <w:rsid w:val="004310DC"/>
    <w:rsid w:val="00431449"/>
    <w:rsid w:val="004317DB"/>
    <w:rsid w:val="00431B7F"/>
    <w:rsid w:val="00431C0F"/>
    <w:rsid w:val="0043231D"/>
    <w:rsid w:val="004324F4"/>
    <w:rsid w:val="00432967"/>
    <w:rsid w:val="004333C5"/>
    <w:rsid w:val="00433A48"/>
    <w:rsid w:val="00433A6B"/>
    <w:rsid w:val="00433B80"/>
    <w:rsid w:val="00433EE8"/>
    <w:rsid w:val="00434416"/>
    <w:rsid w:val="00434496"/>
    <w:rsid w:val="0043462F"/>
    <w:rsid w:val="004347F8"/>
    <w:rsid w:val="00434AD7"/>
    <w:rsid w:val="00434CD6"/>
    <w:rsid w:val="004355C5"/>
    <w:rsid w:val="00435F4D"/>
    <w:rsid w:val="004360EE"/>
    <w:rsid w:val="00436439"/>
    <w:rsid w:val="00436947"/>
    <w:rsid w:val="00436959"/>
    <w:rsid w:val="004374F4"/>
    <w:rsid w:val="00437A07"/>
    <w:rsid w:val="00437A44"/>
    <w:rsid w:val="00437A89"/>
    <w:rsid w:val="00437DA8"/>
    <w:rsid w:val="00437DE2"/>
    <w:rsid w:val="004400C5"/>
    <w:rsid w:val="00440558"/>
    <w:rsid w:val="004413E7"/>
    <w:rsid w:val="00441710"/>
    <w:rsid w:val="00442833"/>
    <w:rsid w:val="004428C7"/>
    <w:rsid w:val="00442A1C"/>
    <w:rsid w:val="00442D3C"/>
    <w:rsid w:val="00442FE5"/>
    <w:rsid w:val="00443110"/>
    <w:rsid w:val="00443466"/>
    <w:rsid w:val="00444050"/>
    <w:rsid w:val="00444405"/>
    <w:rsid w:val="00444464"/>
    <w:rsid w:val="00444A0D"/>
    <w:rsid w:val="00444C83"/>
    <w:rsid w:val="00444EBD"/>
    <w:rsid w:val="004453C5"/>
    <w:rsid w:val="004457D0"/>
    <w:rsid w:val="00445BCB"/>
    <w:rsid w:val="00445EFC"/>
    <w:rsid w:val="0044603E"/>
    <w:rsid w:val="004464F7"/>
    <w:rsid w:val="00446852"/>
    <w:rsid w:val="00446A17"/>
    <w:rsid w:val="00446ADD"/>
    <w:rsid w:val="00446AED"/>
    <w:rsid w:val="004471C0"/>
    <w:rsid w:val="004473AE"/>
    <w:rsid w:val="004476B9"/>
    <w:rsid w:val="00447968"/>
    <w:rsid w:val="00450470"/>
    <w:rsid w:val="00450B12"/>
    <w:rsid w:val="00450D2A"/>
    <w:rsid w:val="00450E00"/>
    <w:rsid w:val="00451723"/>
    <w:rsid w:val="0045179E"/>
    <w:rsid w:val="00451869"/>
    <w:rsid w:val="004519B4"/>
    <w:rsid w:val="00451A1A"/>
    <w:rsid w:val="00451CB1"/>
    <w:rsid w:val="00451DDA"/>
    <w:rsid w:val="004520BA"/>
    <w:rsid w:val="00452D1C"/>
    <w:rsid w:val="00452D5C"/>
    <w:rsid w:val="00453070"/>
    <w:rsid w:val="004533C3"/>
    <w:rsid w:val="004539F4"/>
    <w:rsid w:val="004541C6"/>
    <w:rsid w:val="004543F0"/>
    <w:rsid w:val="00454BA6"/>
    <w:rsid w:val="004550B0"/>
    <w:rsid w:val="00455148"/>
    <w:rsid w:val="004553F9"/>
    <w:rsid w:val="0045540B"/>
    <w:rsid w:val="00455607"/>
    <w:rsid w:val="004561E2"/>
    <w:rsid w:val="00456C5D"/>
    <w:rsid w:val="004576DB"/>
    <w:rsid w:val="00460BC0"/>
    <w:rsid w:val="00460D84"/>
    <w:rsid w:val="00461198"/>
    <w:rsid w:val="004615E7"/>
    <w:rsid w:val="00461AB3"/>
    <w:rsid w:val="00462558"/>
    <w:rsid w:val="00462F54"/>
    <w:rsid w:val="0046347F"/>
    <w:rsid w:val="00463A00"/>
    <w:rsid w:val="00463D8E"/>
    <w:rsid w:val="00463EB7"/>
    <w:rsid w:val="004644F4"/>
    <w:rsid w:val="00464764"/>
    <w:rsid w:val="00464BCA"/>
    <w:rsid w:val="00464F9E"/>
    <w:rsid w:val="00466018"/>
    <w:rsid w:val="004668BA"/>
    <w:rsid w:val="00466BB5"/>
    <w:rsid w:val="00466D09"/>
    <w:rsid w:val="00467633"/>
    <w:rsid w:val="00467C32"/>
    <w:rsid w:val="0047037B"/>
    <w:rsid w:val="0047048A"/>
    <w:rsid w:val="00470520"/>
    <w:rsid w:val="0047063D"/>
    <w:rsid w:val="00471AED"/>
    <w:rsid w:val="004722DF"/>
    <w:rsid w:val="00472437"/>
    <w:rsid w:val="004725CC"/>
    <w:rsid w:val="004726EB"/>
    <w:rsid w:val="00472853"/>
    <w:rsid w:val="00473808"/>
    <w:rsid w:val="00473DD0"/>
    <w:rsid w:val="00473DF6"/>
    <w:rsid w:val="00473EB7"/>
    <w:rsid w:val="0047424B"/>
    <w:rsid w:val="004744E9"/>
    <w:rsid w:val="004744EB"/>
    <w:rsid w:val="0047454D"/>
    <w:rsid w:val="004748F9"/>
    <w:rsid w:val="00474B77"/>
    <w:rsid w:val="00474D49"/>
    <w:rsid w:val="00474DDE"/>
    <w:rsid w:val="00474EA2"/>
    <w:rsid w:val="0047567C"/>
    <w:rsid w:val="00475B4D"/>
    <w:rsid w:val="00475E6D"/>
    <w:rsid w:val="00476AAB"/>
    <w:rsid w:val="00476B00"/>
    <w:rsid w:val="00476BA7"/>
    <w:rsid w:val="0047746D"/>
    <w:rsid w:val="00480166"/>
    <w:rsid w:val="00480537"/>
    <w:rsid w:val="004805A1"/>
    <w:rsid w:val="00480612"/>
    <w:rsid w:val="00480A26"/>
    <w:rsid w:val="00480D9B"/>
    <w:rsid w:val="00481DD1"/>
    <w:rsid w:val="00482606"/>
    <w:rsid w:val="004829C3"/>
    <w:rsid w:val="00483067"/>
    <w:rsid w:val="00483846"/>
    <w:rsid w:val="00483B76"/>
    <w:rsid w:val="00483EF4"/>
    <w:rsid w:val="0048431B"/>
    <w:rsid w:val="00484413"/>
    <w:rsid w:val="004853D4"/>
    <w:rsid w:val="004854F7"/>
    <w:rsid w:val="00485983"/>
    <w:rsid w:val="004862B7"/>
    <w:rsid w:val="00486864"/>
    <w:rsid w:val="004905D4"/>
    <w:rsid w:val="00490739"/>
    <w:rsid w:val="004907CD"/>
    <w:rsid w:val="004915CB"/>
    <w:rsid w:val="0049241E"/>
    <w:rsid w:val="0049273F"/>
    <w:rsid w:val="0049281D"/>
    <w:rsid w:val="00492AAD"/>
    <w:rsid w:val="0049328C"/>
    <w:rsid w:val="00493EEF"/>
    <w:rsid w:val="004949B9"/>
    <w:rsid w:val="004951D5"/>
    <w:rsid w:val="00495201"/>
    <w:rsid w:val="00495720"/>
    <w:rsid w:val="004959F1"/>
    <w:rsid w:val="00495B90"/>
    <w:rsid w:val="00495C5A"/>
    <w:rsid w:val="00495CDD"/>
    <w:rsid w:val="0049611B"/>
    <w:rsid w:val="004963F5"/>
    <w:rsid w:val="00496E0F"/>
    <w:rsid w:val="00496F6E"/>
    <w:rsid w:val="0049731B"/>
    <w:rsid w:val="00497E47"/>
    <w:rsid w:val="00497EAA"/>
    <w:rsid w:val="00497FDB"/>
    <w:rsid w:val="004A0454"/>
    <w:rsid w:val="004A0E24"/>
    <w:rsid w:val="004A1268"/>
    <w:rsid w:val="004A1440"/>
    <w:rsid w:val="004A19E1"/>
    <w:rsid w:val="004A1F59"/>
    <w:rsid w:val="004A2BF2"/>
    <w:rsid w:val="004A3921"/>
    <w:rsid w:val="004A4B59"/>
    <w:rsid w:val="004A4D42"/>
    <w:rsid w:val="004A59C5"/>
    <w:rsid w:val="004A605E"/>
    <w:rsid w:val="004A6725"/>
    <w:rsid w:val="004A6FCE"/>
    <w:rsid w:val="004A7545"/>
    <w:rsid w:val="004A77B7"/>
    <w:rsid w:val="004A7DB2"/>
    <w:rsid w:val="004B0998"/>
    <w:rsid w:val="004B0BB5"/>
    <w:rsid w:val="004B11EE"/>
    <w:rsid w:val="004B1831"/>
    <w:rsid w:val="004B1845"/>
    <w:rsid w:val="004B1C30"/>
    <w:rsid w:val="004B1C64"/>
    <w:rsid w:val="004B2AA0"/>
    <w:rsid w:val="004B2AFA"/>
    <w:rsid w:val="004B2C81"/>
    <w:rsid w:val="004B2E23"/>
    <w:rsid w:val="004B2EBD"/>
    <w:rsid w:val="004B3FAA"/>
    <w:rsid w:val="004B409E"/>
    <w:rsid w:val="004B419C"/>
    <w:rsid w:val="004B45BF"/>
    <w:rsid w:val="004B473F"/>
    <w:rsid w:val="004B48BD"/>
    <w:rsid w:val="004B538A"/>
    <w:rsid w:val="004B59D2"/>
    <w:rsid w:val="004B5DF4"/>
    <w:rsid w:val="004B6854"/>
    <w:rsid w:val="004B6DCD"/>
    <w:rsid w:val="004B6E3A"/>
    <w:rsid w:val="004B7024"/>
    <w:rsid w:val="004B722F"/>
    <w:rsid w:val="004B7629"/>
    <w:rsid w:val="004C010D"/>
    <w:rsid w:val="004C0BAC"/>
    <w:rsid w:val="004C1189"/>
    <w:rsid w:val="004C19B2"/>
    <w:rsid w:val="004C1C05"/>
    <w:rsid w:val="004C1CA2"/>
    <w:rsid w:val="004C1CBE"/>
    <w:rsid w:val="004C1E45"/>
    <w:rsid w:val="004C1F89"/>
    <w:rsid w:val="004C2099"/>
    <w:rsid w:val="004C216C"/>
    <w:rsid w:val="004C2458"/>
    <w:rsid w:val="004C26F6"/>
    <w:rsid w:val="004C2E9D"/>
    <w:rsid w:val="004C2EE5"/>
    <w:rsid w:val="004C31D8"/>
    <w:rsid w:val="004C35AA"/>
    <w:rsid w:val="004C3A90"/>
    <w:rsid w:val="004C3BBC"/>
    <w:rsid w:val="004C3D84"/>
    <w:rsid w:val="004C401D"/>
    <w:rsid w:val="004C4378"/>
    <w:rsid w:val="004C50B5"/>
    <w:rsid w:val="004C52AC"/>
    <w:rsid w:val="004C550F"/>
    <w:rsid w:val="004C5981"/>
    <w:rsid w:val="004C5EFD"/>
    <w:rsid w:val="004C6AEA"/>
    <w:rsid w:val="004C6E70"/>
    <w:rsid w:val="004C6E73"/>
    <w:rsid w:val="004C7642"/>
    <w:rsid w:val="004C7FCD"/>
    <w:rsid w:val="004D03E0"/>
    <w:rsid w:val="004D0D50"/>
    <w:rsid w:val="004D1A94"/>
    <w:rsid w:val="004D22B8"/>
    <w:rsid w:val="004D2914"/>
    <w:rsid w:val="004D3C1E"/>
    <w:rsid w:val="004D4128"/>
    <w:rsid w:val="004D4F60"/>
    <w:rsid w:val="004D5387"/>
    <w:rsid w:val="004D563F"/>
    <w:rsid w:val="004D5647"/>
    <w:rsid w:val="004D5964"/>
    <w:rsid w:val="004D5CBD"/>
    <w:rsid w:val="004D5D55"/>
    <w:rsid w:val="004D5EFA"/>
    <w:rsid w:val="004D6475"/>
    <w:rsid w:val="004D6CD1"/>
    <w:rsid w:val="004D6D75"/>
    <w:rsid w:val="004D777B"/>
    <w:rsid w:val="004E08B8"/>
    <w:rsid w:val="004E13A9"/>
    <w:rsid w:val="004E152C"/>
    <w:rsid w:val="004E1644"/>
    <w:rsid w:val="004E1765"/>
    <w:rsid w:val="004E2205"/>
    <w:rsid w:val="004E2798"/>
    <w:rsid w:val="004E2805"/>
    <w:rsid w:val="004E280D"/>
    <w:rsid w:val="004E2986"/>
    <w:rsid w:val="004E33A5"/>
    <w:rsid w:val="004E3A86"/>
    <w:rsid w:val="004E3AF5"/>
    <w:rsid w:val="004E3B61"/>
    <w:rsid w:val="004E4DE3"/>
    <w:rsid w:val="004E5349"/>
    <w:rsid w:val="004E56F0"/>
    <w:rsid w:val="004E5FAE"/>
    <w:rsid w:val="004E60DF"/>
    <w:rsid w:val="004E62BF"/>
    <w:rsid w:val="004E7209"/>
    <w:rsid w:val="004E7511"/>
    <w:rsid w:val="004E7F04"/>
    <w:rsid w:val="004F0033"/>
    <w:rsid w:val="004F0060"/>
    <w:rsid w:val="004F00CD"/>
    <w:rsid w:val="004F0D0C"/>
    <w:rsid w:val="004F0D26"/>
    <w:rsid w:val="004F0F41"/>
    <w:rsid w:val="004F15DD"/>
    <w:rsid w:val="004F174D"/>
    <w:rsid w:val="004F1962"/>
    <w:rsid w:val="004F1CD2"/>
    <w:rsid w:val="004F2300"/>
    <w:rsid w:val="004F27F4"/>
    <w:rsid w:val="004F2965"/>
    <w:rsid w:val="004F30C6"/>
    <w:rsid w:val="004F3A61"/>
    <w:rsid w:val="004F48F0"/>
    <w:rsid w:val="004F49DF"/>
    <w:rsid w:val="004F4A21"/>
    <w:rsid w:val="004F4C5B"/>
    <w:rsid w:val="004F4EC2"/>
    <w:rsid w:val="004F5328"/>
    <w:rsid w:val="004F55A0"/>
    <w:rsid w:val="004F6DE1"/>
    <w:rsid w:val="004F796C"/>
    <w:rsid w:val="004F7D79"/>
    <w:rsid w:val="00500138"/>
    <w:rsid w:val="005003CB"/>
    <w:rsid w:val="005007C3"/>
    <w:rsid w:val="005009B9"/>
    <w:rsid w:val="005009CB"/>
    <w:rsid w:val="00500F72"/>
    <w:rsid w:val="00500F82"/>
    <w:rsid w:val="005014A3"/>
    <w:rsid w:val="005014B1"/>
    <w:rsid w:val="00501791"/>
    <w:rsid w:val="00501A28"/>
    <w:rsid w:val="00501AFA"/>
    <w:rsid w:val="00501B1A"/>
    <w:rsid w:val="00501DCB"/>
    <w:rsid w:val="005021DD"/>
    <w:rsid w:val="005025F4"/>
    <w:rsid w:val="00502752"/>
    <w:rsid w:val="005028AA"/>
    <w:rsid w:val="00502D6E"/>
    <w:rsid w:val="0050494C"/>
    <w:rsid w:val="005050A1"/>
    <w:rsid w:val="00505923"/>
    <w:rsid w:val="005063DC"/>
    <w:rsid w:val="005065F3"/>
    <w:rsid w:val="00506618"/>
    <w:rsid w:val="005066EE"/>
    <w:rsid w:val="0050685F"/>
    <w:rsid w:val="00506E62"/>
    <w:rsid w:val="00507082"/>
    <w:rsid w:val="005071CA"/>
    <w:rsid w:val="00507EA8"/>
    <w:rsid w:val="00507FBA"/>
    <w:rsid w:val="005113D4"/>
    <w:rsid w:val="0051178A"/>
    <w:rsid w:val="00511ABC"/>
    <w:rsid w:val="005122DD"/>
    <w:rsid w:val="00512317"/>
    <w:rsid w:val="005124F6"/>
    <w:rsid w:val="00512707"/>
    <w:rsid w:val="00512EF6"/>
    <w:rsid w:val="005135CF"/>
    <w:rsid w:val="0051360C"/>
    <w:rsid w:val="005136C9"/>
    <w:rsid w:val="00513C7F"/>
    <w:rsid w:val="00513E5E"/>
    <w:rsid w:val="00514301"/>
    <w:rsid w:val="00514349"/>
    <w:rsid w:val="005146F5"/>
    <w:rsid w:val="005149EA"/>
    <w:rsid w:val="005149FA"/>
    <w:rsid w:val="00514A49"/>
    <w:rsid w:val="00514D4F"/>
    <w:rsid w:val="00514F25"/>
    <w:rsid w:val="00514F42"/>
    <w:rsid w:val="00514FF2"/>
    <w:rsid w:val="005155F1"/>
    <w:rsid w:val="00515996"/>
    <w:rsid w:val="00515BEB"/>
    <w:rsid w:val="00515E1E"/>
    <w:rsid w:val="00516186"/>
    <w:rsid w:val="0051621B"/>
    <w:rsid w:val="00516547"/>
    <w:rsid w:val="005167A9"/>
    <w:rsid w:val="00516FA1"/>
    <w:rsid w:val="00517190"/>
    <w:rsid w:val="005175A9"/>
    <w:rsid w:val="00517C7D"/>
    <w:rsid w:val="005200B2"/>
    <w:rsid w:val="005213F5"/>
    <w:rsid w:val="00521B31"/>
    <w:rsid w:val="0052206C"/>
    <w:rsid w:val="0052212A"/>
    <w:rsid w:val="005221FF"/>
    <w:rsid w:val="00522242"/>
    <w:rsid w:val="00522467"/>
    <w:rsid w:val="00522563"/>
    <w:rsid w:val="0052292D"/>
    <w:rsid w:val="00522BF0"/>
    <w:rsid w:val="00522E77"/>
    <w:rsid w:val="00522F9C"/>
    <w:rsid w:val="0052304C"/>
    <w:rsid w:val="005230D8"/>
    <w:rsid w:val="00523578"/>
    <w:rsid w:val="00523AB8"/>
    <w:rsid w:val="00523B83"/>
    <w:rsid w:val="00523E75"/>
    <w:rsid w:val="00524823"/>
    <w:rsid w:val="00524A9B"/>
    <w:rsid w:val="00524E8D"/>
    <w:rsid w:val="00524F6A"/>
    <w:rsid w:val="005252E2"/>
    <w:rsid w:val="00525678"/>
    <w:rsid w:val="0052575E"/>
    <w:rsid w:val="00525B78"/>
    <w:rsid w:val="00525F6E"/>
    <w:rsid w:val="00526030"/>
    <w:rsid w:val="00526B1F"/>
    <w:rsid w:val="00527EBB"/>
    <w:rsid w:val="00527F9F"/>
    <w:rsid w:val="00530159"/>
    <w:rsid w:val="00530236"/>
    <w:rsid w:val="00530510"/>
    <w:rsid w:val="00530513"/>
    <w:rsid w:val="005306CA"/>
    <w:rsid w:val="0053076F"/>
    <w:rsid w:val="00530ABB"/>
    <w:rsid w:val="00530C87"/>
    <w:rsid w:val="00531753"/>
    <w:rsid w:val="00531991"/>
    <w:rsid w:val="00531A75"/>
    <w:rsid w:val="00531D37"/>
    <w:rsid w:val="00532E16"/>
    <w:rsid w:val="00533127"/>
    <w:rsid w:val="00533CAE"/>
    <w:rsid w:val="00534064"/>
    <w:rsid w:val="005343D3"/>
    <w:rsid w:val="00534450"/>
    <w:rsid w:val="0053513D"/>
    <w:rsid w:val="005353E2"/>
    <w:rsid w:val="00535725"/>
    <w:rsid w:val="00535922"/>
    <w:rsid w:val="0053670B"/>
    <w:rsid w:val="00536BC5"/>
    <w:rsid w:val="00536D4B"/>
    <w:rsid w:val="00537D90"/>
    <w:rsid w:val="00537E6E"/>
    <w:rsid w:val="00540295"/>
    <w:rsid w:val="00540633"/>
    <w:rsid w:val="005406E7"/>
    <w:rsid w:val="00540A56"/>
    <w:rsid w:val="00540AE6"/>
    <w:rsid w:val="00541F34"/>
    <w:rsid w:val="00542091"/>
    <w:rsid w:val="0054244B"/>
    <w:rsid w:val="00543188"/>
    <w:rsid w:val="005435F5"/>
    <w:rsid w:val="005438E2"/>
    <w:rsid w:val="00543CD7"/>
    <w:rsid w:val="005443F1"/>
    <w:rsid w:val="00544541"/>
    <w:rsid w:val="0054486E"/>
    <w:rsid w:val="005453A7"/>
    <w:rsid w:val="005458B0"/>
    <w:rsid w:val="00545B39"/>
    <w:rsid w:val="00546745"/>
    <w:rsid w:val="00546DED"/>
    <w:rsid w:val="00547E2C"/>
    <w:rsid w:val="00550814"/>
    <w:rsid w:val="00550951"/>
    <w:rsid w:val="005516B0"/>
    <w:rsid w:val="00551B16"/>
    <w:rsid w:val="00551D0E"/>
    <w:rsid w:val="00552510"/>
    <w:rsid w:val="00552788"/>
    <w:rsid w:val="005532C8"/>
    <w:rsid w:val="0055337A"/>
    <w:rsid w:val="00553540"/>
    <w:rsid w:val="00553A71"/>
    <w:rsid w:val="00553E09"/>
    <w:rsid w:val="00554124"/>
    <w:rsid w:val="0055455E"/>
    <w:rsid w:val="00554673"/>
    <w:rsid w:val="0055573B"/>
    <w:rsid w:val="00555802"/>
    <w:rsid w:val="00555B90"/>
    <w:rsid w:val="00555F1C"/>
    <w:rsid w:val="0055606B"/>
    <w:rsid w:val="005564D3"/>
    <w:rsid w:val="00556CF6"/>
    <w:rsid w:val="00556E64"/>
    <w:rsid w:val="00556F70"/>
    <w:rsid w:val="005571A4"/>
    <w:rsid w:val="0055722E"/>
    <w:rsid w:val="00557724"/>
    <w:rsid w:val="00560157"/>
    <w:rsid w:val="00560C92"/>
    <w:rsid w:val="00560DEB"/>
    <w:rsid w:val="00561131"/>
    <w:rsid w:val="00561430"/>
    <w:rsid w:val="005619AD"/>
    <w:rsid w:val="005619AE"/>
    <w:rsid w:val="00562C26"/>
    <w:rsid w:val="00563647"/>
    <w:rsid w:val="00563855"/>
    <w:rsid w:val="00563884"/>
    <w:rsid w:val="005639F9"/>
    <w:rsid w:val="00563C59"/>
    <w:rsid w:val="00564C28"/>
    <w:rsid w:val="00565192"/>
    <w:rsid w:val="005651AA"/>
    <w:rsid w:val="00565773"/>
    <w:rsid w:val="0056584C"/>
    <w:rsid w:val="00565980"/>
    <w:rsid w:val="00565D7C"/>
    <w:rsid w:val="00566057"/>
    <w:rsid w:val="0056658F"/>
    <w:rsid w:val="00566CE2"/>
    <w:rsid w:val="005670DB"/>
    <w:rsid w:val="00567168"/>
    <w:rsid w:val="0056762E"/>
    <w:rsid w:val="00567890"/>
    <w:rsid w:val="00570730"/>
    <w:rsid w:val="00570A09"/>
    <w:rsid w:val="00570AA4"/>
    <w:rsid w:val="00570C48"/>
    <w:rsid w:val="00570D65"/>
    <w:rsid w:val="0057149D"/>
    <w:rsid w:val="00571742"/>
    <w:rsid w:val="005717C7"/>
    <w:rsid w:val="00571E1A"/>
    <w:rsid w:val="00571ECC"/>
    <w:rsid w:val="00572252"/>
    <w:rsid w:val="00572478"/>
    <w:rsid w:val="005726A3"/>
    <w:rsid w:val="00572C81"/>
    <w:rsid w:val="00572D0B"/>
    <w:rsid w:val="00572F7F"/>
    <w:rsid w:val="0057347A"/>
    <w:rsid w:val="005734EF"/>
    <w:rsid w:val="0057352B"/>
    <w:rsid w:val="005739F6"/>
    <w:rsid w:val="00573B73"/>
    <w:rsid w:val="00574F0B"/>
    <w:rsid w:val="00574F93"/>
    <w:rsid w:val="0057512D"/>
    <w:rsid w:val="00575890"/>
    <w:rsid w:val="00575BB4"/>
    <w:rsid w:val="00575BDE"/>
    <w:rsid w:val="00575BFB"/>
    <w:rsid w:val="005776AC"/>
    <w:rsid w:val="0057787F"/>
    <w:rsid w:val="00577B6F"/>
    <w:rsid w:val="00577FF3"/>
    <w:rsid w:val="0058052E"/>
    <w:rsid w:val="0058099C"/>
    <w:rsid w:val="00580E98"/>
    <w:rsid w:val="005810BB"/>
    <w:rsid w:val="00581C62"/>
    <w:rsid w:val="00582006"/>
    <w:rsid w:val="0058220B"/>
    <w:rsid w:val="005824A8"/>
    <w:rsid w:val="00582961"/>
    <w:rsid w:val="00582B81"/>
    <w:rsid w:val="0058324A"/>
    <w:rsid w:val="005835B1"/>
    <w:rsid w:val="00583D01"/>
    <w:rsid w:val="0058403B"/>
    <w:rsid w:val="0058430A"/>
    <w:rsid w:val="005843D9"/>
    <w:rsid w:val="00584543"/>
    <w:rsid w:val="0058463F"/>
    <w:rsid w:val="00584859"/>
    <w:rsid w:val="00584DE0"/>
    <w:rsid w:val="00584E4C"/>
    <w:rsid w:val="005851EB"/>
    <w:rsid w:val="0058544A"/>
    <w:rsid w:val="0058571A"/>
    <w:rsid w:val="00585832"/>
    <w:rsid w:val="00585A5F"/>
    <w:rsid w:val="00585BA0"/>
    <w:rsid w:val="00585C59"/>
    <w:rsid w:val="00585EF3"/>
    <w:rsid w:val="005868E9"/>
    <w:rsid w:val="00586D0A"/>
    <w:rsid w:val="00586E44"/>
    <w:rsid w:val="00586F05"/>
    <w:rsid w:val="00587077"/>
    <w:rsid w:val="005873E4"/>
    <w:rsid w:val="00587708"/>
    <w:rsid w:val="0058773F"/>
    <w:rsid w:val="00587CEF"/>
    <w:rsid w:val="00587F0E"/>
    <w:rsid w:val="00587F26"/>
    <w:rsid w:val="0058F5D6"/>
    <w:rsid w:val="00590386"/>
    <w:rsid w:val="0059057B"/>
    <w:rsid w:val="00590E56"/>
    <w:rsid w:val="005910C7"/>
    <w:rsid w:val="0059138F"/>
    <w:rsid w:val="00591589"/>
    <w:rsid w:val="0059213D"/>
    <w:rsid w:val="00592FEF"/>
    <w:rsid w:val="005931FB"/>
    <w:rsid w:val="0059487A"/>
    <w:rsid w:val="00594CBE"/>
    <w:rsid w:val="00594D45"/>
    <w:rsid w:val="00594DE4"/>
    <w:rsid w:val="00594F4E"/>
    <w:rsid w:val="00595EC0"/>
    <w:rsid w:val="005961ED"/>
    <w:rsid w:val="00596750"/>
    <w:rsid w:val="005971AC"/>
    <w:rsid w:val="005971ED"/>
    <w:rsid w:val="005975C8"/>
    <w:rsid w:val="00597960"/>
    <w:rsid w:val="005979BF"/>
    <w:rsid w:val="005A029D"/>
    <w:rsid w:val="005A0806"/>
    <w:rsid w:val="005A0BC6"/>
    <w:rsid w:val="005A0DE5"/>
    <w:rsid w:val="005A0F6F"/>
    <w:rsid w:val="005A1894"/>
    <w:rsid w:val="005A1AEC"/>
    <w:rsid w:val="005A2780"/>
    <w:rsid w:val="005A2894"/>
    <w:rsid w:val="005A2D0B"/>
    <w:rsid w:val="005A2EFE"/>
    <w:rsid w:val="005A33A5"/>
    <w:rsid w:val="005A35F7"/>
    <w:rsid w:val="005A36AB"/>
    <w:rsid w:val="005A4258"/>
    <w:rsid w:val="005A4CD8"/>
    <w:rsid w:val="005A51B9"/>
    <w:rsid w:val="005A5610"/>
    <w:rsid w:val="005A56CA"/>
    <w:rsid w:val="005A5AF8"/>
    <w:rsid w:val="005A6021"/>
    <w:rsid w:val="005A6033"/>
    <w:rsid w:val="005A60B6"/>
    <w:rsid w:val="005A677F"/>
    <w:rsid w:val="005A6B84"/>
    <w:rsid w:val="005A6C08"/>
    <w:rsid w:val="005A6C15"/>
    <w:rsid w:val="005A6F27"/>
    <w:rsid w:val="005A7726"/>
    <w:rsid w:val="005A77A0"/>
    <w:rsid w:val="005A7839"/>
    <w:rsid w:val="005A7853"/>
    <w:rsid w:val="005A7BB4"/>
    <w:rsid w:val="005A7C74"/>
    <w:rsid w:val="005B04C5"/>
    <w:rsid w:val="005B0702"/>
    <w:rsid w:val="005B0999"/>
    <w:rsid w:val="005B0EA8"/>
    <w:rsid w:val="005B0F03"/>
    <w:rsid w:val="005B1045"/>
    <w:rsid w:val="005B168D"/>
    <w:rsid w:val="005B1975"/>
    <w:rsid w:val="005B1B92"/>
    <w:rsid w:val="005B1C58"/>
    <w:rsid w:val="005B1E35"/>
    <w:rsid w:val="005B1E78"/>
    <w:rsid w:val="005B2085"/>
    <w:rsid w:val="005B237F"/>
    <w:rsid w:val="005B23B8"/>
    <w:rsid w:val="005B2489"/>
    <w:rsid w:val="005B2BE1"/>
    <w:rsid w:val="005B3FAF"/>
    <w:rsid w:val="005B408D"/>
    <w:rsid w:val="005B419D"/>
    <w:rsid w:val="005B41C2"/>
    <w:rsid w:val="005B4251"/>
    <w:rsid w:val="005B436E"/>
    <w:rsid w:val="005B494F"/>
    <w:rsid w:val="005B4B77"/>
    <w:rsid w:val="005B4B94"/>
    <w:rsid w:val="005B4BEF"/>
    <w:rsid w:val="005B4CD7"/>
    <w:rsid w:val="005B4DBE"/>
    <w:rsid w:val="005B5581"/>
    <w:rsid w:val="005B60A0"/>
    <w:rsid w:val="005B61D5"/>
    <w:rsid w:val="005B6435"/>
    <w:rsid w:val="005B654F"/>
    <w:rsid w:val="005B72F0"/>
    <w:rsid w:val="005B7C64"/>
    <w:rsid w:val="005B7DF9"/>
    <w:rsid w:val="005B7EEF"/>
    <w:rsid w:val="005C0199"/>
    <w:rsid w:val="005C031E"/>
    <w:rsid w:val="005C0349"/>
    <w:rsid w:val="005C0F69"/>
    <w:rsid w:val="005C14EB"/>
    <w:rsid w:val="005C1B7A"/>
    <w:rsid w:val="005C1BBF"/>
    <w:rsid w:val="005C1C62"/>
    <w:rsid w:val="005C20A2"/>
    <w:rsid w:val="005C2714"/>
    <w:rsid w:val="005C299F"/>
    <w:rsid w:val="005C2B9B"/>
    <w:rsid w:val="005C36CC"/>
    <w:rsid w:val="005C3AD4"/>
    <w:rsid w:val="005C3F42"/>
    <w:rsid w:val="005C424E"/>
    <w:rsid w:val="005C4367"/>
    <w:rsid w:val="005C46A2"/>
    <w:rsid w:val="005C47C8"/>
    <w:rsid w:val="005C4806"/>
    <w:rsid w:val="005C4DDF"/>
    <w:rsid w:val="005C50D4"/>
    <w:rsid w:val="005C5314"/>
    <w:rsid w:val="005C5A6D"/>
    <w:rsid w:val="005C6497"/>
    <w:rsid w:val="005C6735"/>
    <w:rsid w:val="005C67F8"/>
    <w:rsid w:val="005C6BDA"/>
    <w:rsid w:val="005C6FB5"/>
    <w:rsid w:val="005C7410"/>
    <w:rsid w:val="005C780A"/>
    <w:rsid w:val="005C7A37"/>
    <w:rsid w:val="005C7B5A"/>
    <w:rsid w:val="005CC5A8"/>
    <w:rsid w:val="005D0219"/>
    <w:rsid w:val="005D021C"/>
    <w:rsid w:val="005D15B2"/>
    <w:rsid w:val="005D3168"/>
    <w:rsid w:val="005D3423"/>
    <w:rsid w:val="005D360F"/>
    <w:rsid w:val="005D3C46"/>
    <w:rsid w:val="005D3F08"/>
    <w:rsid w:val="005D4BB9"/>
    <w:rsid w:val="005D52CA"/>
    <w:rsid w:val="005D5539"/>
    <w:rsid w:val="005D58BC"/>
    <w:rsid w:val="005D5E90"/>
    <w:rsid w:val="005D69DC"/>
    <w:rsid w:val="005D6A27"/>
    <w:rsid w:val="005D6FAA"/>
    <w:rsid w:val="005D7146"/>
    <w:rsid w:val="005D75F6"/>
    <w:rsid w:val="005D7B1B"/>
    <w:rsid w:val="005D7B56"/>
    <w:rsid w:val="005D7B72"/>
    <w:rsid w:val="005D7B73"/>
    <w:rsid w:val="005E04CD"/>
    <w:rsid w:val="005E0ABB"/>
    <w:rsid w:val="005E13C7"/>
    <w:rsid w:val="005E1609"/>
    <w:rsid w:val="005E1EF7"/>
    <w:rsid w:val="005E25E7"/>
    <w:rsid w:val="005E2818"/>
    <w:rsid w:val="005E32BA"/>
    <w:rsid w:val="005E3369"/>
    <w:rsid w:val="005E3442"/>
    <w:rsid w:val="005E3498"/>
    <w:rsid w:val="005E3907"/>
    <w:rsid w:val="005E3DC9"/>
    <w:rsid w:val="005E427E"/>
    <w:rsid w:val="005E4825"/>
    <w:rsid w:val="005E499E"/>
    <w:rsid w:val="005E5140"/>
    <w:rsid w:val="005E5448"/>
    <w:rsid w:val="005E58CF"/>
    <w:rsid w:val="005E5F9B"/>
    <w:rsid w:val="005E666E"/>
    <w:rsid w:val="005E677C"/>
    <w:rsid w:val="005E6BA5"/>
    <w:rsid w:val="005E6F83"/>
    <w:rsid w:val="005E6FFC"/>
    <w:rsid w:val="005E7200"/>
    <w:rsid w:val="005E7649"/>
    <w:rsid w:val="005E784A"/>
    <w:rsid w:val="005E7A54"/>
    <w:rsid w:val="005F00D3"/>
    <w:rsid w:val="005F128D"/>
    <w:rsid w:val="005F2102"/>
    <w:rsid w:val="005F26A0"/>
    <w:rsid w:val="005F29F4"/>
    <w:rsid w:val="005F2C1A"/>
    <w:rsid w:val="005F3175"/>
    <w:rsid w:val="005F35D8"/>
    <w:rsid w:val="005F3975"/>
    <w:rsid w:val="005F3A89"/>
    <w:rsid w:val="005F48EE"/>
    <w:rsid w:val="005F5014"/>
    <w:rsid w:val="005F56CB"/>
    <w:rsid w:val="005F5A3E"/>
    <w:rsid w:val="005F5B0E"/>
    <w:rsid w:val="005F63BC"/>
    <w:rsid w:val="005F6865"/>
    <w:rsid w:val="005F6A3B"/>
    <w:rsid w:val="005F6B26"/>
    <w:rsid w:val="005F72AC"/>
    <w:rsid w:val="005F7705"/>
    <w:rsid w:val="005F78B1"/>
    <w:rsid w:val="005F7A24"/>
    <w:rsid w:val="00600254"/>
    <w:rsid w:val="00600C88"/>
    <w:rsid w:val="00600DDD"/>
    <w:rsid w:val="0060109E"/>
    <w:rsid w:val="006010B2"/>
    <w:rsid w:val="006017FD"/>
    <w:rsid w:val="006019A4"/>
    <w:rsid w:val="00601D86"/>
    <w:rsid w:val="00601E03"/>
    <w:rsid w:val="00602591"/>
    <w:rsid w:val="00602759"/>
    <w:rsid w:val="006029E4"/>
    <w:rsid w:val="00602A1A"/>
    <w:rsid w:val="00602EE8"/>
    <w:rsid w:val="0060328B"/>
    <w:rsid w:val="006032ED"/>
    <w:rsid w:val="00603591"/>
    <w:rsid w:val="006037C0"/>
    <w:rsid w:val="00603B9C"/>
    <w:rsid w:val="00603D51"/>
    <w:rsid w:val="00603E3E"/>
    <w:rsid w:val="0060406A"/>
    <w:rsid w:val="00604286"/>
    <w:rsid w:val="00604825"/>
    <w:rsid w:val="0060495F"/>
    <w:rsid w:val="00605228"/>
    <w:rsid w:val="006052E3"/>
    <w:rsid w:val="00605854"/>
    <w:rsid w:val="00605ACB"/>
    <w:rsid w:val="00605C3D"/>
    <w:rsid w:val="006064E1"/>
    <w:rsid w:val="00606534"/>
    <w:rsid w:val="00606922"/>
    <w:rsid w:val="00606C52"/>
    <w:rsid w:val="00606E02"/>
    <w:rsid w:val="006070B2"/>
    <w:rsid w:val="0061002A"/>
    <w:rsid w:val="006106B0"/>
    <w:rsid w:val="00610EB7"/>
    <w:rsid w:val="00611670"/>
    <w:rsid w:val="00611889"/>
    <w:rsid w:val="00611F21"/>
    <w:rsid w:val="0061231A"/>
    <w:rsid w:val="006126FD"/>
    <w:rsid w:val="00613467"/>
    <w:rsid w:val="006138FF"/>
    <w:rsid w:val="00613D02"/>
    <w:rsid w:val="00613E9B"/>
    <w:rsid w:val="00614014"/>
    <w:rsid w:val="0061459F"/>
    <w:rsid w:val="00614667"/>
    <w:rsid w:val="00614714"/>
    <w:rsid w:val="006156CC"/>
    <w:rsid w:val="00615A41"/>
    <w:rsid w:val="00616186"/>
    <w:rsid w:val="00616C10"/>
    <w:rsid w:val="0061712F"/>
    <w:rsid w:val="006171C2"/>
    <w:rsid w:val="00617250"/>
    <w:rsid w:val="00617394"/>
    <w:rsid w:val="006200C6"/>
    <w:rsid w:val="00620209"/>
    <w:rsid w:val="00620495"/>
    <w:rsid w:val="006204DD"/>
    <w:rsid w:val="00620501"/>
    <w:rsid w:val="0062058A"/>
    <w:rsid w:val="006206C2"/>
    <w:rsid w:val="006208E7"/>
    <w:rsid w:val="00620ED1"/>
    <w:rsid w:val="00621111"/>
    <w:rsid w:val="0062157A"/>
    <w:rsid w:val="006218FD"/>
    <w:rsid w:val="006224C7"/>
    <w:rsid w:val="00622DE2"/>
    <w:rsid w:val="006234CF"/>
    <w:rsid w:val="006236CF"/>
    <w:rsid w:val="00623756"/>
    <w:rsid w:val="006237F7"/>
    <w:rsid w:val="00623859"/>
    <w:rsid w:val="00623E70"/>
    <w:rsid w:val="006246A7"/>
    <w:rsid w:val="00624B20"/>
    <w:rsid w:val="00625524"/>
    <w:rsid w:val="00626761"/>
    <w:rsid w:val="00626858"/>
    <w:rsid w:val="00626A73"/>
    <w:rsid w:val="00626C49"/>
    <w:rsid w:val="006275B4"/>
    <w:rsid w:val="006278BD"/>
    <w:rsid w:val="00627988"/>
    <w:rsid w:val="00627AA4"/>
    <w:rsid w:val="00627B08"/>
    <w:rsid w:val="0063001A"/>
    <w:rsid w:val="00630345"/>
    <w:rsid w:val="006306FE"/>
    <w:rsid w:val="006309A4"/>
    <w:rsid w:val="006313AA"/>
    <w:rsid w:val="006314CB"/>
    <w:rsid w:val="00631564"/>
    <w:rsid w:val="006316DE"/>
    <w:rsid w:val="006319F2"/>
    <w:rsid w:val="00632B32"/>
    <w:rsid w:val="00632BEC"/>
    <w:rsid w:val="00633006"/>
    <w:rsid w:val="006331AC"/>
    <w:rsid w:val="0063323B"/>
    <w:rsid w:val="006332C6"/>
    <w:rsid w:val="006332E6"/>
    <w:rsid w:val="00633522"/>
    <w:rsid w:val="006335E2"/>
    <w:rsid w:val="0063373B"/>
    <w:rsid w:val="006337D9"/>
    <w:rsid w:val="00634012"/>
    <w:rsid w:val="00634055"/>
    <w:rsid w:val="00634168"/>
    <w:rsid w:val="00634630"/>
    <w:rsid w:val="0063479A"/>
    <w:rsid w:val="00634B6C"/>
    <w:rsid w:val="00634DA4"/>
    <w:rsid w:val="00634E53"/>
    <w:rsid w:val="006351B8"/>
    <w:rsid w:val="0063523C"/>
    <w:rsid w:val="00635C21"/>
    <w:rsid w:val="00635D9D"/>
    <w:rsid w:val="006361FD"/>
    <w:rsid w:val="006363FE"/>
    <w:rsid w:val="0063647E"/>
    <w:rsid w:val="006366AE"/>
    <w:rsid w:val="00636989"/>
    <w:rsid w:val="00636C2E"/>
    <w:rsid w:val="00636F66"/>
    <w:rsid w:val="0063724B"/>
    <w:rsid w:val="00637A47"/>
    <w:rsid w:val="00637AA9"/>
    <w:rsid w:val="00637EBC"/>
    <w:rsid w:val="00640134"/>
    <w:rsid w:val="00640246"/>
    <w:rsid w:val="006407B3"/>
    <w:rsid w:val="006414A4"/>
    <w:rsid w:val="00641984"/>
    <w:rsid w:val="00641D6B"/>
    <w:rsid w:val="00643B29"/>
    <w:rsid w:val="0064422B"/>
    <w:rsid w:val="00645398"/>
    <w:rsid w:val="0064544B"/>
    <w:rsid w:val="006458A9"/>
    <w:rsid w:val="00645A07"/>
    <w:rsid w:val="00645E22"/>
    <w:rsid w:val="00646282"/>
    <w:rsid w:val="00646292"/>
    <w:rsid w:val="006465D4"/>
    <w:rsid w:val="00646632"/>
    <w:rsid w:val="00646AF3"/>
    <w:rsid w:val="00646BFE"/>
    <w:rsid w:val="00646E34"/>
    <w:rsid w:val="0064732B"/>
    <w:rsid w:val="006479D6"/>
    <w:rsid w:val="00650314"/>
    <w:rsid w:val="006503D6"/>
    <w:rsid w:val="0065078C"/>
    <w:rsid w:val="00650F5A"/>
    <w:rsid w:val="006512B3"/>
    <w:rsid w:val="00651684"/>
    <w:rsid w:val="0065174B"/>
    <w:rsid w:val="00651816"/>
    <w:rsid w:val="0065184E"/>
    <w:rsid w:val="00651865"/>
    <w:rsid w:val="006523AB"/>
    <w:rsid w:val="006527A1"/>
    <w:rsid w:val="00652A1C"/>
    <w:rsid w:val="00652AAB"/>
    <w:rsid w:val="00652EDA"/>
    <w:rsid w:val="0065331D"/>
    <w:rsid w:val="00653405"/>
    <w:rsid w:val="0065399F"/>
    <w:rsid w:val="00653BA9"/>
    <w:rsid w:val="00653D29"/>
    <w:rsid w:val="0065438F"/>
    <w:rsid w:val="0065452E"/>
    <w:rsid w:val="00654A59"/>
    <w:rsid w:val="00654CC9"/>
    <w:rsid w:val="00654E74"/>
    <w:rsid w:val="00655214"/>
    <w:rsid w:val="00656457"/>
    <w:rsid w:val="006568CC"/>
    <w:rsid w:val="00656F2C"/>
    <w:rsid w:val="00657364"/>
    <w:rsid w:val="00657595"/>
    <w:rsid w:val="00657D3D"/>
    <w:rsid w:val="006601F6"/>
    <w:rsid w:val="00660296"/>
    <w:rsid w:val="00660EE1"/>
    <w:rsid w:val="00661396"/>
    <w:rsid w:val="006614DF"/>
    <w:rsid w:val="006614EC"/>
    <w:rsid w:val="00661D3F"/>
    <w:rsid w:val="00661F04"/>
    <w:rsid w:val="006626CD"/>
    <w:rsid w:val="00662AD0"/>
    <w:rsid w:val="00662FE9"/>
    <w:rsid w:val="006633ED"/>
    <w:rsid w:val="0066357D"/>
    <w:rsid w:val="006636B9"/>
    <w:rsid w:val="00663880"/>
    <w:rsid w:val="00663DD7"/>
    <w:rsid w:val="00663E9E"/>
    <w:rsid w:val="00663FB4"/>
    <w:rsid w:val="006644CF"/>
    <w:rsid w:val="006644E9"/>
    <w:rsid w:val="0066461E"/>
    <w:rsid w:val="00664988"/>
    <w:rsid w:val="00664EA4"/>
    <w:rsid w:val="006657A4"/>
    <w:rsid w:val="00665F32"/>
    <w:rsid w:val="00665F40"/>
    <w:rsid w:val="0066743A"/>
    <w:rsid w:val="00667A6F"/>
    <w:rsid w:val="00667E8C"/>
    <w:rsid w:val="00667F26"/>
    <w:rsid w:val="00667FB2"/>
    <w:rsid w:val="006701AE"/>
    <w:rsid w:val="0067026C"/>
    <w:rsid w:val="0067059B"/>
    <w:rsid w:val="006708F4"/>
    <w:rsid w:val="00670937"/>
    <w:rsid w:val="0067127C"/>
    <w:rsid w:val="0067206D"/>
    <w:rsid w:val="00672343"/>
    <w:rsid w:val="00672856"/>
    <w:rsid w:val="00672AA5"/>
    <w:rsid w:val="00672BB7"/>
    <w:rsid w:val="00672BF1"/>
    <w:rsid w:val="00672BFA"/>
    <w:rsid w:val="00673167"/>
    <w:rsid w:val="006732A4"/>
    <w:rsid w:val="00673573"/>
    <w:rsid w:val="006735A5"/>
    <w:rsid w:val="006735DD"/>
    <w:rsid w:val="00673918"/>
    <w:rsid w:val="00673B28"/>
    <w:rsid w:val="006746DA"/>
    <w:rsid w:val="006747FD"/>
    <w:rsid w:val="0067510C"/>
    <w:rsid w:val="00675766"/>
    <w:rsid w:val="006758AF"/>
    <w:rsid w:val="00676D08"/>
    <w:rsid w:val="00677A83"/>
    <w:rsid w:val="006800E4"/>
    <w:rsid w:val="00680372"/>
    <w:rsid w:val="00680792"/>
    <w:rsid w:val="006809D1"/>
    <w:rsid w:val="00680B1A"/>
    <w:rsid w:val="00680BB9"/>
    <w:rsid w:val="00680D5F"/>
    <w:rsid w:val="00680DC9"/>
    <w:rsid w:val="00680E7F"/>
    <w:rsid w:val="0068178D"/>
    <w:rsid w:val="00681CA7"/>
    <w:rsid w:val="0068227C"/>
    <w:rsid w:val="006832B1"/>
    <w:rsid w:val="00683A98"/>
    <w:rsid w:val="00683C6E"/>
    <w:rsid w:val="00683EBF"/>
    <w:rsid w:val="00683F0F"/>
    <w:rsid w:val="006842FC"/>
    <w:rsid w:val="00685069"/>
    <w:rsid w:val="006854B1"/>
    <w:rsid w:val="0068552C"/>
    <w:rsid w:val="00685D40"/>
    <w:rsid w:val="00685EBD"/>
    <w:rsid w:val="0068617A"/>
    <w:rsid w:val="006863E3"/>
    <w:rsid w:val="00687259"/>
    <w:rsid w:val="00687348"/>
    <w:rsid w:val="00687856"/>
    <w:rsid w:val="00687873"/>
    <w:rsid w:val="00687BE0"/>
    <w:rsid w:val="00687CF8"/>
    <w:rsid w:val="00690009"/>
    <w:rsid w:val="0069025F"/>
    <w:rsid w:val="00690434"/>
    <w:rsid w:val="006906E2"/>
    <w:rsid w:val="00690824"/>
    <w:rsid w:val="0069129C"/>
    <w:rsid w:val="006917A1"/>
    <w:rsid w:val="00691E32"/>
    <w:rsid w:val="00692196"/>
    <w:rsid w:val="0069226B"/>
    <w:rsid w:val="0069283D"/>
    <w:rsid w:val="006928DF"/>
    <w:rsid w:val="00692A0B"/>
    <w:rsid w:val="00692A6F"/>
    <w:rsid w:val="00692AA0"/>
    <w:rsid w:val="0069304D"/>
    <w:rsid w:val="00693073"/>
    <w:rsid w:val="00694237"/>
    <w:rsid w:val="0069432A"/>
    <w:rsid w:val="00694483"/>
    <w:rsid w:val="00695097"/>
    <w:rsid w:val="0069547A"/>
    <w:rsid w:val="00695A14"/>
    <w:rsid w:val="00695F62"/>
    <w:rsid w:val="006967CA"/>
    <w:rsid w:val="006970D9"/>
    <w:rsid w:val="00697228"/>
    <w:rsid w:val="006972CE"/>
    <w:rsid w:val="006975B5"/>
    <w:rsid w:val="006978A5"/>
    <w:rsid w:val="006A018D"/>
    <w:rsid w:val="006A05AE"/>
    <w:rsid w:val="006A0E99"/>
    <w:rsid w:val="006A0FD1"/>
    <w:rsid w:val="006A1248"/>
    <w:rsid w:val="006A129C"/>
    <w:rsid w:val="006A13F3"/>
    <w:rsid w:val="006A17A9"/>
    <w:rsid w:val="006A1BBE"/>
    <w:rsid w:val="006A1F0A"/>
    <w:rsid w:val="006A1F91"/>
    <w:rsid w:val="006A1FBF"/>
    <w:rsid w:val="006A2171"/>
    <w:rsid w:val="006A2654"/>
    <w:rsid w:val="006A3BD0"/>
    <w:rsid w:val="006A3F91"/>
    <w:rsid w:val="006A4B13"/>
    <w:rsid w:val="006A4D90"/>
    <w:rsid w:val="006A5103"/>
    <w:rsid w:val="006A5111"/>
    <w:rsid w:val="006A5226"/>
    <w:rsid w:val="006A5366"/>
    <w:rsid w:val="006A5EE9"/>
    <w:rsid w:val="006A62BF"/>
    <w:rsid w:val="006A6549"/>
    <w:rsid w:val="006A66A8"/>
    <w:rsid w:val="006A6DE1"/>
    <w:rsid w:val="006A6EF2"/>
    <w:rsid w:val="006A7042"/>
    <w:rsid w:val="006A7244"/>
    <w:rsid w:val="006A7327"/>
    <w:rsid w:val="006A74DC"/>
    <w:rsid w:val="006A7863"/>
    <w:rsid w:val="006A7C91"/>
    <w:rsid w:val="006A7DD2"/>
    <w:rsid w:val="006A7FAE"/>
    <w:rsid w:val="006B062D"/>
    <w:rsid w:val="006B13D2"/>
    <w:rsid w:val="006B13E8"/>
    <w:rsid w:val="006B1B2E"/>
    <w:rsid w:val="006B1D0C"/>
    <w:rsid w:val="006B1EDD"/>
    <w:rsid w:val="006B2952"/>
    <w:rsid w:val="006B2A2C"/>
    <w:rsid w:val="006B2BFE"/>
    <w:rsid w:val="006B315B"/>
    <w:rsid w:val="006B38E8"/>
    <w:rsid w:val="006B3F00"/>
    <w:rsid w:val="006B4823"/>
    <w:rsid w:val="006B4858"/>
    <w:rsid w:val="006B49C2"/>
    <w:rsid w:val="006B4CE7"/>
    <w:rsid w:val="006B4DBA"/>
    <w:rsid w:val="006B5016"/>
    <w:rsid w:val="006B5DFB"/>
    <w:rsid w:val="006B62E6"/>
    <w:rsid w:val="006B6462"/>
    <w:rsid w:val="006B66C8"/>
    <w:rsid w:val="006B7548"/>
    <w:rsid w:val="006B7793"/>
    <w:rsid w:val="006B77CA"/>
    <w:rsid w:val="006B7B3E"/>
    <w:rsid w:val="006B7BE1"/>
    <w:rsid w:val="006C0191"/>
    <w:rsid w:val="006C08CD"/>
    <w:rsid w:val="006C0DE3"/>
    <w:rsid w:val="006C1094"/>
    <w:rsid w:val="006C11A1"/>
    <w:rsid w:val="006C191A"/>
    <w:rsid w:val="006C192E"/>
    <w:rsid w:val="006C1BA4"/>
    <w:rsid w:val="006C23C8"/>
    <w:rsid w:val="006C23F8"/>
    <w:rsid w:val="006C2448"/>
    <w:rsid w:val="006C2788"/>
    <w:rsid w:val="006C27D7"/>
    <w:rsid w:val="006C2872"/>
    <w:rsid w:val="006C2ADE"/>
    <w:rsid w:val="006C2E04"/>
    <w:rsid w:val="006C3523"/>
    <w:rsid w:val="006C389E"/>
    <w:rsid w:val="006C3DA5"/>
    <w:rsid w:val="006C41AA"/>
    <w:rsid w:val="006C42C6"/>
    <w:rsid w:val="006C4931"/>
    <w:rsid w:val="006C4D93"/>
    <w:rsid w:val="006C578D"/>
    <w:rsid w:val="006C5AE9"/>
    <w:rsid w:val="006C61F7"/>
    <w:rsid w:val="006C62A8"/>
    <w:rsid w:val="006C66FF"/>
    <w:rsid w:val="006C6FCA"/>
    <w:rsid w:val="006C7217"/>
    <w:rsid w:val="006C727C"/>
    <w:rsid w:val="006C7575"/>
    <w:rsid w:val="006C7A91"/>
    <w:rsid w:val="006D03FB"/>
    <w:rsid w:val="006D04ED"/>
    <w:rsid w:val="006D0570"/>
    <w:rsid w:val="006D1574"/>
    <w:rsid w:val="006D1A40"/>
    <w:rsid w:val="006D1BC3"/>
    <w:rsid w:val="006D1D07"/>
    <w:rsid w:val="006D2219"/>
    <w:rsid w:val="006D27A7"/>
    <w:rsid w:val="006D3166"/>
    <w:rsid w:val="006D3870"/>
    <w:rsid w:val="006D3D76"/>
    <w:rsid w:val="006D407D"/>
    <w:rsid w:val="006D4351"/>
    <w:rsid w:val="006D478F"/>
    <w:rsid w:val="006D4939"/>
    <w:rsid w:val="006D4DD8"/>
    <w:rsid w:val="006D50CA"/>
    <w:rsid w:val="006D52F3"/>
    <w:rsid w:val="006D556E"/>
    <w:rsid w:val="006D57AA"/>
    <w:rsid w:val="006D5CC9"/>
    <w:rsid w:val="006D5D57"/>
    <w:rsid w:val="006D6364"/>
    <w:rsid w:val="006D69AC"/>
    <w:rsid w:val="006D6AE1"/>
    <w:rsid w:val="006D7A51"/>
    <w:rsid w:val="006D7B4D"/>
    <w:rsid w:val="006E0EFC"/>
    <w:rsid w:val="006E1318"/>
    <w:rsid w:val="006E13A8"/>
    <w:rsid w:val="006E1E22"/>
    <w:rsid w:val="006E25F3"/>
    <w:rsid w:val="006E2677"/>
    <w:rsid w:val="006E2732"/>
    <w:rsid w:val="006E2842"/>
    <w:rsid w:val="006E30AA"/>
    <w:rsid w:val="006E318F"/>
    <w:rsid w:val="006E3618"/>
    <w:rsid w:val="006E37C3"/>
    <w:rsid w:val="006E3F48"/>
    <w:rsid w:val="006E47BD"/>
    <w:rsid w:val="006E4B68"/>
    <w:rsid w:val="006E4BFE"/>
    <w:rsid w:val="006E4C9B"/>
    <w:rsid w:val="006E4CFB"/>
    <w:rsid w:val="006E4EB2"/>
    <w:rsid w:val="006E5412"/>
    <w:rsid w:val="006E5726"/>
    <w:rsid w:val="006E58A7"/>
    <w:rsid w:val="006E5924"/>
    <w:rsid w:val="006E5D8D"/>
    <w:rsid w:val="006E5E63"/>
    <w:rsid w:val="006E63EE"/>
    <w:rsid w:val="006E6530"/>
    <w:rsid w:val="006E6862"/>
    <w:rsid w:val="006E6887"/>
    <w:rsid w:val="006E691D"/>
    <w:rsid w:val="006E73DF"/>
    <w:rsid w:val="006E76A7"/>
    <w:rsid w:val="006E79E9"/>
    <w:rsid w:val="006E7A4F"/>
    <w:rsid w:val="006E7CEF"/>
    <w:rsid w:val="006E7F80"/>
    <w:rsid w:val="006F00DD"/>
    <w:rsid w:val="006F0F05"/>
    <w:rsid w:val="006F11E2"/>
    <w:rsid w:val="006F121F"/>
    <w:rsid w:val="006F151B"/>
    <w:rsid w:val="006F155D"/>
    <w:rsid w:val="006F17E8"/>
    <w:rsid w:val="006F2D47"/>
    <w:rsid w:val="006F3CFC"/>
    <w:rsid w:val="006F3D0A"/>
    <w:rsid w:val="006F3DD6"/>
    <w:rsid w:val="006F3EA2"/>
    <w:rsid w:val="006F3F84"/>
    <w:rsid w:val="006F482E"/>
    <w:rsid w:val="006F4ABC"/>
    <w:rsid w:val="006F602D"/>
    <w:rsid w:val="006F6647"/>
    <w:rsid w:val="006F67C6"/>
    <w:rsid w:val="006F693B"/>
    <w:rsid w:val="006F69EC"/>
    <w:rsid w:val="006F69F5"/>
    <w:rsid w:val="006F71AD"/>
    <w:rsid w:val="006F75A0"/>
    <w:rsid w:val="006F7942"/>
    <w:rsid w:val="007008C0"/>
    <w:rsid w:val="007017A6"/>
    <w:rsid w:val="00701BF5"/>
    <w:rsid w:val="00702152"/>
    <w:rsid w:val="0070229D"/>
    <w:rsid w:val="00702AAB"/>
    <w:rsid w:val="0070373C"/>
    <w:rsid w:val="00703FED"/>
    <w:rsid w:val="007046C3"/>
    <w:rsid w:val="00704961"/>
    <w:rsid w:val="00705871"/>
    <w:rsid w:val="00705F80"/>
    <w:rsid w:val="007060E3"/>
    <w:rsid w:val="007068E7"/>
    <w:rsid w:val="00706CD8"/>
    <w:rsid w:val="007070AF"/>
    <w:rsid w:val="00707161"/>
    <w:rsid w:val="00707ADC"/>
    <w:rsid w:val="00707BD4"/>
    <w:rsid w:val="00710369"/>
    <w:rsid w:val="00710A70"/>
    <w:rsid w:val="00710D2D"/>
    <w:rsid w:val="00711831"/>
    <w:rsid w:val="00711CC5"/>
    <w:rsid w:val="00712452"/>
    <w:rsid w:val="007129E5"/>
    <w:rsid w:val="007135BF"/>
    <w:rsid w:val="00713AD7"/>
    <w:rsid w:val="00713BBC"/>
    <w:rsid w:val="00713CA0"/>
    <w:rsid w:val="00713FE4"/>
    <w:rsid w:val="007143B0"/>
    <w:rsid w:val="00714469"/>
    <w:rsid w:val="007147F3"/>
    <w:rsid w:val="0071494F"/>
    <w:rsid w:val="00714C97"/>
    <w:rsid w:val="00715AAF"/>
    <w:rsid w:val="00715E0A"/>
    <w:rsid w:val="00715FA3"/>
    <w:rsid w:val="00716664"/>
    <w:rsid w:val="0071676D"/>
    <w:rsid w:val="007167F6"/>
    <w:rsid w:val="00716E49"/>
    <w:rsid w:val="00717201"/>
    <w:rsid w:val="007172A2"/>
    <w:rsid w:val="007173CF"/>
    <w:rsid w:val="007174B8"/>
    <w:rsid w:val="0071790F"/>
    <w:rsid w:val="00717E92"/>
    <w:rsid w:val="0072059A"/>
    <w:rsid w:val="00720846"/>
    <w:rsid w:val="007209F5"/>
    <w:rsid w:val="00720AA2"/>
    <w:rsid w:val="0072170F"/>
    <w:rsid w:val="00721CD0"/>
    <w:rsid w:val="00722406"/>
    <w:rsid w:val="00722A6B"/>
    <w:rsid w:val="00723060"/>
    <w:rsid w:val="007230BB"/>
    <w:rsid w:val="0072336F"/>
    <w:rsid w:val="0072390A"/>
    <w:rsid w:val="00723C4C"/>
    <w:rsid w:val="00723DD3"/>
    <w:rsid w:val="00724112"/>
    <w:rsid w:val="00724540"/>
    <w:rsid w:val="00724703"/>
    <w:rsid w:val="007247D1"/>
    <w:rsid w:val="00724B9C"/>
    <w:rsid w:val="00724C89"/>
    <w:rsid w:val="007250AF"/>
    <w:rsid w:val="0072525F"/>
    <w:rsid w:val="0072529F"/>
    <w:rsid w:val="00725679"/>
    <w:rsid w:val="00725962"/>
    <w:rsid w:val="00725A0A"/>
    <w:rsid w:val="00726310"/>
    <w:rsid w:val="00726548"/>
    <w:rsid w:val="00726802"/>
    <w:rsid w:val="00726DBC"/>
    <w:rsid w:val="007272EF"/>
    <w:rsid w:val="00727410"/>
    <w:rsid w:val="00727A45"/>
    <w:rsid w:val="00727DF6"/>
    <w:rsid w:val="00730114"/>
    <w:rsid w:val="0073096C"/>
    <w:rsid w:val="0073136A"/>
    <w:rsid w:val="007315CA"/>
    <w:rsid w:val="00731BB3"/>
    <w:rsid w:val="00732258"/>
    <w:rsid w:val="007322D9"/>
    <w:rsid w:val="00732B23"/>
    <w:rsid w:val="00732E9B"/>
    <w:rsid w:val="00732F22"/>
    <w:rsid w:val="007330F7"/>
    <w:rsid w:val="007333AC"/>
    <w:rsid w:val="007334C8"/>
    <w:rsid w:val="007339DE"/>
    <w:rsid w:val="00733EB3"/>
    <w:rsid w:val="0073418E"/>
    <w:rsid w:val="007342B5"/>
    <w:rsid w:val="00734721"/>
    <w:rsid w:val="00734CEC"/>
    <w:rsid w:val="00734E31"/>
    <w:rsid w:val="00735890"/>
    <w:rsid w:val="00735D53"/>
    <w:rsid w:val="007367AF"/>
    <w:rsid w:val="00736957"/>
    <w:rsid w:val="00737303"/>
    <w:rsid w:val="007373C2"/>
    <w:rsid w:val="007374E2"/>
    <w:rsid w:val="00737545"/>
    <w:rsid w:val="00737758"/>
    <w:rsid w:val="00737790"/>
    <w:rsid w:val="00737A88"/>
    <w:rsid w:val="00737B31"/>
    <w:rsid w:val="00737C17"/>
    <w:rsid w:val="0073E003"/>
    <w:rsid w:val="007402FD"/>
    <w:rsid w:val="00740C70"/>
    <w:rsid w:val="0074140D"/>
    <w:rsid w:val="007416EC"/>
    <w:rsid w:val="007418C7"/>
    <w:rsid w:val="00741B23"/>
    <w:rsid w:val="00741F28"/>
    <w:rsid w:val="007423E0"/>
    <w:rsid w:val="00742796"/>
    <w:rsid w:val="0074297B"/>
    <w:rsid w:val="00742B83"/>
    <w:rsid w:val="00742BFF"/>
    <w:rsid w:val="0074317F"/>
    <w:rsid w:val="007433F1"/>
    <w:rsid w:val="007434F5"/>
    <w:rsid w:val="00743673"/>
    <w:rsid w:val="00743C33"/>
    <w:rsid w:val="00743CDF"/>
    <w:rsid w:val="007445EB"/>
    <w:rsid w:val="00744B96"/>
    <w:rsid w:val="00744BD2"/>
    <w:rsid w:val="007451F9"/>
    <w:rsid w:val="00745D8C"/>
    <w:rsid w:val="0074617F"/>
    <w:rsid w:val="00746283"/>
    <w:rsid w:val="0074695E"/>
    <w:rsid w:val="00746F6F"/>
    <w:rsid w:val="00747323"/>
    <w:rsid w:val="00747821"/>
    <w:rsid w:val="00747848"/>
    <w:rsid w:val="00747DED"/>
    <w:rsid w:val="00747E21"/>
    <w:rsid w:val="00750186"/>
    <w:rsid w:val="00750477"/>
    <w:rsid w:val="0075053B"/>
    <w:rsid w:val="007507ED"/>
    <w:rsid w:val="00750A31"/>
    <w:rsid w:val="00750E26"/>
    <w:rsid w:val="007511E2"/>
    <w:rsid w:val="007512FE"/>
    <w:rsid w:val="00751733"/>
    <w:rsid w:val="007519D7"/>
    <w:rsid w:val="00752244"/>
    <w:rsid w:val="00752B1F"/>
    <w:rsid w:val="00753246"/>
    <w:rsid w:val="00753281"/>
    <w:rsid w:val="00753AD1"/>
    <w:rsid w:val="00753BB8"/>
    <w:rsid w:val="00753CA2"/>
    <w:rsid w:val="00754004"/>
    <w:rsid w:val="00754161"/>
    <w:rsid w:val="00754CDB"/>
    <w:rsid w:val="00755057"/>
    <w:rsid w:val="00755226"/>
    <w:rsid w:val="0075531C"/>
    <w:rsid w:val="007555BD"/>
    <w:rsid w:val="00755E2F"/>
    <w:rsid w:val="00756690"/>
    <w:rsid w:val="007567C0"/>
    <w:rsid w:val="00757401"/>
    <w:rsid w:val="00757929"/>
    <w:rsid w:val="00757D27"/>
    <w:rsid w:val="00757F98"/>
    <w:rsid w:val="007601D5"/>
    <w:rsid w:val="00760514"/>
    <w:rsid w:val="00761610"/>
    <w:rsid w:val="007617A2"/>
    <w:rsid w:val="00761D01"/>
    <w:rsid w:val="007620F5"/>
    <w:rsid w:val="00762143"/>
    <w:rsid w:val="007625B3"/>
    <w:rsid w:val="00762E91"/>
    <w:rsid w:val="00762FD7"/>
    <w:rsid w:val="00763327"/>
    <w:rsid w:val="007635E4"/>
    <w:rsid w:val="0076367F"/>
    <w:rsid w:val="0076401B"/>
    <w:rsid w:val="0076418D"/>
    <w:rsid w:val="0076419D"/>
    <w:rsid w:val="007644FA"/>
    <w:rsid w:val="007647F3"/>
    <w:rsid w:val="00764D2A"/>
    <w:rsid w:val="00764DB8"/>
    <w:rsid w:val="00765075"/>
    <w:rsid w:val="00765115"/>
    <w:rsid w:val="007665B5"/>
    <w:rsid w:val="00766781"/>
    <w:rsid w:val="00766D52"/>
    <w:rsid w:val="00766ECF"/>
    <w:rsid w:val="007671BF"/>
    <w:rsid w:val="00767F64"/>
    <w:rsid w:val="00767F8B"/>
    <w:rsid w:val="0077057C"/>
    <w:rsid w:val="00770827"/>
    <w:rsid w:val="007709BF"/>
    <w:rsid w:val="0077120B"/>
    <w:rsid w:val="0077127D"/>
    <w:rsid w:val="007712B4"/>
    <w:rsid w:val="0077252C"/>
    <w:rsid w:val="00772638"/>
    <w:rsid w:val="00772DFD"/>
    <w:rsid w:val="00772E76"/>
    <w:rsid w:val="00773101"/>
    <w:rsid w:val="00773A7D"/>
    <w:rsid w:val="00773E98"/>
    <w:rsid w:val="0077408E"/>
    <w:rsid w:val="007740CB"/>
    <w:rsid w:val="00774891"/>
    <w:rsid w:val="007752B5"/>
    <w:rsid w:val="007756E7"/>
    <w:rsid w:val="00775A18"/>
    <w:rsid w:val="00776358"/>
    <w:rsid w:val="0077684B"/>
    <w:rsid w:val="007768DE"/>
    <w:rsid w:val="00776B68"/>
    <w:rsid w:val="00776E9A"/>
    <w:rsid w:val="007800E7"/>
    <w:rsid w:val="00780D6C"/>
    <w:rsid w:val="00780EA7"/>
    <w:rsid w:val="00780ECF"/>
    <w:rsid w:val="007815FA"/>
    <w:rsid w:val="00781C58"/>
    <w:rsid w:val="00781DAC"/>
    <w:rsid w:val="00781FC6"/>
    <w:rsid w:val="00782382"/>
    <w:rsid w:val="007823C3"/>
    <w:rsid w:val="00782691"/>
    <w:rsid w:val="00782774"/>
    <w:rsid w:val="00783262"/>
    <w:rsid w:val="00783328"/>
    <w:rsid w:val="0078341C"/>
    <w:rsid w:val="007834C3"/>
    <w:rsid w:val="00783E78"/>
    <w:rsid w:val="007844A5"/>
    <w:rsid w:val="00784956"/>
    <w:rsid w:val="007849E5"/>
    <w:rsid w:val="00785A0D"/>
    <w:rsid w:val="00785FC7"/>
    <w:rsid w:val="00786363"/>
    <w:rsid w:val="00786AF4"/>
    <w:rsid w:val="0078714A"/>
    <w:rsid w:val="007872B2"/>
    <w:rsid w:val="00787505"/>
    <w:rsid w:val="00787C34"/>
    <w:rsid w:val="00787D31"/>
    <w:rsid w:val="0079001F"/>
    <w:rsid w:val="007900D2"/>
    <w:rsid w:val="0079015B"/>
    <w:rsid w:val="007903C7"/>
    <w:rsid w:val="00791139"/>
    <w:rsid w:val="00791979"/>
    <w:rsid w:val="0079210C"/>
    <w:rsid w:val="00792DEC"/>
    <w:rsid w:val="0079348B"/>
    <w:rsid w:val="00793661"/>
    <w:rsid w:val="00794FD9"/>
    <w:rsid w:val="00795BC7"/>
    <w:rsid w:val="0079603C"/>
    <w:rsid w:val="00796879"/>
    <w:rsid w:val="007968BB"/>
    <w:rsid w:val="00796969"/>
    <w:rsid w:val="00796ABF"/>
    <w:rsid w:val="00796DF3"/>
    <w:rsid w:val="00796EFA"/>
    <w:rsid w:val="00796FB2"/>
    <w:rsid w:val="0079710A"/>
    <w:rsid w:val="0079782E"/>
    <w:rsid w:val="00797BFD"/>
    <w:rsid w:val="007A065D"/>
    <w:rsid w:val="007A103B"/>
    <w:rsid w:val="007A1067"/>
    <w:rsid w:val="007A11E9"/>
    <w:rsid w:val="007A166E"/>
    <w:rsid w:val="007A2633"/>
    <w:rsid w:val="007A28B2"/>
    <w:rsid w:val="007A28FD"/>
    <w:rsid w:val="007A2C0B"/>
    <w:rsid w:val="007A328C"/>
    <w:rsid w:val="007A32ED"/>
    <w:rsid w:val="007A3313"/>
    <w:rsid w:val="007A3D47"/>
    <w:rsid w:val="007A415B"/>
    <w:rsid w:val="007A4714"/>
    <w:rsid w:val="007A4A79"/>
    <w:rsid w:val="007A6228"/>
    <w:rsid w:val="007A6332"/>
    <w:rsid w:val="007A6355"/>
    <w:rsid w:val="007A6766"/>
    <w:rsid w:val="007A6E47"/>
    <w:rsid w:val="007A6ECF"/>
    <w:rsid w:val="007A7D49"/>
    <w:rsid w:val="007B0055"/>
    <w:rsid w:val="007B021D"/>
    <w:rsid w:val="007B03A5"/>
    <w:rsid w:val="007B0BFA"/>
    <w:rsid w:val="007B107A"/>
    <w:rsid w:val="007B1787"/>
    <w:rsid w:val="007B1D8D"/>
    <w:rsid w:val="007B1E2D"/>
    <w:rsid w:val="007B260F"/>
    <w:rsid w:val="007B28F0"/>
    <w:rsid w:val="007B29B3"/>
    <w:rsid w:val="007B2A84"/>
    <w:rsid w:val="007B2B66"/>
    <w:rsid w:val="007B34EA"/>
    <w:rsid w:val="007B37B5"/>
    <w:rsid w:val="007B38A5"/>
    <w:rsid w:val="007B3B1C"/>
    <w:rsid w:val="007B3EDC"/>
    <w:rsid w:val="007B4CF7"/>
    <w:rsid w:val="007B4EFA"/>
    <w:rsid w:val="007B5203"/>
    <w:rsid w:val="007B58E7"/>
    <w:rsid w:val="007B59D4"/>
    <w:rsid w:val="007B5A27"/>
    <w:rsid w:val="007B5D49"/>
    <w:rsid w:val="007B5E4A"/>
    <w:rsid w:val="007B5E9D"/>
    <w:rsid w:val="007B5F57"/>
    <w:rsid w:val="007B6205"/>
    <w:rsid w:val="007B6542"/>
    <w:rsid w:val="007B6663"/>
    <w:rsid w:val="007B6780"/>
    <w:rsid w:val="007B68CB"/>
    <w:rsid w:val="007B6E80"/>
    <w:rsid w:val="007B7013"/>
    <w:rsid w:val="007B78A2"/>
    <w:rsid w:val="007B7F4B"/>
    <w:rsid w:val="007BDFDD"/>
    <w:rsid w:val="007C039F"/>
    <w:rsid w:val="007C1416"/>
    <w:rsid w:val="007C15A2"/>
    <w:rsid w:val="007C170C"/>
    <w:rsid w:val="007C239C"/>
    <w:rsid w:val="007C2617"/>
    <w:rsid w:val="007C29FE"/>
    <w:rsid w:val="007C2CCC"/>
    <w:rsid w:val="007C400D"/>
    <w:rsid w:val="007C4025"/>
    <w:rsid w:val="007C45FD"/>
    <w:rsid w:val="007C49B1"/>
    <w:rsid w:val="007C4B1F"/>
    <w:rsid w:val="007C4B2B"/>
    <w:rsid w:val="007C4D29"/>
    <w:rsid w:val="007C4ECF"/>
    <w:rsid w:val="007C50D8"/>
    <w:rsid w:val="007C5285"/>
    <w:rsid w:val="007C551A"/>
    <w:rsid w:val="007C5A03"/>
    <w:rsid w:val="007C5C41"/>
    <w:rsid w:val="007C721E"/>
    <w:rsid w:val="007C75DF"/>
    <w:rsid w:val="007C7CEA"/>
    <w:rsid w:val="007C7D9B"/>
    <w:rsid w:val="007C7DE1"/>
    <w:rsid w:val="007D041C"/>
    <w:rsid w:val="007D0673"/>
    <w:rsid w:val="007D0F5F"/>
    <w:rsid w:val="007D1119"/>
    <w:rsid w:val="007D1994"/>
    <w:rsid w:val="007D1AC0"/>
    <w:rsid w:val="007D1D06"/>
    <w:rsid w:val="007D26B1"/>
    <w:rsid w:val="007D36F3"/>
    <w:rsid w:val="007D372B"/>
    <w:rsid w:val="007D3F35"/>
    <w:rsid w:val="007D45C1"/>
    <w:rsid w:val="007D46E1"/>
    <w:rsid w:val="007D474F"/>
    <w:rsid w:val="007D4769"/>
    <w:rsid w:val="007D4942"/>
    <w:rsid w:val="007D58BA"/>
    <w:rsid w:val="007D5B95"/>
    <w:rsid w:val="007D62CF"/>
    <w:rsid w:val="007D6E82"/>
    <w:rsid w:val="007D6EBF"/>
    <w:rsid w:val="007D773F"/>
    <w:rsid w:val="007D7C35"/>
    <w:rsid w:val="007D7E8F"/>
    <w:rsid w:val="007E0105"/>
    <w:rsid w:val="007E0797"/>
    <w:rsid w:val="007E08DB"/>
    <w:rsid w:val="007E1156"/>
    <w:rsid w:val="007E1395"/>
    <w:rsid w:val="007E1466"/>
    <w:rsid w:val="007E183B"/>
    <w:rsid w:val="007E1D34"/>
    <w:rsid w:val="007E1E37"/>
    <w:rsid w:val="007E210A"/>
    <w:rsid w:val="007E2A2A"/>
    <w:rsid w:val="007E2CEB"/>
    <w:rsid w:val="007E326E"/>
    <w:rsid w:val="007E3895"/>
    <w:rsid w:val="007E3C96"/>
    <w:rsid w:val="007E450D"/>
    <w:rsid w:val="007E486B"/>
    <w:rsid w:val="007E5EA1"/>
    <w:rsid w:val="007E6275"/>
    <w:rsid w:val="007E62A5"/>
    <w:rsid w:val="007E722E"/>
    <w:rsid w:val="007E7279"/>
    <w:rsid w:val="007E7368"/>
    <w:rsid w:val="007E7790"/>
    <w:rsid w:val="007F0548"/>
    <w:rsid w:val="007F069B"/>
    <w:rsid w:val="007F0AE3"/>
    <w:rsid w:val="007F0B69"/>
    <w:rsid w:val="007F0E0D"/>
    <w:rsid w:val="007F0F80"/>
    <w:rsid w:val="007F1240"/>
    <w:rsid w:val="007F135A"/>
    <w:rsid w:val="007F17AC"/>
    <w:rsid w:val="007F1917"/>
    <w:rsid w:val="007F2345"/>
    <w:rsid w:val="007F2386"/>
    <w:rsid w:val="007F2595"/>
    <w:rsid w:val="007F2779"/>
    <w:rsid w:val="007F308F"/>
    <w:rsid w:val="007F3B80"/>
    <w:rsid w:val="007F43EB"/>
    <w:rsid w:val="007F452A"/>
    <w:rsid w:val="007F4CE6"/>
    <w:rsid w:val="007F4F23"/>
    <w:rsid w:val="007F4F2E"/>
    <w:rsid w:val="007F51EC"/>
    <w:rsid w:val="007F52C2"/>
    <w:rsid w:val="007F54B4"/>
    <w:rsid w:val="007F5944"/>
    <w:rsid w:val="007F6015"/>
    <w:rsid w:val="007F6509"/>
    <w:rsid w:val="007F6835"/>
    <w:rsid w:val="007F6B07"/>
    <w:rsid w:val="007F6D50"/>
    <w:rsid w:val="007F7206"/>
    <w:rsid w:val="007F7371"/>
    <w:rsid w:val="007F7511"/>
    <w:rsid w:val="007F7755"/>
    <w:rsid w:val="007F7B89"/>
    <w:rsid w:val="007FDFA0"/>
    <w:rsid w:val="00800036"/>
    <w:rsid w:val="0080028A"/>
    <w:rsid w:val="0080058A"/>
    <w:rsid w:val="008009CF"/>
    <w:rsid w:val="00800F3E"/>
    <w:rsid w:val="008010A4"/>
    <w:rsid w:val="008015B5"/>
    <w:rsid w:val="00801D7E"/>
    <w:rsid w:val="008020B9"/>
    <w:rsid w:val="0080217E"/>
    <w:rsid w:val="0080237B"/>
    <w:rsid w:val="0080253C"/>
    <w:rsid w:val="00802BB2"/>
    <w:rsid w:val="00802C84"/>
    <w:rsid w:val="00803025"/>
    <w:rsid w:val="008031B8"/>
    <w:rsid w:val="00803245"/>
    <w:rsid w:val="0080388C"/>
    <w:rsid w:val="00803FA1"/>
    <w:rsid w:val="00804246"/>
    <w:rsid w:val="00804587"/>
    <w:rsid w:val="008046A6"/>
    <w:rsid w:val="00805301"/>
    <w:rsid w:val="00805902"/>
    <w:rsid w:val="00805E96"/>
    <w:rsid w:val="00806A6A"/>
    <w:rsid w:val="00806E74"/>
    <w:rsid w:val="00806FDF"/>
    <w:rsid w:val="008075BC"/>
    <w:rsid w:val="00807979"/>
    <w:rsid w:val="00807B78"/>
    <w:rsid w:val="0080E497"/>
    <w:rsid w:val="0081010F"/>
    <w:rsid w:val="0081028D"/>
    <w:rsid w:val="008104DA"/>
    <w:rsid w:val="00810855"/>
    <w:rsid w:val="00810BE2"/>
    <w:rsid w:val="00810E3F"/>
    <w:rsid w:val="008115A0"/>
    <w:rsid w:val="00811674"/>
    <w:rsid w:val="00811901"/>
    <w:rsid w:val="00811B83"/>
    <w:rsid w:val="00811BF3"/>
    <w:rsid w:val="00811D1E"/>
    <w:rsid w:val="00811F69"/>
    <w:rsid w:val="0081239F"/>
    <w:rsid w:val="008124A7"/>
    <w:rsid w:val="00812A60"/>
    <w:rsid w:val="00813202"/>
    <w:rsid w:val="00813833"/>
    <w:rsid w:val="00813BE9"/>
    <w:rsid w:val="00813DB8"/>
    <w:rsid w:val="00814460"/>
    <w:rsid w:val="0081493B"/>
    <w:rsid w:val="00815665"/>
    <w:rsid w:val="00816234"/>
    <w:rsid w:val="00816438"/>
    <w:rsid w:val="00816685"/>
    <w:rsid w:val="0081689B"/>
    <w:rsid w:val="00816F4C"/>
    <w:rsid w:val="008171F9"/>
    <w:rsid w:val="008173F2"/>
    <w:rsid w:val="0081759A"/>
    <w:rsid w:val="00817716"/>
    <w:rsid w:val="008178E9"/>
    <w:rsid w:val="008202D3"/>
    <w:rsid w:val="008203B7"/>
    <w:rsid w:val="0082065C"/>
    <w:rsid w:val="0082080F"/>
    <w:rsid w:val="008208C9"/>
    <w:rsid w:val="00820FA3"/>
    <w:rsid w:val="008214E0"/>
    <w:rsid w:val="00821993"/>
    <w:rsid w:val="00821D92"/>
    <w:rsid w:val="00821EC0"/>
    <w:rsid w:val="00822008"/>
    <w:rsid w:val="0082274A"/>
    <w:rsid w:val="008227EB"/>
    <w:rsid w:val="0082288F"/>
    <w:rsid w:val="008228A0"/>
    <w:rsid w:val="008228D0"/>
    <w:rsid w:val="00822A28"/>
    <w:rsid w:val="008236C2"/>
    <w:rsid w:val="00823758"/>
    <w:rsid w:val="00823943"/>
    <w:rsid w:val="00823E2F"/>
    <w:rsid w:val="00824C0F"/>
    <w:rsid w:val="00824EC2"/>
    <w:rsid w:val="0082504A"/>
    <w:rsid w:val="0082520A"/>
    <w:rsid w:val="008259D3"/>
    <w:rsid w:val="008263A9"/>
    <w:rsid w:val="0082681D"/>
    <w:rsid w:val="0082738D"/>
    <w:rsid w:val="008275BE"/>
    <w:rsid w:val="00827A26"/>
    <w:rsid w:val="00827C4D"/>
    <w:rsid w:val="0083023C"/>
    <w:rsid w:val="00830282"/>
    <w:rsid w:val="00830796"/>
    <w:rsid w:val="00830FBD"/>
    <w:rsid w:val="008317CF"/>
    <w:rsid w:val="0083199D"/>
    <w:rsid w:val="008319EA"/>
    <w:rsid w:val="0083227B"/>
    <w:rsid w:val="008325FE"/>
    <w:rsid w:val="008337B3"/>
    <w:rsid w:val="00833D33"/>
    <w:rsid w:val="00833E37"/>
    <w:rsid w:val="00833F0E"/>
    <w:rsid w:val="008340BB"/>
    <w:rsid w:val="008340DF"/>
    <w:rsid w:val="00834140"/>
    <w:rsid w:val="008343DE"/>
    <w:rsid w:val="008345C5"/>
    <w:rsid w:val="00834B7F"/>
    <w:rsid w:val="00834FDA"/>
    <w:rsid w:val="00835652"/>
    <w:rsid w:val="00836CAA"/>
    <w:rsid w:val="00836F51"/>
    <w:rsid w:val="008378CB"/>
    <w:rsid w:val="008378F9"/>
    <w:rsid w:val="0083791B"/>
    <w:rsid w:val="00837A1B"/>
    <w:rsid w:val="00837D55"/>
    <w:rsid w:val="00837F8C"/>
    <w:rsid w:val="008405A5"/>
    <w:rsid w:val="00840937"/>
    <w:rsid w:val="00840DB7"/>
    <w:rsid w:val="00840EC4"/>
    <w:rsid w:val="008411B6"/>
    <w:rsid w:val="00841AF1"/>
    <w:rsid w:val="0084245C"/>
    <w:rsid w:val="00842651"/>
    <w:rsid w:val="00842ABE"/>
    <w:rsid w:val="00843051"/>
    <w:rsid w:val="0084309E"/>
    <w:rsid w:val="0084368A"/>
    <w:rsid w:val="00843780"/>
    <w:rsid w:val="008444E1"/>
    <w:rsid w:val="00844A61"/>
    <w:rsid w:val="00844E94"/>
    <w:rsid w:val="00845410"/>
    <w:rsid w:val="00845462"/>
    <w:rsid w:val="0084577D"/>
    <w:rsid w:val="008457AA"/>
    <w:rsid w:val="00845D8A"/>
    <w:rsid w:val="00846FD8"/>
    <w:rsid w:val="008473B2"/>
    <w:rsid w:val="00847446"/>
    <w:rsid w:val="008503AD"/>
    <w:rsid w:val="00850430"/>
    <w:rsid w:val="00850CE6"/>
    <w:rsid w:val="00850DC7"/>
    <w:rsid w:val="0085108E"/>
    <w:rsid w:val="0085145E"/>
    <w:rsid w:val="008515EC"/>
    <w:rsid w:val="00851B11"/>
    <w:rsid w:val="00852228"/>
    <w:rsid w:val="00852913"/>
    <w:rsid w:val="008533D7"/>
    <w:rsid w:val="00853808"/>
    <w:rsid w:val="00853BD2"/>
    <w:rsid w:val="00853E92"/>
    <w:rsid w:val="0085412A"/>
    <w:rsid w:val="00854673"/>
    <w:rsid w:val="008546C0"/>
    <w:rsid w:val="00854A04"/>
    <w:rsid w:val="00854AAC"/>
    <w:rsid w:val="00854AF9"/>
    <w:rsid w:val="0085512B"/>
    <w:rsid w:val="0085515A"/>
    <w:rsid w:val="00855319"/>
    <w:rsid w:val="008553B6"/>
    <w:rsid w:val="00855537"/>
    <w:rsid w:val="0085621E"/>
    <w:rsid w:val="00856257"/>
    <w:rsid w:val="0085631A"/>
    <w:rsid w:val="00856AE9"/>
    <w:rsid w:val="00856B7F"/>
    <w:rsid w:val="008570C8"/>
    <w:rsid w:val="008577AF"/>
    <w:rsid w:val="00857987"/>
    <w:rsid w:val="008604C1"/>
    <w:rsid w:val="00860706"/>
    <w:rsid w:val="008609C2"/>
    <w:rsid w:val="00860DB4"/>
    <w:rsid w:val="00861075"/>
    <w:rsid w:val="00861276"/>
    <w:rsid w:val="00861B31"/>
    <w:rsid w:val="00861DBD"/>
    <w:rsid w:val="0086202E"/>
    <w:rsid w:val="00862103"/>
    <w:rsid w:val="00862583"/>
    <w:rsid w:val="008625F0"/>
    <w:rsid w:val="008629F9"/>
    <w:rsid w:val="00863861"/>
    <w:rsid w:val="00863947"/>
    <w:rsid w:val="00864054"/>
    <w:rsid w:val="008647B7"/>
    <w:rsid w:val="00864FEB"/>
    <w:rsid w:val="00864FF6"/>
    <w:rsid w:val="0086676D"/>
    <w:rsid w:val="0086698C"/>
    <w:rsid w:val="00866D78"/>
    <w:rsid w:val="00867292"/>
    <w:rsid w:val="008673AB"/>
    <w:rsid w:val="00867739"/>
    <w:rsid w:val="0086796C"/>
    <w:rsid w:val="00867974"/>
    <w:rsid w:val="008679B8"/>
    <w:rsid w:val="00867BFF"/>
    <w:rsid w:val="0087007B"/>
    <w:rsid w:val="0087044B"/>
    <w:rsid w:val="008704E7"/>
    <w:rsid w:val="008705A2"/>
    <w:rsid w:val="00870643"/>
    <w:rsid w:val="00870DE5"/>
    <w:rsid w:val="008718A3"/>
    <w:rsid w:val="00872343"/>
    <w:rsid w:val="00872FAF"/>
    <w:rsid w:val="0087311E"/>
    <w:rsid w:val="0087317B"/>
    <w:rsid w:val="00873558"/>
    <w:rsid w:val="008741F8"/>
    <w:rsid w:val="00874579"/>
    <w:rsid w:val="00874694"/>
    <w:rsid w:val="008746DE"/>
    <w:rsid w:val="00874795"/>
    <w:rsid w:val="00874E42"/>
    <w:rsid w:val="0087512C"/>
    <w:rsid w:val="00875206"/>
    <w:rsid w:val="00875C82"/>
    <w:rsid w:val="00875EB8"/>
    <w:rsid w:val="00876035"/>
    <w:rsid w:val="00876A85"/>
    <w:rsid w:val="00876CBE"/>
    <w:rsid w:val="00876F45"/>
    <w:rsid w:val="008771A3"/>
    <w:rsid w:val="00877543"/>
    <w:rsid w:val="008776B4"/>
    <w:rsid w:val="00877792"/>
    <w:rsid w:val="0087799A"/>
    <w:rsid w:val="008779A2"/>
    <w:rsid w:val="00877DBE"/>
    <w:rsid w:val="00877FF1"/>
    <w:rsid w:val="008802D8"/>
    <w:rsid w:val="0088032E"/>
    <w:rsid w:val="008805CD"/>
    <w:rsid w:val="00880E0B"/>
    <w:rsid w:val="00880E4C"/>
    <w:rsid w:val="00881130"/>
    <w:rsid w:val="0088187A"/>
    <w:rsid w:val="00881DC8"/>
    <w:rsid w:val="00882503"/>
    <w:rsid w:val="0088268E"/>
    <w:rsid w:val="0088288C"/>
    <w:rsid w:val="008835D7"/>
    <w:rsid w:val="0088412A"/>
    <w:rsid w:val="0088435D"/>
    <w:rsid w:val="0088445D"/>
    <w:rsid w:val="00884F07"/>
    <w:rsid w:val="00885074"/>
    <w:rsid w:val="008853D8"/>
    <w:rsid w:val="0088558E"/>
    <w:rsid w:val="0088582F"/>
    <w:rsid w:val="0088589D"/>
    <w:rsid w:val="008859AD"/>
    <w:rsid w:val="00885D88"/>
    <w:rsid w:val="008862CB"/>
    <w:rsid w:val="008863D9"/>
    <w:rsid w:val="00886A08"/>
    <w:rsid w:val="00886D5E"/>
    <w:rsid w:val="00886DEF"/>
    <w:rsid w:val="00887041"/>
    <w:rsid w:val="008874D8"/>
    <w:rsid w:val="008875F7"/>
    <w:rsid w:val="00887652"/>
    <w:rsid w:val="00887BC0"/>
    <w:rsid w:val="00887D8B"/>
    <w:rsid w:val="00887E7A"/>
    <w:rsid w:val="00891EF7"/>
    <w:rsid w:val="00892407"/>
    <w:rsid w:val="008929EA"/>
    <w:rsid w:val="00892E71"/>
    <w:rsid w:val="00893208"/>
    <w:rsid w:val="00893253"/>
    <w:rsid w:val="00893839"/>
    <w:rsid w:val="00893EE4"/>
    <w:rsid w:val="0089402A"/>
    <w:rsid w:val="00894796"/>
    <w:rsid w:val="00895433"/>
    <w:rsid w:val="00895535"/>
    <w:rsid w:val="008955AD"/>
    <w:rsid w:val="00895DD6"/>
    <w:rsid w:val="00897499"/>
    <w:rsid w:val="00897666"/>
    <w:rsid w:val="00897782"/>
    <w:rsid w:val="00897B7D"/>
    <w:rsid w:val="00897F3D"/>
    <w:rsid w:val="008A0D98"/>
    <w:rsid w:val="008A0F07"/>
    <w:rsid w:val="008A12AA"/>
    <w:rsid w:val="008A14F8"/>
    <w:rsid w:val="008A163E"/>
    <w:rsid w:val="008A19E6"/>
    <w:rsid w:val="008A1D6E"/>
    <w:rsid w:val="008A1D7C"/>
    <w:rsid w:val="008A2122"/>
    <w:rsid w:val="008A22A3"/>
    <w:rsid w:val="008A2E67"/>
    <w:rsid w:val="008A30EB"/>
    <w:rsid w:val="008A3257"/>
    <w:rsid w:val="008A3880"/>
    <w:rsid w:val="008A3890"/>
    <w:rsid w:val="008A390D"/>
    <w:rsid w:val="008A3ABB"/>
    <w:rsid w:val="008A429E"/>
    <w:rsid w:val="008A46A2"/>
    <w:rsid w:val="008A49FD"/>
    <w:rsid w:val="008A5050"/>
    <w:rsid w:val="008A5070"/>
    <w:rsid w:val="008A56F8"/>
    <w:rsid w:val="008A5839"/>
    <w:rsid w:val="008A64B3"/>
    <w:rsid w:val="008A6A36"/>
    <w:rsid w:val="008A6A78"/>
    <w:rsid w:val="008A6BAA"/>
    <w:rsid w:val="008A6E77"/>
    <w:rsid w:val="008A70CD"/>
    <w:rsid w:val="008A726D"/>
    <w:rsid w:val="008A736A"/>
    <w:rsid w:val="008B0376"/>
    <w:rsid w:val="008B0737"/>
    <w:rsid w:val="008B0DB4"/>
    <w:rsid w:val="008B11C1"/>
    <w:rsid w:val="008B2802"/>
    <w:rsid w:val="008B2B6F"/>
    <w:rsid w:val="008B2F61"/>
    <w:rsid w:val="008B30BE"/>
    <w:rsid w:val="008B381E"/>
    <w:rsid w:val="008B3A3C"/>
    <w:rsid w:val="008B3B13"/>
    <w:rsid w:val="008B3B72"/>
    <w:rsid w:val="008B3E5C"/>
    <w:rsid w:val="008B4BE8"/>
    <w:rsid w:val="008B4E72"/>
    <w:rsid w:val="008B5054"/>
    <w:rsid w:val="008B53E7"/>
    <w:rsid w:val="008B5596"/>
    <w:rsid w:val="008B5BD3"/>
    <w:rsid w:val="008B5C4E"/>
    <w:rsid w:val="008B609C"/>
    <w:rsid w:val="008B62E0"/>
    <w:rsid w:val="008B63C3"/>
    <w:rsid w:val="008B6910"/>
    <w:rsid w:val="008B6AD2"/>
    <w:rsid w:val="008B6C90"/>
    <w:rsid w:val="008B6D3B"/>
    <w:rsid w:val="008B6ED6"/>
    <w:rsid w:val="008B7C03"/>
    <w:rsid w:val="008B7C47"/>
    <w:rsid w:val="008B7D81"/>
    <w:rsid w:val="008B7E97"/>
    <w:rsid w:val="008B7E99"/>
    <w:rsid w:val="008BBD5F"/>
    <w:rsid w:val="008C042B"/>
    <w:rsid w:val="008C1B34"/>
    <w:rsid w:val="008C1D00"/>
    <w:rsid w:val="008C1F84"/>
    <w:rsid w:val="008C2148"/>
    <w:rsid w:val="008C2841"/>
    <w:rsid w:val="008C2A95"/>
    <w:rsid w:val="008C2F76"/>
    <w:rsid w:val="008C3022"/>
    <w:rsid w:val="008C3298"/>
    <w:rsid w:val="008C34F4"/>
    <w:rsid w:val="008C3674"/>
    <w:rsid w:val="008C37CF"/>
    <w:rsid w:val="008C3DB0"/>
    <w:rsid w:val="008C414C"/>
    <w:rsid w:val="008C43EC"/>
    <w:rsid w:val="008C4469"/>
    <w:rsid w:val="008C46DC"/>
    <w:rsid w:val="008C4725"/>
    <w:rsid w:val="008C4A5A"/>
    <w:rsid w:val="008C523F"/>
    <w:rsid w:val="008C545F"/>
    <w:rsid w:val="008C54C0"/>
    <w:rsid w:val="008C5705"/>
    <w:rsid w:val="008C6138"/>
    <w:rsid w:val="008C6233"/>
    <w:rsid w:val="008C6622"/>
    <w:rsid w:val="008C6876"/>
    <w:rsid w:val="008C6D9F"/>
    <w:rsid w:val="008C6F36"/>
    <w:rsid w:val="008C77B5"/>
    <w:rsid w:val="008C7BE2"/>
    <w:rsid w:val="008C7FC6"/>
    <w:rsid w:val="008C7FE9"/>
    <w:rsid w:val="008D03FC"/>
    <w:rsid w:val="008D0BC4"/>
    <w:rsid w:val="008D0DCE"/>
    <w:rsid w:val="008D1410"/>
    <w:rsid w:val="008D152C"/>
    <w:rsid w:val="008D1C49"/>
    <w:rsid w:val="008D2137"/>
    <w:rsid w:val="008D24E8"/>
    <w:rsid w:val="008D2931"/>
    <w:rsid w:val="008D2992"/>
    <w:rsid w:val="008D2D44"/>
    <w:rsid w:val="008D317B"/>
    <w:rsid w:val="008D33A9"/>
    <w:rsid w:val="008D4AE0"/>
    <w:rsid w:val="008D4E48"/>
    <w:rsid w:val="008D5179"/>
    <w:rsid w:val="008D5B52"/>
    <w:rsid w:val="008D5BC9"/>
    <w:rsid w:val="008D6750"/>
    <w:rsid w:val="008D6AC4"/>
    <w:rsid w:val="008D6B21"/>
    <w:rsid w:val="008D6C73"/>
    <w:rsid w:val="008D74CF"/>
    <w:rsid w:val="008D795D"/>
    <w:rsid w:val="008D79C1"/>
    <w:rsid w:val="008E05DF"/>
    <w:rsid w:val="008E070B"/>
    <w:rsid w:val="008E19BA"/>
    <w:rsid w:val="008E1B26"/>
    <w:rsid w:val="008E1BA5"/>
    <w:rsid w:val="008E1FA3"/>
    <w:rsid w:val="008E2106"/>
    <w:rsid w:val="008E2AB9"/>
    <w:rsid w:val="008E2E6B"/>
    <w:rsid w:val="008E31C9"/>
    <w:rsid w:val="008E3ADF"/>
    <w:rsid w:val="008E41A4"/>
    <w:rsid w:val="008E4358"/>
    <w:rsid w:val="008E59E1"/>
    <w:rsid w:val="008E5CA0"/>
    <w:rsid w:val="008E6360"/>
    <w:rsid w:val="008E63A8"/>
    <w:rsid w:val="008E6410"/>
    <w:rsid w:val="008E685E"/>
    <w:rsid w:val="008E6BA3"/>
    <w:rsid w:val="008E6DB8"/>
    <w:rsid w:val="008E785A"/>
    <w:rsid w:val="008F00F2"/>
    <w:rsid w:val="008F01B4"/>
    <w:rsid w:val="008F0567"/>
    <w:rsid w:val="008F067B"/>
    <w:rsid w:val="008F0A9E"/>
    <w:rsid w:val="008F1157"/>
    <w:rsid w:val="008F135F"/>
    <w:rsid w:val="008F1522"/>
    <w:rsid w:val="008F154C"/>
    <w:rsid w:val="008F1A8A"/>
    <w:rsid w:val="008F26C5"/>
    <w:rsid w:val="008F30B0"/>
    <w:rsid w:val="008F332A"/>
    <w:rsid w:val="008F340C"/>
    <w:rsid w:val="008F38FC"/>
    <w:rsid w:val="008F3DB0"/>
    <w:rsid w:val="008F421F"/>
    <w:rsid w:val="008F437A"/>
    <w:rsid w:val="008F4E76"/>
    <w:rsid w:val="008F4FED"/>
    <w:rsid w:val="008F521A"/>
    <w:rsid w:val="008F553E"/>
    <w:rsid w:val="008F5A6F"/>
    <w:rsid w:val="008F5F9D"/>
    <w:rsid w:val="008F619E"/>
    <w:rsid w:val="008F6B35"/>
    <w:rsid w:val="008F7602"/>
    <w:rsid w:val="008F7AF9"/>
    <w:rsid w:val="008F7C1C"/>
    <w:rsid w:val="008F7EDA"/>
    <w:rsid w:val="0090001B"/>
    <w:rsid w:val="009000A7"/>
    <w:rsid w:val="009005FA"/>
    <w:rsid w:val="0090099C"/>
    <w:rsid w:val="0090101F"/>
    <w:rsid w:val="0090103B"/>
    <w:rsid w:val="009010BE"/>
    <w:rsid w:val="009011A0"/>
    <w:rsid w:val="00901719"/>
    <w:rsid w:val="00901914"/>
    <w:rsid w:val="00901C4A"/>
    <w:rsid w:val="00901DF5"/>
    <w:rsid w:val="009022CA"/>
    <w:rsid w:val="00902667"/>
    <w:rsid w:val="00902833"/>
    <w:rsid w:val="00902B15"/>
    <w:rsid w:val="009032CA"/>
    <w:rsid w:val="00903640"/>
    <w:rsid w:val="00903D3E"/>
    <w:rsid w:val="00903FA1"/>
    <w:rsid w:val="0090413C"/>
    <w:rsid w:val="0090414F"/>
    <w:rsid w:val="0090452E"/>
    <w:rsid w:val="00904547"/>
    <w:rsid w:val="00904654"/>
    <w:rsid w:val="00904A7D"/>
    <w:rsid w:val="00905B6A"/>
    <w:rsid w:val="00905DCE"/>
    <w:rsid w:val="0090652F"/>
    <w:rsid w:val="009065B2"/>
    <w:rsid w:val="009067C0"/>
    <w:rsid w:val="00906A82"/>
    <w:rsid w:val="00906D73"/>
    <w:rsid w:val="00906F92"/>
    <w:rsid w:val="009075A5"/>
    <w:rsid w:val="00907AF8"/>
    <w:rsid w:val="00907B1E"/>
    <w:rsid w:val="00907DD6"/>
    <w:rsid w:val="00910337"/>
    <w:rsid w:val="00910A22"/>
    <w:rsid w:val="00910A26"/>
    <w:rsid w:val="00911222"/>
    <w:rsid w:val="009113F2"/>
    <w:rsid w:val="00911963"/>
    <w:rsid w:val="0091198A"/>
    <w:rsid w:val="00911B11"/>
    <w:rsid w:val="00911BE6"/>
    <w:rsid w:val="00912646"/>
    <w:rsid w:val="00912A95"/>
    <w:rsid w:val="009136BB"/>
    <w:rsid w:val="00913FD3"/>
    <w:rsid w:val="00914A8C"/>
    <w:rsid w:val="00914EAE"/>
    <w:rsid w:val="0091520A"/>
    <w:rsid w:val="0091521B"/>
    <w:rsid w:val="00915374"/>
    <w:rsid w:val="009153D7"/>
    <w:rsid w:val="0091572E"/>
    <w:rsid w:val="00915A8F"/>
    <w:rsid w:val="00915BF2"/>
    <w:rsid w:val="00915CB2"/>
    <w:rsid w:val="00915FE3"/>
    <w:rsid w:val="00916360"/>
    <w:rsid w:val="00916DD1"/>
    <w:rsid w:val="00916EF0"/>
    <w:rsid w:val="009170F1"/>
    <w:rsid w:val="0091783D"/>
    <w:rsid w:val="00917D94"/>
    <w:rsid w:val="0091C804"/>
    <w:rsid w:val="009204F5"/>
    <w:rsid w:val="009205B5"/>
    <w:rsid w:val="009207C7"/>
    <w:rsid w:val="00920A1F"/>
    <w:rsid w:val="0092100A"/>
    <w:rsid w:val="0092133D"/>
    <w:rsid w:val="00921C91"/>
    <w:rsid w:val="00921D90"/>
    <w:rsid w:val="00921E83"/>
    <w:rsid w:val="0092259D"/>
    <w:rsid w:val="00922841"/>
    <w:rsid w:val="00922874"/>
    <w:rsid w:val="00922AD8"/>
    <w:rsid w:val="00922F7C"/>
    <w:rsid w:val="00923316"/>
    <w:rsid w:val="0092338F"/>
    <w:rsid w:val="009235E8"/>
    <w:rsid w:val="009238D7"/>
    <w:rsid w:val="00923BF2"/>
    <w:rsid w:val="00923E2E"/>
    <w:rsid w:val="009240D5"/>
    <w:rsid w:val="00924F77"/>
    <w:rsid w:val="00924F84"/>
    <w:rsid w:val="009254C5"/>
    <w:rsid w:val="00925592"/>
    <w:rsid w:val="009258DB"/>
    <w:rsid w:val="00926FBC"/>
    <w:rsid w:val="00927009"/>
    <w:rsid w:val="009274AF"/>
    <w:rsid w:val="00927CE6"/>
    <w:rsid w:val="00930956"/>
    <w:rsid w:val="00930BEF"/>
    <w:rsid w:val="00930D3C"/>
    <w:rsid w:val="00931083"/>
    <w:rsid w:val="009311AE"/>
    <w:rsid w:val="00931BC2"/>
    <w:rsid w:val="009327F7"/>
    <w:rsid w:val="00932987"/>
    <w:rsid w:val="00932A52"/>
    <w:rsid w:val="0093367D"/>
    <w:rsid w:val="00933979"/>
    <w:rsid w:val="00933D28"/>
    <w:rsid w:val="0093489E"/>
    <w:rsid w:val="00934934"/>
    <w:rsid w:val="00934952"/>
    <w:rsid w:val="00934F95"/>
    <w:rsid w:val="00935B26"/>
    <w:rsid w:val="00935C2E"/>
    <w:rsid w:val="00936A2A"/>
    <w:rsid w:val="009373C9"/>
    <w:rsid w:val="00940483"/>
    <w:rsid w:val="009409A3"/>
    <w:rsid w:val="00940DE2"/>
    <w:rsid w:val="00941271"/>
    <w:rsid w:val="00941A07"/>
    <w:rsid w:val="00941F18"/>
    <w:rsid w:val="00942293"/>
    <w:rsid w:val="00942598"/>
    <w:rsid w:val="0094265E"/>
    <w:rsid w:val="0094323A"/>
    <w:rsid w:val="009433F5"/>
    <w:rsid w:val="009434C3"/>
    <w:rsid w:val="0094368C"/>
    <w:rsid w:val="00943A1C"/>
    <w:rsid w:val="0094405F"/>
    <w:rsid w:val="00944749"/>
    <w:rsid w:val="0094641D"/>
    <w:rsid w:val="009464ED"/>
    <w:rsid w:val="009466AA"/>
    <w:rsid w:val="00946C14"/>
    <w:rsid w:val="0094713A"/>
    <w:rsid w:val="00947481"/>
    <w:rsid w:val="00947521"/>
    <w:rsid w:val="00947698"/>
    <w:rsid w:val="00947893"/>
    <w:rsid w:val="00950300"/>
    <w:rsid w:val="009505DC"/>
    <w:rsid w:val="00950D7E"/>
    <w:rsid w:val="00950DB7"/>
    <w:rsid w:val="009510ED"/>
    <w:rsid w:val="00951109"/>
    <w:rsid w:val="009513F6"/>
    <w:rsid w:val="0095188F"/>
    <w:rsid w:val="00951B39"/>
    <w:rsid w:val="009541F9"/>
    <w:rsid w:val="0095468B"/>
    <w:rsid w:val="00954D59"/>
    <w:rsid w:val="009553CE"/>
    <w:rsid w:val="00955C94"/>
    <w:rsid w:val="00956C33"/>
    <w:rsid w:val="00957237"/>
    <w:rsid w:val="00957259"/>
    <w:rsid w:val="00957315"/>
    <w:rsid w:val="009573B0"/>
    <w:rsid w:val="009578DE"/>
    <w:rsid w:val="00960389"/>
    <w:rsid w:val="00960A05"/>
    <w:rsid w:val="00960B5B"/>
    <w:rsid w:val="00960D2B"/>
    <w:rsid w:val="00961132"/>
    <w:rsid w:val="00961F6E"/>
    <w:rsid w:val="00962110"/>
    <w:rsid w:val="00962635"/>
    <w:rsid w:val="009627C8"/>
    <w:rsid w:val="00962D60"/>
    <w:rsid w:val="00962E33"/>
    <w:rsid w:val="009634AE"/>
    <w:rsid w:val="0096351E"/>
    <w:rsid w:val="0096360C"/>
    <w:rsid w:val="0096379C"/>
    <w:rsid w:val="00963BB3"/>
    <w:rsid w:val="009641E7"/>
    <w:rsid w:val="00964B56"/>
    <w:rsid w:val="00965236"/>
    <w:rsid w:val="00965317"/>
    <w:rsid w:val="009653A0"/>
    <w:rsid w:val="00965923"/>
    <w:rsid w:val="00965C8C"/>
    <w:rsid w:val="009663E4"/>
    <w:rsid w:val="00966717"/>
    <w:rsid w:val="00966F48"/>
    <w:rsid w:val="00967665"/>
    <w:rsid w:val="0097064C"/>
    <w:rsid w:val="00970AB7"/>
    <w:rsid w:val="00971323"/>
    <w:rsid w:val="009714A5"/>
    <w:rsid w:val="00971D0C"/>
    <w:rsid w:val="00971E52"/>
    <w:rsid w:val="00972273"/>
    <w:rsid w:val="00972A88"/>
    <w:rsid w:val="00972CA2"/>
    <w:rsid w:val="00972E13"/>
    <w:rsid w:val="0097393B"/>
    <w:rsid w:val="00973A99"/>
    <w:rsid w:val="00973B76"/>
    <w:rsid w:val="00973CA3"/>
    <w:rsid w:val="00973E60"/>
    <w:rsid w:val="00973F49"/>
    <w:rsid w:val="00973F52"/>
    <w:rsid w:val="00973F83"/>
    <w:rsid w:val="0097471D"/>
    <w:rsid w:val="00974EE4"/>
    <w:rsid w:val="00975376"/>
    <w:rsid w:val="00975730"/>
    <w:rsid w:val="00975F5C"/>
    <w:rsid w:val="009769A7"/>
    <w:rsid w:val="00976FA6"/>
    <w:rsid w:val="00977193"/>
    <w:rsid w:val="00977DEB"/>
    <w:rsid w:val="00977EA8"/>
    <w:rsid w:val="009802FD"/>
    <w:rsid w:val="00980434"/>
    <w:rsid w:val="00980AD4"/>
    <w:rsid w:val="00980BB0"/>
    <w:rsid w:val="00980D5D"/>
    <w:rsid w:val="009816DF"/>
    <w:rsid w:val="00982893"/>
    <w:rsid w:val="00982C1A"/>
    <w:rsid w:val="00982C3C"/>
    <w:rsid w:val="009837BE"/>
    <w:rsid w:val="00983A31"/>
    <w:rsid w:val="009840A8"/>
    <w:rsid w:val="009841B3"/>
    <w:rsid w:val="0098489D"/>
    <w:rsid w:val="00984FEB"/>
    <w:rsid w:val="009850DF"/>
    <w:rsid w:val="00985190"/>
    <w:rsid w:val="009854DF"/>
    <w:rsid w:val="0098685A"/>
    <w:rsid w:val="00986AD3"/>
    <w:rsid w:val="009870F5"/>
    <w:rsid w:val="00987A62"/>
    <w:rsid w:val="00987B9E"/>
    <w:rsid w:val="0099001B"/>
    <w:rsid w:val="00990264"/>
    <w:rsid w:val="0099027F"/>
    <w:rsid w:val="00990312"/>
    <w:rsid w:val="009904C2"/>
    <w:rsid w:val="00990926"/>
    <w:rsid w:val="00990BE2"/>
    <w:rsid w:val="00990C11"/>
    <w:rsid w:val="00991182"/>
    <w:rsid w:val="0099360D"/>
    <w:rsid w:val="00993664"/>
    <w:rsid w:val="00994220"/>
    <w:rsid w:val="00994777"/>
    <w:rsid w:val="00995943"/>
    <w:rsid w:val="00995B73"/>
    <w:rsid w:val="00995CB9"/>
    <w:rsid w:val="00996775"/>
    <w:rsid w:val="009969A5"/>
    <w:rsid w:val="00996BC3"/>
    <w:rsid w:val="00996C86"/>
    <w:rsid w:val="0099767F"/>
    <w:rsid w:val="00997EC6"/>
    <w:rsid w:val="009A02FF"/>
    <w:rsid w:val="009A058F"/>
    <w:rsid w:val="009A162C"/>
    <w:rsid w:val="009A1811"/>
    <w:rsid w:val="009A259F"/>
    <w:rsid w:val="009A2DB2"/>
    <w:rsid w:val="009A3001"/>
    <w:rsid w:val="009A309D"/>
    <w:rsid w:val="009A327C"/>
    <w:rsid w:val="009A370D"/>
    <w:rsid w:val="009A3B70"/>
    <w:rsid w:val="009A3BC1"/>
    <w:rsid w:val="009A4123"/>
    <w:rsid w:val="009A432F"/>
    <w:rsid w:val="009A44AA"/>
    <w:rsid w:val="009A4877"/>
    <w:rsid w:val="009A4C6B"/>
    <w:rsid w:val="009A4DC7"/>
    <w:rsid w:val="009A4F1D"/>
    <w:rsid w:val="009A4FDD"/>
    <w:rsid w:val="009A56D9"/>
    <w:rsid w:val="009A598F"/>
    <w:rsid w:val="009A5B81"/>
    <w:rsid w:val="009A6026"/>
    <w:rsid w:val="009A690C"/>
    <w:rsid w:val="009A699C"/>
    <w:rsid w:val="009A71E4"/>
    <w:rsid w:val="009A7587"/>
    <w:rsid w:val="009A7BB7"/>
    <w:rsid w:val="009B00BC"/>
    <w:rsid w:val="009B0F73"/>
    <w:rsid w:val="009B13F5"/>
    <w:rsid w:val="009B2370"/>
    <w:rsid w:val="009B25F8"/>
    <w:rsid w:val="009B2A39"/>
    <w:rsid w:val="009B38FA"/>
    <w:rsid w:val="009B4655"/>
    <w:rsid w:val="009B47CC"/>
    <w:rsid w:val="009B4886"/>
    <w:rsid w:val="009B4956"/>
    <w:rsid w:val="009B4CD5"/>
    <w:rsid w:val="009B4F88"/>
    <w:rsid w:val="009B55BE"/>
    <w:rsid w:val="009B5ABB"/>
    <w:rsid w:val="009B60DA"/>
    <w:rsid w:val="009B6A3B"/>
    <w:rsid w:val="009B6AEA"/>
    <w:rsid w:val="009B779C"/>
    <w:rsid w:val="009B7F82"/>
    <w:rsid w:val="009C015D"/>
    <w:rsid w:val="009C0735"/>
    <w:rsid w:val="009C08F8"/>
    <w:rsid w:val="009C0BDD"/>
    <w:rsid w:val="009C1150"/>
    <w:rsid w:val="009C11F8"/>
    <w:rsid w:val="009C20E9"/>
    <w:rsid w:val="009C23F7"/>
    <w:rsid w:val="009C29D6"/>
    <w:rsid w:val="009C2A4F"/>
    <w:rsid w:val="009C392C"/>
    <w:rsid w:val="009C392D"/>
    <w:rsid w:val="009C3CEC"/>
    <w:rsid w:val="009C43FF"/>
    <w:rsid w:val="009C44D6"/>
    <w:rsid w:val="009C4A2D"/>
    <w:rsid w:val="009C4BF0"/>
    <w:rsid w:val="009C4F7A"/>
    <w:rsid w:val="009C50F8"/>
    <w:rsid w:val="009C5400"/>
    <w:rsid w:val="009C5471"/>
    <w:rsid w:val="009C59F1"/>
    <w:rsid w:val="009C5B21"/>
    <w:rsid w:val="009C5BAF"/>
    <w:rsid w:val="009C5FE0"/>
    <w:rsid w:val="009C675C"/>
    <w:rsid w:val="009C675F"/>
    <w:rsid w:val="009C6A78"/>
    <w:rsid w:val="009C71CD"/>
    <w:rsid w:val="009C749A"/>
    <w:rsid w:val="009C7ABD"/>
    <w:rsid w:val="009D0583"/>
    <w:rsid w:val="009D06CC"/>
    <w:rsid w:val="009D09CB"/>
    <w:rsid w:val="009D1119"/>
    <w:rsid w:val="009D11C8"/>
    <w:rsid w:val="009D197D"/>
    <w:rsid w:val="009D1B29"/>
    <w:rsid w:val="009D1D09"/>
    <w:rsid w:val="009D1FB1"/>
    <w:rsid w:val="009D2264"/>
    <w:rsid w:val="009D2351"/>
    <w:rsid w:val="009D2A15"/>
    <w:rsid w:val="009D30AB"/>
    <w:rsid w:val="009D34AE"/>
    <w:rsid w:val="009D361B"/>
    <w:rsid w:val="009D36C0"/>
    <w:rsid w:val="009D37E3"/>
    <w:rsid w:val="009D3ADB"/>
    <w:rsid w:val="009D3F29"/>
    <w:rsid w:val="009D3F7C"/>
    <w:rsid w:val="009D44EC"/>
    <w:rsid w:val="009D47C8"/>
    <w:rsid w:val="009D4FF3"/>
    <w:rsid w:val="009D5366"/>
    <w:rsid w:val="009D56EC"/>
    <w:rsid w:val="009D579E"/>
    <w:rsid w:val="009D5E44"/>
    <w:rsid w:val="009D75A2"/>
    <w:rsid w:val="009D77A9"/>
    <w:rsid w:val="009D77B3"/>
    <w:rsid w:val="009D7DE3"/>
    <w:rsid w:val="009E05A7"/>
    <w:rsid w:val="009E141B"/>
    <w:rsid w:val="009E186D"/>
    <w:rsid w:val="009E1A99"/>
    <w:rsid w:val="009E1AC1"/>
    <w:rsid w:val="009E1CE5"/>
    <w:rsid w:val="009E2897"/>
    <w:rsid w:val="009E28A3"/>
    <w:rsid w:val="009E2D95"/>
    <w:rsid w:val="009E2DE8"/>
    <w:rsid w:val="009E3098"/>
    <w:rsid w:val="009E3368"/>
    <w:rsid w:val="009E349E"/>
    <w:rsid w:val="009E3B5A"/>
    <w:rsid w:val="009E3C49"/>
    <w:rsid w:val="009E3DE4"/>
    <w:rsid w:val="009E43FA"/>
    <w:rsid w:val="009E4645"/>
    <w:rsid w:val="009E557B"/>
    <w:rsid w:val="009E6A44"/>
    <w:rsid w:val="009E6ADD"/>
    <w:rsid w:val="009E73D9"/>
    <w:rsid w:val="009E7863"/>
    <w:rsid w:val="009E7D60"/>
    <w:rsid w:val="009F07EB"/>
    <w:rsid w:val="009F129A"/>
    <w:rsid w:val="009F1769"/>
    <w:rsid w:val="009F1B68"/>
    <w:rsid w:val="009F1DDB"/>
    <w:rsid w:val="009F2146"/>
    <w:rsid w:val="009F2299"/>
    <w:rsid w:val="009F2B9F"/>
    <w:rsid w:val="009F2BFE"/>
    <w:rsid w:val="009F2CEE"/>
    <w:rsid w:val="009F33CE"/>
    <w:rsid w:val="009F3F22"/>
    <w:rsid w:val="009F4006"/>
    <w:rsid w:val="009F41D0"/>
    <w:rsid w:val="009F440F"/>
    <w:rsid w:val="009F464D"/>
    <w:rsid w:val="009F47E8"/>
    <w:rsid w:val="009F4A11"/>
    <w:rsid w:val="009F4D7E"/>
    <w:rsid w:val="009F4FA7"/>
    <w:rsid w:val="009F517A"/>
    <w:rsid w:val="009F556B"/>
    <w:rsid w:val="009F560E"/>
    <w:rsid w:val="009F61CE"/>
    <w:rsid w:val="009F634C"/>
    <w:rsid w:val="009F6362"/>
    <w:rsid w:val="009F6599"/>
    <w:rsid w:val="009F6C53"/>
    <w:rsid w:val="009F709A"/>
    <w:rsid w:val="009F7369"/>
    <w:rsid w:val="009F7595"/>
    <w:rsid w:val="009F75DB"/>
    <w:rsid w:val="009F7634"/>
    <w:rsid w:val="009F76C1"/>
    <w:rsid w:val="009F7840"/>
    <w:rsid w:val="009F786F"/>
    <w:rsid w:val="009F7AE5"/>
    <w:rsid w:val="00A005E2"/>
    <w:rsid w:val="00A00BF2"/>
    <w:rsid w:val="00A00CBB"/>
    <w:rsid w:val="00A00F11"/>
    <w:rsid w:val="00A0136B"/>
    <w:rsid w:val="00A0160E"/>
    <w:rsid w:val="00A02008"/>
    <w:rsid w:val="00A0238E"/>
    <w:rsid w:val="00A02BE1"/>
    <w:rsid w:val="00A02C71"/>
    <w:rsid w:val="00A02D64"/>
    <w:rsid w:val="00A0318A"/>
    <w:rsid w:val="00A0350F"/>
    <w:rsid w:val="00A03F35"/>
    <w:rsid w:val="00A04409"/>
    <w:rsid w:val="00A045B4"/>
    <w:rsid w:val="00A04613"/>
    <w:rsid w:val="00A049FC"/>
    <w:rsid w:val="00A04D62"/>
    <w:rsid w:val="00A04EA3"/>
    <w:rsid w:val="00A05F0A"/>
    <w:rsid w:val="00A0682A"/>
    <w:rsid w:val="00A0721C"/>
    <w:rsid w:val="00A073DA"/>
    <w:rsid w:val="00A07466"/>
    <w:rsid w:val="00A0754D"/>
    <w:rsid w:val="00A07B32"/>
    <w:rsid w:val="00A111E1"/>
    <w:rsid w:val="00A12F4D"/>
    <w:rsid w:val="00A132C1"/>
    <w:rsid w:val="00A13574"/>
    <w:rsid w:val="00A13A2A"/>
    <w:rsid w:val="00A13DD3"/>
    <w:rsid w:val="00A14655"/>
    <w:rsid w:val="00A14E3F"/>
    <w:rsid w:val="00A15807"/>
    <w:rsid w:val="00A161A7"/>
    <w:rsid w:val="00A1636C"/>
    <w:rsid w:val="00A168E0"/>
    <w:rsid w:val="00A1690E"/>
    <w:rsid w:val="00A16C93"/>
    <w:rsid w:val="00A17887"/>
    <w:rsid w:val="00A1794D"/>
    <w:rsid w:val="00A17BDD"/>
    <w:rsid w:val="00A17F8A"/>
    <w:rsid w:val="00A200E8"/>
    <w:rsid w:val="00A20394"/>
    <w:rsid w:val="00A2058C"/>
    <w:rsid w:val="00A206C8"/>
    <w:rsid w:val="00A21A78"/>
    <w:rsid w:val="00A226FD"/>
    <w:rsid w:val="00A2296A"/>
    <w:rsid w:val="00A22983"/>
    <w:rsid w:val="00A22BEB"/>
    <w:rsid w:val="00A22C52"/>
    <w:rsid w:val="00A22C5B"/>
    <w:rsid w:val="00A22E2F"/>
    <w:rsid w:val="00A2383A"/>
    <w:rsid w:val="00A23ABF"/>
    <w:rsid w:val="00A23C3D"/>
    <w:rsid w:val="00A2421F"/>
    <w:rsid w:val="00A2436E"/>
    <w:rsid w:val="00A245A4"/>
    <w:rsid w:val="00A252AC"/>
    <w:rsid w:val="00A25659"/>
    <w:rsid w:val="00A25757"/>
    <w:rsid w:val="00A25A91"/>
    <w:rsid w:val="00A262E8"/>
    <w:rsid w:val="00A265E0"/>
    <w:rsid w:val="00A26700"/>
    <w:rsid w:val="00A26C36"/>
    <w:rsid w:val="00A26C83"/>
    <w:rsid w:val="00A2714F"/>
    <w:rsid w:val="00A27575"/>
    <w:rsid w:val="00A27814"/>
    <w:rsid w:val="00A27AD2"/>
    <w:rsid w:val="00A27DBC"/>
    <w:rsid w:val="00A27DDE"/>
    <w:rsid w:val="00A30356"/>
    <w:rsid w:val="00A303CD"/>
    <w:rsid w:val="00A305F1"/>
    <w:rsid w:val="00A30B26"/>
    <w:rsid w:val="00A31127"/>
    <w:rsid w:val="00A312AB"/>
    <w:rsid w:val="00A313ED"/>
    <w:rsid w:val="00A316A3"/>
    <w:rsid w:val="00A3217F"/>
    <w:rsid w:val="00A322B4"/>
    <w:rsid w:val="00A32B79"/>
    <w:rsid w:val="00A33106"/>
    <w:rsid w:val="00A331DC"/>
    <w:rsid w:val="00A331E7"/>
    <w:rsid w:val="00A33AD2"/>
    <w:rsid w:val="00A33C24"/>
    <w:rsid w:val="00A3456B"/>
    <w:rsid w:val="00A345D7"/>
    <w:rsid w:val="00A34DE2"/>
    <w:rsid w:val="00A35209"/>
    <w:rsid w:val="00A35E0D"/>
    <w:rsid w:val="00A3621A"/>
    <w:rsid w:val="00A366E7"/>
    <w:rsid w:val="00A36856"/>
    <w:rsid w:val="00A3696A"/>
    <w:rsid w:val="00A37859"/>
    <w:rsid w:val="00A378D6"/>
    <w:rsid w:val="00A40627"/>
    <w:rsid w:val="00A40D7E"/>
    <w:rsid w:val="00A412D1"/>
    <w:rsid w:val="00A41EEB"/>
    <w:rsid w:val="00A4246D"/>
    <w:rsid w:val="00A42683"/>
    <w:rsid w:val="00A429A3"/>
    <w:rsid w:val="00A42DAE"/>
    <w:rsid w:val="00A42E77"/>
    <w:rsid w:val="00A42F94"/>
    <w:rsid w:val="00A43512"/>
    <w:rsid w:val="00A43624"/>
    <w:rsid w:val="00A439CF"/>
    <w:rsid w:val="00A43C95"/>
    <w:rsid w:val="00A43E90"/>
    <w:rsid w:val="00A43F0C"/>
    <w:rsid w:val="00A44260"/>
    <w:rsid w:val="00A442AF"/>
    <w:rsid w:val="00A44B9F"/>
    <w:rsid w:val="00A44D17"/>
    <w:rsid w:val="00A4546B"/>
    <w:rsid w:val="00A45FDF"/>
    <w:rsid w:val="00A46361"/>
    <w:rsid w:val="00A4675D"/>
    <w:rsid w:val="00A468AB"/>
    <w:rsid w:val="00A47C1E"/>
    <w:rsid w:val="00A500C6"/>
    <w:rsid w:val="00A50366"/>
    <w:rsid w:val="00A51498"/>
    <w:rsid w:val="00A51CC2"/>
    <w:rsid w:val="00A51F9D"/>
    <w:rsid w:val="00A52358"/>
    <w:rsid w:val="00A52DE8"/>
    <w:rsid w:val="00A530E4"/>
    <w:rsid w:val="00A53272"/>
    <w:rsid w:val="00A53B0D"/>
    <w:rsid w:val="00A53DC0"/>
    <w:rsid w:val="00A54240"/>
    <w:rsid w:val="00A5436C"/>
    <w:rsid w:val="00A54867"/>
    <w:rsid w:val="00A54EEB"/>
    <w:rsid w:val="00A54F0F"/>
    <w:rsid w:val="00A5556D"/>
    <w:rsid w:val="00A55ADA"/>
    <w:rsid w:val="00A55B86"/>
    <w:rsid w:val="00A55D46"/>
    <w:rsid w:val="00A56173"/>
    <w:rsid w:val="00A564EE"/>
    <w:rsid w:val="00A5686C"/>
    <w:rsid w:val="00A56CF4"/>
    <w:rsid w:val="00A56E14"/>
    <w:rsid w:val="00A57562"/>
    <w:rsid w:val="00A57B15"/>
    <w:rsid w:val="00A609D6"/>
    <w:rsid w:val="00A614C4"/>
    <w:rsid w:val="00A61698"/>
    <w:rsid w:val="00A61DC0"/>
    <w:rsid w:val="00A621A2"/>
    <w:rsid w:val="00A62EFE"/>
    <w:rsid w:val="00A631AF"/>
    <w:rsid w:val="00A63269"/>
    <w:rsid w:val="00A632B2"/>
    <w:rsid w:val="00A63351"/>
    <w:rsid w:val="00A63B1F"/>
    <w:rsid w:val="00A63B4C"/>
    <w:rsid w:val="00A63D30"/>
    <w:rsid w:val="00A63E59"/>
    <w:rsid w:val="00A6432E"/>
    <w:rsid w:val="00A64472"/>
    <w:rsid w:val="00A6450F"/>
    <w:rsid w:val="00A6496E"/>
    <w:rsid w:val="00A64C96"/>
    <w:rsid w:val="00A64D4E"/>
    <w:rsid w:val="00A64DD1"/>
    <w:rsid w:val="00A653C2"/>
    <w:rsid w:val="00A6540C"/>
    <w:rsid w:val="00A659CE"/>
    <w:rsid w:val="00A65C73"/>
    <w:rsid w:val="00A66424"/>
    <w:rsid w:val="00A665EB"/>
    <w:rsid w:val="00A66A37"/>
    <w:rsid w:val="00A66A4A"/>
    <w:rsid w:val="00A66B96"/>
    <w:rsid w:val="00A70048"/>
    <w:rsid w:val="00A700E6"/>
    <w:rsid w:val="00A701EE"/>
    <w:rsid w:val="00A7029D"/>
    <w:rsid w:val="00A706DE"/>
    <w:rsid w:val="00A711F5"/>
    <w:rsid w:val="00A7135C"/>
    <w:rsid w:val="00A71882"/>
    <w:rsid w:val="00A7225E"/>
    <w:rsid w:val="00A72B44"/>
    <w:rsid w:val="00A72CDC"/>
    <w:rsid w:val="00A72E2C"/>
    <w:rsid w:val="00A72EB1"/>
    <w:rsid w:val="00A73588"/>
    <w:rsid w:val="00A73FB9"/>
    <w:rsid w:val="00A740EA"/>
    <w:rsid w:val="00A74234"/>
    <w:rsid w:val="00A7450D"/>
    <w:rsid w:val="00A74A87"/>
    <w:rsid w:val="00A75AC3"/>
    <w:rsid w:val="00A75E28"/>
    <w:rsid w:val="00A7669D"/>
    <w:rsid w:val="00A769CC"/>
    <w:rsid w:val="00A7754E"/>
    <w:rsid w:val="00A77C83"/>
    <w:rsid w:val="00A77CAE"/>
    <w:rsid w:val="00A77EB4"/>
    <w:rsid w:val="00A8048D"/>
    <w:rsid w:val="00A81085"/>
    <w:rsid w:val="00A8113D"/>
    <w:rsid w:val="00A8153A"/>
    <w:rsid w:val="00A81AF5"/>
    <w:rsid w:val="00A81DD0"/>
    <w:rsid w:val="00A823F6"/>
    <w:rsid w:val="00A82D69"/>
    <w:rsid w:val="00A82F15"/>
    <w:rsid w:val="00A83168"/>
    <w:rsid w:val="00A83698"/>
    <w:rsid w:val="00A83A16"/>
    <w:rsid w:val="00A84094"/>
    <w:rsid w:val="00A843C6"/>
    <w:rsid w:val="00A84C65"/>
    <w:rsid w:val="00A84CF5"/>
    <w:rsid w:val="00A84E87"/>
    <w:rsid w:val="00A857AB"/>
    <w:rsid w:val="00A85B12"/>
    <w:rsid w:val="00A85C78"/>
    <w:rsid w:val="00A85DD4"/>
    <w:rsid w:val="00A86279"/>
    <w:rsid w:val="00A87087"/>
    <w:rsid w:val="00A87154"/>
    <w:rsid w:val="00A87435"/>
    <w:rsid w:val="00A87887"/>
    <w:rsid w:val="00A87A21"/>
    <w:rsid w:val="00A87A81"/>
    <w:rsid w:val="00A9024D"/>
    <w:rsid w:val="00A90349"/>
    <w:rsid w:val="00A908FC"/>
    <w:rsid w:val="00A90E0A"/>
    <w:rsid w:val="00A91269"/>
    <w:rsid w:val="00A9173F"/>
    <w:rsid w:val="00A91895"/>
    <w:rsid w:val="00A91A5B"/>
    <w:rsid w:val="00A921D4"/>
    <w:rsid w:val="00A92345"/>
    <w:rsid w:val="00A92818"/>
    <w:rsid w:val="00A93057"/>
    <w:rsid w:val="00A9336B"/>
    <w:rsid w:val="00A93854"/>
    <w:rsid w:val="00A93A4D"/>
    <w:rsid w:val="00A94378"/>
    <w:rsid w:val="00A94470"/>
    <w:rsid w:val="00A9454F"/>
    <w:rsid w:val="00A94633"/>
    <w:rsid w:val="00A94C5B"/>
    <w:rsid w:val="00A9513F"/>
    <w:rsid w:val="00A95A3B"/>
    <w:rsid w:val="00A95D7A"/>
    <w:rsid w:val="00A961FD"/>
    <w:rsid w:val="00A96206"/>
    <w:rsid w:val="00A96B08"/>
    <w:rsid w:val="00A96F4B"/>
    <w:rsid w:val="00A971CB"/>
    <w:rsid w:val="00A97427"/>
    <w:rsid w:val="00A978D9"/>
    <w:rsid w:val="00A979DD"/>
    <w:rsid w:val="00A97A29"/>
    <w:rsid w:val="00A97BE8"/>
    <w:rsid w:val="00AA0672"/>
    <w:rsid w:val="00AA06C6"/>
    <w:rsid w:val="00AA09C9"/>
    <w:rsid w:val="00AA0D2B"/>
    <w:rsid w:val="00AA1226"/>
    <w:rsid w:val="00AA158E"/>
    <w:rsid w:val="00AA1722"/>
    <w:rsid w:val="00AA1A7E"/>
    <w:rsid w:val="00AA1FDA"/>
    <w:rsid w:val="00AA3864"/>
    <w:rsid w:val="00AA3E3A"/>
    <w:rsid w:val="00AA4B58"/>
    <w:rsid w:val="00AA4B59"/>
    <w:rsid w:val="00AA4D89"/>
    <w:rsid w:val="00AA4D97"/>
    <w:rsid w:val="00AA4F0A"/>
    <w:rsid w:val="00AA5407"/>
    <w:rsid w:val="00AA5838"/>
    <w:rsid w:val="00AA5900"/>
    <w:rsid w:val="00AA61C4"/>
    <w:rsid w:val="00AA65D9"/>
    <w:rsid w:val="00AA6A53"/>
    <w:rsid w:val="00AA72A5"/>
    <w:rsid w:val="00AA76CB"/>
    <w:rsid w:val="00AA7E7F"/>
    <w:rsid w:val="00AA987A"/>
    <w:rsid w:val="00AB0850"/>
    <w:rsid w:val="00AB0BB7"/>
    <w:rsid w:val="00AB0E1E"/>
    <w:rsid w:val="00AB11AF"/>
    <w:rsid w:val="00AB1459"/>
    <w:rsid w:val="00AB1A86"/>
    <w:rsid w:val="00AB1E2D"/>
    <w:rsid w:val="00AB213E"/>
    <w:rsid w:val="00AB2478"/>
    <w:rsid w:val="00AB2B6D"/>
    <w:rsid w:val="00AB2F13"/>
    <w:rsid w:val="00AB3829"/>
    <w:rsid w:val="00AB4753"/>
    <w:rsid w:val="00AB4873"/>
    <w:rsid w:val="00AB4927"/>
    <w:rsid w:val="00AB4944"/>
    <w:rsid w:val="00AB4CC3"/>
    <w:rsid w:val="00AB57B0"/>
    <w:rsid w:val="00AB6068"/>
    <w:rsid w:val="00AB63A4"/>
    <w:rsid w:val="00AB63D3"/>
    <w:rsid w:val="00AB6432"/>
    <w:rsid w:val="00AB6606"/>
    <w:rsid w:val="00AB695F"/>
    <w:rsid w:val="00AB6AA5"/>
    <w:rsid w:val="00AB6BA8"/>
    <w:rsid w:val="00AB70E8"/>
    <w:rsid w:val="00AB72B9"/>
    <w:rsid w:val="00AB757B"/>
    <w:rsid w:val="00AB78E9"/>
    <w:rsid w:val="00AB7921"/>
    <w:rsid w:val="00AB7A8B"/>
    <w:rsid w:val="00AB7AFC"/>
    <w:rsid w:val="00AC01DB"/>
    <w:rsid w:val="00AC0A53"/>
    <w:rsid w:val="00AC0D0C"/>
    <w:rsid w:val="00AC1355"/>
    <w:rsid w:val="00AC1532"/>
    <w:rsid w:val="00AC1B9E"/>
    <w:rsid w:val="00AC1DEB"/>
    <w:rsid w:val="00AC1F84"/>
    <w:rsid w:val="00AC2B6B"/>
    <w:rsid w:val="00AC30FE"/>
    <w:rsid w:val="00AC3DBB"/>
    <w:rsid w:val="00AC3F35"/>
    <w:rsid w:val="00AC3F84"/>
    <w:rsid w:val="00AC432F"/>
    <w:rsid w:val="00AC4BF1"/>
    <w:rsid w:val="00AC5620"/>
    <w:rsid w:val="00AC653C"/>
    <w:rsid w:val="00AC6746"/>
    <w:rsid w:val="00AC6E24"/>
    <w:rsid w:val="00AC74C7"/>
    <w:rsid w:val="00AC7675"/>
    <w:rsid w:val="00AC78D2"/>
    <w:rsid w:val="00AC796C"/>
    <w:rsid w:val="00AC7994"/>
    <w:rsid w:val="00AC7E59"/>
    <w:rsid w:val="00AD0797"/>
    <w:rsid w:val="00AD07DB"/>
    <w:rsid w:val="00AD0860"/>
    <w:rsid w:val="00AD17FF"/>
    <w:rsid w:val="00AD1B60"/>
    <w:rsid w:val="00AD2B85"/>
    <w:rsid w:val="00AD2DE9"/>
    <w:rsid w:val="00AD2F34"/>
    <w:rsid w:val="00AD361D"/>
    <w:rsid w:val="00AD3EEF"/>
    <w:rsid w:val="00AD3F60"/>
    <w:rsid w:val="00AD51A1"/>
    <w:rsid w:val="00AD5438"/>
    <w:rsid w:val="00AD5B1F"/>
    <w:rsid w:val="00AD5FD7"/>
    <w:rsid w:val="00AD6196"/>
    <w:rsid w:val="00AD61E0"/>
    <w:rsid w:val="00AD62BE"/>
    <w:rsid w:val="00AD66DF"/>
    <w:rsid w:val="00AD6C59"/>
    <w:rsid w:val="00AD7118"/>
    <w:rsid w:val="00AD7FAB"/>
    <w:rsid w:val="00AE0B52"/>
    <w:rsid w:val="00AE1E45"/>
    <w:rsid w:val="00AE24C3"/>
    <w:rsid w:val="00AE3090"/>
    <w:rsid w:val="00AE30B6"/>
    <w:rsid w:val="00AE31C5"/>
    <w:rsid w:val="00AE3E03"/>
    <w:rsid w:val="00AE436A"/>
    <w:rsid w:val="00AE4638"/>
    <w:rsid w:val="00AE4B78"/>
    <w:rsid w:val="00AE60CA"/>
    <w:rsid w:val="00AE626A"/>
    <w:rsid w:val="00AE63E5"/>
    <w:rsid w:val="00AE686A"/>
    <w:rsid w:val="00AE6B11"/>
    <w:rsid w:val="00AE6CDB"/>
    <w:rsid w:val="00AE7133"/>
    <w:rsid w:val="00AE76FD"/>
    <w:rsid w:val="00AE7959"/>
    <w:rsid w:val="00AF12D1"/>
    <w:rsid w:val="00AF1EB4"/>
    <w:rsid w:val="00AF1EE8"/>
    <w:rsid w:val="00AF20D9"/>
    <w:rsid w:val="00AF2652"/>
    <w:rsid w:val="00AF277D"/>
    <w:rsid w:val="00AF2835"/>
    <w:rsid w:val="00AF2D4B"/>
    <w:rsid w:val="00AF2DA5"/>
    <w:rsid w:val="00AF32BF"/>
    <w:rsid w:val="00AF3303"/>
    <w:rsid w:val="00AF371A"/>
    <w:rsid w:val="00AF3815"/>
    <w:rsid w:val="00AF3B60"/>
    <w:rsid w:val="00AF3B85"/>
    <w:rsid w:val="00AF3EC3"/>
    <w:rsid w:val="00AF3F92"/>
    <w:rsid w:val="00AF46A2"/>
    <w:rsid w:val="00AF4934"/>
    <w:rsid w:val="00AF4ABB"/>
    <w:rsid w:val="00AF4B37"/>
    <w:rsid w:val="00AF4D3D"/>
    <w:rsid w:val="00AF6292"/>
    <w:rsid w:val="00AF685D"/>
    <w:rsid w:val="00AF69B6"/>
    <w:rsid w:val="00AF6B6F"/>
    <w:rsid w:val="00AF6C2C"/>
    <w:rsid w:val="00AF6CA6"/>
    <w:rsid w:val="00AF6D1C"/>
    <w:rsid w:val="00AF72CC"/>
    <w:rsid w:val="00AF77FF"/>
    <w:rsid w:val="00AF7927"/>
    <w:rsid w:val="00AF7BBB"/>
    <w:rsid w:val="00B00265"/>
    <w:rsid w:val="00B0036C"/>
    <w:rsid w:val="00B0052E"/>
    <w:rsid w:val="00B00A53"/>
    <w:rsid w:val="00B00B2E"/>
    <w:rsid w:val="00B00C48"/>
    <w:rsid w:val="00B01754"/>
    <w:rsid w:val="00B0179C"/>
    <w:rsid w:val="00B01F5C"/>
    <w:rsid w:val="00B02165"/>
    <w:rsid w:val="00B02821"/>
    <w:rsid w:val="00B0299E"/>
    <w:rsid w:val="00B029D9"/>
    <w:rsid w:val="00B02B90"/>
    <w:rsid w:val="00B02C20"/>
    <w:rsid w:val="00B02DD8"/>
    <w:rsid w:val="00B0320E"/>
    <w:rsid w:val="00B0336E"/>
    <w:rsid w:val="00B03A13"/>
    <w:rsid w:val="00B04334"/>
    <w:rsid w:val="00B05650"/>
    <w:rsid w:val="00B059DB"/>
    <w:rsid w:val="00B05BAB"/>
    <w:rsid w:val="00B05D02"/>
    <w:rsid w:val="00B065D7"/>
    <w:rsid w:val="00B06D5A"/>
    <w:rsid w:val="00B07473"/>
    <w:rsid w:val="00B07D8E"/>
    <w:rsid w:val="00B10567"/>
    <w:rsid w:val="00B10935"/>
    <w:rsid w:val="00B10EDC"/>
    <w:rsid w:val="00B115A8"/>
    <w:rsid w:val="00B123B5"/>
    <w:rsid w:val="00B1241F"/>
    <w:rsid w:val="00B124CD"/>
    <w:rsid w:val="00B1283E"/>
    <w:rsid w:val="00B1285D"/>
    <w:rsid w:val="00B129D8"/>
    <w:rsid w:val="00B12B23"/>
    <w:rsid w:val="00B12CE2"/>
    <w:rsid w:val="00B12D7F"/>
    <w:rsid w:val="00B13E92"/>
    <w:rsid w:val="00B1427F"/>
    <w:rsid w:val="00B15065"/>
    <w:rsid w:val="00B15190"/>
    <w:rsid w:val="00B15A4E"/>
    <w:rsid w:val="00B15B67"/>
    <w:rsid w:val="00B15F6C"/>
    <w:rsid w:val="00B15F94"/>
    <w:rsid w:val="00B1606E"/>
    <w:rsid w:val="00B162A8"/>
    <w:rsid w:val="00B1630C"/>
    <w:rsid w:val="00B167E4"/>
    <w:rsid w:val="00B1689A"/>
    <w:rsid w:val="00B16C30"/>
    <w:rsid w:val="00B16E3F"/>
    <w:rsid w:val="00B170CC"/>
    <w:rsid w:val="00B17195"/>
    <w:rsid w:val="00B17411"/>
    <w:rsid w:val="00B17590"/>
    <w:rsid w:val="00B176F4"/>
    <w:rsid w:val="00B17CE5"/>
    <w:rsid w:val="00B17FAC"/>
    <w:rsid w:val="00B20413"/>
    <w:rsid w:val="00B209ED"/>
    <w:rsid w:val="00B20AB4"/>
    <w:rsid w:val="00B20BD0"/>
    <w:rsid w:val="00B2183A"/>
    <w:rsid w:val="00B21921"/>
    <w:rsid w:val="00B2222F"/>
    <w:rsid w:val="00B225DA"/>
    <w:rsid w:val="00B22B83"/>
    <w:rsid w:val="00B22D7B"/>
    <w:rsid w:val="00B22E22"/>
    <w:rsid w:val="00B23971"/>
    <w:rsid w:val="00B23B3D"/>
    <w:rsid w:val="00B23C97"/>
    <w:rsid w:val="00B23EEF"/>
    <w:rsid w:val="00B244BF"/>
    <w:rsid w:val="00B24BC6"/>
    <w:rsid w:val="00B25958"/>
    <w:rsid w:val="00B259CB"/>
    <w:rsid w:val="00B26013"/>
    <w:rsid w:val="00B26075"/>
    <w:rsid w:val="00B260C9"/>
    <w:rsid w:val="00B263E8"/>
    <w:rsid w:val="00B2670E"/>
    <w:rsid w:val="00B26F59"/>
    <w:rsid w:val="00B2704A"/>
    <w:rsid w:val="00B27B4D"/>
    <w:rsid w:val="00B27DCD"/>
    <w:rsid w:val="00B27E88"/>
    <w:rsid w:val="00B27F4A"/>
    <w:rsid w:val="00B3024E"/>
    <w:rsid w:val="00B3060E"/>
    <w:rsid w:val="00B30B37"/>
    <w:rsid w:val="00B30C19"/>
    <w:rsid w:val="00B31223"/>
    <w:rsid w:val="00B31718"/>
    <w:rsid w:val="00B3174E"/>
    <w:rsid w:val="00B317F1"/>
    <w:rsid w:val="00B31975"/>
    <w:rsid w:val="00B31BEC"/>
    <w:rsid w:val="00B31D66"/>
    <w:rsid w:val="00B31E70"/>
    <w:rsid w:val="00B32388"/>
    <w:rsid w:val="00B326F4"/>
    <w:rsid w:val="00B328D7"/>
    <w:rsid w:val="00B32D47"/>
    <w:rsid w:val="00B3429F"/>
    <w:rsid w:val="00B34379"/>
    <w:rsid w:val="00B3451A"/>
    <w:rsid w:val="00B34683"/>
    <w:rsid w:val="00B34A81"/>
    <w:rsid w:val="00B3512E"/>
    <w:rsid w:val="00B35270"/>
    <w:rsid w:val="00B353B7"/>
    <w:rsid w:val="00B356F5"/>
    <w:rsid w:val="00B35FF7"/>
    <w:rsid w:val="00B361A0"/>
    <w:rsid w:val="00B366BA"/>
    <w:rsid w:val="00B36B40"/>
    <w:rsid w:val="00B37776"/>
    <w:rsid w:val="00B378FE"/>
    <w:rsid w:val="00B37BE1"/>
    <w:rsid w:val="00B37EAA"/>
    <w:rsid w:val="00B3F804"/>
    <w:rsid w:val="00B4028E"/>
    <w:rsid w:val="00B4047C"/>
    <w:rsid w:val="00B40679"/>
    <w:rsid w:val="00B40F2E"/>
    <w:rsid w:val="00B417EB"/>
    <w:rsid w:val="00B41AE4"/>
    <w:rsid w:val="00B41BC8"/>
    <w:rsid w:val="00B41C26"/>
    <w:rsid w:val="00B41DAA"/>
    <w:rsid w:val="00B4217C"/>
    <w:rsid w:val="00B426C8"/>
    <w:rsid w:val="00B42B43"/>
    <w:rsid w:val="00B433B9"/>
    <w:rsid w:val="00B439F5"/>
    <w:rsid w:val="00B43DC4"/>
    <w:rsid w:val="00B43F02"/>
    <w:rsid w:val="00B44528"/>
    <w:rsid w:val="00B44EBD"/>
    <w:rsid w:val="00B45184"/>
    <w:rsid w:val="00B45FE8"/>
    <w:rsid w:val="00B46609"/>
    <w:rsid w:val="00B478BC"/>
    <w:rsid w:val="00B50A82"/>
    <w:rsid w:val="00B50B23"/>
    <w:rsid w:val="00B50F28"/>
    <w:rsid w:val="00B5146A"/>
    <w:rsid w:val="00B515F7"/>
    <w:rsid w:val="00B51606"/>
    <w:rsid w:val="00B51726"/>
    <w:rsid w:val="00B519E9"/>
    <w:rsid w:val="00B5241D"/>
    <w:rsid w:val="00B52481"/>
    <w:rsid w:val="00B52806"/>
    <w:rsid w:val="00B529FB"/>
    <w:rsid w:val="00B52AFE"/>
    <w:rsid w:val="00B53200"/>
    <w:rsid w:val="00B535ED"/>
    <w:rsid w:val="00B536C2"/>
    <w:rsid w:val="00B5383E"/>
    <w:rsid w:val="00B53FDC"/>
    <w:rsid w:val="00B5469C"/>
    <w:rsid w:val="00B552F3"/>
    <w:rsid w:val="00B5577D"/>
    <w:rsid w:val="00B5587E"/>
    <w:rsid w:val="00B55FF8"/>
    <w:rsid w:val="00B56104"/>
    <w:rsid w:val="00B567E6"/>
    <w:rsid w:val="00B56CFE"/>
    <w:rsid w:val="00B56D7C"/>
    <w:rsid w:val="00B56FAB"/>
    <w:rsid w:val="00B571CC"/>
    <w:rsid w:val="00B572B2"/>
    <w:rsid w:val="00B57310"/>
    <w:rsid w:val="00B57313"/>
    <w:rsid w:val="00B5738A"/>
    <w:rsid w:val="00B57A85"/>
    <w:rsid w:val="00B57FE3"/>
    <w:rsid w:val="00B601E9"/>
    <w:rsid w:val="00B602BF"/>
    <w:rsid w:val="00B60A62"/>
    <w:rsid w:val="00B611BF"/>
    <w:rsid w:val="00B617FF"/>
    <w:rsid w:val="00B62085"/>
    <w:rsid w:val="00B62558"/>
    <w:rsid w:val="00B625B7"/>
    <w:rsid w:val="00B62A70"/>
    <w:rsid w:val="00B62DF2"/>
    <w:rsid w:val="00B62EE5"/>
    <w:rsid w:val="00B63324"/>
    <w:rsid w:val="00B63B95"/>
    <w:rsid w:val="00B63C6E"/>
    <w:rsid w:val="00B64080"/>
    <w:rsid w:val="00B64BB8"/>
    <w:rsid w:val="00B65073"/>
    <w:rsid w:val="00B65638"/>
    <w:rsid w:val="00B65F7A"/>
    <w:rsid w:val="00B65FAC"/>
    <w:rsid w:val="00B666E1"/>
    <w:rsid w:val="00B66D0C"/>
    <w:rsid w:val="00B673F3"/>
    <w:rsid w:val="00B67613"/>
    <w:rsid w:val="00B67F87"/>
    <w:rsid w:val="00B70154"/>
    <w:rsid w:val="00B704A5"/>
    <w:rsid w:val="00B70B59"/>
    <w:rsid w:val="00B70EC4"/>
    <w:rsid w:val="00B713E7"/>
    <w:rsid w:val="00B7191B"/>
    <w:rsid w:val="00B71A3E"/>
    <w:rsid w:val="00B71CC6"/>
    <w:rsid w:val="00B71D62"/>
    <w:rsid w:val="00B7214E"/>
    <w:rsid w:val="00B72581"/>
    <w:rsid w:val="00B7264B"/>
    <w:rsid w:val="00B7264F"/>
    <w:rsid w:val="00B728AC"/>
    <w:rsid w:val="00B7295A"/>
    <w:rsid w:val="00B7383E"/>
    <w:rsid w:val="00B73920"/>
    <w:rsid w:val="00B73FD2"/>
    <w:rsid w:val="00B7415F"/>
    <w:rsid w:val="00B74745"/>
    <w:rsid w:val="00B748CD"/>
    <w:rsid w:val="00B74AB3"/>
    <w:rsid w:val="00B74FB1"/>
    <w:rsid w:val="00B75A91"/>
    <w:rsid w:val="00B75B35"/>
    <w:rsid w:val="00B75F01"/>
    <w:rsid w:val="00B761DD"/>
    <w:rsid w:val="00B763C2"/>
    <w:rsid w:val="00B76418"/>
    <w:rsid w:val="00B76592"/>
    <w:rsid w:val="00B7666E"/>
    <w:rsid w:val="00B76C76"/>
    <w:rsid w:val="00B76D86"/>
    <w:rsid w:val="00B76EAE"/>
    <w:rsid w:val="00B76F75"/>
    <w:rsid w:val="00B7704B"/>
    <w:rsid w:val="00B77330"/>
    <w:rsid w:val="00B77544"/>
    <w:rsid w:val="00B7776B"/>
    <w:rsid w:val="00B77996"/>
    <w:rsid w:val="00B80877"/>
    <w:rsid w:val="00B80C6F"/>
    <w:rsid w:val="00B80DD8"/>
    <w:rsid w:val="00B810CA"/>
    <w:rsid w:val="00B81527"/>
    <w:rsid w:val="00B81C55"/>
    <w:rsid w:val="00B81FC5"/>
    <w:rsid w:val="00B8212D"/>
    <w:rsid w:val="00B82773"/>
    <w:rsid w:val="00B831E5"/>
    <w:rsid w:val="00B83458"/>
    <w:rsid w:val="00B83A11"/>
    <w:rsid w:val="00B83B2B"/>
    <w:rsid w:val="00B840E6"/>
    <w:rsid w:val="00B843B7"/>
    <w:rsid w:val="00B844B3"/>
    <w:rsid w:val="00B846B6"/>
    <w:rsid w:val="00B8491D"/>
    <w:rsid w:val="00B84DD0"/>
    <w:rsid w:val="00B850DF"/>
    <w:rsid w:val="00B85739"/>
    <w:rsid w:val="00B86414"/>
    <w:rsid w:val="00B867CD"/>
    <w:rsid w:val="00B86A61"/>
    <w:rsid w:val="00B86BB7"/>
    <w:rsid w:val="00B873D0"/>
    <w:rsid w:val="00B879C8"/>
    <w:rsid w:val="00B87BBE"/>
    <w:rsid w:val="00B87FF9"/>
    <w:rsid w:val="00B9017E"/>
    <w:rsid w:val="00B907CC"/>
    <w:rsid w:val="00B90848"/>
    <w:rsid w:val="00B9096A"/>
    <w:rsid w:val="00B909A4"/>
    <w:rsid w:val="00B90A21"/>
    <w:rsid w:val="00B90C33"/>
    <w:rsid w:val="00B90C56"/>
    <w:rsid w:val="00B90E69"/>
    <w:rsid w:val="00B91146"/>
    <w:rsid w:val="00B917AB"/>
    <w:rsid w:val="00B91A52"/>
    <w:rsid w:val="00B91C70"/>
    <w:rsid w:val="00B9288B"/>
    <w:rsid w:val="00B9292A"/>
    <w:rsid w:val="00B9306B"/>
    <w:rsid w:val="00B932EF"/>
    <w:rsid w:val="00B93A95"/>
    <w:rsid w:val="00B93DC5"/>
    <w:rsid w:val="00B940E0"/>
    <w:rsid w:val="00B9426B"/>
    <w:rsid w:val="00B94B0D"/>
    <w:rsid w:val="00B94E3F"/>
    <w:rsid w:val="00B94ECF"/>
    <w:rsid w:val="00B94F3A"/>
    <w:rsid w:val="00B951A3"/>
    <w:rsid w:val="00B9646F"/>
    <w:rsid w:val="00B96487"/>
    <w:rsid w:val="00B9663A"/>
    <w:rsid w:val="00B9673B"/>
    <w:rsid w:val="00B967FF"/>
    <w:rsid w:val="00B9691B"/>
    <w:rsid w:val="00B96BD8"/>
    <w:rsid w:val="00B9738C"/>
    <w:rsid w:val="00B97E4E"/>
    <w:rsid w:val="00B9966B"/>
    <w:rsid w:val="00BA0AC8"/>
    <w:rsid w:val="00BA0B06"/>
    <w:rsid w:val="00BA0EF0"/>
    <w:rsid w:val="00BA0F97"/>
    <w:rsid w:val="00BA1193"/>
    <w:rsid w:val="00BA1867"/>
    <w:rsid w:val="00BA18CE"/>
    <w:rsid w:val="00BA1B20"/>
    <w:rsid w:val="00BA1BD0"/>
    <w:rsid w:val="00BA2464"/>
    <w:rsid w:val="00BA248C"/>
    <w:rsid w:val="00BA27BD"/>
    <w:rsid w:val="00BA280F"/>
    <w:rsid w:val="00BA2A79"/>
    <w:rsid w:val="00BA3048"/>
    <w:rsid w:val="00BA33B3"/>
    <w:rsid w:val="00BA35E7"/>
    <w:rsid w:val="00BA3C2A"/>
    <w:rsid w:val="00BA4341"/>
    <w:rsid w:val="00BA4376"/>
    <w:rsid w:val="00BA5089"/>
    <w:rsid w:val="00BA55F2"/>
    <w:rsid w:val="00BA5858"/>
    <w:rsid w:val="00BA58F0"/>
    <w:rsid w:val="00BA5BC2"/>
    <w:rsid w:val="00BA5C24"/>
    <w:rsid w:val="00BA5D7A"/>
    <w:rsid w:val="00BA6991"/>
    <w:rsid w:val="00BA6AC3"/>
    <w:rsid w:val="00BA7815"/>
    <w:rsid w:val="00BB04F5"/>
    <w:rsid w:val="00BB0508"/>
    <w:rsid w:val="00BB0710"/>
    <w:rsid w:val="00BB07D3"/>
    <w:rsid w:val="00BB07F3"/>
    <w:rsid w:val="00BB0B04"/>
    <w:rsid w:val="00BB103E"/>
    <w:rsid w:val="00BB10C8"/>
    <w:rsid w:val="00BB1863"/>
    <w:rsid w:val="00BB1B62"/>
    <w:rsid w:val="00BB239A"/>
    <w:rsid w:val="00BB3167"/>
    <w:rsid w:val="00BB469F"/>
    <w:rsid w:val="00BB4911"/>
    <w:rsid w:val="00BB4CB5"/>
    <w:rsid w:val="00BB546C"/>
    <w:rsid w:val="00BB54C5"/>
    <w:rsid w:val="00BB5686"/>
    <w:rsid w:val="00BB663C"/>
    <w:rsid w:val="00BB66D5"/>
    <w:rsid w:val="00BB70E1"/>
    <w:rsid w:val="00BB7727"/>
    <w:rsid w:val="00BC0EAE"/>
    <w:rsid w:val="00BC1BD3"/>
    <w:rsid w:val="00BC2667"/>
    <w:rsid w:val="00BC2AB3"/>
    <w:rsid w:val="00BC2C6F"/>
    <w:rsid w:val="00BC2E4E"/>
    <w:rsid w:val="00BC3527"/>
    <w:rsid w:val="00BC35C6"/>
    <w:rsid w:val="00BC3AC1"/>
    <w:rsid w:val="00BC3CF5"/>
    <w:rsid w:val="00BC4027"/>
    <w:rsid w:val="00BC445F"/>
    <w:rsid w:val="00BC47E8"/>
    <w:rsid w:val="00BC4E9F"/>
    <w:rsid w:val="00BC52F2"/>
    <w:rsid w:val="00BC5C36"/>
    <w:rsid w:val="00BC60CE"/>
    <w:rsid w:val="00BC6595"/>
    <w:rsid w:val="00BC68C2"/>
    <w:rsid w:val="00BC6C2F"/>
    <w:rsid w:val="00BC6DE3"/>
    <w:rsid w:val="00BC6ECD"/>
    <w:rsid w:val="00BC7427"/>
    <w:rsid w:val="00BC7505"/>
    <w:rsid w:val="00BC7DBF"/>
    <w:rsid w:val="00BC7DD7"/>
    <w:rsid w:val="00BC7EC0"/>
    <w:rsid w:val="00BD0066"/>
    <w:rsid w:val="00BD06F9"/>
    <w:rsid w:val="00BD0C20"/>
    <w:rsid w:val="00BD0F5F"/>
    <w:rsid w:val="00BD114D"/>
    <w:rsid w:val="00BD173E"/>
    <w:rsid w:val="00BD1903"/>
    <w:rsid w:val="00BD1B30"/>
    <w:rsid w:val="00BD1CB9"/>
    <w:rsid w:val="00BD28F2"/>
    <w:rsid w:val="00BD28FE"/>
    <w:rsid w:val="00BD2FE2"/>
    <w:rsid w:val="00BD3188"/>
    <w:rsid w:val="00BD3355"/>
    <w:rsid w:val="00BD3FC9"/>
    <w:rsid w:val="00BD414E"/>
    <w:rsid w:val="00BD43B1"/>
    <w:rsid w:val="00BD474C"/>
    <w:rsid w:val="00BD4AC6"/>
    <w:rsid w:val="00BD537B"/>
    <w:rsid w:val="00BD5C2C"/>
    <w:rsid w:val="00BD5E67"/>
    <w:rsid w:val="00BD5EBC"/>
    <w:rsid w:val="00BD6129"/>
    <w:rsid w:val="00BD6304"/>
    <w:rsid w:val="00BD6575"/>
    <w:rsid w:val="00BD7404"/>
    <w:rsid w:val="00BD7823"/>
    <w:rsid w:val="00BD7AF6"/>
    <w:rsid w:val="00BD7F1E"/>
    <w:rsid w:val="00BE02F1"/>
    <w:rsid w:val="00BE0392"/>
    <w:rsid w:val="00BE0A3B"/>
    <w:rsid w:val="00BE0C85"/>
    <w:rsid w:val="00BE0CDD"/>
    <w:rsid w:val="00BE17C3"/>
    <w:rsid w:val="00BE1913"/>
    <w:rsid w:val="00BE1E5A"/>
    <w:rsid w:val="00BE1FBD"/>
    <w:rsid w:val="00BE200F"/>
    <w:rsid w:val="00BE2167"/>
    <w:rsid w:val="00BE21A8"/>
    <w:rsid w:val="00BE21F3"/>
    <w:rsid w:val="00BE23C8"/>
    <w:rsid w:val="00BE23D9"/>
    <w:rsid w:val="00BE26BA"/>
    <w:rsid w:val="00BE2A28"/>
    <w:rsid w:val="00BE2A92"/>
    <w:rsid w:val="00BE2C82"/>
    <w:rsid w:val="00BE33F0"/>
    <w:rsid w:val="00BE3427"/>
    <w:rsid w:val="00BE3474"/>
    <w:rsid w:val="00BE34F6"/>
    <w:rsid w:val="00BE36C1"/>
    <w:rsid w:val="00BE38A9"/>
    <w:rsid w:val="00BE4001"/>
    <w:rsid w:val="00BE4082"/>
    <w:rsid w:val="00BE43A2"/>
    <w:rsid w:val="00BE4464"/>
    <w:rsid w:val="00BE504E"/>
    <w:rsid w:val="00BE526F"/>
    <w:rsid w:val="00BE5ABA"/>
    <w:rsid w:val="00BE5CC1"/>
    <w:rsid w:val="00BE5FE8"/>
    <w:rsid w:val="00BE6995"/>
    <w:rsid w:val="00BE6B24"/>
    <w:rsid w:val="00BE6CF4"/>
    <w:rsid w:val="00BE6E06"/>
    <w:rsid w:val="00BE7172"/>
    <w:rsid w:val="00BE748A"/>
    <w:rsid w:val="00BE78D1"/>
    <w:rsid w:val="00BE7BE2"/>
    <w:rsid w:val="00BE7DF1"/>
    <w:rsid w:val="00BF07F7"/>
    <w:rsid w:val="00BF0821"/>
    <w:rsid w:val="00BF1B7E"/>
    <w:rsid w:val="00BF1BAE"/>
    <w:rsid w:val="00BF1BD2"/>
    <w:rsid w:val="00BF1CC8"/>
    <w:rsid w:val="00BF1E97"/>
    <w:rsid w:val="00BF2A45"/>
    <w:rsid w:val="00BF2ADB"/>
    <w:rsid w:val="00BF2C7F"/>
    <w:rsid w:val="00BF2E20"/>
    <w:rsid w:val="00BF2E9A"/>
    <w:rsid w:val="00BF2FAA"/>
    <w:rsid w:val="00BF32EC"/>
    <w:rsid w:val="00BF33FE"/>
    <w:rsid w:val="00BF3AB4"/>
    <w:rsid w:val="00BF3ED2"/>
    <w:rsid w:val="00BF44E2"/>
    <w:rsid w:val="00BF48C6"/>
    <w:rsid w:val="00BF4A75"/>
    <w:rsid w:val="00BF4CCD"/>
    <w:rsid w:val="00BF4E39"/>
    <w:rsid w:val="00BF54EC"/>
    <w:rsid w:val="00BF5CDA"/>
    <w:rsid w:val="00BF6BCD"/>
    <w:rsid w:val="00BF6ECE"/>
    <w:rsid w:val="00BF6FE1"/>
    <w:rsid w:val="00BF7139"/>
    <w:rsid w:val="00BF7310"/>
    <w:rsid w:val="00BF74D8"/>
    <w:rsid w:val="00BF76BF"/>
    <w:rsid w:val="00BF76CC"/>
    <w:rsid w:val="00BF77D5"/>
    <w:rsid w:val="00BF7AEF"/>
    <w:rsid w:val="00BF7FE6"/>
    <w:rsid w:val="00C001D0"/>
    <w:rsid w:val="00C00392"/>
    <w:rsid w:val="00C00607"/>
    <w:rsid w:val="00C00ABA"/>
    <w:rsid w:val="00C013D7"/>
    <w:rsid w:val="00C01400"/>
    <w:rsid w:val="00C01539"/>
    <w:rsid w:val="00C02702"/>
    <w:rsid w:val="00C02756"/>
    <w:rsid w:val="00C02ADC"/>
    <w:rsid w:val="00C02C87"/>
    <w:rsid w:val="00C02F64"/>
    <w:rsid w:val="00C0307F"/>
    <w:rsid w:val="00C03573"/>
    <w:rsid w:val="00C039A0"/>
    <w:rsid w:val="00C03B1C"/>
    <w:rsid w:val="00C03BFC"/>
    <w:rsid w:val="00C04110"/>
    <w:rsid w:val="00C043DD"/>
    <w:rsid w:val="00C0442F"/>
    <w:rsid w:val="00C04ABD"/>
    <w:rsid w:val="00C05069"/>
    <w:rsid w:val="00C050CD"/>
    <w:rsid w:val="00C05153"/>
    <w:rsid w:val="00C055F8"/>
    <w:rsid w:val="00C056DF"/>
    <w:rsid w:val="00C0579E"/>
    <w:rsid w:val="00C05D98"/>
    <w:rsid w:val="00C060E0"/>
    <w:rsid w:val="00C06492"/>
    <w:rsid w:val="00C06657"/>
    <w:rsid w:val="00C06806"/>
    <w:rsid w:val="00C078B6"/>
    <w:rsid w:val="00C07D2A"/>
    <w:rsid w:val="00C07EA3"/>
    <w:rsid w:val="00C1078E"/>
    <w:rsid w:val="00C10AF4"/>
    <w:rsid w:val="00C10BB3"/>
    <w:rsid w:val="00C10EC4"/>
    <w:rsid w:val="00C10F44"/>
    <w:rsid w:val="00C10FA7"/>
    <w:rsid w:val="00C11010"/>
    <w:rsid w:val="00C1117E"/>
    <w:rsid w:val="00C112A4"/>
    <w:rsid w:val="00C1145D"/>
    <w:rsid w:val="00C11584"/>
    <w:rsid w:val="00C118E3"/>
    <w:rsid w:val="00C11AF2"/>
    <w:rsid w:val="00C11F7E"/>
    <w:rsid w:val="00C11F8A"/>
    <w:rsid w:val="00C124FD"/>
    <w:rsid w:val="00C125A3"/>
    <w:rsid w:val="00C12975"/>
    <w:rsid w:val="00C136AF"/>
    <w:rsid w:val="00C13DB1"/>
    <w:rsid w:val="00C144EB"/>
    <w:rsid w:val="00C14F03"/>
    <w:rsid w:val="00C152E7"/>
    <w:rsid w:val="00C1544F"/>
    <w:rsid w:val="00C15490"/>
    <w:rsid w:val="00C16123"/>
    <w:rsid w:val="00C1622B"/>
    <w:rsid w:val="00C16B1D"/>
    <w:rsid w:val="00C1761D"/>
    <w:rsid w:val="00C176D4"/>
    <w:rsid w:val="00C17981"/>
    <w:rsid w:val="00C17C06"/>
    <w:rsid w:val="00C17E7C"/>
    <w:rsid w:val="00C20A1A"/>
    <w:rsid w:val="00C20DE8"/>
    <w:rsid w:val="00C213FA"/>
    <w:rsid w:val="00C21834"/>
    <w:rsid w:val="00C21B2B"/>
    <w:rsid w:val="00C21C8B"/>
    <w:rsid w:val="00C2259A"/>
    <w:rsid w:val="00C225F9"/>
    <w:rsid w:val="00C22959"/>
    <w:rsid w:val="00C22AB2"/>
    <w:rsid w:val="00C22B0A"/>
    <w:rsid w:val="00C236D8"/>
    <w:rsid w:val="00C23BA3"/>
    <w:rsid w:val="00C23CDB"/>
    <w:rsid w:val="00C243DC"/>
    <w:rsid w:val="00C24712"/>
    <w:rsid w:val="00C24779"/>
    <w:rsid w:val="00C24A6C"/>
    <w:rsid w:val="00C24A78"/>
    <w:rsid w:val="00C24E19"/>
    <w:rsid w:val="00C2505F"/>
    <w:rsid w:val="00C25682"/>
    <w:rsid w:val="00C256B4"/>
    <w:rsid w:val="00C25796"/>
    <w:rsid w:val="00C25F97"/>
    <w:rsid w:val="00C261E7"/>
    <w:rsid w:val="00C267CB"/>
    <w:rsid w:val="00C26E61"/>
    <w:rsid w:val="00C27373"/>
    <w:rsid w:val="00C273C2"/>
    <w:rsid w:val="00C273DB"/>
    <w:rsid w:val="00C27A90"/>
    <w:rsid w:val="00C27B6C"/>
    <w:rsid w:val="00C27C71"/>
    <w:rsid w:val="00C27ED8"/>
    <w:rsid w:val="00C30147"/>
    <w:rsid w:val="00C302CA"/>
    <w:rsid w:val="00C30B98"/>
    <w:rsid w:val="00C30EA6"/>
    <w:rsid w:val="00C31257"/>
    <w:rsid w:val="00C31623"/>
    <w:rsid w:val="00C316AF"/>
    <w:rsid w:val="00C31E41"/>
    <w:rsid w:val="00C32650"/>
    <w:rsid w:val="00C327A7"/>
    <w:rsid w:val="00C327FF"/>
    <w:rsid w:val="00C32B5E"/>
    <w:rsid w:val="00C33FE7"/>
    <w:rsid w:val="00C3419E"/>
    <w:rsid w:val="00C34384"/>
    <w:rsid w:val="00C343CA"/>
    <w:rsid w:val="00C34529"/>
    <w:rsid w:val="00C34B2F"/>
    <w:rsid w:val="00C34C19"/>
    <w:rsid w:val="00C35166"/>
    <w:rsid w:val="00C353E5"/>
    <w:rsid w:val="00C356C1"/>
    <w:rsid w:val="00C358A8"/>
    <w:rsid w:val="00C36D8D"/>
    <w:rsid w:val="00C401DF"/>
    <w:rsid w:val="00C40635"/>
    <w:rsid w:val="00C40826"/>
    <w:rsid w:val="00C40E94"/>
    <w:rsid w:val="00C4181A"/>
    <w:rsid w:val="00C41A1D"/>
    <w:rsid w:val="00C41B72"/>
    <w:rsid w:val="00C41F2F"/>
    <w:rsid w:val="00C41FE5"/>
    <w:rsid w:val="00C4207C"/>
    <w:rsid w:val="00C4229E"/>
    <w:rsid w:val="00C426CE"/>
    <w:rsid w:val="00C42791"/>
    <w:rsid w:val="00C42C9B"/>
    <w:rsid w:val="00C4383A"/>
    <w:rsid w:val="00C43E1C"/>
    <w:rsid w:val="00C4412C"/>
    <w:rsid w:val="00C4582B"/>
    <w:rsid w:val="00C45A57"/>
    <w:rsid w:val="00C45A79"/>
    <w:rsid w:val="00C45CC4"/>
    <w:rsid w:val="00C460E2"/>
    <w:rsid w:val="00C463DE"/>
    <w:rsid w:val="00C46451"/>
    <w:rsid w:val="00C467F2"/>
    <w:rsid w:val="00C469FA"/>
    <w:rsid w:val="00C46FED"/>
    <w:rsid w:val="00C4712E"/>
    <w:rsid w:val="00C47291"/>
    <w:rsid w:val="00C47EB7"/>
    <w:rsid w:val="00C47ED3"/>
    <w:rsid w:val="00C47EE6"/>
    <w:rsid w:val="00C5041E"/>
    <w:rsid w:val="00C511F9"/>
    <w:rsid w:val="00C51399"/>
    <w:rsid w:val="00C5168B"/>
    <w:rsid w:val="00C51EEE"/>
    <w:rsid w:val="00C5292E"/>
    <w:rsid w:val="00C5293E"/>
    <w:rsid w:val="00C52AC0"/>
    <w:rsid w:val="00C53696"/>
    <w:rsid w:val="00C536B2"/>
    <w:rsid w:val="00C54296"/>
    <w:rsid w:val="00C54650"/>
    <w:rsid w:val="00C5474B"/>
    <w:rsid w:val="00C55644"/>
    <w:rsid w:val="00C558BE"/>
    <w:rsid w:val="00C55FA3"/>
    <w:rsid w:val="00C57A62"/>
    <w:rsid w:val="00C57B70"/>
    <w:rsid w:val="00C600CD"/>
    <w:rsid w:val="00C601BF"/>
    <w:rsid w:val="00C60B18"/>
    <w:rsid w:val="00C611A4"/>
    <w:rsid w:val="00C620AC"/>
    <w:rsid w:val="00C6211C"/>
    <w:rsid w:val="00C623F8"/>
    <w:rsid w:val="00C62440"/>
    <w:rsid w:val="00C6288D"/>
    <w:rsid w:val="00C62958"/>
    <w:rsid w:val="00C62E06"/>
    <w:rsid w:val="00C62FC8"/>
    <w:rsid w:val="00C6304B"/>
    <w:rsid w:val="00C63220"/>
    <w:rsid w:val="00C6323B"/>
    <w:rsid w:val="00C6357B"/>
    <w:rsid w:val="00C63878"/>
    <w:rsid w:val="00C638DC"/>
    <w:rsid w:val="00C63B67"/>
    <w:rsid w:val="00C64410"/>
    <w:rsid w:val="00C64450"/>
    <w:rsid w:val="00C6488A"/>
    <w:rsid w:val="00C64936"/>
    <w:rsid w:val="00C64B61"/>
    <w:rsid w:val="00C65474"/>
    <w:rsid w:val="00C65B48"/>
    <w:rsid w:val="00C665AB"/>
    <w:rsid w:val="00C6676D"/>
    <w:rsid w:val="00C66908"/>
    <w:rsid w:val="00C66A30"/>
    <w:rsid w:val="00C66D85"/>
    <w:rsid w:val="00C671CA"/>
    <w:rsid w:val="00C67283"/>
    <w:rsid w:val="00C673CE"/>
    <w:rsid w:val="00C67500"/>
    <w:rsid w:val="00C67D11"/>
    <w:rsid w:val="00C67D2C"/>
    <w:rsid w:val="00C701D2"/>
    <w:rsid w:val="00C7029F"/>
    <w:rsid w:val="00C70562"/>
    <w:rsid w:val="00C70D91"/>
    <w:rsid w:val="00C70E1B"/>
    <w:rsid w:val="00C70F07"/>
    <w:rsid w:val="00C7167A"/>
    <w:rsid w:val="00C71845"/>
    <w:rsid w:val="00C7254C"/>
    <w:rsid w:val="00C72656"/>
    <w:rsid w:val="00C7277B"/>
    <w:rsid w:val="00C7383F"/>
    <w:rsid w:val="00C73906"/>
    <w:rsid w:val="00C73DD7"/>
    <w:rsid w:val="00C73E8E"/>
    <w:rsid w:val="00C744CF"/>
    <w:rsid w:val="00C74C28"/>
    <w:rsid w:val="00C74EDD"/>
    <w:rsid w:val="00C75296"/>
    <w:rsid w:val="00C7567D"/>
    <w:rsid w:val="00C762D7"/>
    <w:rsid w:val="00C76461"/>
    <w:rsid w:val="00C76C11"/>
    <w:rsid w:val="00C77036"/>
    <w:rsid w:val="00C7704A"/>
    <w:rsid w:val="00C77839"/>
    <w:rsid w:val="00C779D2"/>
    <w:rsid w:val="00C801BC"/>
    <w:rsid w:val="00C80582"/>
    <w:rsid w:val="00C8063E"/>
    <w:rsid w:val="00C8093A"/>
    <w:rsid w:val="00C80D6A"/>
    <w:rsid w:val="00C80E21"/>
    <w:rsid w:val="00C80E5F"/>
    <w:rsid w:val="00C81417"/>
    <w:rsid w:val="00C8172F"/>
    <w:rsid w:val="00C81B50"/>
    <w:rsid w:val="00C8226F"/>
    <w:rsid w:val="00C823AE"/>
    <w:rsid w:val="00C82A8F"/>
    <w:rsid w:val="00C82D6D"/>
    <w:rsid w:val="00C83240"/>
    <w:rsid w:val="00C83504"/>
    <w:rsid w:val="00C83618"/>
    <w:rsid w:val="00C83C62"/>
    <w:rsid w:val="00C83FEA"/>
    <w:rsid w:val="00C84169"/>
    <w:rsid w:val="00C8423C"/>
    <w:rsid w:val="00C84DED"/>
    <w:rsid w:val="00C85466"/>
    <w:rsid w:val="00C85515"/>
    <w:rsid w:val="00C85B3C"/>
    <w:rsid w:val="00C85C16"/>
    <w:rsid w:val="00C86617"/>
    <w:rsid w:val="00C86CFA"/>
    <w:rsid w:val="00C86EC9"/>
    <w:rsid w:val="00C87102"/>
    <w:rsid w:val="00C873F0"/>
    <w:rsid w:val="00C8784D"/>
    <w:rsid w:val="00C903C1"/>
    <w:rsid w:val="00C90692"/>
    <w:rsid w:val="00C9069D"/>
    <w:rsid w:val="00C9091A"/>
    <w:rsid w:val="00C90AED"/>
    <w:rsid w:val="00C90B41"/>
    <w:rsid w:val="00C90C0F"/>
    <w:rsid w:val="00C91687"/>
    <w:rsid w:val="00C91B19"/>
    <w:rsid w:val="00C92184"/>
    <w:rsid w:val="00C92343"/>
    <w:rsid w:val="00C9287D"/>
    <w:rsid w:val="00C93277"/>
    <w:rsid w:val="00C932E8"/>
    <w:rsid w:val="00C9383E"/>
    <w:rsid w:val="00C93896"/>
    <w:rsid w:val="00C946C9"/>
    <w:rsid w:val="00C94D25"/>
    <w:rsid w:val="00C9525E"/>
    <w:rsid w:val="00C95711"/>
    <w:rsid w:val="00C95D39"/>
    <w:rsid w:val="00C963D0"/>
    <w:rsid w:val="00C964C3"/>
    <w:rsid w:val="00C966C3"/>
    <w:rsid w:val="00C966D6"/>
    <w:rsid w:val="00C96738"/>
    <w:rsid w:val="00C96B16"/>
    <w:rsid w:val="00C97822"/>
    <w:rsid w:val="00CA01B0"/>
    <w:rsid w:val="00CA02C0"/>
    <w:rsid w:val="00CA0591"/>
    <w:rsid w:val="00CA0703"/>
    <w:rsid w:val="00CA09CF"/>
    <w:rsid w:val="00CA09D1"/>
    <w:rsid w:val="00CA1381"/>
    <w:rsid w:val="00CA19A2"/>
    <w:rsid w:val="00CA2050"/>
    <w:rsid w:val="00CA28CF"/>
    <w:rsid w:val="00CA2E3B"/>
    <w:rsid w:val="00CA30F6"/>
    <w:rsid w:val="00CA3A53"/>
    <w:rsid w:val="00CA3F96"/>
    <w:rsid w:val="00CA41BA"/>
    <w:rsid w:val="00CA4985"/>
    <w:rsid w:val="00CA4A9B"/>
    <w:rsid w:val="00CA4B69"/>
    <w:rsid w:val="00CA4C8C"/>
    <w:rsid w:val="00CA4CD5"/>
    <w:rsid w:val="00CA4D9B"/>
    <w:rsid w:val="00CA4EC0"/>
    <w:rsid w:val="00CA5160"/>
    <w:rsid w:val="00CA5216"/>
    <w:rsid w:val="00CA53DB"/>
    <w:rsid w:val="00CA5C75"/>
    <w:rsid w:val="00CA5D9E"/>
    <w:rsid w:val="00CA5FEE"/>
    <w:rsid w:val="00CA62DF"/>
    <w:rsid w:val="00CA6403"/>
    <w:rsid w:val="00CA67FF"/>
    <w:rsid w:val="00CA6D70"/>
    <w:rsid w:val="00CA73B5"/>
    <w:rsid w:val="00CA7610"/>
    <w:rsid w:val="00CA76FA"/>
    <w:rsid w:val="00CA7FD2"/>
    <w:rsid w:val="00CB02FC"/>
    <w:rsid w:val="00CB0676"/>
    <w:rsid w:val="00CB0944"/>
    <w:rsid w:val="00CB3041"/>
    <w:rsid w:val="00CB3C02"/>
    <w:rsid w:val="00CB42E1"/>
    <w:rsid w:val="00CB44E3"/>
    <w:rsid w:val="00CB45C5"/>
    <w:rsid w:val="00CB4676"/>
    <w:rsid w:val="00CB523A"/>
    <w:rsid w:val="00CB5784"/>
    <w:rsid w:val="00CB5EE0"/>
    <w:rsid w:val="00CB6236"/>
    <w:rsid w:val="00CB64FE"/>
    <w:rsid w:val="00CB6538"/>
    <w:rsid w:val="00CB67D3"/>
    <w:rsid w:val="00CB6B6B"/>
    <w:rsid w:val="00CB70CC"/>
    <w:rsid w:val="00CB71F2"/>
    <w:rsid w:val="00CB731C"/>
    <w:rsid w:val="00CB76B4"/>
    <w:rsid w:val="00CB77F2"/>
    <w:rsid w:val="00CB7A9F"/>
    <w:rsid w:val="00CB7BE2"/>
    <w:rsid w:val="00CC0940"/>
    <w:rsid w:val="00CC17D4"/>
    <w:rsid w:val="00CC18EF"/>
    <w:rsid w:val="00CC1F30"/>
    <w:rsid w:val="00CC2159"/>
    <w:rsid w:val="00CC24D6"/>
    <w:rsid w:val="00CC2509"/>
    <w:rsid w:val="00CC2811"/>
    <w:rsid w:val="00CC2825"/>
    <w:rsid w:val="00CC296B"/>
    <w:rsid w:val="00CC324E"/>
    <w:rsid w:val="00CC3360"/>
    <w:rsid w:val="00CC376E"/>
    <w:rsid w:val="00CC3F47"/>
    <w:rsid w:val="00CC42BA"/>
    <w:rsid w:val="00CC445F"/>
    <w:rsid w:val="00CC4590"/>
    <w:rsid w:val="00CC4D37"/>
    <w:rsid w:val="00CC4FAD"/>
    <w:rsid w:val="00CC501A"/>
    <w:rsid w:val="00CC5173"/>
    <w:rsid w:val="00CC5BB9"/>
    <w:rsid w:val="00CC5DD1"/>
    <w:rsid w:val="00CC5FAD"/>
    <w:rsid w:val="00CC5FCB"/>
    <w:rsid w:val="00CC74C2"/>
    <w:rsid w:val="00CC78CD"/>
    <w:rsid w:val="00CC7C57"/>
    <w:rsid w:val="00CD05EE"/>
    <w:rsid w:val="00CD0672"/>
    <w:rsid w:val="00CD0D03"/>
    <w:rsid w:val="00CD108D"/>
    <w:rsid w:val="00CD1837"/>
    <w:rsid w:val="00CD1CC7"/>
    <w:rsid w:val="00CD1EEF"/>
    <w:rsid w:val="00CD21D4"/>
    <w:rsid w:val="00CD22F5"/>
    <w:rsid w:val="00CD23CD"/>
    <w:rsid w:val="00CD2B2C"/>
    <w:rsid w:val="00CD34AD"/>
    <w:rsid w:val="00CD383C"/>
    <w:rsid w:val="00CD3AB2"/>
    <w:rsid w:val="00CD458E"/>
    <w:rsid w:val="00CD4774"/>
    <w:rsid w:val="00CD49C7"/>
    <w:rsid w:val="00CD4D41"/>
    <w:rsid w:val="00CD5CF3"/>
    <w:rsid w:val="00CD5D5F"/>
    <w:rsid w:val="00CD5E7F"/>
    <w:rsid w:val="00CD6062"/>
    <w:rsid w:val="00CD6175"/>
    <w:rsid w:val="00CD67EB"/>
    <w:rsid w:val="00CD68DE"/>
    <w:rsid w:val="00CD6B69"/>
    <w:rsid w:val="00CD6D6E"/>
    <w:rsid w:val="00CD6EFF"/>
    <w:rsid w:val="00CD7345"/>
    <w:rsid w:val="00CD7CF9"/>
    <w:rsid w:val="00CD7DC1"/>
    <w:rsid w:val="00CD7E10"/>
    <w:rsid w:val="00CD7E1A"/>
    <w:rsid w:val="00CD7F02"/>
    <w:rsid w:val="00CE0857"/>
    <w:rsid w:val="00CE0FD3"/>
    <w:rsid w:val="00CE1163"/>
    <w:rsid w:val="00CE1174"/>
    <w:rsid w:val="00CE1406"/>
    <w:rsid w:val="00CE1672"/>
    <w:rsid w:val="00CE1CD4"/>
    <w:rsid w:val="00CE2158"/>
    <w:rsid w:val="00CE23C3"/>
    <w:rsid w:val="00CE2ABA"/>
    <w:rsid w:val="00CE2BF0"/>
    <w:rsid w:val="00CE40A9"/>
    <w:rsid w:val="00CE40D8"/>
    <w:rsid w:val="00CE4375"/>
    <w:rsid w:val="00CE438D"/>
    <w:rsid w:val="00CE4683"/>
    <w:rsid w:val="00CE4EB9"/>
    <w:rsid w:val="00CE509D"/>
    <w:rsid w:val="00CE51F1"/>
    <w:rsid w:val="00CE56E9"/>
    <w:rsid w:val="00CE5B8F"/>
    <w:rsid w:val="00CE61A9"/>
    <w:rsid w:val="00CE6233"/>
    <w:rsid w:val="00CE6380"/>
    <w:rsid w:val="00CE674B"/>
    <w:rsid w:val="00CE6F43"/>
    <w:rsid w:val="00CE714B"/>
    <w:rsid w:val="00CE7751"/>
    <w:rsid w:val="00CF020D"/>
    <w:rsid w:val="00CF030D"/>
    <w:rsid w:val="00CF060C"/>
    <w:rsid w:val="00CF06FE"/>
    <w:rsid w:val="00CF0B8A"/>
    <w:rsid w:val="00CF0C5A"/>
    <w:rsid w:val="00CF1113"/>
    <w:rsid w:val="00CF16D3"/>
    <w:rsid w:val="00CF18D0"/>
    <w:rsid w:val="00CF1945"/>
    <w:rsid w:val="00CF1A95"/>
    <w:rsid w:val="00CF1C8B"/>
    <w:rsid w:val="00CF1CF8"/>
    <w:rsid w:val="00CF1D8E"/>
    <w:rsid w:val="00CF2084"/>
    <w:rsid w:val="00CF20A6"/>
    <w:rsid w:val="00CF27A1"/>
    <w:rsid w:val="00CF34F6"/>
    <w:rsid w:val="00CF3E95"/>
    <w:rsid w:val="00CF4673"/>
    <w:rsid w:val="00CF4E06"/>
    <w:rsid w:val="00CF5B20"/>
    <w:rsid w:val="00CF64FF"/>
    <w:rsid w:val="00CF680E"/>
    <w:rsid w:val="00CF6F99"/>
    <w:rsid w:val="00CF742B"/>
    <w:rsid w:val="00CF7A21"/>
    <w:rsid w:val="00CF7E56"/>
    <w:rsid w:val="00D00446"/>
    <w:rsid w:val="00D00B4F"/>
    <w:rsid w:val="00D00FE7"/>
    <w:rsid w:val="00D011F5"/>
    <w:rsid w:val="00D01201"/>
    <w:rsid w:val="00D01851"/>
    <w:rsid w:val="00D0190D"/>
    <w:rsid w:val="00D01F60"/>
    <w:rsid w:val="00D02D7B"/>
    <w:rsid w:val="00D02E33"/>
    <w:rsid w:val="00D03092"/>
    <w:rsid w:val="00D0316A"/>
    <w:rsid w:val="00D03399"/>
    <w:rsid w:val="00D03422"/>
    <w:rsid w:val="00D03B18"/>
    <w:rsid w:val="00D03B1E"/>
    <w:rsid w:val="00D03B7A"/>
    <w:rsid w:val="00D03E49"/>
    <w:rsid w:val="00D044B9"/>
    <w:rsid w:val="00D04549"/>
    <w:rsid w:val="00D04F0F"/>
    <w:rsid w:val="00D051FC"/>
    <w:rsid w:val="00D05529"/>
    <w:rsid w:val="00D0572B"/>
    <w:rsid w:val="00D0587B"/>
    <w:rsid w:val="00D0593E"/>
    <w:rsid w:val="00D05A92"/>
    <w:rsid w:val="00D05EDE"/>
    <w:rsid w:val="00D0630A"/>
    <w:rsid w:val="00D06737"/>
    <w:rsid w:val="00D06E22"/>
    <w:rsid w:val="00D079CA"/>
    <w:rsid w:val="00D07ABB"/>
    <w:rsid w:val="00D10114"/>
    <w:rsid w:val="00D101CB"/>
    <w:rsid w:val="00D10DB5"/>
    <w:rsid w:val="00D11944"/>
    <w:rsid w:val="00D12375"/>
    <w:rsid w:val="00D12440"/>
    <w:rsid w:val="00D12C2E"/>
    <w:rsid w:val="00D13443"/>
    <w:rsid w:val="00D13639"/>
    <w:rsid w:val="00D13C25"/>
    <w:rsid w:val="00D13EA3"/>
    <w:rsid w:val="00D143A4"/>
    <w:rsid w:val="00D14B45"/>
    <w:rsid w:val="00D151BA"/>
    <w:rsid w:val="00D1547E"/>
    <w:rsid w:val="00D155EA"/>
    <w:rsid w:val="00D15959"/>
    <w:rsid w:val="00D15B75"/>
    <w:rsid w:val="00D15EFF"/>
    <w:rsid w:val="00D15FD6"/>
    <w:rsid w:val="00D16866"/>
    <w:rsid w:val="00D16E0F"/>
    <w:rsid w:val="00D1733D"/>
    <w:rsid w:val="00D173FB"/>
    <w:rsid w:val="00D17843"/>
    <w:rsid w:val="00D1792D"/>
    <w:rsid w:val="00D17B73"/>
    <w:rsid w:val="00D201F6"/>
    <w:rsid w:val="00D2069A"/>
    <w:rsid w:val="00D20947"/>
    <w:rsid w:val="00D20A47"/>
    <w:rsid w:val="00D20E6A"/>
    <w:rsid w:val="00D2147D"/>
    <w:rsid w:val="00D21625"/>
    <w:rsid w:val="00D217B5"/>
    <w:rsid w:val="00D2208F"/>
    <w:rsid w:val="00D2239E"/>
    <w:rsid w:val="00D223B6"/>
    <w:rsid w:val="00D22460"/>
    <w:rsid w:val="00D22D62"/>
    <w:rsid w:val="00D22E31"/>
    <w:rsid w:val="00D23113"/>
    <w:rsid w:val="00D23815"/>
    <w:rsid w:val="00D23BA8"/>
    <w:rsid w:val="00D245B5"/>
    <w:rsid w:val="00D247F6"/>
    <w:rsid w:val="00D24844"/>
    <w:rsid w:val="00D24B9C"/>
    <w:rsid w:val="00D24D3A"/>
    <w:rsid w:val="00D25364"/>
    <w:rsid w:val="00D25592"/>
    <w:rsid w:val="00D2571F"/>
    <w:rsid w:val="00D2657C"/>
    <w:rsid w:val="00D26779"/>
    <w:rsid w:val="00D2744A"/>
    <w:rsid w:val="00D274B4"/>
    <w:rsid w:val="00D27525"/>
    <w:rsid w:val="00D2795E"/>
    <w:rsid w:val="00D27C3C"/>
    <w:rsid w:val="00D27E6B"/>
    <w:rsid w:val="00D30329"/>
    <w:rsid w:val="00D30C1F"/>
    <w:rsid w:val="00D30CB2"/>
    <w:rsid w:val="00D316C4"/>
    <w:rsid w:val="00D317FF"/>
    <w:rsid w:val="00D31E73"/>
    <w:rsid w:val="00D31F96"/>
    <w:rsid w:val="00D31FA3"/>
    <w:rsid w:val="00D32A33"/>
    <w:rsid w:val="00D32D77"/>
    <w:rsid w:val="00D33BA3"/>
    <w:rsid w:val="00D342A0"/>
    <w:rsid w:val="00D34400"/>
    <w:rsid w:val="00D347A8"/>
    <w:rsid w:val="00D348BF"/>
    <w:rsid w:val="00D34A31"/>
    <w:rsid w:val="00D34C78"/>
    <w:rsid w:val="00D35071"/>
    <w:rsid w:val="00D352B1"/>
    <w:rsid w:val="00D35609"/>
    <w:rsid w:val="00D35AA4"/>
    <w:rsid w:val="00D36230"/>
    <w:rsid w:val="00D3625A"/>
    <w:rsid w:val="00D367D1"/>
    <w:rsid w:val="00D36811"/>
    <w:rsid w:val="00D36951"/>
    <w:rsid w:val="00D36B95"/>
    <w:rsid w:val="00D36E93"/>
    <w:rsid w:val="00D3743C"/>
    <w:rsid w:val="00D37FE3"/>
    <w:rsid w:val="00D406A8"/>
    <w:rsid w:val="00D40AA9"/>
    <w:rsid w:val="00D40E69"/>
    <w:rsid w:val="00D41CC5"/>
    <w:rsid w:val="00D423DE"/>
    <w:rsid w:val="00D425DD"/>
    <w:rsid w:val="00D428F6"/>
    <w:rsid w:val="00D43130"/>
    <w:rsid w:val="00D43577"/>
    <w:rsid w:val="00D439C0"/>
    <w:rsid w:val="00D43BF6"/>
    <w:rsid w:val="00D43DB3"/>
    <w:rsid w:val="00D44B03"/>
    <w:rsid w:val="00D4566A"/>
    <w:rsid w:val="00D45C07"/>
    <w:rsid w:val="00D45CC6"/>
    <w:rsid w:val="00D46063"/>
    <w:rsid w:val="00D46360"/>
    <w:rsid w:val="00D467FE"/>
    <w:rsid w:val="00D469A3"/>
    <w:rsid w:val="00D4790E"/>
    <w:rsid w:val="00D500A4"/>
    <w:rsid w:val="00D500A9"/>
    <w:rsid w:val="00D50460"/>
    <w:rsid w:val="00D50FCD"/>
    <w:rsid w:val="00D516AC"/>
    <w:rsid w:val="00D517BC"/>
    <w:rsid w:val="00D51D0E"/>
    <w:rsid w:val="00D5227C"/>
    <w:rsid w:val="00D526A7"/>
    <w:rsid w:val="00D52B6F"/>
    <w:rsid w:val="00D52D07"/>
    <w:rsid w:val="00D52D1D"/>
    <w:rsid w:val="00D52F1B"/>
    <w:rsid w:val="00D534EE"/>
    <w:rsid w:val="00D53B76"/>
    <w:rsid w:val="00D53C52"/>
    <w:rsid w:val="00D53ED6"/>
    <w:rsid w:val="00D54C68"/>
    <w:rsid w:val="00D54FE0"/>
    <w:rsid w:val="00D5569E"/>
    <w:rsid w:val="00D558D4"/>
    <w:rsid w:val="00D5594C"/>
    <w:rsid w:val="00D562A9"/>
    <w:rsid w:val="00D57284"/>
    <w:rsid w:val="00D57473"/>
    <w:rsid w:val="00D575DB"/>
    <w:rsid w:val="00D577B6"/>
    <w:rsid w:val="00D605A3"/>
    <w:rsid w:val="00D607B2"/>
    <w:rsid w:val="00D608B9"/>
    <w:rsid w:val="00D608C0"/>
    <w:rsid w:val="00D60F7F"/>
    <w:rsid w:val="00D61216"/>
    <w:rsid w:val="00D6167B"/>
    <w:rsid w:val="00D6176C"/>
    <w:rsid w:val="00D61E7A"/>
    <w:rsid w:val="00D6212E"/>
    <w:rsid w:val="00D62A68"/>
    <w:rsid w:val="00D62B52"/>
    <w:rsid w:val="00D62F0E"/>
    <w:rsid w:val="00D634AE"/>
    <w:rsid w:val="00D639E3"/>
    <w:rsid w:val="00D64262"/>
    <w:rsid w:val="00D64928"/>
    <w:rsid w:val="00D64CB4"/>
    <w:rsid w:val="00D64E31"/>
    <w:rsid w:val="00D6505E"/>
    <w:rsid w:val="00D65081"/>
    <w:rsid w:val="00D65518"/>
    <w:rsid w:val="00D6553E"/>
    <w:rsid w:val="00D65676"/>
    <w:rsid w:val="00D6567E"/>
    <w:rsid w:val="00D657F0"/>
    <w:rsid w:val="00D65C59"/>
    <w:rsid w:val="00D6625D"/>
    <w:rsid w:val="00D6643A"/>
    <w:rsid w:val="00D6646F"/>
    <w:rsid w:val="00D665F3"/>
    <w:rsid w:val="00D667C5"/>
    <w:rsid w:val="00D66FA5"/>
    <w:rsid w:val="00D6725E"/>
    <w:rsid w:val="00D67B2F"/>
    <w:rsid w:val="00D67D0F"/>
    <w:rsid w:val="00D67D46"/>
    <w:rsid w:val="00D690AA"/>
    <w:rsid w:val="00D70072"/>
    <w:rsid w:val="00D70553"/>
    <w:rsid w:val="00D70981"/>
    <w:rsid w:val="00D70DB5"/>
    <w:rsid w:val="00D71074"/>
    <w:rsid w:val="00D71AF8"/>
    <w:rsid w:val="00D7205D"/>
    <w:rsid w:val="00D72DFE"/>
    <w:rsid w:val="00D72E66"/>
    <w:rsid w:val="00D73108"/>
    <w:rsid w:val="00D741AF"/>
    <w:rsid w:val="00D74E2E"/>
    <w:rsid w:val="00D750C4"/>
    <w:rsid w:val="00D751D5"/>
    <w:rsid w:val="00D75C85"/>
    <w:rsid w:val="00D7600E"/>
    <w:rsid w:val="00D762D9"/>
    <w:rsid w:val="00D76850"/>
    <w:rsid w:val="00D76A29"/>
    <w:rsid w:val="00D76A6F"/>
    <w:rsid w:val="00D77317"/>
    <w:rsid w:val="00D775E4"/>
    <w:rsid w:val="00D779D1"/>
    <w:rsid w:val="00D77A29"/>
    <w:rsid w:val="00D77BC9"/>
    <w:rsid w:val="00D8035F"/>
    <w:rsid w:val="00D805D7"/>
    <w:rsid w:val="00D80AD3"/>
    <w:rsid w:val="00D81094"/>
    <w:rsid w:val="00D81153"/>
    <w:rsid w:val="00D81265"/>
    <w:rsid w:val="00D816E0"/>
    <w:rsid w:val="00D81EE7"/>
    <w:rsid w:val="00D82070"/>
    <w:rsid w:val="00D823EA"/>
    <w:rsid w:val="00D82C10"/>
    <w:rsid w:val="00D82C1B"/>
    <w:rsid w:val="00D82DAE"/>
    <w:rsid w:val="00D82E08"/>
    <w:rsid w:val="00D84143"/>
    <w:rsid w:val="00D841E5"/>
    <w:rsid w:val="00D84390"/>
    <w:rsid w:val="00D8470B"/>
    <w:rsid w:val="00D84896"/>
    <w:rsid w:val="00D84AEF"/>
    <w:rsid w:val="00D85722"/>
    <w:rsid w:val="00D8583D"/>
    <w:rsid w:val="00D85F75"/>
    <w:rsid w:val="00D86867"/>
    <w:rsid w:val="00D869EF"/>
    <w:rsid w:val="00D87803"/>
    <w:rsid w:val="00D8784C"/>
    <w:rsid w:val="00D87F76"/>
    <w:rsid w:val="00D90A83"/>
    <w:rsid w:val="00D90B76"/>
    <w:rsid w:val="00D91927"/>
    <w:rsid w:val="00D91A2A"/>
    <w:rsid w:val="00D91F42"/>
    <w:rsid w:val="00D92585"/>
    <w:rsid w:val="00D925F6"/>
    <w:rsid w:val="00D926FB"/>
    <w:rsid w:val="00D92D35"/>
    <w:rsid w:val="00D93370"/>
    <w:rsid w:val="00D937C0"/>
    <w:rsid w:val="00D93F5E"/>
    <w:rsid w:val="00D9419A"/>
    <w:rsid w:val="00D943E4"/>
    <w:rsid w:val="00D94A96"/>
    <w:rsid w:val="00D95127"/>
    <w:rsid w:val="00D955BD"/>
    <w:rsid w:val="00D9604B"/>
    <w:rsid w:val="00D96593"/>
    <w:rsid w:val="00D96596"/>
    <w:rsid w:val="00D96A8E"/>
    <w:rsid w:val="00D96B31"/>
    <w:rsid w:val="00D96DED"/>
    <w:rsid w:val="00D97089"/>
    <w:rsid w:val="00D974A5"/>
    <w:rsid w:val="00D9799B"/>
    <w:rsid w:val="00D97BD2"/>
    <w:rsid w:val="00D97C7B"/>
    <w:rsid w:val="00D97C8E"/>
    <w:rsid w:val="00DA03CB"/>
    <w:rsid w:val="00DA04F1"/>
    <w:rsid w:val="00DA0584"/>
    <w:rsid w:val="00DA0A5C"/>
    <w:rsid w:val="00DA0BCD"/>
    <w:rsid w:val="00DA0E56"/>
    <w:rsid w:val="00DA10B9"/>
    <w:rsid w:val="00DA172B"/>
    <w:rsid w:val="00DA1733"/>
    <w:rsid w:val="00DA174D"/>
    <w:rsid w:val="00DA18E5"/>
    <w:rsid w:val="00DA1D65"/>
    <w:rsid w:val="00DA25FA"/>
    <w:rsid w:val="00DA2F00"/>
    <w:rsid w:val="00DA33BB"/>
    <w:rsid w:val="00DA34B3"/>
    <w:rsid w:val="00DA35CF"/>
    <w:rsid w:val="00DA3CC9"/>
    <w:rsid w:val="00DA3E5E"/>
    <w:rsid w:val="00DA4B12"/>
    <w:rsid w:val="00DA4B36"/>
    <w:rsid w:val="00DA59B7"/>
    <w:rsid w:val="00DA5DCE"/>
    <w:rsid w:val="00DA5FC6"/>
    <w:rsid w:val="00DA606D"/>
    <w:rsid w:val="00DA6317"/>
    <w:rsid w:val="00DA6323"/>
    <w:rsid w:val="00DA69AC"/>
    <w:rsid w:val="00DA6B26"/>
    <w:rsid w:val="00DA7AD9"/>
    <w:rsid w:val="00DA7E0D"/>
    <w:rsid w:val="00DA7F6D"/>
    <w:rsid w:val="00DB04CE"/>
    <w:rsid w:val="00DB09BA"/>
    <w:rsid w:val="00DB11B1"/>
    <w:rsid w:val="00DB123B"/>
    <w:rsid w:val="00DB25DF"/>
    <w:rsid w:val="00DB273F"/>
    <w:rsid w:val="00DB36E8"/>
    <w:rsid w:val="00DB39C7"/>
    <w:rsid w:val="00DB3C02"/>
    <w:rsid w:val="00DB427E"/>
    <w:rsid w:val="00DB43A6"/>
    <w:rsid w:val="00DB4509"/>
    <w:rsid w:val="00DB50C8"/>
    <w:rsid w:val="00DB56C3"/>
    <w:rsid w:val="00DB5B52"/>
    <w:rsid w:val="00DB6166"/>
    <w:rsid w:val="00DB61E7"/>
    <w:rsid w:val="00DB6388"/>
    <w:rsid w:val="00DB6AB5"/>
    <w:rsid w:val="00DB7274"/>
    <w:rsid w:val="00DB7A6E"/>
    <w:rsid w:val="00DB7B56"/>
    <w:rsid w:val="00DC011A"/>
    <w:rsid w:val="00DC035F"/>
    <w:rsid w:val="00DC0909"/>
    <w:rsid w:val="00DC0B26"/>
    <w:rsid w:val="00DC134D"/>
    <w:rsid w:val="00DC1351"/>
    <w:rsid w:val="00DC1D75"/>
    <w:rsid w:val="00DC1F2C"/>
    <w:rsid w:val="00DC210A"/>
    <w:rsid w:val="00DC219D"/>
    <w:rsid w:val="00DC2938"/>
    <w:rsid w:val="00DC2B45"/>
    <w:rsid w:val="00DC3F41"/>
    <w:rsid w:val="00DC3F78"/>
    <w:rsid w:val="00DC41DE"/>
    <w:rsid w:val="00DC4979"/>
    <w:rsid w:val="00DC4AAD"/>
    <w:rsid w:val="00DC4C14"/>
    <w:rsid w:val="00DC4DC3"/>
    <w:rsid w:val="00DC4E85"/>
    <w:rsid w:val="00DC5CA5"/>
    <w:rsid w:val="00DC5FEA"/>
    <w:rsid w:val="00DC612F"/>
    <w:rsid w:val="00DC6777"/>
    <w:rsid w:val="00DC69D0"/>
    <w:rsid w:val="00DC6A39"/>
    <w:rsid w:val="00DC6EA1"/>
    <w:rsid w:val="00DC6FAE"/>
    <w:rsid w:val="00DC7751"/>
    <w:rsid w:val="00DC7F08"/>
    <w:rsid w:val="00DD01D5"/>
    <w:rsid w:val="00DD05A6"/>
    <w:rsid w:val="00DD07AF"/>
    <w:rsid w:val="00DD094C"/>
    <w:rsid w:val="00DD0B98"/>
    <w:rsid w:val="00DD0C41"/>
    <w:rsid w:val="00DD1493"/>
    <w:rsid w:val="00DD17F6"/>
    <w:rsid w:val="00DD1AAC"/>
    <w:rsid w:val="00DD1B72"/>
    <w:rsid w:val="00DD1D4F"/>
    <w:rsid w:val="00DD1ECA"/>
    <w:rsid w:val="00DD20DC"/>
    <w:rsid w:val="00DD26BC"/>
    <w:rsid w:val="00DD2B50"/>
    <w:rsid w:val="00DD2D87"/>
    <w:rsid w:val="00DD312C"/>
    <w:rsid w:val="00DD3642"/>
    <w:rsid w:val="00DD419D"/>
    <w:rsid w:val="00DD4835"/>
    <w:rsid w:val="00DD4A54"/>
    <w:rsid w:val="00DD4D01"/>
    <w:rsid w:val="00DD555A"/>
    <w:rsid w:val="00DD6472"/>
    <w:rsid w:val="00DD6D5F"/>
    <w:rsid w:val="00DD7B06"/>
    <w:rsid w:val="00DD7BF4"/>
    <w:rsid w:val="00DD7C91"/>
    <w:rsid w:val="00DD7D1C"/>
    <w:rsid w:val="00DD7F87"/>
    <w:rsid w:val="00DE050F"/>
    <w:rsid w:val="00DE056A"/>
    <w:rsid w:val="00DE1097"/>
    <w:rsid w:val="00DE139A"/>
    <w:rsid w:val="00DE1608"/>
    <w:rsid w:val="00DE20B6"/>
    <w:rsid w:val="00DE23D9"/>
    <w:rsid w:val="00DE24F3"/>
    <w:rsid w:val="00DE25A7"/>
    <w:rsid w:val="00DE2740"/>
    <w:rsid w:val="00DE352E"/>
    <w:rsid w:val="00DE409E"/>
    <w:rsid w:val="00DE4188"/>
    <w:rsid w:val="00DE4216"/>
    <w:rsid w:val="00DE44ED"/>
    <w:rsid w:val="00DE4532"/>
    <w:rsid w:val="00DE4760"/>
    <w:rsid w:val="00DE49A2"/>
    <w:rsid w:val="00DE50C6"/>
    <w:rsid w:val="00DE51F2"/>
    <w:rsid w:val="00DE5B54"/>
    <w:rsid w:val="00DE5E47"/>
    <w:rsid w:val="00DE729E"/>
    <w:rsid w:val="00DE7D6C"/>
    <w:rsid w:val="00DF00B6"/>
    <w:rsid w:val="00DF042B"/>
    <w:rsid w:val="00DF06FD"/>
    <w:rsid w:val="00DF07EB"/>
    <w:rsid w:val="00DF0BA1"/>
    <w:rsid w:val="00DF11EC"/>
    <w:rsid w:val="00DF16F1"/>
    <w:rsid w:val="00DF1C39"/>
    <w:rsid w:val="00DF1CBB"/>
    <w:rsid w:val="00DF2134"/>
    <w:rsid w:val="00DF2477"/>
    <w:rsid w:val="00DF2638"/>
    <w:rsid w:val="00DF281C"/>
    <w:rsid w:val="00DF2A1E"/>
    <w:rsid w:val="00DF2B31"/>
    <w:rsid w:val="00DF2E0E"/>
    <w:rsid w:val="00DF2F24"/>
    <w:rsid w:val="00DF2F30"/>
    <w:rsid w:val="00DF3319"/>
    <w:rsid w:val="00DF3504"/>
    <w:rsid w:val="00DF40A5"/>
    <w:rsid w:val="00DF43FC"/>
    <w:rsid w:val="00DF4BA7"/>
    <w:rsid w:val="00DF4BF8"/>
    <w:rsid w:val="00DF4F63"/>
    <w:rsid w:val="00DF51AE"/>
    <w:rsid w:val="00DF5641"/>
    <w:rsid w:val="00DF57D4"/>
    <w:rsid w:val="00DF590F"/>
    <w:rsid w:val="00DF60BB"/>
    <w:rsid w:val="00DF7B9C"/>
    <w:rsid w:val="00DF7BA2"/>
    <w:rsid w:val="00E005BD"/>
    <w:rsid w:val="00E0152F"/>
    <w:rsid w:val="00E01A69"/>
    <w:rsid w:val="00E023D1"/>
    <w:rsid w:val="00E0291F"/>
    <w:rsid w:val="00E02CD6"/>
    <w:rsid w:val="00E02F62"/>
    <w:rsid w:val="00E030B9"/>
    <w:rsid w:val="00E03513"/>
    <w:rsid w:val="00E03841"/>
    <w:rsid w:val="00E03B68"/>
    <w:rsid w:val="00E03BA2"/>
    <w:rsid w:val="00E03BEC"/>
    <w:rsid w:val="00E04B36"/>
    <w:rsid w:val="00E05180"/>
    <w:rsid w:val="00E05E38"/>
    <w:rsid w:val="00E05F5D"/>
    <w:rsid w:val="00E062D0"/>
    <w:rsid w:val="00E06416"/>
    <w:rsid w:val="00E06FB5"/>
    <w:rsid w:val="00E0762E"/>
    <w:rsid w:val="00E0BBFD"/>
    <w:rsid w:val="00E108C7"/>
    <w:rsid w:val="00E10D0B"/>
    <w:rsid w:val="00E11699"/>
    <w:rsid w:val="00E11962"/>
    <w:rsid w:val="00E11CCD"/>
    <w:rsid w:val="00E11E29"/>
    <w:rsid w:val="00E12208"/>
    <w:rsid w:val="00E127E2"/>
    <w:rsid w:val="00E1299F"/>
    <w:rsid w:val="00E12E9F"/>
    <w:rsid w:val="00E136D8"/>
    <w:rsid w:val="00E1375F"/>
    <w:rsid w:val="00E137CB"/>
    <w:rsid w:val="00E13AFE"/>
    <w:rsid w:val="00E14468"/>
    <w:rsid w:val="00E14579"/>
    <w:rsid w:val="00E14FAF"/>
    <w:rsid w:val="00E16509"/>
    <w:rsid w:val="00E1745C"/>
    <w:rsid w:val="00E176F0"/>
    <w:rsid w:val="00E20915"/>
    <w:rsid w:val="00E20C60"/>
    <w:rsid w:val="00E21792"/>
    <w:rsid w:val="00E22990"/>
    <w:rsid w:val="00E22CA7"/>
    <w:rsid w:val="00E22DE8"/>
    <w:rsid w:val="00E23785"/>
    <w:rsid w:val="00E23F2D"/>
    <w:rsid w:val="00E24261"/>
    <w:rsid w:val="00E249FC"/>
    <w:rsid w:val="00E24A0C"/>
    <w:rsid w:val="00E24AC2"/>
    <w:rsid w:val="00E25012"/>
    <w:rsid w:val="00E25164"/>
    <w:rsid w:val="00E25317"/>
    <w:rsid w:val="00E25D94"/>
    <w:rsid w:val="00E26647"/>
    <w:rsid w:val="00E26859"/>
    <w:rsid w:val="00E26A05"/>
    <w:rsid w:val="00E26DEC"/>
    <w:rsid w:val="00E26FBA"/>
    <w:rsid w:val="00E2782F"/>
    <w:rsid w:val="00E27859"/>
    <w:rsid w:val="00E27A8C"/>
    <w:rsid w:val="00E27B25"/>
    <w:rsid w:val="00E27EF7"/>
    <w:rsid w:val="00E27F78"/>
    <w:rsid w:val="00E300C9"/>
    <w:rsid w:val="00E30C75"/>
    <w:rsid w:val="00E30EAD"/>
    <w:rsid w:val="00E319C5"/>
    <w:rsid w:val="00E31C6A"/>
    <w:rsid w:val="00E32065"/>
    <w:rsid w:val="00E327BE"/>
    <w:rsid w:val="00E32B03"/>
    <w:rsid w:val="00E32E52"/>
    <w:rsid w:val="00E3349F"/>
    <w:rsid w:val="00E33517"/>
    <w:rsid w:val="00E33982"/>
    <w:rsid w:val="00E33CD2"/>
    <w:rsid w:val="00E33D90"/>
    <w:rsid w:val="00E33DB9"/>
    <w:rsid w:val="00E34D62"/>
    <w:rsid w:val="00E34EA1"/>
    <w:rsid w:val="00E358AA"/>
    <w:rsid w:val="00E35FA4"/>
    <w:rsid w:val="00E36567"/>
    <w:rsid w:val="00E3697C"/>
    <w:rsid w:val="00E36D19"/>
    <w:rsid w:val="00E37555"/>
    <w:rsid w:val="00E375AF"/>
    <w:rsid w:val="00E37CCD"/>
    <w:rsid w:val="00E37E6D"/>
    <w:rsid w:val="00E40010"/>
    <w:rsid w:val="00E40409"/>
    <w:rsid w:val="00E40510"/>
    <w:rsid w:val="00E409CB"/>
    <w:rsid w:val="00E40B1C"/>
    <w:rsid w:val="00E412CB"/>
    <w:rsid w:val="00E4138C"/>
    <w:rsid w:val="00E413F4"/>
    <w:rsid w:val="00E4142F"/>
    <w:rsid w:val="00E414AE"/>
    <w:rsid w:val="00E414FB"/>
    <w:rsid w:val="00E4155D"/>
    <w:rsid w:val="00E41824"/>
    <w:rsid w:val="00E418A1"/>
    <w:rsid w:val="00E41A29"/>
    <w:rsid w:val="00E41B6E"/>
    <w:rsid w:val="00E41D29"/>
    <w:rsid w:val="00E41DDA"/>
    <w:rsid w:val="00E4207A"/>
    <w:rsid w:val="00E42122"/>
    <w:rsid w:val="00E4232B"/>
    <w:rsid w:val="00E426E2"/>
    <w:rsid w:val="00E429D2"/>
    <w:rsid w:val="00E43020"/>
    <w:rsid w:val="00E4383E"/>
    <w:rsid w:val="00E43943"/>
    <w:rsid w:val="00E43C80"/>
    <w:rsid w:val="00E43EF8"/>
    <w:rsid w:val="00E442C7"/>
    <w:rsid w:val="00E44567"/>
    <w:rsid w:val="00E448B5"/>
    <w:rsid w:val="00E44C93"/>
    <w:rsid w:val="00E45325"/>
    <w:rsid w:val="00E45AEB"/>
    <w:rsid w:val="00E460DD"/>
    <w:rsid w:val="00E4619C"/>
    <w:rsid w:val="00E46845"/>
    <w:rsid w:val="00E468A4"/>
    <w:rsid w:val="00E469A5"/>
    <w:rsid w:val="00E46C2D"/>
    <w:rsid w:val="00E46D51"/>
    <w:rsid w:val="00E46E10"/>
    <w:rsid w:val="00E4756D"/>
    <w:rsid w:val="00E47D30"/>
    <w:rsid w:val="00E50AA0"/>
    <w:rsid w:val="00E50F1E"/>
    <w:rsid w:val="00E510AA"/>
    <w:rsid w:val="00E515D9"/>
    <w:rsid w:val="00E51667"/>
    <w:rsid w:val="00E51699"/>
    <w:rsid w:val="00E51CB7"/>
    <w:rsid w:val="00E51CE6"/>
    <w:rsid w:val="00E52339"/>
    <w:rsid w:val="00E525D6"/>
    <w:rsid w:val="00E52D52"/>
    <w:rsid w:val="00E52DDC"/>
    <w:rsid w:val="00E52DF2"/>
    <w:rsid w:val="00E530A4"/>
    <w:rsid w:val="00E535D4"/>
    <w:rsid w:val="00E538F4"/>
    <w:rsid w:val="00E53A84"/>
    <w:rsid w:val="00E54177"/>
    <w:rsid w:val="00E54203"/>
    <w:rsid w:val="00E544EC"/>
    <w:rsid w:val="00E54782"/>
    <w:rsid w:val="00E5491E"/>
    <w:rsid w:val="00E55A4A"/>
    <w:rsid w:val="00E56501"/>
    <w:rsid w:val="00E565EE"/>
    <w:rsid w:val="00E566DD"/>
    <w:rsid w:val="00E57BE0"/>
    <w:rsid w:val="00E57EFD"/>
    <w:rsid w:val="00E57F42"/>
    <w:rsid w:val="00E6023C"/>
    <w:rsid w:val="00E603A7"/>
    <w:rsid w:val="00E60419"/>
    <w:rsid w:val="00E6051B"/>
    <w:rsid w:val="00E6055A"/>
    <w:rsid w:val="00E60599"/>
    <w:rsid w:val="00E60B12"/>
    <w:rsid w:val="00E6117C"/>
    <w:rsid w:val="00E61927"/>
    <w:rsid w:val="00E61D0C"/>
    <w:rsid w:val="00E61D41"/>
    <w:rsid w:val="00E62086"/>
    <w:rsid w:val="00E62153"/>
    <w:rsid w:val="00E624B4"/>
    <w:rsid w:val="00E634B9"/>
    <w:rsid w:val="00E64483"/>
    <w:rsid w:val="00E646B3"/>
    <w:rsid w:val="00E65717"/>
    <w:rsid w:val="00E65A56"/>
    <w:rsid w:val="00E65AED"/>
    <w:rsid w:val="00E65CB7"/>
    <w:rsid w:val="00E66067"/>
    <w:rsid w:val="00E66621"/>
    <w:rsid w:val="00E66B01"/>
    <w:rsid w:val="00E66E95"/>
    <w:rsid w:val="00E66F6D"/>
    <w:rsid w:val="00E6714D"/>
    <w:rsid w:val="00E672C1"/>
    <w:rsid w:val="00E67310"/>
    <w:rsid w:val="00E677DE"/>
    <w:rsid w:val="00E67C6F"/>
    <w:rsid w:val="00E70DED"/>
    <w:rsid w:val="00E7104C"/>
    <w:rsid w:val="00E7125F"/>
    <w:rsid w:val="00E718A4"/>
    <w:rsid w:val="00E7216A"/>
    <w:rsid w:val="00E727DA"/>
    <w:rsid w:val="00E73F62"/>
    <w:rsid w:val="00E73FC9"/>
    <w:rsid w:val="00E740FD"/>
    <w:rsid w:val="00E74297"/>
    <w:rsid w:val="00E743CE"/>
    <w:rsid w:val="00E744CB"/>
    <w:rsid w:val="00E74B96"/>
    <w:rsid w:val="00E750A5"/>
    <w:rsid w:val="00E75326"/>
    <w:rsid w:val="00E75ACC"/>
    <w:rsid w:val="00E761EE"/>
    <w:rsid w:val="00E763CF"/>
    <w:rsid w:val="00E766AC"/>
    <w:rsid w:val="00E76D0B"/>
    <w:rsid w:val="00E77650"/>
    <w:rsid w:val="00E77995"/>
    <w:rsid w:val="00E8027B"/>
    <w:rsid w:val="00E8032C"/>
    <w:rsid w:val="00E8051A"/>
    <w:rsid w:val="00E80F78"/>
    <w:rsid w:val="00E815B8"/>
    <w:rsid w:val="00E81C08"/>
    <w:rsid w:val="00E82173"/>
    <w:rsid w:val="00E82177"/>
    <w:rsid w:val="00E822C7"/>
    <w:rsid w:val="00E82705"/>
    <w:rsid w:val="00E833D5"/>
    <w:rsid w:val="00E836C9"/>
    <w:rsid w:val="00E836EE"/>
    <w:rsid w:val="00E83CBB"/>
    <w:rsid w:val="00E8493B"/>
    <w:rsid w:val="00E85494"/>
    <w:rsid w:val="00E85A9F"/>
    <w:rsid w:val="00E85B77"/>
    <w:rsid w:val="00E86153"/>
    <w:rsid w:val="00E861EC"/>
    <w:rsid w:val="00E869C0"/>
    <w:rsid w:val="00E86B3B"/>
    <w:rsid w:val="00E86B41"/>
    <w:rsid w:val="00E86B54"/>
    <w:rsid w:val="00E86DF4"/>
    <w:rsid w:val="00E8767E"/>
    <w:rsid w:val="00E87ACC"/>
    <w:rsid w:val="00E87DD7"/>
    <w:rsid w:val="00E87E1B"/>
    <w:rsid w:val="00E87F43"/>
    <w:rsid w:val="00E9103C"/>
    <w:rsid w:val="00E91579"/>
    <w:rsid w:val="00E92725"/>
    <w:rsid w:val="00E92C11"/>
    <w:rsid w:val="00E92D38"/>
    <w:rsid w:val="00E93C5F"/>
    <w:rsid w:val="00E93CFB"/>
    <w:rsid w:val="00E93E22"/>
    <w:rsid w:val="00E943AF"/>
    <w:rsid w:val="00E94839"/>
    <w:rsid w:val="00E94C7B"/>
    <w:rsid w:val="00E951E5"/>
    <w:rsid w:val="00E95969"/>
    <w:rsid w:val="00E959E7"/>
    <w:rsid w:val="00E95FF6"/>
    <w:rsid w:val="00E97265"/>
    <w:rsid w:val="00E97383"/>
    <w:rsid w:val="00E9BA4F"/>
    <w:rsid w:val="00EA01CD"/>
    <w:rsid w:val="00EA032B"/>
    <w:rsid w:val="00EA06C2"/>
    <w:rsid w:val="00EA07CB"/>
    <w:rsid w:val="00EA1E33"/>
    <w:rsid w:val="00EA2E29"/>
    <w:rsid w:val="00EA2FB7"/>
    <w:rsid w:val="00EA357F"/>
    <w:rsid w:val="00EA378B"/>
    <w:rsid w:val="00EA3953"/>
    <w:rsid w:val="00EA4165"/>
    <w:rsid w:val="00EA4285"/>
    <w:rsid w:val="00EA504E"/>
    <w:rsid w:val="00EA5085"/>
    <w:rsid w:val="00EA525A"/>
    <w:rsid w:val="00EA5578"/>
    <w:rsid w:val="00EA575E"/>
    <w:rsid w:val="00EA6103"/>
    <w:rsid w:val="00EA61B9"/>
    <w:rsid w:val="00EA6731"/>
    <w:rsid w:val="00EA6958"/>
    <w:rsid w:val="00EA6BA7"/>
    <w:rsid w:val="00EA6DD3"/>
    <w:rsid w:val="00EA75FE"/>
    <w:rsid w:val="00EA768C"/>
    <w:rsid w:val="00EA772D"/>
    <w:rsid w:val="00EA78AC"/>
    <w:rsid w:val="00EA7A56"/>
    <w:rsid w:val="00EA7BB3"/>
    <w:rsid w:val="00EA7C72"/>
    <w:rsid w:val="00EB01A5"/>
    <w:rsid w:val="00EB03B4"/>
    <w:rsid w:val="00EB13A7"/>
    <w:rsid w:val="00EB15E6"/>
    <w:rsid w:val="00EB1F30"/>
    <w:rsid w:val="00EB20F0"/>
    <w:rsid w:val="00EB275B"/>
    <w:rsid w:val="00EB2A34"/>
    <w:rsid w:val="00EB2DB2"/>
    <w:rsid w:val="00EB3117"/>
    <w:rsid w:val="00EB3155"/>
    <w:rsid w:val="00EB31D1"/>
    <w:rsid w:val="00EB337B"/>
    <w:rsid w:val="00EB39D8"/>
    <w:rsid w:val="00EB3CDC"/>
    <w:rsid w:val="00EB403C"/>
    <w:rsid w:val="00EB4686"/>
    <w:rsid w:val="00EB47BE"/>
    <w:rsid w:val="00EB48B0"/>
    <w:rsid w:val="00EB48BB"/>
    <w:rsid w:val="00EB4D53"/>
    <w:rsid w:val="00EB4FE9"/>
    <w:rsid w:val="00EB5470"/>
    <w:rsid w:val="00EB5474"/>
    <w:rsid w:val="00EB56D5"/>
    <w:rsid w:val="00EB5AC3"/>
    <w:rsid w:val="00EB5AEF"/>
    <w:rsid w:val="00EB5BAC"/>
    <w:rsid w:val="00EB6027"/>
    <w:rsid w:val="00EB605A"/>
    <w:rsid w:val="00EB67C6"/>
    <w:rsid w:val="00EB6B14"/>
    <w:rsid w:val="00EB6D69"/>
    <w:rsid w:val="00EB6E4D"/>
    <w:rsid w:val="00EB7F39"/>
    <w:rsid w:val="00EC098B"/>
    <w:rsid w:val="00EC0A47"/>
    <w:rsid w:val="00EC1211"/>
    <w:rsid w:val="00EC1741"/>
    <w:rsid w:val="00EC1CD5"/>
    <w:rsid w:val="00EC235F"/>
    <w:rsid w:val="00EC24BC"/>
    <w:rsid w:val="00EC28A4"/>
    <w:rsid w:val="00EC2BBC"/>
    <w:rsid w:val="00EC32EA"/>
    <w:rsid w:val="00EC357C"/>
    <w:rsid w:val="00EC35E1"/>
    <w:rsid w:val="00EC40A5"/>
    <w:rsid w:val="00EC43B5"/>
    <w:rsid w:val="00EC463F"/>
    <w:rsid w:val="00EC4B15"/>
    <w:rsid w:val="00EC537D"/>
    <w:rsid w:val="00EC55BE"/>
    <w:rsid w:val="00EC5616"/>
    <w:rsid w:val="00EC590E"/>
    <w:rsid w:val="00EC5AFE"/>
    <w:rsid w:val="00EC5B51"/>
    <w:rsid w:val="00EC5F5A"/>
    <w:rsid w:val="00EC639D"/>
    <w:rsid w:val="00EC661C"/>
    <w:rsid w:val="00EC6CB9"/>
    <w:rsid w:val="00EC6F47"/>
    <w:rsid w:val="00EC7980"/>
    <w:rsid w:val="00ED07A3"/>
    <w:rsid w:val="00ED13A0"/>
    <w:rsid w:val="00ED1F09"/>
    <w:rsid w:val="00ED25B7"/>
    <w:rsid w:val="00ED2A38"/>
    <w:rsid w:val="00ED2FE7"/>
    <w:rsid w:val="00ED3266"/>
    <w:rsid w:val="00ED3680"/>
    <w:rsid w:val="00ED3709"/>
    <w:rsid w:val="00ED3B92"/>
    <w:rsid w:val="00ED3B9B"/>
    <w:rsid w:val="00ED3C4E"/>
    <w:rsid w:val="00ED3ECD"/>
    <w:rsid w:val="00ED42F3"/>
    <w:rsid w:val="00ED4CD4"/>
    <w:rsid w:val="00ED50FC"/>
    <w:rsid w:val="00ED5545"/>
    <w:rsid w:val="00ED5568"/>
    <w:rsid w:val="00ED62ED"/>
    <w:rsid w:val="00ED63E5"/>
    <w:rsid w:val="00ED6412"/>
    <w:rsid w:val="00ED6653"/>
    <w:rsid w:val="00ED6A82"/>
    <w:rsid w:val="00ED6BB4"/>
    <w:rsid w:val="00ED6BB6"/>
    <w:rsid w:val="00ED6EC3"/>
    <w:rsid w:val="00ED713B"/>
    <w:rsid w:val="00ED7C5E"/>
    <w:rsid w:val="00EE024B"/>
    <w:rsid w:val="00EE0614"/>
    <w:rsid w:val="00EE092F"/>
    <w:rsid w:val="00EE1620"/>
    <w:rsid w:val="00EE17EF"/>
    <w:rsid w:val="00EE2103"/>
    <w:rsid w:val="00EE22B3"/>
    <w:rsid w:val="00EE26E0"/>
    <w:rsid w:val="00EE2C9F"/>
    <w:rsid w:val="00EE358E"/>
    <w:rsid w:val="00EE3A09"/>
    <w:rsid w:val="00EE4377"/>
    <w:rsid w:val="00EE4604"/>
    <w:rsid w:val="00EE4A6B"/>
    <w:rsid w:val="00EE5A6C"/>
    <w:rsid w:val="00EE630F"/>
    <w:rsid w:val="00EE69B3"/>
    <w:rsid w:val="00EE6E3B"/>
    <w:rsid w:val="00EE75E5"/>
    <w:rsid w:val="00EE77F0"/>
    <w:rsid w:val="00EE7D19"/>
    <w:rsid w:val="00EF0456"/>
    <w:rsid w:val="00EF066C"/>
    <w:rsid w:val="00EF0EE6"/>
    <w:rsid w:val="00EF1112"/>
    <w:rsid w:val="00EF1652"/>
    <w:rsid w:val="00EF19EC"/>
    <w:rsid w:val="00EF1C40"/>
    <w:rsid w:val="00EF331E"/>
    <w:rsid w:val="00EF3B2A"/>
    <w:rsid w:val="00EF4106"/>
    <w:rsid w:val="00EF44F1"/>
    <w:rsid w:val="00EF45C7"/>
    <w:rsid w:val="00EF4991"/>
    <w:rsid w:val="00EF4CC9"/>
    <w:rsid w:val="00EF5136"/>
    <w:rsid w:val="00EF5207"/>
    <w:rsid w:val="00EF582D"/>
    <w:rsid w:val="00EF66B7"/>
    <w:rsid w:val="00EF68EE"/>
    <w:rsid w:val="00EF6BD9"/>
    <w:rsid w:val="00EF6CBC"/>
    <w:rsid w:val="00EF6EC3"/>
    <w:rsid w:val="00EF6F45"/>
    <w:rsid w:val="00EF7114"/>
    <w:rsid w:val="00EF7572"/>
    <w:rsid w:val="00EF7930"/>
    <w:rsid w:val="00EF799A"/>
    <w:rsid w:val="00EF7B7C"/>
    <w:rsid w:val="00EF7C3E"/>
    <w:rsid w:val="00EF7CE0"/>
    <w:rsid w:val="00F000AA"/>
    <w:rsid w:val="00F004FA"/>
    <w:rsid w:val="00F00709"/>
    <w:rsid w:val="00F0071B"/>
    <w:rsid w:val="00F00A24"/>
    <w:rsid w:val="00F00AEC"/>
    <w:rsid w:val="00F00C96"/>
    <w:rsid w:val="00F01295"/>
    <w:rsid w:val="00F01E13"/>
    <w:rsid w:val="00F02399"/>
    <w:rsid w:val="00F02858"/>
    <w:rsid w:val="00F0295A"/>
    <w:rsid w:val="00F02AE6"/>
    <w:rsid w:val="00F02EF8"/>
    <w:rsid w:val="00F0395B"/>
    <w:rsid w:val="00F0420A"/>
    <w:rsid w:val="00F04537"/>
    <w:rsid w:val="00F04A86"/>
    <w:rsid w:val="00F0549F"/>
    <w:rsid w:val="00F05CD2"/>
    <w:rsid w:val="00F064C4"/>
    <w:rsid w:val="00F0660D"/>
    <w:rsid w:val="00F067E0"/>
    <w:rsid w:val="00F06A62"/>
    <w:rsid w:val="00F06D5D"/>
    <w:rsid w:val="00F070F2"/>
    <w:rsid w:val="00F072A2"/>
    <w:rsid w:val="00F0738B"/>
    <w:rsid w:val="00F07CBB"/>
    <w:rsid w:val="00F10465"/>
    <w:rsid w:val="00F10C72"/>
    <w:rsid w:val="00F11341"/>
    <w:rsid w:val="00F11702"/>
    <w:rsid w:val="00F1179F"/>
    <w:rsid w:val="00F11AC8"/>
    <w:rsid w:val="00F11D0C"/>
    <w:rsid w:val="00F12443"/>
    <w:rsid w:val="00F124E2"/>
    <w:rsid w:val="00F12633"/>
    <w:rsid w:val="00F126EE"/>
    <w:rsid w:val="00F1279F"/>
    <w:rsid w:val="00F12AA6"/>
    <w:rsid w:val="00F12BB3"/>
    <w:rsid w:val="00F12D2E"/>
    <w:rsid w:val="00F12E6D"/>
    <w:rsid w:val="00F1309E"/>
    <w:rsid w:val="00F13175"/>
    <w:rsid w:val="00F13D19"/>
    <w:rsid w:val="00F13FF7"/>
    <w:rsid w:val="00F14135"/>
    <w:rsid w:val="00F14369"/>
    <w:rsid w:val="00F1440B"/>
    <w:rsid w:val="00F147DC"/>
    <w:rsid w:val="00F14D9B"/>
    <w:rsid w:val="00F14F18"/>
    <w:rsid w:val="00F1568B"/>
    <w:rsid w:val="00F15FEE"/>
    <w:rsid w:val="00F16095"/>
    <w:rsid w:val="00F161D2"/>
    <w:rsid w:val="00F16C2D"/>
    <w:rsid w:val="00F16F95"/>
    <w:rsid w:val="00F17237"/>
    <w:rsid w:val="00F17343"/>
    <w:rsid w:val="00F17772"/>
    <w:rsid w:val="00F17B17"/>
    <w:rsid w:val="00F2055F"/>
    <w:rsid w:val="00F206AD"/>
    <w:rsid w:val="00F206C0"/>
    <w:rsid w:val="00F20AE4"/>
    <w:rsid w:val="00F212CE"/>
    <w:rsid w:val="00F224A3"/>
    <w:rsid w:val="00F227F3"/>
    <w:rsid w:val="00F23345"/>
    <w:rsid w:val="00F23497"/>
    <w:rsid w:val="00F24066"/>
    <w:rsid w:val="00F244E6"/>
    <w:rsid w:val="00F24732"/>
    <w:rsid w:val="00F24EA4"/>
    <w:rsid w:val="00F2547A"/>
    <w:rsid w:val="00F2557C"/>
    <w:rsid w:val="00F25B85"/>
    <w:rsid w:val="00F25DA3"/>
    <w:rsid w:val="00F263F4"/>
    <w:rsid w:val="00F26E1E"/>
    <w:rsid w:val="00F27249"/>
    <w:rsid w:val="00F27396"/>
    <w:rsid w:val="00F274BE"/>
    <w:rsid w:val="00F277AA"/>
    <w:rsid w:val="00F278A7"/>
    <w:rsid w:val="00F2799E"/>
    <w:rsid w:val="00F27B60"/>
    <w:rsid w:val="00F27B68"/>
    <w:rsid w:val="00F27E41"/>
    <w:rsid w:val="00F27FBF"/>
    <w:rsid w:val="00F300E1"/>
    <w:rsid w:val="00F30685"/>
    <w:rsid w:val="00F30A22"/>
    <w:rsid w:val="00F30FAE"/>
    <w:rsid w:val="00F31529"/>
    <w:rsid w:val="00F31622"/>
    <w:rsid w:val="00F31841"/>
    <w:rsid w:val="00F31D4C"/>
    <w:rsid w:val="00F32127"/>
    <w:rsid w:val="00F3226B"/>
    <w:rsid w:val="00F325E0"/>
    <w:rsid w:val="00F327F5"/>
    <w:rsid w:val="00F32E7C"/>
    <w:rsid w:val="00F32F52"/>
    <w:rsid w:val="00F3323D"/>
    <w:rsid w:val="00F335A1"/>
    <w:rsid w:val="00F33A52"/>
    <w:rsid w:val="00F342B5"/>
    <w:rsid w:val="00F34976"/>
    <w:rsid w:val="00F34A2B"/>
    <w:rsid w:val="00F35831"/>
    <w:rsid w:val="00F35A90"/>
    <w:rsid w:val="00F35D4A"/>
    <w:rsid w:val="00F35D9A"/>
    <w:rsid w:val="00F3602D"/>
    <w:rsid w:val="00F36A58"/>
    <w:rsid w:val="00F36C93"/>
    <w:rsid w:val="00F36D72"/>
    <w:rsid w:val="00F3760F"/>
    <w:rsid w:val="00F37DF4"/>
    <w:rsid w:val="00F40E51"/>
    <w:rsid w:val="00F40F66"/>
    <w:rsid w:val="00F4132C"/>
    <w:rsid w:val="00F413B3"/>
    <w:rsid w:val="00F4146F"/>
    <w:rsid w:val="00F41570"/>
    <w:rsid w:val="00F41593"/>
    <w:rsid w:val="00F41931"/>
    <w:rsid w:val="00F41AD2"/>
    <w:rsid w:val="00F41D62"/>
    <w:rsid w:val="00F41E79"/>
    <w:rsid w:val="00F41F30"/>
    <w:rsid w:val="00F41F40"/>
    <w:rsid w:val="00F422BF"/>
    <w:rsid w:val="00F42709"/>
    <w:rsid w:val="00F42748"/>
    <w:rsid w:val="00F433B9"/>
    <w:rsid w:val="00F433CF"/>
    <w:rsid w:val="00F43941"/>
    <w:rsid w:val="00F444B1"/>
    <w:rsid w:val="00F44609"/>
    <w:rsid w:val="00F4463B"/>
    <w:rsid w:val="00F44BAB"/>
    <w:rsid w:val="00F4555F"/>
    <w:rsid w:val="00F458B2"/>
    <w:rsid w:val="00F45986"/>
    <w:rsid w:val="00F45A88"/>
    <w:rsid w:val="00F45D77"/>
    <w:rsid w:val="00F45F1B"/>
    <w:rsid w:val="00F463B7"/>
    <w:rsid w:val="00F467A5"/>
    <w:rsid w:val="00F46941"/>
    <w:rsid w:val="00F46A35"/>
    <w:rsid w:val="00F47196"/>
    <w:rsid w:val="00F47248"/>
    <w:rsid w:val="00F472B9"/>
    <w:rsid w:val="00F47E09"/>
    <w:rsid w:val="00F47EDF"/>
    <w:rsid w:val="00F5008B"/>
    <w:rsid w:val="00F50416"/>
    <w:rsid w:val="00F507C7"/>
    <w:rsid w:val="00F50B21"/>
    <w:rsid w:val="00F50C1B"/>
    <w:rsid w:val="00F50E32"/>
    <w:rsid w:val="00F511ED"/>
    <w:rsid w:val="00F513C1"/>
    <w:rsid w:val="00F51972"/>
    <w:rsid w:val="00F52071"/>
    <w:rsid w:val="00F524EF"/>
    <w:rsid w:val="00F52BA9"/>
    <w:rsid w:val="00F52E04"/>
    <w:rsid w:val="00F5313F"/>
    <w:rsid w:val="00F5336E"/>
    <w:rsid w:val="00F533EF"/>
    <w:rsid w:val="00F533F9"/>
    <w:rsid w:val="00F53486"/>
    <w:rsid w:val="00F535CF"/>
    <w:rsid w:val="00F53971"/>
    <w:rsid w:val="00F5473B"/>
    <w:rsid w:val="00F548C0"/>
    <w:rsid w:val="00F54A81"/>
    <w:rsid w:val="00F54E35"/>
    <w:rsid w:val="00F55042"/>
    <w:rsid w:val="00F55434"/>
    <w:rsid w:val="00F55BFB"/>
    <w:rsid w:val="00F56913"/>
    <w:rsid w:val="00F571C2"/>
    <w:rsid w:val="00F5738D"/>
    <w:rsid w:val="00F573D6"/>
    <w:rsid w:val="00F57432"/>
    <w:rsid w:val="00F57660"/>
    <w:rsid w:val="00F57B3D"/>
    <w:rsid w:val="00F600B6"/>
    <w:rsid w:val="00F6095C"/>
    <w:rsid w:val="00F610C3"/>
    <w:rsid w:val="00F61730"/>
    <w:rsid w:val="00F61C2A"/>
    <w:rsid w:val="00F61CBE"/>
    <w:rsid w:val="00F620B1"/>
    <w:rsid w:val="00F623D8"/>
    <w:rsid w:val="00F62719"/>
    <w:rsid w:val="00F62BF7"/>
    <w:rsid w:val="00F63657"/>
    <w:rsid w:val="00F6366C"/>
    <w:rsid w:val="00F63C73"/>
    <w:rsid w:val="00F63CD6"/>
    <w:rsid w:val="00F63DC2"/>
    <w:rsid w:val="00F649CF"/>
    <w:rsid w:val="00F6575B"/>
    <w:rsid w:val="00F6587B"/>
    <w:rsid w:val="00F65947"/>
    <w:rsid w:val="00F66C44"/>
    <w:rsid w:val="00F6705D"/>
    <w:rsid w:val="00F6744A"/>
    <w:rsid w:val="00F67B4A"/>
    <w:rsid w:val="00F67D2F"/>
    <w:rsid w:val="00F67E1E"/>
    <w:rsid w:val="00F7054D"/>
    <w:rsid w:val="00F70B1A"/>
    <w:rsid w:val="00F70D24"/>
    <w:rsid w:val="00F70E3A"/>
    <w:rsid w:val="00F70F94"/>
    <w:rsid w:val="00F7161D"/>
    <w:rsid w:val="00F718FB"/>
    <w:rsid w:val="00F71A92"/>
    <w:rsid w:val="00F71AB2"/>
    <w:rsid w:val="00F72664"/>
    <w:rsid w:val="00F72857"/>
    <w:rsid w:val="00F72A6F"/>
    <w:rsid w:val="00F72C25"/>
    <w:rsid w:val="00F72FAE"/>
    <w:rsid w:val="00F731DB"/>
    <w:rsid w:val="00F73302"/>
    <w:rsid w:val="00F7357A"/>
    <w:rsid w:val="00F74B72"/>
    <w:rsid w:val="00F74D7C"/>
    <w:rsid w:val="00F74F98"/>
    <w:rsid w:val="00F751C7"/>
    <w:rsid w:val="00F75344"/>
    <w:rsid w:val="00F75376"/>
    <w:rsid w:val="00F766B0"/>
    <w:rsid w:val="00F766C5"/>
    <w:rsid w:val="00F76E7D"/>
    <w:rsid w:val="00F76FB3"/>
    <w:rsid w:val="00F775B2"/>
    <w:rsid w:val="00F77692"/>
    <w:rsid w:val="00F77B24"/>
    <w:rsid w:val="00F80044"/>
    <w:rsid w:val="00F80A7E"/>
    <w:rsid w:val="00F80D3F"/>
    <w:rsid w:val="00F80D5D"/>
    <w:rsid w:val="00F80FE1"/>
    <w:rsid w:val="00F81143"/>
    <w:rsid w:val="00F81224"/>
    <w:rsid w:val="00F8136C"/>
    <w:rsid w:val="00F8144C"/>
    <w:rsid w:val="00F81638"/>
    <w:rsid w:val="00F81644"/>
    <w:rsid w:val="00F81A49"/>
    <w:rsid w:val="00F81FA6"/>
    <w:rsid w:val="00F82095"/>
    <w:rsid w:val="00F821AE"/>
    <w:rsid w:val="00F82298"/>
    <w:rsid w:val="00F822DF"/>
    <w:rsid w:val="00F823FA"/>
    <w:rsid w:val="00F82C12"/>
    <w:rsid w:val="00F82D4F"/>
    <w:rsid w:val="00F8339C"/>
    <w:rsid w:val="00F83B76"/>
    <w:rsid w:val="00F84032"/>
    <w:rsid w:val="00F842A8"/>
    <w:rsid w:val="00F8476E"/>
    <w:rsid w:val="00F84B0E"/>
    <w:rsid w:val="00F84BB3"/>
    <w:rsid w:val="00F850D6"/>
    <w:rsid w:val="00F851B8"/>
    <w:rsid w:val="00F85659"/>
    <w:rsid w:val="00F856A9"/>
    <w:rsid w:val="00F85A07"/>
    <w:rsid w:val="00F85B02"/>
    <w:rsid w:val="00F85E71"/>
    <w:rsid w:val="00F85F85"/>
    <w:rsid w:val="00F86163"/>
    <w:rsid w:val="00F8684A"/>
    <w:rsid w:val="00F869DC"/>
    <w:rsid w:val="00F86ADE"/>
    <w:rsid w:val="00F878D8"/>
    <w:rsid w:val="00F87DF6"/>
    <w:rsid w:val="00F90223"/>
    <w:rsid w:val="00F90411"/>
    <w:rsid w:val="00F90A2D"/>
    <w:rsid w:val="00F90D03"/>
    <w:rsid w:val="00F90F86"/>
    <w:rsid w:val="00F916AD"/>
    <w:rsid w:val="00F918A8"/>
    <w:rsid w:val="00F919EE"/>
    <w:rsid w:val="00F91ACB"/>
    <w:rsid w:val="00F9234D"/>
    <w:rsid w:val="00F92436"/>
    <w:rsid w:val="00F93563"/>
    <w:rsid w:val="00F9396C"/>
    <w:rsid w:val="00F93A37"/>
    <w:rsid w:val="00F93A97"/>
    <w:rsid w:val="00F93C6D"/>
    <w:rsid w:val="00F93CF3"/>
    <w:rsid w:val="00F93E35"/>
    <w:rsid w:val="00F944E0"/>
    <w:rsid w:val="00F9479E"/>
    <w:rsid w:val="00F948AE"/>
    <w:rsid w:val="00F94A3A"/>
    <w:rsid w:val="00F94D99"/>
    <w:rsid w:val="00F950F4"/>
    <w:rsid w:val="00F95477"/>
    <w:rsid w:val="00F957AA"/>
    <w:rsid w:val="00F95949"/>
    <w:rsid w:val="00F95BF1"/>
    <w:rsid w:val="00F95C58"/>
    <w:rsid w:val="00F96BA2"/>
    <w:rsid w:val="00F96FB9"/>
    <w:rsid w:val="00F9731B"/>
    <w:rsid w:val="00F97505"/>
    <w:rsid w:val="00F97632"/>
    <w:rsid w:val="00F97D0C"/>
    <w:rsid w:val="00FA0222"/>
    <w:rsid w:val="00FA0621"/>
    <w:rsid w:val="00FA0C70"/>
    <w:rsid w:val="00FA113F"/>
    <w:rsid w:val="00FA12BA"/>
    <w:rsid w:val="00FA1387"/>
    <w:rsid w:val="00FA15E4"/>
    <w:rsid w:val="00FA1C86"/>
    <w:rsid w:val="00FA1FFB"/>
    <w:rsid w:val="00FA2FFA"/>
    <w:rsid w:val="00FA32C2"/>
    <w:rsid w:val="00FA365E"/>
    <w:rsid w:val="00FA3889"/>
    <w:rsid w:val="00FA3F3A"/>
    <w:rsid w:val="00FA41F9"/>
    <w:rsid w:val="00FA4200"/>
    <w:rsid w:val="00FA42D8"/>
    <w:rsid w:val="00FA468A"/>
    <w:rsid w:val="00FA4C23"/>
    <w:rsid w:val="00FA4EDF"/>
    <w:rsid w:val="00FA6426"/>
    <w:rsid w:val="00FA66E5"/>
    <w:rsid w:val="00FA67F9"/>
    <w:rsid w:val="00FA69BD"/>
    <w:rsid w:val="00FA7615"/>
    <w:rsid w:val="00FA76CA"/>
    <w:rsid w:val="00FA7E18"/>
    <w:rsid w:val="00FA7F1B"/>
    <w:rsid w:val="00FB0B0B"/>
    <w:rsid w:val="00FB0C15"/>
    <w:rsid w:val="00FB0D25"/>
    <w:rsid w:val="00FB0FDD"/>
    <w:rsid w:val="00FB19D8"/>
    <w:rsid w:val="00FB1B17"/>
    <w:rsid w:val="00FB21C2"/>
    <w:rsid w:val="00FB2232"/>
    <w:rsid w:val="00FB27B0"/>
    <w:rsid w:val="00FB34A0"/>
    <w:rsid w:val="00FB3BA0"/>
    <w:rsid w:val="00FB3D8F"/>
    <w:rsid w:val="00FB3E29"/>
    <w:rsid w:val="00FB46B3"/>
    <w:rsid w:val="00FB4DC1"/>
    <w:rsid w:val="00FB52BD"/>
    <w:rsid w:val="00FB5B85"/>
    <w:rsid w:val="00FC062D"/>
    <w:rsid w:val="00FC08B6"/>
    <w:rsid w:val="00FC0A3C"/>
    <w:rsid w:val="00FC0E49"/>
    <w:rsid w:val="00FC1178"/>
    <w:rsid w:val="00FC1DF4"/>
    <w:rsid w:val="00FC1EA4"/>
    <w:rsid w:val="00FC2053"/>
    <w:rsid w:val="00FC3034"/>
    <w:rsid w:val="00FC35D1"/>
    <w:rsid w:val="00FC3E00"/>
    <w:rsid w:val="00FC4FD4"/>
    <w:rsid w:val="00FC51AF"/>
    <w:rsid w:val="00FC5579"/>
    <w:rsid w:val="00FC5C02"/>
    <w:rsid w:val="00FC5E84"/>
    <w:rsid w:val="00FC5EBA"/>
    <w:rsid w:val="00FC624D"/>
    <w:rsid w:val="00FC6577"/>
    <w:rsid w:val="00FC6AE9"/>
    <w:rsid w:val="00FC6C55"/>
    <w:rsid w:val="00FC71AD"/>
    <w:rsid w:val="00FC7D28"/>
    <w:rsid w:val="00FC7E37"/>
    <w:rsid w:val="00FD06D9"/>
    <w:rsid w:val="00FD1207"/>
    <w:rsid w:val="00FD12FC"/>
    <w:rsid w:val="00FD135F"/>
    <w:rsid w:val="00FD19E0"/>
    <w:rsid w:val="00FD1B9A"/>
    <w:rsid w:val="00FD20E8"/>
    <w:rsid w:val="00FD217E"/>
    <w:rsid w:val="00FD28E5"/>
    <w:rsid w:val="00FD299D"/>
    <w:rsid w:val="00FD2DB0"/>
    <w:rsid w:val="00FD3394"/>
    <w:rsid w:val="00FD34E5"/>
    <w:rsid w:val="00FD3592"/>
    <w:rsid w:val="00FD418A"/>
    <w:rsid w:val="00FD41AD"/>
    <w:rsid w:val="00FD45E4"/>
    <w:rsid w:val="00FD4B33"/>
    <w:rsid w:val="00FD4B99"/>
    <w:rsid w:val="00FD4FE5"/>
    <w:rsid w:val="00FD5626"/>
    <w:rsid w:val="00FD582E"/>
    <w:rsid w:val="00FD5BF5"/>
    <w:rsid w:val="00FD5D61"/>
    <w:rsid w:val="00FD5E2D"/>
    <w:rsid w:val="00FD708D"/>
    <w:rsid w:val="00FD721D"/>
    <w:rsid w:val="00FD7312"/>
    <w:rsid w:val="00FD76F1"/>
    <w:rsid w:val="00FE026C"/>
    <w:rsid w:val="00FE0BB7"/>
    <w:rsid w:val="00FE0D47"/>
    <w:rsid w:val="00FE101F"/>
    <w:rsid w:val="00FE1117"/>
    <w:rsid w:val="00FE1189"/>
    <w:rsid w:val="00FE1366"/>
    <w:rsid w:val="00FE2085"/>
    <w:rsid w:val="00FE228D"/>
    <w:rsid w:val="00FE2650"/>
    <w:rsid w:val="00FE2811"/>
    <w:rsid w:val="00FE3299"/>
    <w:rsid w:val="00FE3BC2"/>
    <w:rsid w:val="00FE4053"/>
    <w:rsid w:val="00FE44EB"/>
    <w:rsid w:val="00FE46A6"/>
    <w:rsid w:val="00FE46DC"/>
    <w:rsid w:val="00FE4855"/>
    <w:rsid w:val="00FE54AE"/>
    <w:rsid w:val="00FE57CF"/>
    <w:rsid w:val="00FE586E"/>
    <w:rsid w:val="00FE5911"/>
    <w:rsid w:val="00FE5B8B"/>
    <w:rsid w:val="00FE65FA"/>
    <w:rsid w:val="00FE6EA5"/>
    <w:rsid w:val="00FE7E01"/>
    <w:rsid w:val="00FE7FA3"/>
    <w:rsid w:val="00FF0699"/>
    <w:rsid w:val="00FF080B"/>
    <w:rsid w:val="00FF0B5B"/>
    <w:rsid w:val="00FF0D12"/>
    <w:rsid w:val="00FF1213"/>
    <w:rsid w:val="00FF162F"/>
    <w:rsid w:val="00FF18A5"/>
    <w:rsid w:val="00FF192F"/>
    <w:rsid w:val="00FF2845"/>
    <w:rsid w:val="00FF36AD"/>
    <w:rsid w:val="00FF3946"/>
    <w:rsid w:val="00FF39BD"/>
    <w:rsid w:val="00FF3A99"/>
    <w:rsid w:val="00FF428F"/>
    <w:rsid w:val="00FF46D7"/>
    <w:rsid w:val="00FF481F"/>
    <w:rsid w:val="00FF6006"/>
    <w:rsid w:val="00FF63BF"/>
    <w:rsid w:val="00FF6541"/>
    <w:rsid w:val="00FF66AD"/>
    <w:rsid w:val="00FF682B"/>
    <w:rsid w:val="00FF73B9"/>
    <w:rsid w:val="00FF798A"/>
    <w:rsid w:val="01000C98"/>
    <w:rsid w:val="010090AE"/>
    <w:rsid w:val="0101E224"/>
    <w:rsid w:val="01058CED"/>
    <w:rsid w:val="0108271F"/>
    <w:rsid w:val="0109234E"/>
    <w:rsid w:val="010C5B1D"/>
    <w:rsid w:val="011B1E9B"/>
    <w:rsid w:val="011BE8C6"/>
    <w:rsid w:val="011C7F14"/>
    <w:rsid w:val="011F756A"/>
    <w:rsid w:val="0123C07A"/>
    <w:rsid w:val="012C32DB"/>
    <w:rsid w:val="012E74B2"/>
    <w:rsid w:val="0133AA7A"/>
    <w:rsid w:val="0134AACA"/>
    <w:rsid w:val="013F9348"/>
    <w:rsid w:val="014E1D1B"/>
    <w:rsid w:val="01509F6E"/>
    <w:rsid w:val="0156FD6F"/>
    <w:rsid w:val="0157EE9B"/>
    <w:rsid w:val="0159C7D5"/>
    <w:rsid w:val="0160188F"/>
    <w:rsid w:val="01631A50"/>
    <w:rsid w:val="016916A2"/>
    <w:rsid w:val="0169A142"/>
    <w:rsid w:val="016B6329"/>
    <w:rsid w:val="016C6A42"/>
    <w:rsid w:val="017606EA"/>
    <w:rsid w:val="017B8FC8"/>
    <w:rsid w:val="01814641"/>
    <w:rsid w:val="0188E508"/>
    <w:rsid w:val="019D9C3E"/>
    <w:rsid w:val="019E3F0F"/>
    <w:rsid w:val="01A85CF8"/>
    <w:rsid w:val="01B27937"/>
    <w:rsid w:val="01B31C2A"/>
    <w:rsid w:val="01BEDC5D"/>
    <w:rsid w:val="01C1ABE8"/>
    <w:rsid w:val="01CB2952"/>
    <w:rsid w:val="01D5D2F8"/>
    <w:rsid w:val="01E74F88"/>
    <w:rsid w:val="01E83B85"/>
    <w:rsid w:val="01EA6A4E"/>
    <w:rsid w:val="01F4CC81"/>
    <w:rsid w:val="01F78896"/>
    <w:rsid w:val="01F82696"/>
    <w:rsid w:val="0214AFA8"/>
    <w:rsid w:val="022314E3"/>
    <w:rsid w:val="022B01E8"/>
    <w:rsid w:val="0232F0B3"/>
    <w:rsid w:val="023BF475"/>
    <w:rsid w:val="02427614"/>
    <w:rsid w:val="0244BF5A"/>
    <w:rsid w:val="0247684C"/>
    <w:rsid w:val="0248A316"/>
    <w:rsid w:val="024D4D46"/>
    <w:rsid w:val="024D74ED"/>
    <w:rsid w:val="0253311B"/>
    <w:rsid w:val="0253FDC6"/>
    <w:rsid w:val="02553ACC"/>
    <w:rsid w:val="025D2E5D"/>
    <w:rsid w:val="0269DAA9"/>
    <w:rsid w:val="0270C14B"/>
    <w:rsid w:val="027369E8"/>
    <w:rsid w:val="0275CAD8"/>
    <w:rsid w:val="0284E178"/>
    <w:rsid w:val="0284F31F"/>
    <w:rsid w:val="028769CF"/>
    <w:rsid w:val="029525B0"/>
    <w:rsid w:val="02968157"/>
    <w:rsid w:val="0296DB35"/>
    <w:rsid w:val="02A1C63C"/>
    <w:rsid w:val="02BEA8DC"/>
    <w:rsid w:val="02C0F7C2"/>
    <w:rsid w:val="02C70082"/>
    <w:rsid w:val="02CA6CCF"/>
    <w:rsid w:val="02D23A8D"/>
    <w:rsid w:val="02D71859"/>
    <w:rsid w:val="02DC3219"/>
    <w:rsid w:val="02DFE051"/>
    <w:rsid w:val="02E92EEC"/>
    <w:rsid w:val="02EB79A1"/>
    <w:rsid w:val="02F5B73A"/>
    <w:rsid w:val="02FC7A88"/>
    <w:rsid w:val="0300731B"/>
    <w:rsid w:val="030E8DC2"/>
    <w:rsid w:val="0317B6E6"/>
    <w:rsid w:val="031A9C1E"/>
    <w:rsid w:val="031D88D3"/>
    <w:rsid w:val="03240678"/>
    <w:rsid w:val="034AFE93"/>
    <w:rsid w:val="034CDB2E"/>
    <w:rsid w:val="034F396E"/>
    <w:rsid w:val="0368B6AE"/>
    <w:rsid w:val="036C4189"/>
    <w:rsid w:val="036CA403"/>
    <w:rsid w:val="037A3979"/>
    <w:rsid w:val="0385F3BA"/>
    <w:rsid w:val="038C98AD"/>
    <w:rsid w:val="038CF710"/>
    <w:rsid w:val="0399593F"/>
    <w:rsid w:val="03A18DEE"/>
    <w:rsid w:val="03A2A8DA"/>
    <w:rsid w:val="03A68A15"/>
    <w:rsid w:val="03AB756C"/>
    <w:rsid w:val="03ACCC04"/>
    <w:rsid w:val="03CB2C73"/>
    <w:rsid w:val="03CBADEE"/>
    <w:rsid w:val="03E1B0E1"/>
    <w:rsid w:val="03EC75A4"/>
    <w:rsid w:val="03EC9A4E"/>
    <w:rsid w:val="03F10985"/>
    <w:rsid w:val="03F34608"/>
    <w:rsid w:val="03F895DF"/>
    <w:rsid w:val="0400AE7A"/>
    <w:rsid w:val="0406AAF7"/>
    <w:rsid w:val="04199026"/>
    <w:rsid w:val="041A38C7"/>
    <w:rsid w:val="043A469F"/>
    <w:rsid w:val="043C0406"/>
    <w:rsid w:val="0446A849"/>
    <w:rsid w:val="04474F81"/>
    <w:rsid w:val="044E0256"/>
    <w:rsid w:val="044EF943"/>
    <w:rsid w:val="04568F26"/>
    <w:rsid w:val="0462ED93"/>
    <w:rsid w:val="046732C0"/>
    <w:rsid w:val="04692C87"/>
    <w:rsid w:val="046B79D9"/>
    <w:rsid w:val="046BAF0D"/>
    <w:rsid w:val="046CFB1B"/>
    <w:rsid w:val="04785049"/>
    <w:rsid w:val="047A546D"/>
    <w:rsid w:val="04839E87"/>
    <w:rsid w:val="048D8077"/>
    <w:rsid w:val="048FB530"/>
    <w:rsid w:val="049B2BED"/>
    <w:rsid w:val="049ECAF5"/>
    <w:rsid w:val="04A03221"/>
    <w:rsid w:val="04A2D5D4"/>
    <w:rsid w:val="04A4BF4E"/>
    <w:rsid w:val="04A64CC5"/>
    <w:rsid w:val="04C2E265"/>
    <w:rsid w:val="04C434C0"/>
    <w:rsid w:val="04C6A194"/>
    <w:rsid w:val="04C6EA1C"/>
    <w:rsid w:val="04DF4C62"/>
    <w:rsid w:val="04E05641"/>
    <w:rsid w:val="04E36F31"/>
    <w:rsid w:val="04EB8BD4"/>
    <w:rsid w:val="04F5AA5A"/>
    <w:rsid w:val="05021A41"/>
    <w:rsid w:val="05055B4F"/>
    <w:rsid w:val="050E7AA3"/>
    <w:rsid w:val="0517A760"/>
    <w:rsid w:val="051A5266"/>
    <w:rsid w:val="05279E6B"/>
    <w:rsid w:val="052ED323"/>
    <w:rsid w:val="053FDF02"/>
    <w:rsid w:val="0553A57A"/>
    <w:rsid w:val="057887A8"/>
    <w:rsid w:val="058258A3"/>
    <w:rsid w:val="05883182"/>
    <w:rsid w:val="0591A0F1"/>
    <w:rsid w:val="059B2F02"/>
    <w:rsid w:val="05A1873B"/>
    <w:rsid w:val="05C08868"/>
    <w:rsid w:val="05C6F864"/>
    <w:rsid w:val="05C8CF13"/>
    <w:rsid w:val="05CACD12"/>
    <w:rsid w:val="05CB2EFB"/>
    <w:rsid w:val="05E21AEB"/>
    <w:rsid w:val="05FAFAE2"/>
    <w:rsid w:val="05FF09B4"/>
    <w:rsid w:val="06060A4C"/>
    <w:rsid w:val="0612534B"/>
    <w:rsid w:val="06290B13"/>
    <w:rsid w:val="062D57FC"/>
    <w:rsid w:val="06307603"/>
    <w:rsid w:val="0630AADA"/>
    <w:rsid w:val="06313407"/>
    <w:rsid w:val="0632B1F5"/>
    <w:rsid w:val="063F196C"/>
    <w:rsid w:val="064A5D3F"/>
    <w:rsid w:val="064A7EDA"/>
    <w:rsid w:val="064FFA0A"/>
    <w:rsid w:val="065DDDA9"/>
    <w:rsid w:val="06688212"/>
    <w:rsid w:val="067E98AA"/>
    <w:rsid w:val="06830617"/>
    <w:rsid w:val="068E3C2B"/>
    <w:rsid w:val="069A353B"/>
    <w:rsid w:val="069BFB6E"/>
    <w:rsid w:val="06AB75DD"/>
    <w:rsid w:val="06B01DDA"/>
    <w:rsid w:val="06B1281F"/>
    <w:rsid w:val="06B695AF"/>
    <w:rsid w:val="06B8A200"/>
    <w:rsid w:val="06C8C1CD"/>
    <w:rsid w:val="06CC8DA0"/>
    <w:rsid w:val="06CDA476"/>
    <w:rsid w:val="06D0B3DA"/>
    <w:rsid w:val="06D5D4D2"/>
    <w:rsid w:val="06DE1BC4"/>
    <w:rsid w:val="06E1FBC9"/>
    <w:rsid w:val="06FCF97B"/>
    <w:rsid w:val="06FD2F03"/>
    <w:rsid w:val="06FD7022"/>
    <w:rsid w:val="0701F262"/>
    <w:rsid w:val="07087058"/>
    <w:rsid w:val="070AAB6D"/>
    <w:rsid w:val="070E6654"/>
    <w:rsid w:val="070EF70E"/>
    <w:rsid w:val="070F3354"/>
    <w:rsid w:val="071B7371"/>
    <w:rsid w:val="071DA4C9"/>
    <w:rsid w:val="072021A1"/>
    <w:rsid w:val="0721C450"/>
    <w:rsid w:val="0726420D"/>
    <w:rsid w:val="0728ABEF"/>
    <w:rsid w:val="072B2FA8"/>
    <w:rsid w:val="0739AD11"/>
    <w:rsid w:val="073E6F5C"/>
    <w:rsid w:val="075524CD"/>
    <w:rsid w:val="076C2F04"/>
    <w:rsid w:val="076EA928"/>
    <w:rsid w:val="07713A08"/>
    <w:rsid w:val="077705BE"/>
    <w:rsid w:val="077C1F64"/>
    <w:rsid w:val="077F7EE3"/>
    <w:rsid w:val="07810656"/>
    <w:rsid w:val="078462F9"/>
    <w:rsid w:val="0788466B"/>
    <w:rsid w:val="078CD419"/>
    <w:rsid w:val="07911FCC"/>
    <w:rsid w:val="0795447C"/>
    <w:rsid w:val="07975156"/>
    <w:rsid w:val="0797B604"/>
    <w:rsid w:val="07A9C5B4"/>
    <w:rsid w:val="07AFEE27"/>
    <w:rsid w:val="07B4DA63"/>
    <w:rsid w:val="07B51BAB"/>
    <w:rsid w:val="07BC564C"/>
    <w:rsid w:val="07C4691F"/>
    <w:rsid w:val="07D2C11B"/>
    <w:rsid w:val="07D39CF2"/>
    <w:rsid w:val="07D6A6BE"/>
    <w:rsid w:val="07DD64FD"/>
    <w:rsid w:val="07E226D4"/>
    <w:rsid w:val="07E51ADA"/>
    <w:rsid w:val="080393A4"/>
    <w:rsid w:val="08102CB7"/>
    <w:rsid w:val="0812157F"/>
    <w:rsid w:val="0812FBD9"/>
    <w:rsid w:val="081C9E9F"/>
    <w:rsid w:val="0820E6CC"/>
    <w:rsid w:val="0825472F"/>
    <w:rsid w:val="082F6FA2"/>
    <w:rsid w:val="083DF227"/>
    <w:rsid w:val="085EBCFA"/>
    <w:rsid w:val="085F6C83"/>
    <w:rsid w:val="0862E53A"/>
    <w:rsid w:val="0867B6B7"/>
    <w:rsid w:val="087D1809"/>
    <w:rsid w:val="0880F13F"/>
    <w:rsid w:val="0880F6A3"/>
    <w:rsid w:val="088B684C"/>
    <w:rsid w:val="088F664E"/>
    <w:rsid w:val="08955E70"/>
    <w:rsid w:val="08B0005F"/>
    <w:rsid w:val="08B1270F"/>
    <w:rsid w:val="08B1DC95"/>
    <w:rsid w:val="08BB5EFE"/>
    <w:rsid w:val="08C1E576"/>
    <w:rsid w:val="08C6D988"/>
    <w:rsid w:val="08C96326"/>
    <w:rsid w:val="08CC234E"/>
    <w:rsid w:val="08CEA6F1"/>
    <w:rsid w:val="08D34C94"/>
    <w:rsid w:val="08D8BF45"/>
    <w:rsid w:val="08DA3B6C"/>
    <w:rsid w:val="08F28F84"/>
    <w:rsid w:val="08F4600F"/>
    <w:rsid w:val="0903CE81"/>
    <w:rsid w:val="090DC3E0"/>
    <w:rsid w:val="0911CF22"/>
    <w:rsid w:val="091CBF25"/>
    <w:rsid w:val="091EA4A0"/>
    <w:rsid w:val="09218E25"/>
    <w:rsid w:val="092305A7"/>
    <w:rsid w:val="092FAD63"/>
    <w:rsid w:val="0942A90B"/>
    <w:rsid w:val="095C7A30"/>
    <w:rsid w:val="095FD517"/>
    <w:rsid w:val="0971E13D"/>
    <w:rsid w:val="0975F096"/>
    <w:rsid w:val="097D972A"/>
    <w:rsid w:val="098DADD7"/>
    <w:rsid w:val="09980DF5"/>
    <w:rsid w:val="09A97526"/>
    <w:rsid w:val="09B4149E"/>
    <w:rsid w:val="09BA67BE"/>
    <w:rsid w:val="09BAF0AF"/>
    <w:rsid w:val="09C0963F"/>
    <w:rsid w:val="09C1F397"/>
    <w:rsid w:val="09C32B8F"/>
    <w:rsid w:val="09C70408"/>
    <w:rsid w:val="09DC77AA"/>
    <w:rsid w:val="09DDE9DD"/>
    <w:rsid w:val="09E482C9"/>
    <w:rsid w:val="09E80796"/>
    <w:rsid w:val="09E8E398"/>
    <w:rsid w:val="09F7F369"/>
    <w:rsid w:val="0A031B5F"/>
    <w:rsid w:val="0A0B08D7"/>
    <w:rsid w:val="0A0C768C"/>
    <w:rsid w:val="0A192F85"/>
    <w:rsid w:val="0A1BA130"/>
    <w:rsid w:val="0A2738AD"/>
    <w:rsid w:val="0A37436C"/>
    <w:rsid w:val="0A3964F5"/>
    <w:rsid w:val="0A3B06D8"/>
    <w:rsid w:val="0A470794"/>
    <w:rsid w:val="0A58BBB1"/>
    <w:rsid w:val="0A68AE32"/>
    <w:rsid w:val="0A6F9B3E"/>
    <w:rsid w:val="0A73455D"/>
    <w:rsid w:val="0A837A75"/>
    <w:rsid w:val="0A845AD6"/>
    <w:rsid w:val="0A902B65"/>
    <w:rsid w:val="0A90357C"/>
    <w:rsid w:val="0A9175BA"/>
    <w:rsid w:val="0A953415"/>
    <w:rsid w:val="0AAC0D92"/>
    <w:rsid w:val="0AAC1A1F"/>
    <w:rsid w:val="0AAFBEA5"/>
    <w:rsid w:val="0ABC506F"/>
    <w:rsid w:val="0ABD316D"/>
    <w:rsid w:val="0AC8AC62"/>
    <w:rsid w:val="0AD3DE73"/>
    <w:rsid w:val="0ADBACCD"/>
    <w:rsid w:val="0ADE3F77"/>
    <w:rsid w:val="0ADFE1D3"/>
    <w:rsid w:val="0AE5D73B"/>
    <w:rsid w:val="0AEACD7D"/>
    <w:rsid w:val="0AEB4AF8"/>
    <w:rsid w:val="0AF3DE00"/>
    <w:rsid w:val="0AFD2788"/>
    <w:rsid w:val="0AFED0E1"/>
    <w:rsid w:val="0B060E30"/>
    <w:rsid w:val="0B064569"/>
    <w:rsid w:val="0B0B34A2"/>
    <w:rsid w:val="0B1D1DE9"/>
    <w:rsid w:val="0B2730CD"/>
    <w:rsid w:val="0B27339B"/>
    <w:rsid w:val="0B28BA4A"/>
    <w:rsid w:val="0B2B3DA9"/>
    <w:rsid w:val="0B2FC7FB"/>
    <w:rsid w:val="0B2FE3F5"/>
    <w:rsid w:val="0B3D7F38"/>
    <w:rsid w:val="0B3FF5BD"/>
    <w:rsid w:val="0B3FFA0B"/>
    <w:rsid w:val="0B47E82D"/>
    <w:rsid w:val="0B4DD72E"/>
    <w:rsid w:val="0B542FC8"/>
    <w:rsid w:val="0B5EC4D8"/>
    <w:rsid w:val="0B791774"/>
    <w:rsid w:val="0B8883B2"/>
    <w:rsid w:val="0B8E1BD0"/>
    <w:rsid w:val="0B8EFAB4"/>
    <w:rsid w:val="0B8F2223"/>
    <w:rsid w:val="0B937473"/>
    <w:rsid w:val="0B96AB0E"/>
    <w:rsid w:val="0B98C188"/>
    <w:rsid w:val="0B99DB41"/>
    <w:rsid w:val="0B9A92D0"/>
    <w:rsid w:val="0BA34B66"/>
    <w:rsid w:val="0BA45EB6"/>
    <w:rsid w:val="0BA93EE4"/>
    <w:rsid w:val="0BAF0469"/>
    <w:rsid w:val="0BB563A1"/>
    <w:rsid w:val="0BB70493"/>
    <w:rsid w:val="0BB70A32"/>
    <w:rsid w:val="0BB86A5C"/>
    <w:rsid w:val="0BC770E1"/>
    <w:rsid w:val="0BC967CA"/>
    <w:rsid w:val="0BD17DF1"/>
    <w:rsid w:val="0BD24FC2"/>
    <w:rsid w:val="0BD8FE94"/>
    <w:rsid w:val="0BDF3185"/>
    <w:rsid w:val="0BE0490F"/>
    <w:rsid w:val="0BE95B96"/>
    <w:rsid w:val="0BFF65B9"/>
    <w:rsid w:val="0C04187D"/>
    <w:rsid w:val="0C080B26"/>
    <w:rsid w:val="0C0B226C"/>
    <w:rsid w:val="0C14C683"/>
    <w:rsid w:val="0C17F029"/>
    <w:rsid w:val="0C1898AE"/>
    <w:rsid w:val="0C44ED46"/>
    <w:rsid w:val="0C586A1F"/>
    <w:rsid w:val="0C58D730"/>
    <w:rsid w:val="0C6DBC59"/>
    <w:rsid w:val="0C723438"/>
    <w:rsid w:val="0C75F7CA"/>
    <w:rsid w:val="0C766D66"/>
    <w:rsid w:val="0C7B58D4"/>
    <w:rsid w:val="0C992268"/>
    <w:rsid w:val="0CAB42E4"/>
    <w:rsid w:val="0CABDC19"/>
    <w:rsid w:val="0CB2847C"/>
    <w:rsid w:val="0CBCB09E"/>
    <w:rsid w:val="0CC3035B"/>
    <w:rsid w:val="0CC93CD8"/>
    <w:rsid w:val="0CD6902F"/>
    <w:rsid w:val="0CFD2105"/>
    <w:rsid w:val="0CFE5411"/>
    <w:rsid w:val="0D043178"/>
    <w:rsid w:val="0D08A64F"/>
    <w:rsid w:val="0D0E037C"/>
    <w:rsid w:val="0D19832B"/>
    <w:rsid w:val="0D250170"/>
    <w:rsid w:val="0D399D36"/>
    <w:rsid w:val="0D450F45"/>
    <w:rsid w:val="0D4CFA54"/>
    <w:rsid w:val="0D4FDED7"/>
    <w:rsid w:val="0D59FC39"/>
    <w:rsid w:val="0D5CFA6D"/>
    <w:rsid w:val="0D616223"/>
    <w:rsid w:val="0D6B24B2"/>
    <w:rsid w:val="0D6B987F"/>
    <w:rsid w:val="0D731A0D"/>
    <w:rsid w:val="0D753BD8"/>
    <w:rsid w:val="0D782DBF"/>
    <w:rsid w:val="0D7EEDFB"/>
    <w:rsid w:val="0D961033"/>
    <w:rsid w:val="0D97ED73"/>
    <w:rsid w:val="0D991429"/>
    <w:rsid w:val="0DA19EFD"/>
    <w:rsid w:val="0DA47453"/>
    <w:rsid w:val="0DA73B84"/>
    <w:rsid w:val="0DB3E4BE"/>
    <w:rsid w:val="0DBAC439"/>
    <w:rsid w:val="0DCDB5A1"/>
    <w:rsid w:val="0DDCC11F"/>
    <w:rsid w:val="0DE38684"/>
    <w:rsid w:val="0E041777"/>
    <w:rsid w:val="0E0F5073"/>
    <w:rsid w:val="0E107A61"/>
    <w:rsid w:val="0E1510AF"/>
    <w:rsid w:val="0E156A7D"/>
    <w:rsid w:val="0E18F83F"/>
    <w:rsid w:val="0E190738"/>
    <w:rsid w:val="0E1AB3FE"/>
    <w:rsid w:val="0E1B47EF"/>
    <w:rsid w:val="0E28FAE1"/>
    <w:rsid w:val="0E29E74B"/>
    <w:rsid w:val="0E2DC9A0"/>
    <w:rsid w:val="0E335872"/>
    <w:rsid w:val="0E3995AE"/>
    <w:rsid w:val="0E3E354C"/>
    <w:rsid w:val="0E451B61"/>
    <w:rsid w:val="0E4DB781"/>
    <w:rsid w:val="0E5033AF"/>
    <w:rsid w:val="0E5670B3"/>
    <w:rsid w:val="0E5BB6EA"/>
    <w:rsid w:val="0E6FDC63"/>
    <w:rsid w:val="0E77B855"/>
    <w:rsid w:val="0E78D051"/>
    <w:rsid w:val="0E850DED"/>
    <w:rsid w:val="0E88A4EC"/>
    <w:rsid w:val="0E89598F"/>
    <w:rsid w:val="0E9AD607"/>
    <w:rsid w:val="0E9E5FA3"/>
    <w:rsid w:val="0EA11A6D"/>
    <w:rsid w:val="0EA1C0D3"/>
    <w:rsid w:val="0EAB1AED"/>
    <w:rsid w:val="0EB4CCD7"/>
    <w:rsid w:val="0EBC5420"/>
    <w:rsid w:val="0EC8BE2B"/>
    <w:rsid w:val="0ECEED89"/>
    <w:rsid w:val="0ECF8294"/>
    <w:rsid w:val="0EDB41A3"/>
    <w:rsid w:val="0EDB45E7"/>
    <w:rsid w:val="0EDCAF3D"/>
    <w:rsid w:val="0EDE88AE"/>
    <w:rsid w:val="0EE0321F"/>
    <w:rsid w:val="0EE70681"/>
    <w:rsid w:val="0EE9E9B5"/>
    <w:rsid w:val="0EEB9B2A"/>
    <w:rsid w:val="0EF1FA2E"/>
    <w:rsid w:val="0EFDCFF9"/>
    <w:rsid w:val="0F08E7FC"/>
    <w:rsid w:val="0F156BB3"/>
    <w:rsid w:val="0F171375"/>
    <w:rsid w:val="0F1CAE8E"/>
    <w:rsid w:val="0F24631A"/>
    <w:rsid w:val="0F2AFE50"/>
    <w:rsid w:val="0F2D34AB"/>
    <w:rsid w:val="0F2DDA50"/>
    <w:rsid w:val="0F329084"/>
    <w:rsid w:val="0F38E066"/>
    <w:rsid w:val="0F3CE400"/>
    <w:rsid w:val="0F4240BC"/>
    <w:rsid w:val="0F4AB714"/>
    <w:rsid w:val="0F4C076A"/>
    <w:rsid w:val="0F55E86C"/>
    <w:rsid w:val="0F59AD57"/>
    <w:rsid w:val="0F63FD30"/>
    <w:rsid w:val="0F65E123"/>
    <w:rsid w:val="0F6ABDD7"/>
    <w:rsid w:val="0F774F86"/>
    <w:rsid w:val="0F7CD2CB"/>
    <w:rsid w:val="0F83D0B6"/>
    <w:rsid w:val="0F84F460"/>
    <w:rsid w:val="0F97384D"/>
    <w:rsid w:val="0F979176"/>
    <w:rsid w:val="0F97A6D0"/>
    <w:rsid w:val="0F9D3110"/>
    <w:rsid w:val="0F9D7CBE"/>
    <w:rsid w:val="0FAE626F"/>
    <w:rsid w:val="0FAF826C"/>
    <w:rsid w:val="0FB05E5A"/>
    <w:rsid w:val="0FBA17A1"/>
    <w:rsid w:val="0FBC8508"/>
    <w:rsid w:val="0FBCCFE3"/>
    <w:rsid w:val="0FCA0FD4"/>
    <w:rsid w:val="0FCD8566"/>
    <w:rsid w:val="0FCE2129"/>
    <w:rsid w:val="0FD197B8"/>
    <w:rsid w:val="0FD8D973"/>
    <w:rsid w:val="0FDA29A7"/>
    <w:rsid w:val="0FDA6BF8"/>
    <w:rsid w:val="0FE8A533"/>
    <w:rsid w:val="0FEF26DC"/>
    <w:rsid w:val="0FFB6D8D"/>
    <w:rsid w:val="0FFB7121"/>
    <w:rsid w:val="0FFED2A3"/>
    <w:rsid w:val="10026B2A"/>
    <w:rsid w:val="10102888"/>
    <w:rsid w:val="101369B5"/>
    <w:rsid w:val="1019F4DA"/>
    <w:rsid w:val="1024C5A8"/>
    <w:rsid w:val="102826BF"/>
    <w:rsid w:val="10297B88"/>
    <w:rsid w:val="103078D7"/>
    <w:rsid w:val="10330983"/>
    <w:rsid w:val="10364003"/>
    <w:rsid w:val="1039C065"/>
    <w:rsid w:val="103BD23A"/>
    <w:rsid w:val="10493F96"/>
    <w:rsid w:val="104B0BD3"/>
    <w:rsid w:val="10509686"/>
    <w:rsid w:val="10528F06"/>
    <w:rsid w:val="10569344"/>
    <w:rsid w:val="105F7A6D"/>
    <w:rsid w:val="107487F7"/>
    <w:rsid w:val="107752D9"/>
    <w:rsid w:val="1088AB22"/>
    <w:rsid w:val="1092611C"/>
    <w:rsid w:val="1094226A"/>
    <w:rsid w:val="10945866"/>
    <w:rsid w:val="10A525B1"/>
    <w:rsid w:val="10A67413"/>
    <w:rsid w:val="10ACF067"/>
    <w:rsid w:val="10B03A23"/>
    <w:rsid w:val="10B0E144"/>
    <w:rsid w:val="10B8D901"/>
    <w:rsid w:val="10BC0686"/>
    <w:rsid w:val="10C316C4"/>
    <w:rsid w:val="10C733CD"/>
    <w:rsid w:val="10C74049"/>
    <w:rsid w:val="10D4AF7C"/>
    <w:rsid w:val="10DB0713"/>
    <w:rsid w:val="10E094AC"/>
    <w:rsid w:val="10E46BE0"/>
    <w:rsid w:val="10F24411"/>
    <w:rsid w:val="10FA445E"/>
    <w:rsid w:val="10FF416D"/>
    <w:rsid w:val="1100072E"/>
    <w:rsid w:val="1102FBA2"/>
    <w:rsid w:val="110596D5"/>
    <w:rsid w:val="110A66F6"/>
    <w:rsid w:val="110BE1F1"/>
    <w:rsid w:val="11108E28"/>
    <w:rsid w:val="111B21B9"/>
    <w:rsid w:val="112AE998"/>
    <w:rsid w:val="11361D46"/>
    <w:rsid w:val="1144A258"/>
    <w:rsid w:val="114C55A3"/>
    <w:rsid w:val="114FC7F5"/>
    <w:rsid w:val="11528A66"/>
    <w:rsid w:val="1157EDFF"/>
    <w:rsid w:val="116A8ECA"/>
    <w:rsid w:val="11860396"/>
    <w:rsid w:val="118F21C8"/>
    <w:rsid w:val="1193291F"/>
    <w:rsid w:val="1196D87A"/>
    <w:rsid w:val="119814B3"/>
    <w:rsid w:val="1199503D"/>
    <w:rsid w:val="119A4C5C"/>
    <w:rsid w:val="119ECF6A"/>
    <w:rsid w:val="11A93F9A"/>
    <w:rsid w:val="11AF307A"/>
    <w:rsid w:val="11C0810C"/>
    <w:rsid w:val="11D1C466"/>
    <w:rsid w:val="11DA9595"/>
    <w:rsid w:val="11DB91B4"/>
    <w:rsid w:val="11EBBD5B"/>
    <w:rsid w:val="11F4BABB"/>
    <w:rsid w:val="11FCBED9"/>
    <w:rsid w:val="1206E4DF"/>
    <w:rsid w:val="1216F190"/>
    <w:rsid w:val="1222429A"/>
    <w:rsid w:val="1225B16D"/>
    <w:rsid w:val="1225D574"/>
    <w:rsid w:val="1226FDA8"/>
    <w:rsid w:val="122A01FB"/>
    <w:rsid w:val="123087C7"/>
    <w:rsid w:val="123FD854"/>
    <w:rsid w:val="124229AD"/>
    <w:rsid w:val="12437C69"/>
    <w:rsid w:val="12446AED"/>
    <w:rsid w:val="12448387"/>
    <w:rsid w:val="12524C32"/>
    <w:rsid w:val="125F3D68"/>
    <w:rsid w:val="1265FB5A"/>
    <w:rsid w:val="1266F4F1"/>
    <w:rsid w:val="126D8624"/>
    <w:rsid w:val="1279323E"/>
    <w:rsid w:val="128214ED"/>
    <w:rsid w:val="1282D4F1"/>
    <w:rsid w:val="1285FCBF"/>
    <w:rsid w:val="128DDEF5"/>
    <w:rsid w:val="1291A0A7"/>
    <w:rsid w:val="12A621F3"/>
    <w:rsid w:val="12A89548"/>
    <w:rsid w:val="12A9D6D3"/>
    <w:rsid w:val="12B34FE6"/>
    <w:rsid w:val="12BA24C1"/>
    <w:rsid w:val="12BCA8D5"/>
    <w:rsid w:val="12BCF51D"/>
    <w:rsid w:val="12BDD00E"/>
    <w:rsid w:val="12BF7A9D"/>
    <w:rsid w:val="12C3FD1E"/>
    <w:rsid w:val="12C46327"/>
    <w:rsid w:val="12C5464A"/>
    <w:rsid w:val="12C62185"/>
    <w:rsid w:val="12CFC5F7"/>
    <w:rsid w:val="12D20C9C"/>
    <w:rsid w:val="12D49A8B"/>
    <w:rsid w:val="12D86A41"/>
    <w:rsid w:val="12D94361"/>
    <w:rsid w:val="12DB1FB6"/>
    <w:rsid w:val="12E174C2"/>
    <w:rsid w:val="12E8F362"/>
    <w:rsid w:val="12EA967D"/>
    <w:rsid w:val="12EC785B"/>
    <w:rsid w:val="12EFC684"/>
    <w:rsid w:val="12F6FE61"/>
    <w:rsid w:val="1302B74D"/>
    <w:rsid w:val="130B3E32"/>
    <w:rsid w:val="130D63B7"/>
    <w:rsid w:val="1310940C"/>
    <w:rsid w:val="13212019"/>
    <w:rsid w:val="1325AA30"/>
    <w:rsid w:val="132949E3"/>
    <w:rsid w:val="132B2396"/>
    <w:rsid w:val="132DFC79"/>
    <w:rsid w:val="132E0A70"/>
    <w:rsid w:val="13334BE1"/>
    <w:rsid w:val="13426A86"/>
    <w:rsid w:val="134B87F0"/>
    <w:rsid w:val="134FF054"/>
    <w:rsid w:val="1351171A"/>
    <w:rsid w:val="1353B5A1"/>
    <w:rsid w:val="1357F65A"/>
    <w:rsid w:val="135B3B06"/>
    <w:rsid w:val="135D8B94"/>
    <w:rsid w:val="13616E16"/>
    <w:rsid w:val="13703A63"/>
    <w:rsid w:val="1370FC3B"/>
    <w:rsid w:val="137AE7D9"/>
    <w:rsid w:val="1380E1A9"/>
    <w:rsid w:val="1388B270"/>
    <w:rsid w:val="13938DCE"/>
    <w:rsid w:val="139A8531"/>
    <w:rsid w:val="13AA8F71"/>
    <w:rsid w:val="13B70337"/>
    <w:rsid w:val="13B7DB92"/>
    <w:rsid w:val="13B87B49"/>
    <w:rsid w:val="13B9F6E7"/>
    <w:rsid w:val="13BFC604"/>
    <w:rsid w:val="13C2D9DE"/>
    <w:rsid w:val="13C9CABB"/>
    <w:rsid w:val="13D49077"/>
    <w:rsid w:val="13E04AAD"/>
    <w:rsid w:val="13EC983F"/>
    <w:rsid w:val="13EDB8FF"/>
    <w:rsid w:val="13EE069A"/>
    <w:rsid w:val="13EE836A"/>
    <w:rsid w:val="13EF0D6A"/>
    <w:rsid w:val="13F126FF"/>
    <w:rsid w:val="13F81885"/>
    <w:rsid w:val="13FB07E4"/>
    <w:rsid w:val="13FD755A"/>
    <w:rsid w:val="13FD90F2"/>
    <w:rsid w:val="1403A240"/>
    <w:rsid w:val="14072EF7"/>
    <w:rsid w:val="14167E25"/>
    <w:rsid w:val="14183F25"/>
    <w:rsid w:val="14288066"/>
    <w:rsid w:val="14370FBE"/>
    <w:rsid w:val="145246DF"/>
    <w:rsid w:val="1456DD7B"/>
    <w:rsid w:val="145E5717"/>
    <w:rsid w:val="14662941"/>
    <w:rsid w:val="1470E0EE"/>
    <w:rsid w:val="14754BDF"/>
    <w:rsid w:val="1475AE95"/>
    <w:rsid w:val="1477030A"/>
    <w:rsid w:val="147EBEBD"/>
    <w:rsid w:val="14833D1E"/>
    <w:rsid w:val="1494A1CA"/>
    <w:rsid w:val="14951802"/>
    <w:rsid w:val="14952D88"/>
    <w:rsid w:val="14959F04"/>
    <w:rsid w:val="14A24B81"/>
    <w:rsid w:val="14A5014B"/>
    <w:rsid w:val="14A6C355"/>
    <w:rsid w:val="14AE3B77"/>
    <w:rsid w:val="14BD9135"/>
    <w:rsid w:val="14C319A5"/>
    <w:rsid w:val="14C51A44"/>
    <w:rsid w:val="14CA7EE6"/>
    <w:rsid w:val="14CB70F3"/>
    <w:rsid w:val="14CF999F"/>
    <w:rsid w:val="14D0021A"/>
    <w:rsid w:val="14D563AF"/>
    <w:rsid w:val="14D8160F"/>
    <w:rsid w:val="14E00807"/>
    <w:rsid w:val="14E5EAD8"/>
    <w:rsid w:val="14E6D13C"/>
    <w:rsid w:val="14EBF87A"/>
    <w:rsid w:val="14ED47A8"/>
    <w:rsid w:val="14FA2E83"/>
    <w:rsid w:val="1500EFED"/>
    <w:rsid w:val="1501958B"/>
    <w:rsid w:val="1511C947"/>
    <w:rsid w:val="15151526"/>
    <w:rsid w:val="1527448E"/>
    <w:rsid w:val="152B0264"/>
    <w:rsid w:val="152EDE30"/>
    <w:rsid w:val="153220CC"/>
    <w:rsid w:val="1542197D"/>
    <w:rsid w:val="1542FFCE"/>
    <w:rsid w:val="154734D0"/>
    <w:rsid w:val="154750F3"/>
    <w:rsid w:val="154A9C7A"/>
    <w:rsid w:val="155F9DE6"/>
    <w:rsid w:val="155FD8F4"/>
    <w:rsid w:val="156FF6BD"/>
    <w:rsid w:val="15721423"/>
    <w:rsid w:val="1572B288"/>
    <w:rsid w:val="1593E8E6"/>
    <w:rsid w:val="1598C91D"/>
    <w:rsid w:val="1599A784"/>
    <w:rsid w:val="159AA298"/>
    <w:rsid w:val="159DDA2A"/>
    <w:rsid w:val="15A7CF66"/>
    <w:rsid w:val="15A9302C"/>
    <w:rsid w:val="15AC235F"/>
    <w:rsid w:val="15B5D322"/>
    <w:rsid w:val="15BFE30D"/>
    <w:rsid w:val="15C53FBD"/>
    <w:rsid w:val="15C5A944"/>
    <w:rsid w:val="15C71F94"/>
    <w:rsid w:val="15C81A38"/>
    <w:rsid w:val="15C89910"/>
    <w:rsid w:val="15C92D94"/>
    <w:rsid w:val="15D790F2"/>
    <w:rsid w:val="15DA4259"/>
    <w:rsid w:val="15E0DAF9"/>
    <w:rsid w:val="15E46990"/>
    <w:rsid w:val="15EE0375"/>
    <w:rsid w:val="15EF3AFD"/>
    <w:rsid w:val="15FD76A3"/>
    <w:rsid w:val="15FEF282"/>
    <w:rsid w:val="1608DD8B"/>
    <w:rsid w:val="160D3177"/>
    <w:rsid w:val="160ED955"/>
    <w:rsid w:val="1610C53B"/>
    <w:rsid w:val="1611A06F"/>
    <w:rsid w:val="1611E339"/>
    <w:rsid w:val="16138661"/>
    <w:rsid w:val="1629E106"/>
    <w:rsid w:val="162E4F5E"/>
    <w:rsid w:val="16308007"/>
    <w:rsid w:val="1633E2FA"/>
    <w:rsid w:val="163994B0"/>
    <w:rsid w:val="163BF697"/>
    <w:rsid w:val="1642E175"/>
    <w:rsid w:val="16469C73"/>
    <w:rsid w:val="166A80A1"/>
    <w:rsid w:val="1670D2FF"/>
    <w:rsid w:val="1672AF16"/>
    <w:rsid w:val="16784BB1"/>
    <w:rsid w:val="167AA2FF"/>
    <w:rsid w:val="167E3129"/>
    <w:rsid w:val="16800579"/>
    <w:rsid w:val="1680CBCD"/>
    <w:rsid w:val="1682104B"/>
    <w:rsid w:val="16885672"/>
    <w:rsid w:val="168B4692"/>
    <w:rsid w:val="168D8696"/>
    <w:rsid w:val="16977355"/>
    <w:rsid w:val="169CF399"/>
    <w:rsid w:val="16A24FF4"/>
    <w:rsid w:val="16A31CF6"/>
    <w:rsid w:val="16A67D5F"/>
    <w:rsid w:val="16A7A599"/>
    <w:rsid w:val="16B8B68E"/>
    <w:rsid w:val="16C1EBBA"/>
    <w:rsid w:val="16C3C8AB"/>
    <w:rsid w:val="16D3C882"/>
    <w:rsid w:val="16DBCA07"/>
    <w:rsid w:val="16DCD599"/>
    <w:rsid w:val="16DDA67C"/>
    <w:rsid w:val="16E78F81"/>
    <w:rsid w:val="16EC9358"/>
    <w:rsid w:val="16F4A806"/>
    <w:rsid w:val="16FAEA75"/>
    <w:rsid w:val="16FDC3D6"/>
    <w:rsid w:val="16FFE29E"/>
    <w:rsid w:val="1701EE18"/>
    <w:rsid w:val="17066F02"/>
    <w:rsid w:val="170EB4BF"/>
    <w:rsid w:val="171E6314"/>
    <w:rsid w:val="17278D84"/>
    <w:rsid w:val="172C8E0E"/>
    <w:rsid w:val="172D843D"/>
    <w:rsid w:val="1733C212"/>
    <w:rsid w:val="17517A79"/>
    <w:rsid w:val="175FB6E9"/>
    <w:rsid w:val="1765BC9A"/>
    <w:rsid w:val="176AC3CC"/>
    <w:rsid w:val="17740916"/>
    <w:rsid w:val="1774CC29"/>
    <w:rsid w:val="177E9D22"/>
    <w:rsid w:val="17834EB7"/>
    <w:rsid w:val="178C7DD5"/>
    <w:rsid w:val="178E9446"/>
    <w:rsid w:val="1797B1CB"/>
    <w:rsid w:val="17BC22EE"/>
    <w:rsid w:val="17BFE97E"/>
    <w:rsid w:val="17C4E2BE"/>
    <w:rsid w:val="17C611E9"/>
    <w:rsid w:val="17CE90E1"/>
    <w:rsid w:val="17D15AE0"/>
    <w:rsid w:val="17D3E645"/>
    <w:rsid w:val="17D4C389"/>
    <w:rsid w:val="17D82449"/>
    <w:rsid w:val="17E4A00D"/>
    <w:rsid w:val="17E55ED9"/>
    <w:rsid w:val="18056E1E"/>
    <w:rsid w:val="180F07D4"/>
    <w:rsid w:val="183945D9"/>
    <w:rsid w:val="184B59B5"/>
    <w:rsid w:val="184CE506"/>
    <w:rsid w:val="18520524"/>
    <w:rsid w:val="185F2035"/>
    <w:rsid w:val="1860315C"/>
    <w:rsid w:val="1867514C"/>
    <w:rsid w:val="186DA255"/>
    <w:rsid w:val="1870000F"/>
    <w:rsid w:val="188AB642"/>
    <w:rsid w:val="188F421E"/>
    <w:rsid w:val="18903147"/>
    <w:rsid w:val="18988DC1"/>
    <w:rsid w:val="18AC60EA"/>
    <w:rsid w:val="18B6CF29"/>
    <w:rsid w:val="18B83983"/>
    <w:rsid w:val="18BD0584"/>
    <w:rsid w:val="18BE4272"/>
    <w:rsid w:val="18CB1A53"/>
    <w:rsid w:val="18D80E06"/>
    <w:rsid w:val="18DC77C1"/>
    <w:rsid w:val="18E4E5B7"/>
    <w:rsid w:val="18E7832B"/>
    <w:rsid w:val="18ED7939"/>
    <w:rsid w:val="1906F06B"/>
    <w:rsid w:val="190C1F8E"/>
    <w:rsid w:val="19140D5D"/>
    <w:rsid w:val="191D3D03"/>
    <w:rsid w:val="1923D761"/>
    <w:rsid w:val="19267DF9"/>
    <w:rsid w:val="192C253C"/>
    <w:rsid w:val="19335FDA"/>
    <w:rsid w:val="19350B37"/>
    <w:rsid w:val="194EFC21"/>
    <w:rsid w:val="196974CE"/>
    <w:rsid w:val="196BDE75"/>
    <w:rsid w:val="19768FD2"/>
    <w:rsid w:val="197A41FE"/>
    <w:rsid w:val="197EF965"/>
    <w:rsid w:val="1995438C"/>
    <w:rsid w:val="19978295"/>
    <w:rsid w:val="19A44F48"/>
    <w:rsid w:val="19C080AB"/>
    <w:rsid w:val="19DDF73F"/>
    <w:rsid w:val="19E0505A"/>
    <w:rsid w:val="19E0F1A9"/>
    <w:rsid w:val="19E10BFB"/>
    <w:rsid w:val="19E5AD85"/>
    <w:rsid w:val="19EB236E"/>
    <w:rsid w:val="19F23F76"/>
    <w:rsid w:val="19FB6205"/>
    <w:rsid w:val="19FC0058"/>
    <w:rsid w:val="1A096766"/>
    <w:rsid w:val="1A1405C2"/>
    <w:rsid w:val="1A1C184B"/>
    <w:rsid w:val="1A220ED3"/>
    <w:rsid w:val="1A23A02B"/>
    <w:rsid w:val="1A316D63"/>
    <w:rsid w:val="1A431345"/>
    <w:rsid w:val="1A447C47"/>
    <w:rsid w:val="1A4C0451"/>
    <w:rsid w:val="1A502424"/>
    <w:rsid w:val="1A753062"/>
    <w:rsid w:val="1A77B9A8"/>
    <w:rsid w:val="1A8A4342"/>
    <w:rsid w:val="1A8AFCD0"/>
    <w:rsid w:val="1A910B4F"/>
    <w:rsid w:val="1A9550D9"/>
    <w:rsid w:val="1A9B0B73"/>
    <w:rsid w:val="1A9B2CD2"/>
    <w:rsid w:val="1AA58E0E"/>
    <w:rsid w:val="1AAA1B3B"/>
    <w:rsid w:val="1AB0FAAA"/>
    <w:rsid w:val="1AB44CC0"/>
    <w:rsid w:val="1AC00F89"/>
    <w:rsid w:val="1AC18CE0"/>
    <w:rsid w:val="1AC2C72E"/>
    <w:rsid w:val="1ACA0D30"/>
    <w:rsid w:val="1ACB4721"/>
    <w:rsid w:val="1AD558F1"/>
    <w:rsid w:val="1AD68145"/>
    <w:rsid w:val="1ADC1E0F"/>
    <w:rsid w:val="1ADC2161"/>
    <w:rsid w:val="1ADDA845"/>
    <w:rsid w:val="1ADF0458"/>
    <w:rsid w:val="1AE6B998"/>
    <w:rsid w:val="1AEF0430"/>
    <w:rsid w:val="1AFA1633"/>
    <w:rsid w:val="1AFD9E0C"/>
    <w:rsid w:val="1AFE24EB"/>
    <w:rsid w:val="1B0B6B12"/>
    <w:rsid w:val="1B0D0725"/>
    <w:rsid w:val="1B1041DA"/>
    <w:rsid w:val="1B1B872E"/>
    <w:rsid w:val="1B224740"/>
    <w:rsid w:val="1B2461D9"/>
    <w:rsid w:val="1B25C6E0"/>
    <w:rsid w:val="1B2EED9E"/>
    <w:rsid w:val="1B3AC058"/>
    <w:rsid w:val="1B3D5765"/>
    <w:rsid w:val="1B457612"/>
    <w:rsid w:val="1B491195"/>
    <w:rsid w:val="1B4A6B63"/>
    <w:rsid w:val="1B4DD94B"/>
    <w:rsid w:val="1B59AF07"/>
    <w:rsid w:val="1B6385A8"/>
    <w:rsid w:val="1B63D6C5"/>
    <w:rsid w:val="1B65441C"/>
    <w:rsid w:val="1B713296"/>
    <w:rsid w:val="1B7312E2"/>
    <w:rsid w:val="1B789E20"/>
    <w:rsid w:val="1B867B2E"/>
    <w:rsid w:val="1B8CE84D"/>
    <w:rsid w:val="1B8DC77A"/>
    <w:rsid w:val="1BA15D7A"/>
    <w:rsid w:val="1BAC1B0A"/>
    <w:rsid w:val="1BB239C2"/>
    <w:rsid w:val="1BB2D7C2"/>
    <w:rsid w:val="1BB763DE"/>
    <w:rsid w:val="1BBBA155"/>
    <w:rsid w:val="1BBD2608"/>
    <w:rsid w:val="1BC9E220"/>
    <w:rsid w:val="1BCA96E4"/>
    <w:rsid w:val="1BE8D068"/>
    <w:rsid w:val="1BF4C7D0"/>
    <w:rsid w:val="1BFA8B19"/>
    <w:rsid w:val="1BFCC001"/>
    <w:rsid w:val="1BFEA75B"/>
    <w:rsid w:val="1C014619"/>
    <w:rsid w:val="1C07D692"/>
    <w:rsid w:val="1C0B7B1B"/>
    <w:rsid w:val="1C0C9D35"/>
    <w:rsid w:val="1C0E71A4"/>
    <w:rsid w:val="1C1448BE"/>
    <w:rsid w:val="1C34641E"/>
    <w:rsid w:val="1C36B864"/>
    <w:rsid w:val="1C380523"/>
    <w:rsid w:val="1C48A72D"/>
    <w:rsid w:val="1C4A52D0"/>
    <w:rsid w:val="1C4C9330"/>
    <w:rsid w:val="1C4FA887"/>
    <w:rsid w:val="1C51586E"/>
    <w:rsid w:val="1C53DB01"/>
    <w:rsid w:val="1C56F923"/>
    <w:rsid w:val="1C5B65C9"/>
    <w:rsid w:val="1C5E67A5"/>
    <w:rsid w:val="1C6FF863"/>
    <w:rsid w:val="1C724A50"/>
    <w:rsid w:val="1C7378B4"/>
    <w:rsid w:val="1C7590D8"/>
    <w:rsid w:val="1C77545C"/>
    <w:rsid w:val="1C7C22F2"/>
    <w:rsid w:val="1C7DC954"/>
    <w:rsid w:val="1C7F7785"/>
    <w:rsid w:val="1C8427C1"/>
    <w:rsid w:val="1C8438F1"/>
    <w:rsid w:val="1C853F6B"/>
    <w:rsid w:val="1C8ABEB4"/>
    <w:rsid w:val="1C91895E"/>
    <w:rsid w:val="1C91FBEB"/>
    <w:rsid w:val="1C980E9E"/>
    <w:rsid w:val="1CABD9AE"/>
    <w:rsid w:val="1CB9F547"/>
    <w:rsid w:val="1CC6F145"/>
    <w:rsid w:val="1CC9A3EA"/>
    <w:rsid w:val="1CD2284A"/>
    <w:rsid w:val="1CD42597"/>
    <w:rsid w:val="1CD681E9"/>
    <w:rsid w:val="1CD9CC08"/>
    <w:rsid w:val="1CDB0096"/>
    <w:rsid w:val="1CEE2BC6"/>
    <w:rsid w:val="1CF1D77D"/>
    <w:rsid w:val="1CFC2906"/>
    <w:rsid w:val="1D06077A"/>
    <w:rsid w:val="1D079B71"/>
    <w:rsid w:val="1D115E1F"/>
    <w:rsid w:val="1D1ED471"/>
    <w:rsid w:val="1D219AE4"/>
    <w:rsid w:val="1D2584F1"/>
    <w:rsid w:val="1D2E9B04"/>
    <w:rsid w:val="1D2FFB72"/>
    <w:rsid w:val="1D371F1F"/>
    <w:rsid w:val="1D3AD3CF"/>
    <w:rsid w:val="1D3AF0C8"/>
    <w:rsid w:val="1D3C7658"/>
    <w:rsid w:val="1D4D9D37"/>
    <w:rsid w:val="1D4E9C1F"/>
    <w:rsid w:val="1D518888"/>
    <w:rsid w:val="1D766637"/>
    <w:rsid w:val="1D8DB228"/>
    <w:rsid w:val="1D8F3CAE"/>
    <w:rsid w:val="1D941AA1"/>
    <w:rsid w:val="1D9BFBC0"/>
    <w:rsid w:val="1D9E5084"/>
    <w:rsid w:val="1DA158D0"/>
    <w:rsid w:val="1DAA5077"/>
    <w:rsid w:val="1DC0672B"/>
    <w:rsid w:val="1DD380CE"/>
    <w:rsid w:val="1DD46B27"/>
    <w:rsid w:val="1DD5C822"/>
    <w:rsid w:val="1DF3E40F"/>
    <w:rsid w:val="1DFFD848"/>
    <w:rsid w:val="1E03CCC1"/>
    <w:rsid w:val="1E08A7EF"/>
    <w:rsid w:val="1E090374"/>
    <w:rsid w:val="1E09A123"/>
    <w:rsid w:val="1E0BE8E2"/>
    <w:rsid w:val="1E147793"/>
    <w:rsid w:val="1E196C17"/>
    <w:rsid w:val="1E234D00"/>
    <w:rsid w:val="1E253A04"/>
    <w:rsid w:val="1E26BFB2"/>
    <w:rsid w:val="1E274C07"/>
    <w:rsid w:val="1E37E6C1"/>
    <w:rsid w:val="1E51CDFC"/>
    <w:rsid w:val="1E54DAA2"/>
    <w:rsid w:val="1E686DDD"/>
    <w:rsid w:val="1E7B7AFE"/>
    <w:rsid w:val="1E840D09"/>
    <w:rsid w:val="1E8E168D"/>
    <w:rsid w:val="1E957AAE"/>
    <w:rsid w:val="1E96848D"/>
    <w:rsid w:val="1E9B8864"/>
    <w:rsid w:val="1EA01D62"/>
    <w:rsid w:val="1EA5C5BE"/>
    <w:rsid w:val="1EB30FE7"/>
    <w:rsid w:val="1EB734A4"/>
    <w:rsid w:val="1EB941CF"/>
    <w:rsid w:val="1EB9662F"/>
    <w:rsid w:val="1EC2C54E"/>
    <w:rsid w:val="1EC34DDE"/>
    <w:rsid w:val="1EC694CE"/>
    <w:rsid w:val="1ECAEF6B"/>
    <w:rsid w:val="1EE09F69"/>
    <w:rsid w:val="1EE0DC63"/>
    <w:rsid w:val="1EE65520"/>
    <w:rsid w:val="1EEBAB90"/>
    <w:rsid w:val="1EF09FC5"/>
    <w:rsid w:val="1EF3EDEF"/>
    <w:rsid w:val="1F06D3DD"/>
    <w:rsid w:val="1F0F5E86"/>
    <w:rsid w:val="1F1D05A8"/>
    <w:rsid w:val="1F309DF8"/>
    <w:rsid w:val="1F32C66A"/>
    <w:rsid w:val="1F386ADA"/>
    <w:rsid w:val="1F3A9075"/>
    <w:rsid w:val="1F3C3785"/>
    <w:rsid w:val="1F54D97D"/>
    <w:rsid w:val="1F5852D6"/>
    <w:rsid w:val="1F592CCD"/>
    <w:rsid w:val="1F60945E"/>
    <w:rsid w:val="1F6CCAFB"/>
    <w:rsid w:val="1F703BFC"/>
    <w:rsid w:val="1F78CDE7"/>
    <w:rsid w:val="1F790F1B"/>
    <w:rsid w:val="1F7D271D"/>
    <w:rsid w:val="1F832067"/>
    <w:rsid w:val="1F8B78EC"/>
    <w:rsid w:val="1F8B7B5C"/>
    <w:rsid w:val="1FA7E43B"/>
    <w:rsid w:val="1FA943AB"/>
    <w:rsid w:val="1FABBA4A"/>
    <w:rsid w:val="1FB15C27"/>
    <w:rsid w:val="1FB92A69"/>
    <w:rsid w:val="1FC51042"/>
    <w:rsid w:val="1FC92A20"/>
    <w:rsid w:val="1FC94C68"/>
    <w:rsid w:val="1FCC2F7A"/>
    <w:rsid w:val="1FCD8629"/>
    <w:rsid w:val="1FDFBF29"/>
    <w:rsid w:val="1FF28800"/>
    <w:rsid w:val="1FF8C994"/>
    <w:rsid w:val="20048247"/>
    <w:rsid w:val="201B1699"/>
    <w:rsid w:val="2029B8DB"/>
    <w:rsid w:val="202E33FC"/>
    <w:rsid w:val="203370B0"/>
    <w:rsid w:val="20339B36"/>
    <w:rsid w:val="203D1C90"/>
    <w:rsid w:val="203E21D6"/>
    <w:rsid w:val="20430C17"/>
    <w:rsid w:val="20465072"/>
    <w:rsid w:val="204E541B"/>
    <w:rsid w:val="206779C3"/>
    <w:rsid w:val="206D2B7B"/>
    <w:rsid w:val="206E309B"/>
    <w:rsid w:val="207608F8"/>
    <w:rsid w:val="20877BF1"/>
    <w:rsid w:val="208BB688"/>
    <w:rsid w:val="208D33C7"/>
    <w:rsid w:val="209C988A"/>
    <w:rsid w:val="209F136A"/>
    <w:rsid w:val="20A06F12"/>
    <w:rsid w:val="20A6DCAF"/>
    <w:rsid w:val="20B3D5F1"/>
    <w:rsid w:val="20B69D24"/>
    <w:rsid w:val="20B7E021"/>
    <w:rsid w:val="20BBE911"/>
    <w:rsid w:val="20C04946"/>
    <w:rsid w:val="20C3725C"/>
    <w:rsid w:val="20D1340A"/>
    <w:rsid w:val="20E7A4BC"/>
    <w:rsid w:val="20EB9226"/>
    <w:rsid w:val="20F398B9"/>
    <w:rsid w:val="20F51AA2"/>
    <w:rsid w:val="21076675"/>
    <w:rsid w:val="211826AA"/>
    <w:rsid w:val="21204C26"/>
    <w:rsid w:val="2126D8F0"/>
    <w:rsid w:val="21389378"/>
    <w:rsid w:val="213F203C"/>
    <w:rsid w:val="213F556B"/>
    <w:rsid w:val="21433988"/>
    <w:rsid w:val="214DEF50"/>
    <w:rsid w:val="2154F514"/>
    <w:rsid w:val="215F68D6"/>
    <w:rsid w:val="216D3910"/>
    <w:rsid w:val="216D67E1"/>
    <w:rsid w:val="2170F3E3"/>
    <w:rsid w:val="2173D2C4"/>
    <w:rsid w:val="21A184CA"/>
    <w:rsid w:val="21A53622"/>
    <w:rsid w:val="21AF86BF"/>
    <w:rsid w:val="21B63FAC"/>
    <w:rsid w:val="21BBEDF6"/>
    <w:rsid w:val="21C03A62"/>
    <w:rsid w:val="21C28E79"/>
    <w:rsid w:val="21CEF207"/>
    <w:rsid w:val="21CFE2D4"/>
    <w:rsid w:val="21D79E2D"/>
    <w:rsid w:val="21D97EA8"/>
    <w:rsid w:val="21DCA636"/>
    <w:rsid w:val="21E29BD3"/>
    <w:rsid w:val="21F305BB"/>
    <w:rsid w:val="21FEA002"/>
    <w:rsid w:val="22033D93"/>
    <w:rsid w:val="22058DBC"/>
    <w:rsid w:val="2207E4AB"/>
    <w:rsid w:val="2217374C"/>
    <w:rsid w:val="222BE5B4"/>
    <w:rsid w:val="22371E4D"/>
    <w:rsid w:val="223D1800"/>
    <w:rsid w:val="22462909"/>
    <w:rsid w:val="226B7F9F"/>
    <w:rsid w:val="226EEAB5"/>
    <w:rsid w:val="2274A625"/>
    <w:rsid w:val="22825882"/>
    <w:rsid w:val="22840CAA"/>
    <w:rsid w:val="2295C6CB"/>
    <w:rsid w:val="2299FE1C"/>
    <w:rsid w:val="22A06E66"/>
    <w:rsid w:val="22B89936"/>
    <w:rsid w:val="22C1B75C"/>
    <w:rsid w:val="22C35628"/>
    <w:rsid w:val="22CCF590"/>
    <w:rsid w:val="22D74C82"/>
    <w:rsid w:val="22DBFC9C"/>
    <w:rsid w:val="22E15F4F"/>
    <w:rsid w:val="22E21D9E"/>
    <w:rsid w:val="22E796AB"/>
    <w:rsid w:val="22EA06B6"/>
    <w:rsid w:val="22EC19DC"/>
    <w:rsid w:val="22EDC183"/>
    <w:rsid w:val="2306229A"/>
    <w:rsid w:val="2308F07F"/>
    <w:rsid w:val="230A8094"/>
    <w:rsid w:val="230FB38B"/>
    <w:rsid w:val="23133C27"/>
    <w:rsid w:val="231D98D0"/>
    <w:rsid w:val="2329D783"/>
    <w:rsid w:val="232B26B1"/>
    <w:rsid w:val="232C6D0D"/>
    <w:rsid w:val="232CEC9B"/>
    <w:rsid w:val="232E2C5B"/>
    <w:rsid w:val="233191DB"/>
    <w:rsid w:val="2339F0A3"/>
    <w:rsid w:val="233B77AC"/>
    <w:rsid w:val="233C1ED7"/>
    <w:rsid w:val="23519A0B"/>
    <w:rsid w:val="23553183"/>
    <w:rsid w:val="235C7140"/>
    <w:rsid w:val="236A81AC"/>
    <w:rsid w:val="236FF032"/>
    <w:rsid w:val="237B4C7B"/>
    <w:rsid w:val="237EE89F"/>
    <w:rsid w:val="2387F639"/>
    <w:rsid w:val="238B6700"/>
    <w:rsid w:val="238B99D1"/>
    <w:rsid w:val="238E8C14"/>
    <w:rsid w:val="23AC4556"/>
    <w:rsid w:val="23AFB3CD"/>
    <w:rsid w:val="23B2A1B2"/>
    <w:rsid w:val="23B63EC2"/>
    <w:rsid w:val="23C32667"/>
    <w:rsid w:val="23C7B325"/>
    <w:rsid w:val="23D23BA7"/>
    <w:rsid w:val="23D4386B"/>
    <w:rsid w:val="23DD36BB"/>
    <w:rsid w:val="23DF6C01"/>
    <w:rsid w:val="23F13163"/>
    <w:rsid w:val="23F2B3A0"/>
    <w:rsid w:val="23F3E122"/>
    <w:rsid w:val="23F50B05"/>
    <w:rsid w:val="23F86DF3"/>
    <w:rsid w:val="23FD8A32"/>
    <w:rsid w:val="24014CE8"/>
    <w:rsid w:val="24151E4B"/>
    <w:rsid w:val="24163EC6"/>
    <w:rsid w:val="2417D0B0"/>
    <w:rsid w:val="242B071E"/>
    <w:rsid w:val="24367BFE"/>
    <w:rsid w:val="2437B1BC"/>
    <w:rsid w:val="243C474B"/>
    <w:rsid w:val="24462C14"/>
    <w:rsid w:val="24613C39"/>
    <w:rsid w:val="2465492E"/>
    <w:rsid w:val="2466FDEB"/>
    <w:rsid w:val="2467F439"/>
    <w:rsid w:val="24814241"/>
    <w:rsid w:val="24884451"/>
    <w:rsid w:val="2491F99B"/>
    <w:rsid w:val="2497A345"/>
    <w:rsid w:val="24A5E98F"/>
    <w:rsid w:val="24A74A55"/>
    <w:rsid w:val="24B05D78"/>
    <w:rsid w:val="24BA9353"/>
    <w:rsid w:val="24BA9395"/>
    <w:rsid w:val="24BB8D72"/>
    <w:rsid w:val="24C13A84"/>
    <w:rsid w:val="24CF924E"/>
    <w:rsid w:val="24DAFB0F"/>
    <w:rsid w:val="24DB9DE5"/>
    <w:rsid w:val="24DD2BCF"/>
    <w:rsid w:val="24DEC4FA"/>
    <w:rsid w:val="24E18646"/>
    <w:rsid w:val="24ED4FFA"/>
    <w:rsid w:val="24EFC790"/>
    <w:rsid w:val="24EFE056"/>
    <w:rsid w:val="24F48577"/>
    <w:rsid w:val="24FA3AA0"/>
    <w:rsid w:val="25021984"/>
    <w:rsid w:val="250B74B6"/>
    <w:rsid w:val="250D21DF"/>
    <w:rsid w:val="25125EBF"/>
    <w:rsid w:val="251481B5"/>
    <w:rsid w:val="25244BC0"/>
    <w:rsid w:val="25278540"/>
    <w:rsid w:val="252BBA7A"/>
    <w:rsid w:val="2534A9C0"/>
    <w:rsid w:val="253B6790"/>
    <w:rsid w:val="254BC038"/>
    <w:rsid w:val="254CBDEC"/>
    <w:rsid w:val="2556ADD1"/>
    <w:rsid w:val="25584168"/>
    <w:rsid w:val="255E0ED1"/>
    <w:rsid w:val="2567C576"/>
    <w:rsid w:val="2569876D"/>
    <w:rsid w:val="256EB133"/>
    <w:rsid w:val="25760351"/>
    <w:rsid w:val="258875D7"/>
    <w:rsid w:val="25893AF9"/>
    <w:rsid w:val="2590F2F3"/>
    <w:rsid w:val="25932F39"/>
    <w:rsid w:val="2596340C"/>
    <w:rsid w:val="2596D4C3"/>
    <w:rsid w:val="259BA4C0"/>
    <w:rsid w:val="25A11958"/>
    <w:rsid w:val="25A5C180"/>
    <w:rsid w:val="25A7E3DE"/>
    <w:rsid w:val="25A7E84B"/>
    <w:rsid w:val="25AE0E16"/>
    <w:rsid w:val="25B21A7E"/>
    <w:rsid w:val="25B7DE6F"/>
    <w:rsid w:val="25B83F74"/>
    <w:rsid w:val="25BC4E00"/>
    <w:rsid w:val="25C31053"/>
    <w:rsid w:val="25C52D35"/>
    <w:rsid w:val="25CCB754"/>
    <w:rsid w:val="25D92A93"/>
    <w:rsid w:val="25DD6038"/>
    <w:rsid w:val="25E504F9"/>
    <w:rsid w:val="25EAE3A3"/>
    <w:rsid w:val="25ECB064"/>
    <w:rsid w:val="25F796B5"/>
    <w:rsid w:val="25FCD0EF"/>
    <w:rsid w:val="260DAA4B"/>
    <w:rsid w:val="260FA932"/>
    <w:rsid w:val="2611662E"/>
    <w:rsid w:val="2619CAB1"/>
    <w:rsid w:val="261A1E4D"/>
    <w:rsid w:val="26209ECB"/>
    <w:rsid w:val="262A57FB"/>
    <w:rsid w:val="26328B2F"/>
    <w:rsid w:val="26341A08"/>
    <w:rsid w:val="263E20F4"/>
    <w:rsid w:val="2655060A"/>
    <w:rsid w:val="265761A2"/>
    <w:rsid w:val="2658B61A"/>
    <w:rsid w:val="265EE72C"/>
    <w:rsid w:val="26620571"/>
    <w:rsid w:val="26787B4C"/>
    <w:rsid w:val="267AF258"/>
    <w:rsid w:val="26903101"/>
    <w:rsid w:val="2695B8EF"/>
    <w:rsid w:val="269726F5"/>
    <w:rsid w:val="269D4B0B"/>
    <w:rsid w:val="269FA88B"/>
    <w:rsid w:val="26A7F621"/>
    <w:rsid w:val="26B37032"/>
    <w:rsid w:val="26B7687E"/>
    <w:rsid w:val="26B77841"/>
    <w:rsid w:val="26B85F09"/>
    <w:rsid w:val="26C4EABD"/>
    <w:rsid w:val="26CE83FB"/>
    <w:rsid w:val="26DA41E0"/>
    <w:rsid w:val="26E7F720"/>
    <w:rsid w:val="26EB8509"/>
    <w:rsid w:val="26ED7577"/>
    <w:rsid w:val="26F687C8"/>
    <w:rsid w:val="26FEC015"/>
    <w:rsid w:val="270BC08E"/>
    <w:rsid w:val="2721A356"/>
    <w:rsid w:val="2721EE3F"/>
    <w:rsid w:val="2723199E"/>
    <w:rsid w:val="273C2F51"/>
    <w:rsid w:val="273E8BAB"/>
    <w:rsid w:val="274B718E"/>
    <w:rsid w:val="274B94DA"/>
    <w:rsid w:val="274DCA97"/>
    <w:rsid w:val="275131E0"/>
    <w:rsid w:val="2753276C"/>
    <w:rsid w:val="275941B6"/>
    <w:rsid w:val="275AF76A"/>
    <w:rsid w:val="276B63F1"/>
    <w:rsid w:val="276F6684"/>
    <w:rsid w:val="2770D7A7"/>
    <w:rsid w:val="277C35CB"/>
    <w:rsid w:val="2789A40C"/>
    <w:rsid w:val="278D2C91"/>
    <w:rsid w:val="27930B53"/>
    <w:rsid w:val="27A432B6"/>
    <w:rsid w:val="27A55E37"/>
    <w:rsid w:val="27A5B13D"/>
    <w:rsid w:val="27B1D6F0"/>
    <w:rsid w:val="27B25807"/>
    <w:rsid w:val="27B32F16"/>
    <w:rsid w:val="27B88755"/>
    <w:rsid w:val="27C6E1DF"/>
    <w:rsid w:val="27CF5359"/>
    <w:rsid w:val="27D74981"/>
    <w:rsid w:val="27D8171F"/>
    <w:rsid w:val="27D8AC0F"/>
    <w:rsid w:val="27DB888D"/>
    <w:rsid w:val="27DCAFEB"/>
    <w:rsid w:val="27E0D671"/>
    <w:rsid w:val="27E521EF"/>
    <w:rsid w:val="27F03BD3"/>
    <w:rsid w:val="282273C9"/>
    <w:rsid w:val="28250B2E"/>
    <w:rsid w:val="282543C7"/>
    <w:rsid w:val="282D937D"/>
    <w:rsid w:val="282F8E19"/>
    <w:rsid w:val="283B30C0"/>
    <w:rsid w:val="283CFD28"/>
    <w:rsid w:val="283E5222"/>
    <w:rsid w:val="283F2B7B"/>
    <w:rsid w:val="283F5A6B"/>
    <w:rsid w:val="284079D7"/>
    <w:rsid w:val="2843F5E4"/>
    <w:rsid w:val="284A1BD4"/>
    <w:rsid w:val="2857946C"/>
    <w:rsid w:val="2858CD0E"/>
    <w:rsid w:val="285A2EEC"/>
    <w:rsid w:val="285A40DB"/>
    <w:rsid w:val="285A690A"/>
    <w:rsid w:val="28642E9E"/>
    <w:rsid w:val="286A66DA"/>
    <w:rsid w:val="286A8446"/>
    <w:rsid w:val="288277B0"/>
    <w:rsid w:val="288B2765"/>
    <w:rsid w:val="288C39F2"/>
    <w:rsid w:val="28980963"/>
    <w:rsid w:val="289946E4"/>
    <w:rsid w:val="28A378C6"/>
    <w:rsid w:val="28C13ED8"/>
    <w:rsid w:val="28C24101"/>
    <w:rsid w:val="28CA2956"/>
    <w:rsid w:val="28CF7117"/>
    <w:rsid w:val="28D32E79"/>
    <w:rsid w:val="28E472A9"/>
    <w:rsid w:val="28E5E788"/>
    <w:rsid w:val="28E603EB"/>
    <w:rsid w:val="28EBC816"/>
    <w:rsid w:val="28ED7020"/>
    <w:rsid w:val="28FE5845"/>
    <w:rsid w:val="29055DA5"/>
    <w:rsid w:val="290C1F8A"/>
    <w:rsid w:val="290CA776"/>
    <w:rsid w:val="2913AADF"/>
    <w:rsid w:val="291F0EA8"/>
    <w:rsid w:val="2927BBD0"/>
    <w:rsid w:val="293A5810"/>
    <w:rsid w:val="29524FE4"/>
    <w:rsid w:val="2955E8E5"/>
    <w:rsid w:val="2956CEEB"/>
    <w:rsid w:val="29594B67"/>
    <w:rsid w:val="295A3155"/>
    <w:rsid w:val="295AA639"/>
    <w:rsid w:val="295CCA68"/>
    <w:rsid w:val="2967B56C"/>
    <w:rsid w:val="29691AC7"/>
    <w:rsid w:val="29757516"/>
    <w:rsid w:val="297994E1"/>
    <w:rsid w:val="297E49AB"/>
    <w:rsid w:val="2991C151"/>
    <w:rsid w:val="299695E6"/>
    <w:rsid w:val="299D22EB"/>
    <w:rsid w:val="29A5D680"/>
    <w:rsid w:val="29ABB41C"/>
    <w:rsid w:val="29ADE2FF"/>
    <w:rsid w:val="29ADF14C"/>
    <w:rsid w:val="29B9E524"/>
    <w:rsid w:val="29BCAEA4"/>
    <w:rsid w:val="29BF2C61"/>
    <w:rsid w:val="29C58ECA"/>
    <w:rsid w:val="29CE323E"/>
    <w:rsid w:val="29DCF6A9"/>
    <w:rsid w:val="29E76AD7"/>
    <w:rsid w:val="29F21EE0"/>
    <w:rsid w:val="29F6EB30"/>
    <w:rsid w:val="2A05FAA1"/>
    <w:rsid w:val="2A063E90"/>
    <w:rsid w:val="2A06906B"/>
    <w:rsid w:val="2A18408F"/>
    <w:rsid w:val="2A185833"/>
    <w:rsid w:val="2A1E8A8B"/>
    <w:rsid w:val="2A2212FF"/>
    <w:rsid w:val="2A2EA21B"/>
    <w:rsid w:val="2A3DBECB"/>
    <w:rsid w:val="2A446C8A"/>
    <w:rsid w:val="2A530E4F"/>
    <w:rsid w:val="2A5337DC"/>
    <w:rsid w:val="2A5FDCF0"/>
    <w:rsid w:val="2A62CFA7"/>
    <w:rsid w:val="2A678D5C"/>
    <w:rsid w:val="2A6845D0"/>
    <w:rsid w:val="2A6BA1AB"/>
    <w:rsid w:val="2A6F06CC"/>
    <w:rsid w:val="2A742E94"/>
    <w:rsid w:val="2A7A70FF"/>
    <w:rsid w:val="2A7EC3B2"/>
    <w:rsid w:val="2A82292D"/>
    <w:rsid w:val="2A955317"/>
    <w:rsid w:val="2A964173"/>
    <w:rsid w:val="2A967399"/>
    <w:rsid w:val="2AA81C68"/>
    <w:rsid w:val="2AA96112"/>
    <w:rsid w:val="2AAEAD86"/>
    <w:rsid w:val="2ABFC29B"/>
    <w:rsid w:val="2AC2D97F"/>
    <w:rsid w:val="2AC969C2"/>
    <w:rsid w:val="2AD48AB2"/>
    <w:rsid w:val="2AD7EED9"/>
    <w:rsid w:val="2AD8BDF2"/>
    <w:rsid w:val="2AE63FB5"/>
    <w:rsid w:val="2B046D84"/>
    <w:rsid w:val="2B05EF7D"/>
    <w:rsid w:val="2B1645E6"/>
    <w:rsid w:val="2B195CEC"/>
    <w:rsid w:val="2B2CA31B"/>
    <w:rsid w:val="2B2D9FEF"/>
    <w:rsid w:val="2B2E0742"/>
    <w:rsid w:val="2B377983"/>
    <w:rsid w:val="2B58B432"/>
    <w:rsid w:val="2B5CABF0"/>
    <w:rsid w:val="2B6267B3"/>
    <w:rsid w:val="2B6E8185"/>
    <w:rsid w:val="2B6F4DF1"/>
    <w:rsid w:val="2B7AAE63"/>
    <w:rsid w:val="2B89B9D2"/>
    <w:rsid w:val="2B90082E"/>
    <w:rsid w:val="2B91E504"/>
    <w:rsid w:val="2B9363DC"/>
    <w:rsid w:val="2B9F7D98"/>
    <w:rsid w:val="2BA7F9B0"/>
    <w:rsid w:val="2BA99B7D"/>
    <w:rsid w:val="2BC4935F"/>
    <w:rsid w:val="2BC77656"/>
    <w:rsid w:val="2BECEB2D"/>
    <w:rsid w:val="2BEEB118"/>
    <w:rsid w:val="2BFDE712"/>
    <w:rsid w:val="2C01EDC4"/>
    <w:rsid w:val="2C036C36"/>
    <w:rsid w:val="2C0F09C3"/>
    <w:rsid w:val="2C27272C"/>
    <w:rsid w:val="2C3C3928"/>
    <w:rsid w:val="2C3C8E15"/>
    <w:rsid w:val="2C3FE820"/>
    <w:rsid w:val="2C54F87A"/>
    <w:rsid w:val="2C552589"/>
    <w:rsid w:val="2C5A3E99"/>
    <w:rsid w:val="2C670459"/>
    <w:rsid w:val="2C69E9B3"/>
    <w:rsid w:val="2C6E28B3"/>
    <w:rsid w:val="2C71615A"/>
    <w:rsid w:val="2C752000"/>
    <w:rsid w:val="2C868A37"/>
    <w:rsid w:val="2C91EA5D"/>
    <w:rsid w:val="2C93C1EA"/>
    <w:rsid w:val="2C9838B2"/>
    <w:rsid w:val="2C9A6258"/>
    <w:rsid w:val="2C9E2C2D"/>
    <w:rsid w:val="2C9F0B92"/>
    <w:rsid w:val="2CA750D7"/>
    <w:rsid w:val="2CABC38C"/>
    <w:rsid w:val="2CB0210E"/>
    <w:rsid w:val="2CB7A63D"/>
    <w:rsid w:val="2CC6223D"/>
    <w:rsid w:val="2CC6BD3F"/>
    <w:rsid w:val="2CD60988"/>
    <w:rsid w:val="2CDF0D25"/>
    <w:rsid w:val="2CEEB37F"/>
    <w:rsid w:val="2CFD9C00"/>
    <w:rsid w:val="2CFDC673"/>
    <w:rsid w:val="2D0098EC"/>
    <w:rsid w:val="2D029A94"/>
    <w:rsid w:val="2D14DFB0"/>
    <w:rsid w:val="2D15D8E2"/>
    <w:rsid w:val="2D167454"/>
    <w:rsid w:val="2D19B593"/>
    <w:rsid w:val="2D1CAD2D"/>
    <w:rsid w:val="2D1CDC1B"/>
    <w:rsid w:val="2D23F73B"/>
    <w:rsid w:val="2D2A54C0"/>
    <w:rsid w:val="2D2BB816"/>
    <w:rsid w:val="2D2C4155"/>
    <w:rsid w:val="2D2F5EFB"/>
    <w:rsid w:val="2D34DAD2"/>
    <w:rsid w:val="2D399324"/>
    <w:rsid w:val="2D39DF19"/>
    <w:rsid w:val="2D3B7698"/>
    <w:rsid w:val="2D3FD6F1"/>
    <w:rsid w:val="2D4C67B1"/>
    <w:rsid w:val="2D4E4592"/>
    <w:rsid w:val="2D4E5CF6"/>
    <w:rsid w:val="2D4F02AD"/>
    <w:rsid w:val="2D4F45E7"/>
    <w:rsid w:val="2D4FE5F0"/>
    <w:rsid w:val="2D69E00A"/>
    <w:rsid w:val="2D6C9A39"/>
    <w:rsid w:val="2D72FE29"/>
    <w:rsid w:val="2D7511E6"/>
    <w:rsid w:val="2D756305"/>
    <w:rsid w:val="2D763200"/>
    <w:rsid w:val="2D90F322"/>
    <w:rsid w:val="2D912788"/>
    <w:rsid w:val="2D926E01"/>
    <w:rsid w:val="2D94DAB3"/>
    <w:rsid w:val="2D992E70"/>
    <w:rsid w:val="2DB01663"/>
    <w:rsid w:val="2DB484C0"/>
    <w:rsid w:val="2DB6A6EC"/>
    <w:rsid w:val="2DD16BD4"/>
    <w:rsid w:val="2DDAECA2"/>
    <w:rsid w:val="2DE06AA8"/>
    <w:rsid w:val="2DE99916"/>
    <w:rsid w:val="2DFF3E95"/>
    <w:rsid w:val="2E105EB4"/>
    <w:rsid w:val="2E119B39"/>
    <w:rsid w:val="2E18FBC0"/>
    <w:rsid w:val="2E197938"/>
    <w:rsid w:val="2E19CCB3"/>
    <w:rsid w:val="2E1C1614"/>
    <w:rsid w:val="2E1CB912"/>
    <w:rsid w:val="2E1FD16C"/>
    <w:rsid w:val="2E244A4D"/>
    <w:rsid w:val="2E33F09E"/>
    <w:rsid w:val="2E35DA07"/>
    <w:rsid w:val="2E3625AF"/>
    <w:rsid w:val="2E3C8856"/>
    <w:rsid w:val="2E3ED72E"/>
    <w:rsid w:val="2E477078"/>
    <w:rsid w:val="2E47896B"/>
    <w:rsid w:val="2E4BF16F"/>
    <w:rsid w:val="2E4D3C52"/>
    <w:rsid w:val="2E5CDF79"/>
    <w:rsid w:val="2E5CFE61"/>
    <w:rsid w:val="2E68BBB3"/>
    <w:rsid w:val="2E68FADE"/>
    <w:rsid w:val="2E70E57D"/>
    <w:rsid w:val="2E78E410"/>
    <w:rsid w:val="2E7A9E38"/>
    <w:rsid w:val="2E845589"/>
    <w:rsid w:val="2E8D94C6"/>
    <w:rsid w:val="2E94610C"/>
    <w:rsid w:val="2E950F90"/>
    <w:rsid w:val="2E981B6E"/>
    <w:rsid w:val="2EA1C6A3"/>
    <w:rsid w:val="2EA6C2B0"/>
    <w:rsid w:val="2EB3A3B0"/>
    <w:rsid w:val="2EBE45A3"/>
    <w:rsid w:val="2EC0871D"/>
    <w:rsid w:val="2EC19530"/>
    <w:rsid w:val="2EC985C6"/>
    <w:rsid w:val="2ED6FC93"/>
    <w:rsid w:val="2EDB328B"/>
    <w:rsid w:val="2EE7CF32"/>
    <w:rsid w:val="2EF3A00F"/>
    <w:rsid w:val="2EFE7047"/>
    <w:rsid w:val="2F031C96"/>
    <w:rsid w:val="2F069EF1"/>
    <w:rsid w:val="2F0A1982"/>
    <w:rsid w:val="2F0A9310"/>
    <w:rsid w:val="2F131F46"/>
    <w:rsid w:val="2F14F20C"/>
    <w:rsid w:val="2F1CD1E4"/>
    <w:rsid w:val="2F2441AF"/>
    <w:rsid w:val="2F34F4DC"/>
    <w:rsid w:val="2F399133"/>
    <w:rsid w:val="2F3E56BF"/>
    <w:rsid w:val="2F3EAA2D"/>
    <w:rsid w:val="2F433252"/>
    <w:rsid w:val="2F457DC1"/>
    <w:rsid w:val="2F494B7A"/>
    <w:rsid w:val="2F496755"/>
    <w:rsid w:val="2F4FA01B"/>
    <w:rsid w:val="2F5156DF"/>
    <w:rsid w:val="2F55ACDF"/>
    <w:rsid w:val="2F566E57"/>
    <w:rsid w:val="2F6503DD"/>
    <w:rsid w:val="2F6AC3B8"/>
    <w:rsid w:val="2F6EF1DA"/>
    <w:rsid w:val="2F7169F6"/>
    <w:rsid w:val="2F794182"/>
    <w:rsid w:val="2F7941E4"/>
    <w:rsid w:val="2F7CDBB6"/>
    <w:rsid w:val="2F837F58"/>
    <w:rsid w:val="2F8E13AF"/>
    <w:rsid w:val="2F9FDA15"/>
    <w:rsid w:val="2FA31A2A"/>
    <w:rsid w:val="2FAD3ED1"/>
    <w:rsid w:val="2FB72D88"/>
    <w:rsid w:val="2FBBA679"/>
    <w:rsid w:val="2FC2E65F"/>
    <w:rsid w:val="2FCC3972"/>
    <w:rsid w:val="2FCEF483"/>
    <w:rsid w:val="2FCF323E"/>
    <w:rsid w:val="2FD00E38"/>
    <w:rsid w:val="2FD0A681"/>
    <w:rsid w:val="2FDC1B1B"/>
    <w:rsid w:val="2FDD1168"/>
    <w:rsid w:val="2FDF6050"/>
    <w:rsid w:val="2FE0E3AC"/>
    <w:rsid w:val="2FE42100"/>
    <w:rsid w:val="2FE6B4A9"/>
    <w:rsid w:val="2FEF86B3"/>
    <w:rsid w:val="2FF24F2E"/>
    <w:rsid w:val="2FF41591"/>
    <w:rsid w:val="2FFC66F1"/>
    <w:rsid w:val="30137FFE"/>
    <w:rsid w:val="301C368E"/>
    <w:rsid w:val="3020275F"/>
    <w:rsid w:val="302B1E86"/>
    <w:rsid w:val="30318B30"/>
    <w:rsid w:val="30384166"/>
    <w:rsid w:val="303E3D8A"/>
    <w:rsid w:val="3045D7C4"/>
    <w:rsid w:val="304712CF"/>
    <w:rsid w:val="3047FFD0"/>
    <w:rsid w:val="3051E485"/>
    <w:rsid w:val="30578325"/>
    <w:rsid w:val="3059BD1B"/>
    <w:rsid w:val="30639DE9"/>
    <w:rsid w:val="306755BD"/>
    <w:rsid w:val="30680CD8"/>
    <w:rsid w:val="3068249B"/>
    <w:rsid w:val="30689C9C"/>
    <w:rsid w:val="306CE7EF"/>
    <w:rsid w:val="30747CE1"/>
    <w:rsid w:val="3074FAB9"/>
    <w:rsid w:val="3081FD51"/>
    <w:rsid w:val="30902460"/>
    <w:rsid w:val="309789A8"/>
    <w:rsid w:val="30A41A79"/>
    <w:rsid w:val="30A76E10"/>
    <w:rsid w:val="30AAB7A6"/>
    <w:rsid w:val="30ADB495"/>
    <w:rsid w:val="30BB6326"/>
    <w:rsid w:val="30C08F31"/>
    <w:rsid w:val="30C3A749"/>
    <w:rsid w:val="30C534BA"/>
    <w:rsid w:val="30D6DD11"/>
    <w:rsid w:val="30DF7F76"/>
    <w:rsid w:val="30E1536F"/>
    <w:rsid w:val="30E2E669"/>
    <w:rsid w:val="30F64F3C"/>
    <w:rsid w:val="30FCF475"/>
    <w:rsid w:val="31006C1D"/>
    <w:rsid w:val="3106FFA1"/>
    <w:rsid w:val="31083683"/>
    <w:rsid w:val="3108F804"/>
    <w:rsid w:val="3109556C"/>
    <w:rsid w:val="310AC32A"/>
    <w:rsid w:val="31166FDF"/>
    <w:rsid w:val="311ED707"/>
    <w:rsid w:val="3122C215"/>
    <w:rsid w:val="31246F47"/>
    <w:rsid w:val="31259A1A"/>
    <w:rsid w:val="3136FFED"/>
    <w:rsid w:val="313893D1"/>
    <w:rsid w:val="313E6772"/>
    <w:rsid w:val="31453691"/>
    <w:rsid w:val="314859B3"/>
    <w:rsid w:val="3148F63C"/>
    <w:rsid w:val="3148FC74"/>
    <w:rsid w:val="31531703"/>
    <w:rsid w:val="3161999D"/>
    <w:rsid w:val="3167114B"/>
    <w:rsid w:val="317887F9"/>
    <w:rsid w:val="317C24F2"/>
    <w:rsid w:val="31839231"/>
    <w:rsid w:val="3195CDF1"/>
    <w:rsid w:val="3199FCC6"/>
    <w:rsid w:val="319F6E09"/>
    <w:rsid w:val="31A05C75"/>
    <w:rsid w:val="31A51325"/>
    <w:rsid w:val="31A679D7"/>
    <w:rsid w:val="31B55187"/>
    <w:rsid w:val="31B59FF6"/>
    <w:rsid w:val="31B6A3C0"/>
    <w:rsid w:val="31BCD912"/>
    <w:rsid w:val="31D5A4B3"/>
    <w:rsid w:val="31DEA8CE"/>
    <w:rsid w:val="31E482BB"/>
    <w:rsid w:val="31ECC8AE"/>
    <w:rsid w:val="31ED9037"/>
    <w:rsid w:val="31F496CE"/>
    <w:rsid w:val="31F6AF98"/>
    <w:rsid w:val="31FD46DE"/>
    <w:rsid w:val="3208A2FB"/>
    <w:rsid w:val="320C1458"/>
    <w:rsid w:val="320DE8AA"/>
    <w:rsid w:val="320F99CE"/>
    <w:rsid w:val="322EB26E"/>
    <w:rsid w:val="32312CD3"/>
    <w:rsid w:val="3238898B"/>
    <w:rsid w:val="323A3CB4"/>
    <w:rsid w:val="324D5510"/>
    <w:rsid w:val="32508EDD"/>
    <w:rsid w:val="32513B0A"/>
    <w:rsid w:val="325160DC"/>
    <w:rsid w:val="3253FE17"/>
    <w:rsid w:val="32543E66"/>
    <w:rsid w:val="3256D965"/>
    <w:rsid w:val="325AD185"/>
    <w:rsid w:val="32655403"/>
    <w:rsid w:val="32689AD1"/>
    <w:rsid w:val="3272BB1D"/>
    <w:rsid w:val="327532F7"/>
    <w:rsid w:val="3286D02D"/>
    <w:rsid w:val="3286FEEC"/>
    <w:rsid w:val="328DEC30"/>
    <w:rsid w:val="32952869"/>
    <w:rsid w:val="3299B6F4"/>
    <w:rsid w:val="329D1E71"/>
    <w:rsid w:val="32A1074E"/>
    <w:rsid w:val="32AD6E1D"/>
    <w:rsid w:val="32B01A3C"/>
    <w:rsid w:val="32C8153C"/>
    <w:rsid w:val="32D7F65C"/>
    <w:rsid w:val="32E1279C"/>
    <w:rsid w:val="32EF3B0C"/>
    <w:rsid w:val="32F83017"/>
    <w:rsid w:val="32FD69FE"/>
    <w:rsid w:val="3312F9CB"/>
    <w:rsid w:val="3313BA6F"/>
    <w:rsid w:val="33152721"/>
    <w:rsid w:val="331EDC32"/>
    <w:rsid w:val="331F14E6"/>
    <w:rsid w:val="3323C395"/>
    <w:rsid w:val="332936BC"/>
    <w:rsid w:val="33321544"/>
    <w:rsid w:val="333CDC70"/>
    <w:rsid w:val="3353DFDC"/>
    <w:rsid w:val="3354E83D"/>
    <w:rsid w:val="335AA328"/>
    <w:rsid w:val="3362C050"/>
    <w:rsid w:val="33650DD9"/>
    <w:rsid w:val="3366F7D8"/>
    <w:rsid w:val="336D6506"/>
    <w:rsid w:val="33734457"/>
    <w:rsid w:val="3373FDAD"/>
    <w:rsid w:val="33784BBD"/>
    <w:rsid w:val="338BE96D"/>
    <w:rsid w:val="339935B2"/>
    <w:rsid w:val="33AEE71D"/>
    <w:rsid w:val="33DE5670"/>
    <w:rsid w:val="33EC55E7"/>
    <w:rsid w:val="33F2928C"/>
    <w:rsid w:val="33F58551"/>
    <w:rsid w:val="33FB480B"/>
    <w:rsid w:val="33FCF61C"/>
    <w:rsid w:val="34075555"/>
    <w:rsid w:val="3410580D"/>
    <w:rsid w:val="341A8B5C"/>
    <w:rsid w:val="341C9F6F"/>
    <w:rsid w:val="343BA6AA"/>
    <w:rsid w:val="3443DAD9"/>
    <w:rsid w:val="34443B20"/>
    <w:rsid w:val="344609E0"/>
    <w:rsid w:val="344A2EB9"/>
    <w:rsid w:val="344E7E37"/>
    <w:rsid w:val="345024A8"/>
    <w:rsid w:val="3452B38C"/>
    <w:rsid w:val="3456892C"/>
    <w:rsid w:val="346D7CEA"/>
    <w:rsid w:val="3472AFE1"/>
    <w:rsid w:val="347D4A8D"/>
    <w:rsid w:val="347DE9CC"/>
    <w:rsid w:val="349353E6"/>
    <w:rsid w:val="349D03B6"/>
    <w:rsid w:val="34A62A00"/>
    <w:rsid w:val="34AFF2DC"/>
    <w:rsid w:val="34B052FB"/>
    <w:rsid w:val="34D97F36"/>
    <w:rsid w:val="34DB47E2"/>
    <w:rsid w:val="34DD025E"/>
    <w:rsid w:val="34DF7A74"/>
    <w:rsid w:val="3501D90F"/>
    <w:rsid w:val="350351F3"/>
    <w:rsid w:val="35093121"/>
    <w:rsid w:val="350BA6A7"/>
    <w:rsid w:val="350C4232"/>
    <w:rsid w:val="350F161C"/>
    <w:rsid w:val="3516C76F"/>
    <w:rsid w:val="3517C212"/>
    <w:rsid w:val="351C3A13"/>
    <w:rsid w:val="352A4926"/>
    <w:rsid w:val="35401E07"/>
    <w:rsid w:val="356066FA"/>
    <w:rsid w:val="356A5ADA"/>
    <w:rsid w:val="356A6681"/>
    <w:rsid w:val="356CAE92"/>
    <w:rsid w:val="356DBC12"/>
    <w:rsid w:val="3580EFC9"/>
    <w:rsid w:val="3586800A"/>
    <w:rsid w:val="358A5CA5"/>
    <w:rsid w:val="359392DE"/>
    <w:rsid w:val="359C6A66"/>
    <w:rsid w:val="35A26804"/>
    <w:rsid w:val="35AF0E59"/>
    <w:rsid w:val="35BC4CCB"/>
    <w:rsid w:val="35C06046"/>
    <w:rsid w:val="35CC71DC"/>
    <w:rsid w:val="35DEEB2F"/>
    <w:rsid w:val="35DF4B17"/>
    <w:rsid w:val="35E1A92D"/>
    <w:rsid w:val="35EBD7C9"/>
    <w:rsid w:val="35F99263"/>
    <w:rsid w:val="35FC916A"/>
    <w:rsid w:val="36010D26"/>
    <w:rsid w:val="3601365C"/>
    <w:rsid w:val="3611B28A"/>
    <w:rsid w:val="3616357F"/>
    <w:rsid w:val="36164C4F"/>
    <w:rsid w:val="361B4376"/>
    <w:rsid w:val="361C13E4"/>
    <w:rsid w:val="361EDF65"/>
    <w:rsid w:val="3621F306"/>
    <w:rsid w:val="362A88C5"/>
    <w:rsid w:val="362C8A3D"/>
    <w:rsid w:val="362FA0AF"/>
    <w:rsid w:val="3633560D"/>
    <w:rsid w:val="363F2E0C"/>
    <w:rsid w:val="36485B30"/>
    <w:rsid w:val="3655153D"/>
    <w:rsid w:val="365AC29C"/>
    <w:rsid w:val="3662D513"/>
    <w:rsid w:val="3664EF92"/>
    <w:rsid w:val="366CF657"/>
    <w:rsid w:val="36737603"/>
    <w:rsid w:val="367C6F57"/>
    <w:rsid w:val="3682EDD9"/>
    <w:rsid w:val="368C95F1"/>
    <w:rsid w:val="369FFF01"/>
    <w:rsid w:val="36A466F9"/>
    <w:rsid w:val="36A53C24"/>
    <w:rsid w:val="36A74C1D"/>
    <w:rsid w:val="36B8A434"/>
    <w:rsid w:val="36BC923F"/>
    <w:rsid w:val="36BF16C9"/>
    <w:rsid w:val="36C03EAD"/>
    <w:rsid w:val="36C340CA"/>
    <w:rsid w:val="36D5EFA2"/>
    <w:rsid w:val="36D76B84"/>
    <w:rsid w:val="36DC331C"/>
    <w:rsid w:val="36F0DFCB"/>
    <w:rsid w:val="36F16267"/>
    <w:rsid w:val="36FA2E87"/>
    <w:rsid w:val="36FA7978"/>
    <w:rsid w:val="36FE6F54"/>
    <w:rsid w:val="370F616C"/>
    <w:rsid w:val="371D1C7C"/>
    <w:rsid w:val="371E4F37"/>
    <w:rsid w:val="372EB694"/>
    <w:rsid w:val="37352E94"/>
    <w:rsid w:val="3740BC18"/>
    <w:rsid w:val="3751DE08"/>
    <w:rsid w:val="3757FA47"/>
    <w:rsid w:val="3767C024"/>
    <w:rsid w:val="376BEC2E"/>
    <w:rsid w:val="37738478"/>
    <w:rsid w:val="37798AD0"/>
    <w:rsid w:val="37998ADE"/>
    <w:rsid w:val="37A59355"/>
    <w:rsid w:val="37ABE4EC"/>
    <w:rsid w:val="37C039BE"/>
    <w:rsid w:val="37CA2BF8"/>
    <w:rsid w:val="37D100F4"/>
    <w:rsid w:val="37D4F538"/>
    <w:rsid w:val="37D8FF99"/>
    <w:rsid w:val="37DFEC8E"/>
    <w:rsid w:val="37EFA196"/>
    <w:rsid w:val="37F7B975"/>
    <w:rsid w:val="37F7CE8F"/>
    <w:rsid w:val="37FB545B"/>
    <w:rsid w:val="37FCA5C2"/>
    <w:rsid w:val="3807A219"/>
    <w:rsid w:val="3808B1C5"/>
    <w:rsid w:val="380A8127"/>
    <w:rsid w:val="380D136B"/>
    <w:rsid w:val="3813F9EB"/>
    <w:rsid w:val="3818780C"/>
    <w:rsid w:val="382CF9D9"/>
    <w:rsid w:val="3832BCB8"/>
    <w:rsid w:val="3833BB9E"/>
    <w:rsid w:val="38351340"/>
    <w:rsid w:val="3844B77B"/>
    <w:rsid w:val="38510AAC"/>
    <w:rsid w:val="3852536E"/>
    <w:rsid w:val="3857D580"/>
    <w:rsid w:val="385AFC17"/>
    <w:rsid w:val="38767EA4"/>
    <w:rsid w:val="387ED988"/>
    <w:rsid w:val="38812D82"/>
    <w:rsid w:val="38833D58"/>
    <w:rsid w:val="3884C975"/>
    <w:rsid w:val="3885D21D"/>
    <w:rsid w:val="38877D1A"/>
    <w:rsid w:val="3889F03C"/>
    <w:rsid w:val="3890F016"/>
    <w:rsid w:val="38ACCCBA"/>
    <w:rsid w:val="38B7EDC0"/>
    <w:rsid w:val="38B8FF9C"/>
    <w:rsid w:val="38B9759E"/>
    <w:rsid w:val="38C323F7"/>
    <w:rsid w:val="38CBEC93"/>
    <w:rsid w:val="38D2F877"/>
    <w:rsid w:val="38D5938F"/>
    <w:rsid w:val="38E51294"/>
    <w:rsid w:val="38EE6461"/>
    <w:rsid w:val="38F49330"/>
    <w:rsid w:val="38FBF47D"/>
    <w:rsid w:val="3906657F"/>
    <w:rsid w:val="391DCC88"/>
    <w:rsid w:val="392774B4"/>
    <w:rsid w:val="3937EBF0"/>
    <w:rsid w:val="393DF455"/>
    <w:rsid w:val="39415104"/>
    <w:rsid w:val="3941FFA8"/>
    <w:rsid w:val="39468098"/>
    <w:rsid w:val="394B35D6"/>
    <w:rsid w:val="395355BB"/>
    <w:rsid w:val="396C9EDE"/>
    <w:rsid w:val="397043B5"/>
    <w:rsid w:val="39741002"/>
    <w:rsid w:val="397A93EE"/>
    <w:rsid w:val="39820D26"/>
    <w:rsid w:val="3985DF6B"/>
    <w:rsid w:val="39863583"/>
    <w:rsid w:val="3987984F"/>
    <w:rsid w:val="3988C7AA"/>
    <w:rsid w:val="399CABC3"/>
    <w:rsid w:val="39ACA140"/>
    <w:rsid w:val="39B9622F"/>
    <w:rsid w:val="39C4A1BD"/>
    <w:rsid w:val="39D0E061"/>
    <w:rsid w:val="39D776AF"/>
    <w:rsid w:val="39DDD5DC"/>
    <w:rsid w:val="39E40C8E"/>
    <w:rsid w:val="39F5590C"/>
    <w:rsid w:val="39FF9B19"/>
    <w:rsid w:val="3A087B1C"/>
    <w:rsid w:val="3A089301"/>
    <w:rsid w:val="3A1310EF"/>
    <w:rsid w:val="3A153C49"/>
    <w:rsid w:val="3A26D40E"/>
    <w:rsid w:val="3A2A25B7"/>
    <w:rsid w:val="3A2A30A3"/>
    <w:rsid w:val="3A304654"/>
    <w:rsid w:val="3A46D44E"/>
    <w:rsid w:val="3A4D86A7"/>
    <w:rsid w:val="3A6BD90F"/>
    <w:rsid w:val="3A7B0CAB"/>
    <w:rsid w:val="3A800DE8"/>
    <w:rsid w:val="3A80DB55"/>
    <w:rsid w:val="3A94ACA0"/>
    <w:rsid w:val="3A9621C5"/>
    <w:rsid w:val="3A9DFA4D"/>
    <w:rsid w:val="3AA06FE2"/>
    <w:rsid w:val="3AAE5EE7"/>
    <w:rsid w:val="3AB8A7D3"/>
    <w:rsid w:val="3AB9005D"/>
    <w:rsid w:val="3ABDD7B6"/>
    <w:rsid w:val="3AC55B98"/>
    <w:rsid w:val="3AC6E230"/>
    <w:rsid w:val="3ADD52E1"/>
    <w:rsid w:val="3AE52D05"/>
    <w:rsid w:val="3AEE66A4"/>
    <w:rsid w:val="3AFF5FB8"/>
    <w:rsid w:val="3B06C715"/>
    <w:rsid w:val="3B08A92F"/>
    <w:rsid w:val="3B19F56B"/>
    <w:rsid w:val="3B2857C9"/>
    <w:rsid w:val="3B33A6F6"/>
    <w:rsid w:val="3B3A2D64"/>
    <w:rsid w:val="3B41EAEB"/>
    <w:rsid w:val="3B5B5840"/>
    <w:rsid w:val="3B5B746F"/>
    <w:rsid w:val="3B6194E3"/>
    <w:rsid w:val="3B6BC451"/>
    <w:rsid w:val="3B6DB098"/>
    <w:rsid w:val="3B7145C8"/>
    <w:rsid w:val="3B71E3FB"/>
    <w:rsid w:val="3B74094B"/>
    <w:rsid w:val="3B740A9B"/>
    <w:rsid w:val="3B79C016"/>
    <w:rsid w:val="3B79DC17"/>
    <w:rsid w:val="3B7DE18E"/>
    <w:rsid w:val="3B8025B4"/>
    <w:rsid w:val="3B82F6CF"/>
    <w:rsid w:val="3B88F5ED"/>
    <w:rsid w:val="3B89C8F8"/>
    <w:rsid w:val="3B93B01F"/>
    <w:rsid w:val="3B9BFD40"/>
    <w:rsid w:val="3BA4F4E0"/>
    <w:rsid w:val="3BADA251"/>
    <w:rsid w:val="3BBE23E9"/>
    <w:rsid w:val="3BC29751"/>
    <w:rsid w:val="3BCE37B6"/>
    <w:rsid w:val="3BCF588A"/>
    <w:rsid w:val="3BCFB737"/>
    <w:rsid w:val="3BE96855"/>
    <w:rsid w:val="3BECE014"/>
    <w:rsid w:val="3BF76798"/>
    <w:rsid w:val="3BF92A08"/>
    <w:rsid w:val="3BFAFE48"/>
    <w:rsid w:val="3BFC7776"/>
    <w:rsid w:val="3C02394A"/>
    <w:rsid w:val="3C0510A0"/>
    <w:rsid w:val="3C07637E"/>
    <w:rsid w:val="3C123FBA"/>
    <w:rsid w:val="3C183C59"/>
    <w:rsid w:val="3C1A27E7"/>
    <w:rsid w:val="3C1BD6D5"/>
    <w:rsid w:val="3C2203C4"/>
    <w:rsid w:val="3C223593"/>
    <w:rsid w:val="3C238ABE"/>
    <w:rsid w:val="3C24A8C9"/>
    <w:rsid w:val="3C285DA9"/>
    <w:rsid w:val="3C2DA106"/>
    <w:rsid w:val="3C322003"/>
    <w:rsid w:val="3C3EDD40"/>
    <w:rsid w:val="3C41D100"/>
    <w:rsid w:val="3C4A6167"/>
    <w:rsid w:val="3C662CC1"/>
    <w:rsid w:val="3C67B3A8"/>
    <w:rsid w:val="3C6A7200"/>
    <w:rsid w:val="3C6D1C57"/>
    <w:rsid w:val="3C770800"/>
    <w:rsid w:val="3C7804BE"/>
    <w:rsid w:val="3C89EF28"/>
    <w:rsid w:val="3C8AB21D"/>
    <w:rsid w:val="3C8B941F"/>
    <w:rsid w:val="3C8C22BE"/>
    <w:rsid w:val="3C8D779F"/>
    <w:rsid w:val="3C8F75F2"/>
    <w:rsid w:val="3C990169"/>
    <w:rsid w:val="3C996306"/>
    <w:rsid w:val="3C9A93A1"/>
    <w:rsid w:val="3CA82618"/>
    <w:rsid w:val="3CC4D68D"/>
    <w:rsid w:val="3CD12F28"/>
    <w:rsid w:val="3CD4692F"/>
    <w:rsid w:val="3CDAF300"/>
    <w:rsid w:val="3CDF64D1"/>
    <w:rsid w:val="3CE0AC77"/>
    <w:rsid w:val="3CF9C4A1"/>
    <w:rsid w:val="3CFD6544"/>
    <w:rsid w:val="3D0A4312"/>
    <w:rsid w:val="3D0CB1AA"/>
    <w:rsid w:val="3D15A14E"/>
    <w:rsid w:val="3D178657"/>
    <w:rsid w:val="3D24CF9C"/>
    <w:rsid w:val="3D36E175"/>
    <w:rsid w:val="3D52E335"/>
    <w:rsid w:val="3D532168"/>
    <w:rsid w:val="3D5D9177"/>
    <w:rsid w:val="3D5F3E35"/>
    <w:rsid w:val="3D681A79"/>
    <w:rsid w:val="3D68985A"/>
    <w:rsid w:val="3D6B4608"/>
    <w:rsid w:val="3D6FF92B"/>
    <w:rsid w:val="3D740D53"/>
    <w:rsid w:val="3D7FC8F5"/>
    <w:rsid w:val="3D89457B"/>
    <w:rsid w:val="3D914633"/>
    <w:rsid w:val="3D9554C2"/>
    <w:rsid w:val="3D98EA52"/>
    <w:rsid w:val="3D9AFB41"/>
    <w:rsid w:val="3D9E5944"/>
    <w:rsid w:val="3DA9518F"/>
    <w:rsid w:val="3DAA80F5"/>
    <w:rsid w:val="3DB9338C"/>
    <w:rsid w:val="3DC196ED"/>
    <w:rsid w:val="3DC2CC4B"/>
    <w:rsid w:val="3DC2D5A7"/>
    <w:rsid w:val="3DC4ABF4"/>
    <w:rsid w:val="3DC81DF2"/>
    <w:rsid w:val="3DCC1D08"/>
    <w:rsid w:val="3DD74D7E"/>
    <w:rsid w:val="3DE93AB1"/>
    <w:rsid w:val="3DF2C67A"/>
    <w:rsid w:val="3DF3FE65"/>
    <w:rsid w:val="3DF8A703"/>
    <w:rsid w:val="3E00B2D1"/>
    <w:rsid w:val="3E161043"/>
    <w:rsid w:val="3E1649D6"/>
    <w:rsid w:val="3E16E027"/>
    <w:rsid w:val="3E1E73C5"/>
    <w:rsid w:val="3E26827E"/>
    <w:rsid w:val="3E268591"/>
    <w:rsid w:val="3E294828"/>
    <w:rsid w:val="3E29CC2B"/>
    <w:rsid w:val="3E2DE3DA"/>
    <w:rsid w:val="3E3193B5"/>
    <w:rsid w:val="3E3546F0"/>
    <w:rsid w:val="3E44D1B7"/>
    <w:rsid w:val="3E472EE7"/>
    <w:rsid w:val="3E480810"/>
    <w:rsid w:val="3E484493"/>
    <w:rsid w:val="3E4BA7F3"/>
    <w:rsid w:val="3E55FBE0"/>
    <w:rsid w:val="3E5D2BAC"/>
    <w:rsid w:val="3E648336"/>
    <w:rsid w:val="3E6975B2"/>
    <w:rsid w:val="3E6A02BF"/>
    <w:rsid w:val="3E8B3ECF"/>
    <w:rsid w:val="3E95CEC6"/>
    <w:rsid w:val="3EA3AC64"/>
    <w:rsid w:val="3EA424D4"/>
    <w:rsid w:val="3EA823F7"/>
    <w:rsid w:val="3EB73C72"/>
    <w:rsid w:val="3EB7A110"/>
    <w:rsid w:val="3EB97108"/>
    <w:rsid w:val="3EE4B59C"/>
    <w:rsid w:val="3EE8E718"/>
    <w:rsid w:val="3EEB02B6"/>
    <w:rsid w:val="3EEC7CF0"/>
    <w:rsid w:val="3EEEC908"/>
    <w:rsid w:val="3EF4351E"/>
    <w:rsid w:val="3EF4FE1C"/>
    <w:rsid w:val="3EF9F6BD"/>
    <w:rsid w:val="3EF9FD05"/>
    <w:rsid w:val="3EFBBC01"/>
    <w:rsid w:val="3F011D14"/>
    <w:rsid w:val="3F02D98D"/>
    <w:rsid w:val="3F05D83C"/>
    <w:rsid w:val="3F15E6F6"/>
    <w:rsid w:val="3F171B4D"/>
    <w:rsid w:val="3F183989"/>
    <w:rsid w:val="3F22E2EC"/>
    <w:rsid w:val="3F2554CA"/>
    <w:rsid w:val="3F3120DC"/>
    <w:rsid w:val="3F313F45"/>
    <w:rsid w:val="3F34F4CF"/>
    <w:rsid w:val="3F45361C"/>
    <w:rsid w:val="3F4A66B4"/>
    <w:rsid w:val="3F4DE0E7"/>
    <w:rsid w:val="3F4E27D5"/>
    <w:rsid w:val="3F51BFD3"/>
    <w:rsid w:val="3F532E18"/>
    <w:rsid w:val="3F56D369"/>
    <w:rsid w:val="3F56F0E0"/>
    <w:rsid w:val="3F68D501"/>
    <w:rsid w:val="3F6BB98E"/>
    <w:rsid w:val="3F70828D"/>
    <w:rsid w:val="3F746E6E"/>
    <w:rsid w:val="3F797041"/>
    <w:rsid w:val="3F850B12"/>
    <w:rsid w:val="3FA4F556"/>
    <w:rsid w:val="3FAADE6C"/>
    <w:rsid w:val="3FAB8401"/>
    <w:rsid w:val="3FB05EEC"/>
    <w:rsid w:val="3FBBEE4C"/>
    <w:rsid w:val="3FBE17A5"/>
    <w:rsid w:val="3FC5E97E"/>
    <w:rsid w:val="3FCD132A"/>
    <w:rsid w:val="3FE977B4"/>
    <w:rsid w:val="3FEA0D96"/>
    <w:rsid w:val="3FF4060B"/>
    <w:rsid w:val="4003214E"/>
    <w:rsid w:val="40198BBE"/>
    <w:rsid w:val="401AA411"/>
    <w:rsid w:val="401D7021"/>
    <w:rsid w:val="40209FC1"/>
    <w:rsid w:val="40218EFB"/>
    <w:rsid w:val="402369E0"/>
    <w:rsid w:val="402C29B1"/>
    <w:rsid w:val="4031BD04"/>
    <w:rsid w:val="4031FF5F"/>
    <w:rsid w:val="404035ED"/>
    <w:rsid w:val="40458AB9"/>
    <w:rsid w:val="40468523"/>
    <w:rsid w:val="4049E4F8"/>
    <w:rsid w:val="404AA2E4"/>
    <w:rsid w:val="4051E11C"/>
    <w:rsid w:val="406072CC"/>
    <w:rsid w:val="406E34A1"/>
    <w:rsid w:val="4073DB94"/>
    <w:rsid w:val="40758583"/>
    <w:rsid w:val="407F59B7"/>
    <w:rsid w:val="408FB151"/>
    <w:rsid w:val="408FBFF9"/>
    <w:rsid w:val="40923C7C"/>
    <w:rsid w:val="409B2CD5"/>
    <w:rsid w:val="40A7C811"/>
    <w:rsid w:val="40AD145D"/>
    <w:rsid w:val="40BD99A2"/>
    <w:rsid w:val="40C1FD6F"/>
    <w:rsid w:val="40C899E1"/>
    <w:rsid w:val="40CE9C15"/>
    <w:rsid w:val="40D13697"/>
    <w:rsid w:val="40D5F483"/>
    <w:rsid w:val="40D9366E"/>
    <w:rsid w:val="40DFEACC"/>
    <w:rsid w:val="40E3B94E"/>
    <w:rsid w:val="40ED0DD7"/>
    <w:rsid w:val="40F137CE"/>
    <w:rsid w:val="40F3304B"/>
    <w:rsid w:val="40F554A4"/>
    <w:rsid w:val="40F7DDA5"/>
    <w:rsid w:val="41000964"/>
    <w:rsid w:val="4104F18A"/>
    <w:rsid w:val="4109227D"/>
    <w:rsid w:val="410F038E"/>
    <w:rsid w:val="412E9A90"/>
    <w:rsid w:val="4130309D"/>
    <w:rsid w:val="4130EDA3"/>
    <w:rsid w:val="4132DE85"/>
    <w:rsid w:val="41374BB3"/>
    <w:rsid w:val="41385393"/>
    <w:rsid w:val="4138A9FA"/>
    <w:rsid w:val="4144C254"/>
    <w:rsid w:val="414CB957"/>
    <w:rsid w:val="4152FF0B"/>
    <w:rsid w:val="415490A0"/>
    <w:rsid w:val="4154C845"/>
    <w:rsid w:val="4169D439"/>
    <w:rsid w:val="4176529B"/>
    <w:rsid w:val="417A45C2"/>
    <w:rsid w:val="417B12F2"/>
    <w:rsid w:val="417EF5A3"/>
    <w:rsid w:val="418B2963"/>
    <w:rsid w:val="4197CB54"/>
    <w:rsid w:val="41A1FBF1"/>
    <w:rsid w:val="41A3C345"/>
    <w:rsid w:val="41B3A1A9"/>
    <w:rsid w:val="41C5F689"/>
    <w:rsid w:val="41CF3BE5"/>
    <w:rsid w:val="41D2C537"/>
    <w:rsid w:val="41D92E43"/>
    <w:rsid w:val="41E00BFA"/>
    <w:rsid w:val="41E22FB5"/>
    <w:rsid w:val="41E4FA93"/>
    <w:rsid w:val="41E74A03"/>
    <w:rsid w:val="41EB7A6C"/>
    <w:rsid w:val="41F0D973"/>
    <w:rsid w:val="41F82BA8"/>
    <w:rsid w:val="41FBB33D"/>
    <w:rsid w:val="41FF2A2D"/>
    <w:rsid w:val="42060C14"/>
    <w:rsid w:val="42080225"/>
    <w:rsid w:val="420F412D"/>
    <w:rsid w:val="421D4C5F"/>
    <w:rsid w:val="422B81B2"/>
    <w:rsid w:val="4234C78F"/>
    <w:rsid w:val="423A4C84"/>
    <w:rsid w:val="423C0CB3"/>
    <w:rsid w:val="423F4F48"/>
    <w:rsid w:val="424AA708"/>
    <w:rsid w:val="42532EC2"/>
    <w:rsid w:val="42534133"/>
    <w:rsid w:val="42759B74"/>
    <w:rsid w:val="427E55AA"/>
    <w:rsid w:val="42888807"/>
    <w:rsid w:val="4290F1CA"/>
    <w:rsid w:val="4297D4DD"/>
    <w:rsid w:val="42BCCBE7"/>
    <w:rsid w:val="42BD6481"/>
    <w:rsid w:val="42C5BDB7"/>
    <w:rsid w:val="42C5F959"/>
    <w:rsid w:val="42CC194F"/>
    <w:rsid w:val="42CC22AF"/>
    <w:rsid w:val="42D6C157"/>
    <w:rsid w:val="42DCCCAD"/>
    <w:rsid w:val="42E6D597"/>
    <w:rsid w:val="42E81B90"/>
    <w:rsid w:val="42F3846C"/>
    <w:rsid w:val="430142E5"/>
    <w:rsid w:val="430A94E6"/>
    <w:rsid w:val="43115104"/>
    <w:rsid w:val="43124249"/>
    <w:rsid w:val="43280E68"/>
    <w:rsid w:val="432CFAEE"/>
    <w:rsid w:val="43405D4E"/>
    <w:rsid w:val="434B0143"/>
    <w:rsid w:val="4355FA94"/>
    <w:rsid w:val="43579F03"/>
    <w:rsid w:val="436D83B9"/>
    <w:rsid w:val="438AEED4"/>
    <w:rsid w:val="439CFCC5"/>
    <w:rsid w:val="43A39635"/>
    <w:rsid w:val="43A68218"/>
    <w:rsid w:val="43BC3FDD"/>
    <w:rsid w:val="43BD790D"/>
    <w:rsid w:val="43C11D0C"/>
    <w:rsid w:val="43CB8A21"/>
    <w:rsid w:val="43D04513"/>
    <w:rsid w:val="43DCAD99"/>
    <w:rsid w:val="43DED5A2"/>
    <w:rsid w:val="43E4D2B7"/>
    <w:rsid w:val="43E50153"/>
    <w:rsid w:val="43E60149"/>
    <w:rsid w:val="43EBFFBB"/>
    <w:rsid w:val="43EFBB9C"/>
    <w:rsid w:val="43FF5612"/>
    <w:rsid w:val="44039054"/>
    <w:rsid w:val="440736F5"/>
    <w:rsid w:val="440FC16C"/>
    <w:rsid w:val="44163CAC"/>
    <w:rsid w:val="44177D36"/>
    <w:rsid w:val="441EC3EE"/>
    <w:rsid w:val="442C11A3"/>
    <w:rsid w:val="4432453B"/>
    <w:rsid w:val="44379B2C"/>
    <w:rsid w:val="4439927E"/>
    <w:rsid w:val="4447B698"/>
    <w:rsid w:val="44484703"/>
    <w:rsid w:val="4449B5D4"/>
    <w:rsid w:val="444F13A8"/>
    <w:rsid w:val="4456221D"/>
    <w:rsid w:val="44654F73"/>
    <w:rsid w:val="44663F4B"/>
    <w:rsid w:val="446FF455"/>
    <w:rsid w:val="4474581E"/>
    <w:rsid w:val="4483F431"/>
    <w:rsid w:val="448BC652"/>
    <w:rsid w:val="448DC624"/>
    <w:rsid w:val="44A00F78"/>
    <w:rsid w:val="44A35CC3"/>
    <w:rsid w:val="44A95DC0"/>
    <w:rsid w:val="44B4E1F3"/>
    <w:rsid w:val="44B74BAF"/>
    <w:rsid w:val="44B87249"/>
    <w:rsid w:val="44BA05E0"/>
    <w:rsid w:val="44CC83A1"/>
    <w:rsid w:val="44D25C6E"/>
    <w:rsid w:val="44D6A129"/>
    <w:rsid w:val="44E698F3"/>
    <w:rsid w:val="44E80BDA"/>
    <w:rsid w:val="44E8A396"/>
    <w:rsid w:val="44F19ED4"/>
    <w:rsid w:val="44F24250"/>
    <w:rsid w:val="4510B5A7"/>
    <w:rsid w:val="45143A7E"/>
    <w:rsid w:val="451A7BD8"/>
    <w:rsid w:val="451BCB30"/>
    <w:rsid w:val="451EAFF6"/>
    <w:rsid w:val="4521D40B"/>
    <w:rsid w:val="4522463C"/>
    <w:rsid w:val="452268D4"/>
    <w:rsid w:val="45237BF2"/>
    <w:rsid w:val="4529338C"/>
    <w:rsid w:val="452E7991"/>
    <w:rsid w:val="453DACD6"/>
    <w:rsid w:val="454FBBBB"/>
    <w:rsid w:val="455334C7"/>
    <w:rsid w:val="4553CF14"/>
    <w:rsid w:val="45574EA6"/>
    <w:rsid w:val="456199C4"/>
    <w:rsid w:val="45656785"/>
    <w:rsid w:val="456D61B6"/>
    <w:rsid w:val="4587498F"/>
    <w:rsid w:val="4589F56B"/>
    <w:rsid w:val="459BD2CB"/>
    <w:rsid w:val="459C8D02"/>
    <w:rsid w:val="459E7540"/>
    <w:rsid w:val="45A03904"/>
    <w:rsid w:val="45A0F6AE"/>
    <w:rsid w:val="45ABB0B6"/>
    <w:rsid w:val="45B702BB"/>
    <w:rsid w:val="45B8AB56"/>
    <w:rsid w:val="45B9A838"/>
    <w:rsid w:val="45BA1CFB"/>
    <w:rsid w:val="45C0E0C2"/>
    <w:rsid w:val="45D6CEC4"/>
    <w:rsid w:val="45DC95A6"/>
    <w:rsid w:val="45F8172B"/>
    <w:rsid w:val="45F8CBA5"/>
    <w:rsid w:val="45FDF830"/>
    <w:rsid w:val="460001D7"/>
    <w:rsid w:val="4603AFA4"/>
    <w:rsid w:val="46177DAF"/>
    <w:rsid w:val="4622E295"/>
    <w:rsid w:val="46237A6D"/>
    <w:rsid w:val="462FD250"/>
    <w:rsid w:val="463E87D1"/>
    <w:rsid w:val="464B96BF"/>
    <w:rsid w:val="464E19DA"/>
    <w:rsid w:val="464EC9CC"/>
    <w:rsid w:val="46531912"/>
    <w:rsid w:val="46543548"/>
    <w:rsid w:val="46546E5F"/>
    <w:rsid w:val="46770558"/>
    <w:rsid w:val="467B5A5F"/>
    <w:rsid w:val="468D8D6D"/>
    <w:rsid w:val="469717FD"/>
    <w:rsid w:val="469926BE"/>
    <w:rsid w:val="469C6CDF"/>
    <w:rsid w:val="469D2306"/>
    <w:rsid w:val="469FB403"/>
    <w:rsid w:val="46B6C640"/>
    <w:rsid w:val="46B81D63"/>
    <w:rsid w:val="46B9F653"/>
    <w:rsid w:val="46C00DD6"/>
    <w:rsid w:val="46C82991"/>
    <w:rsid w:val="46D07878"/>
    <w:rsid w:val="46D1B339"/>
    <w:rsid w:val="46D6C156"/>
    <w:rsid w:val="46DA0C40"/>
    <w:rsid w:val="46DA41E7"/>
    <w:rsid w:val="46E4D315"/>
    <w:rsid w:val="46EBDC23"/>
    <w:rsid w:val="46F93EE6"/>
    <w:rsid w:val="47049FC0"/>
    <w:rsid w:val="4709D8EB"/>
    <w:rsid w:val="470EB60A"/>
    <w:rsid w:val="47119ABF"/>
    <w:rsid w:val="47121455"/>
    <w:rsid w:val="4715A2C6"/>
    <w:rsid w:val="4716BF99"/>
    <w:rsid w:val="47192836"/>
    <w:rsid w:val="471FDAED"/>
    <w:rsid w:val="47224B04"/>
    <w:rsid w:val="472BECA5"/>
    <w:rsid w:val="472DA780"/>
    <w:rsid w:val="472FFF21"/>
    <w:rsid w:val="473CE651"/>
    <w:rsid w:val="473F1714"/>
    <w:rsid w:val="474547C4"/>
    <w:rsid w:val="47493233"/>
    <w:rsid w:val="474EF643"/>
    <w:rsid w:val="474EF7F5"/>
    <w:rsid w:val="4751201D"/>
    <w:rsid w:val="475EC08B"/>
    <w:rsid w:val="476D376E"/>
    <w:rsid w:val="4779C623"/>
    <w:rsid w:val="4780FE8B"/>
    <w:rsid w:val="47826D9B"/>
    <w:rsid w:val="47830FB6"/>
    <w:rsid w:val="478A96C9"/>
    <w:rsid w:val="478C4778"/>
    <w:rsid w:val="47C4493A"/>
    <w:rsid w:val="47D6357B"/>
    <w:rsid w:val="47D7B5B7"/>
    <w:rsid w:val="47DE1152"/>
    <w:rsid w:val="47E73A74"/>
    <w:rsid w:val="47E7D18D"/>
    <w:rsid w:val="47E8158D"/>
    <w:rsid w:val="47F47E67"/>
    <w:rsid w:val="47F8492F"/>
    <w:rsid w:val="47F872D6"/>
    <w:rsid w:val="4801788E"/>
    <w:rsid w:val="48051158"/>
    <w:rsid w:val="480602B4"/>
    <w:rsid w:val="480B8BB2"/>
    <w:rsid w:val="48109D86"/>
    <w:rsid w:val="481BA1C0"/>
    <w:rsid w:val="482CCD93"/>
    <w:rsid w:val="483B8464"/>
    <w:rsid w:val="483DEE01"/>
    <w:rsid w:val="48464D03"/>
    <w:rsid w:val="484C72ED"/>
    <w:rsid w:val="484F90A6"/>
    <w:rsid w:val="4850B8CD"/>
    <w:rsid w:val="48551A7C"/>
    <w:rsid w:val="4856DAF5"/>
    <w:rsid w:val="48666878"/>
    <w:rsid w:val="48667EFA"/>
    <w:rsid w:val="48777038"/>
    <w:rsid w:val="48B53D15"/>
    <w:rsid w:val="48BAD1BD"/>
    <w:rsid w:val="48BBC96D"/>
    <w:rsid w:val="48BF2B2B"/>
    <w:rsid w:val="48CAA7FC"/>
    <w:rsid w:val="48CC170F"/>
    <w:rsid w:val="48DEFF30"/>
    <w:rsid w:val="48DF7E04"/>
    <w:rsid w:val="48E5C753"/>
    <w:rsid w:val="48E920C2"/>
    <w:rsid w:val="48EA3D2E"/>
    <w:rsid w:val="48F32F5F"/>
    <w:rsid w:val="48F47BEC"/>
    <w:rsid w:val="48F79756"/>
    <w:rsid w:val="490183D8"/>
    <w:rsid w:val="4910EA48"/>
    <w:rsid w:val="49127383"/>
    <w:rsid w:val="49141EEA"/>
    <w:rsid w:val="4916471D"/>
    <w:rsid w:val="4920E8B0"/>
    <w:rsid w:val="49298605"/>
    <w:rsid w:val="49314071"/>
    <w:rsid w:val="493B089E"/>
    <w:rsid w:val="4948E4BB"/>
    <w:rsid w:val="494A5114"/>
    <w:rsid w:val="4950FCFE"/>
    <w:rsid w:val="4954D648"/>
    <w:rsid w:val="4957BE2D"/>
    <w:rsid w:val="495CA374"/>
    <w:rsid w:val="4961C5D8"/>
    <w:rsid w:val="4967A972"/>
    <w:rsid w:val="4969F8D3"/>
    <w:rsid w:val="497314E1"/>
    <w:rsid w:val="4979BAB3"/>
    <w:rsid w:val="497FB78B"/>
    <w:rsid w:val="498ABCD2"/>
    <w:rsid w:val="498C2C82"/>
    <w:rsid w:val="49912A72"/>
    <w:rsid w:val="49ADC1A2"/>
    <w:rsid w:val="49B6F76A"/>
    <w:rsid w:val="49C08F4A"/>
    <w:rsid w:val="49C93ADE"/>
    <w:rsid w:val="49DD7E09"/>
    <w:rsid w:val="49DF77CE"/>
    <w:rsid w:val="49E2DDE0"/>
    <w:rsid w:val="49EAE2CE"/>
    <w:rsid w:val="49F7E6B4"/>
    <w:rsid w:val="49F80024"/>
    <w:rsid w:val="4A047A6A"/>
    <w:rsid w:val="4A094863"/>
    <w:rsid w:val="4A0E3B45"/>
    <w:rsid w:val="4A18DB33"/>
    <w:rsid w:val="4A3512E0"/>
    <w:rsid w:val="4A4D6422"/>
    <w:rsid w:val="4A4F1169"/>
    <w:rsid w:val="4A522174"/>
    <w:rsid w:val="4A523BD9"/>
    <w:rsid w:val="4A535DDC"/>
    <w:rsid w:val="4A5C6D09"/>
    <w:rsid w:val="4A5DC118"/>
    <w:rsid w:val="4A5EBCCD"/>
    <w:rsid w:val="4A6174B0"/>
    <w:rsid w:val="4A64165D"/>
    <w:rsid w:val="4A6C8917"/>
    <w:rsid w:val="4A76F60B"/>
    <w:rsid w:val="4A7B29A0"/>
    <w:rsid w:val="4A7F60AA"/>
    <w:rsid w:val="4A86C5E6"/>
    <w:rsid w:val="4A8792CF"/>
    <w:rsid w:val="4A8B0800"/>
    <w:rsid w:val="4A8EE95D"/>
    <w:rsid w:val="4A942654"/>
    <w:rsid w:val="4A9B71B5"/>
    <w:rsid w:val="4AA45684"/>
    <w:rsid w:val="4AABCC77"/>
    <w:rsid w:val="4AAF00AD"/>
    <w:rsid w:val="4AAFC547"/>
    <w:rsid w:val="4AB5F132"/>
    <w:rsid w:val="4ABEE56F"/>
    <w:rsid w:val="4AC34CF6"/>
    <w:rsid w:val="4AC92B61"/>
    <w:rsid w:val="4ACD9DD6"/>
    <w:rsid w:val="4AD40FF5"/>
    <w:rsid w:val="4AD565F6"/>
    <w:rsid w:val="4ADF6D3F"/>
    <w:rsid w:val="4AF35B43"/>
    <w:rsid w:val="4AFED721"/>
    <w:rsid w:val="4B007899"/>
    <w:rsid w:val="4B016050"/>
    <w:rsid w:val="4B08BB9B"/>
    <w:rsid w:val="4B129E47"/>
    <w:rsid w:val="4B15F5B9"/>
    <w:rsid w:val="4B1CE81C"/>
    <w:rsid w:val="4B1DC1B0"/>
    <w:rsid w:val="4B268D33"/>
    <w:rsid w:val="4B2B3CA9"/>
    <w:rsid w:val="4B2DAA06"/>
    <w:rsid w:val="4B3CB21A"/>
    <w:rsid w:val="4B3E5654"/>
    <w:rsid w:val="4B451E1D"/>
    <w:rsid w:val="4B592C90"/>
    <w:rsid w:val="4B5A1827"/>
    <w:rsid w:val="4B5DAE4A"/>
    <w:rsid w:val="4B5E0C34"/>
    <w:rsid w:val="4B63AB38"/>
    <w:rsid w:val="4B69E61A"/>
    <w:rsid w:val="4B6BC565"/>
    <w:rsid w:val="4B7DE9E7"/>
    <w:rsid w:val="4B858C25"/>
    <w:rsid w:val="4B8A9560"/>
    <w:rsid w:val="4B95A02F"/>
    <w:rsid w:val="4B976E61"/>
    <w:rsid w:val="4B98EC47"/>
    <w:rsid w:val="4B9CB98C"/>
    <w:rsid w:val="4BB216B5"/>
    <w:rsid w:val="4BB40928"/>
    <w:rsid w:val="4BB42692"/>
    <w:rsid w:val="4BC2D712"/>
    <w:rsid w:val="4BC6A244"/>
    <w:rsid w:val="4BD0A34F"/>
    <w:rsid w:val="4BDBA07F"/>
    <w:rsid w:val="4BE2E9EB"/>
    <w:rsid w:val="4BF113C3"/>
    <w:rsid w:val="4BF2EE5F"/>
    <w:rsid w:val="4BF58ECD"/>
    <w:rsid w:val="4BFE2E86"/>
    <w:rsid w:val="4C06485F"/>
    <w:rsid w:val="4C0AAD86"/>
    <w:rsid w:val="4C0C79EF"/>
    <w:rsid w:val="4C1137AD"/>
    <w:rsid w:val="4C167720"/>
    <w:rsid w:val="4C18C575"/>
    <w:rsid w:val="4C1BFF88"/>
    <w:rsid w:val="4C1CE288"/>
    <w:rsid w:val="4C1D68BF"/>
    <w:rsid w:val="4C28A098"/>
    <w:rsid w:val="4C2C4BEE"/>
    <w:rsid w:val="4C359FC9"/>
    <w:rsid w:val="4C361B73"/>
    <w:rsid w:val="4C3A1B41"/>
    <w:rsid w:val="4C3BBD37"/>
    <w:rsid w:val="4C3EFA17"/>
    <w:rsid w:val="4C40CEBB"/>
    <w:rsid w:val="4C460BCA"/>
    <w:rsid w:val="4C4B95A8"/>
    <w:rsid w:val="4C5A31A5"/>
    <w:rsid w:val="4C639DEE"/>
    <w:rsid w:val="4C648086"/>
    <w:rsid w:val="4C6CBA89"/>
    <w:rsid w:val="4C7B5F35"/>
    <w:rsid w:val="4C7CD9CF"/>
    <w:rsid w:val="4C7D1E90"/>
    <w:rsid w:val="4C7E3F60"/>
    <w:rsid w:val="4C8A5DCC"/>
    <w:rsid w:val="4C9214B1"/>
    <w:rsid w:val="4C95F03C"/>
    <w:rsid w:val="4C9F2C25"/>
    <w:rsid w:val="4CA59467"/>
    <w:rsid w:val="4CAE65D1"/>
    <w:rsid w:val="4CCB474F"/>
    <w:rsid w:val="4CCF3F23"/>
    <w:rsid w:val="4CD0AAAC"/>
    <w:rsid w:val="4CE44440"/>
    <w:rsid w:val="4CED015F"/>
    <w:rsid w:val="4CF1ED0E"/>
    <w:rsid w:val="4CF36406"/>
    <w:rsid w:val="4CF6FAB3"/>
    <w:rsid w:val="4D0D0952"/>
    <w:rsid w:val="4D18147F"/>
    <w:rsid w:val="4D276340"/>
    <w:rsid w:val="4D3E39D5"/>
    <w:rsid w:val="4D41D8E2"/>
    <w:rsid w:val="4D43713A"/>
    <w:rsid w:val="4D519AA0"/>
    <w:rsid w:val="4D537D21"/>
    <w:rsid w:val="4D5CA452"/>
    <w:rsid w:val="4D7B707D"/>
    <w:rsid w:val="4D87478C"/>
    <w:rsid w:val="4D88CB71"/>
    <w:rsid w:val="4D928DF2"/>
    <w:rsid w:val="4D958E7E"/>
    <w:rsid w:val="4D9A1BF0"/>
    <w:rsid w:val="4D9A303F"/>
    <w:rsid w:val="4D9DF7D9"/>
    <w:rsid w:val="4D9F5548"/>
    <w:rsid w:val="4DA037F4"/>
    <w:rsid w:val="4DA0D4EC"/>
    <w:rsid w:val="4DAA6C48"/>
    <w:rsid w:val="4DB0CEDA"/>
    <w:rsid w:val="4DB39FB9"/>
    <w:rsid w:val="4DBDF732"/>
    <w:rsid w:val="4DC34391"/>
    <w:rsid w:val="4DC657D6"/>
    <w:rsid w:val="4DC7DBAC"/>
    <w:rsid w:val="4DCDBAE8"/>
    <w:rsid w:val="4DCE1A90"/>
    <w:rsid w:val="4DCEBC14"/>
    <w:rsid w:val="4DD90D81"/>
    <w:rsid w:val="4DEBBB7F"/>
    <w:rsid w:val="4DF8A68F"/>
    <w:rsid w:val="4DF9CC7B"/>
    <w:rsid w:val="4DFD4DAB"/>
    <w:rsid w:val="4E021FB1"/>
    <w:rsid w:val="4E0B3B66"/>
    <w:rsid w:val="4E10E416"/>
    <w:rsid w:val="4E161A37"/>
    <w:rsid w:val="4E176BFD"/>
    <w:rsid w:val="4E1A6ADE"/>
    <w:rsid w:val="4E271CFB"/>
    <w:rsid w:val="4E349AFC"/>
    <w:rsid w:val="4E3C3300"/>
    <w:rsid w:val="4E4F63D5"/>
    <w:rsid w:val="4E502259"/>
    <w:rsid w:val="4E5146C1"/>
    <w:rsid w:val="4E540230"/>
    <w:rsid w:val="4E5981A2"/>
    <w:rsid w:val="4E5C1158"/>
    <w:rsid w:val="4E724F63"/>
    <w:rsid w:val="4E7452DC"/>
    <w:rsid w:val="4E77C552"/>
    <w:rsid w:val="4E7F5872"/>
    <w:rsid w:val="4E80E382"/>
    <w:rsid w:val="4E920AFC"/>
    <w:rsid w:val="4E96539F"/>
    <w:rsid w:val="4E9721BA"/>
    <w:rsid w:val="4E97547F"/>
    <w:rsid w:val="4EA4A1EA"/>
    <w:rsid w:val="4EA86596"/>
    <w:rsid w:val="4EAC2EA7"/>
    <w:rsid w:val="4EAD62C0"/>
    <w:rsid w:val="4EB47996"/>
    <w:rsid w:val="4EB4A1AA"/>
    <w:rsid w:val="4EB98A96"/>
    <w:rsid w:val="4EC33A20"/>
    <w:rsid w:val="4EC944C6"/>
    <w:rsid w:val="4ECE34DB"/>
    <w:rsid w:val="4ECEE7A2"/>
    <w:rsid w:val="4ED79069"/>
    <w:rsid w:val="4EDBCFD9"/>
    <w:rsid w:val="4EE4C404"/>
    <w:rsid w:val="4EEB70A7"/>
    <w:rsid w:val="4F005DB0"/>
    <w:rsid w:val="4F0D56B6"/>
    <w:rsid w:val="4F121C49"/>
    <w:rsid w:val="4F155D58"/>
    <w:rsid w:val="4F2785E3"/>
    <w:rsid w:val="4F2A531C"/>
    <w:rsid w:val="4F39B3B0"/>
    <w:rsid w:val="4F3A5026"/>
    <w:rsid w:val="4F419CFD"/>
    <w:rsid w:val="4F428A00"/>
    <w:rsid w:val="4F477BB9"/>
    <w:rsid w:val="4F526401"/>
    <w:rsid w:val="4F580BDD"/>
    <w:rsid w:val="4F634667"/>
    <w:rsid w:val="4F6E0661"/>
    <w:rsid w:val="4F7ED3AE"/>
    <w:rsid w:val="4F82EF26"/>
    <w:rsid w:val="4F84F316"/>
    <w:rsid w:val="4F8A9C23"/>
    <w:rsid w:val="4F8D05F7"/>
    <w:rsid w:val="4F97D8D5"/>
    <w:rsid w:val="4F9A259E"/>
    <w:rsid w:val="4F9DF64D"/>
    <w:rsid w:val="4FABD687"/>
    <w:rsid w:val="4FB1B142"/>
    <w:rsid w:val="4FC61195"/>
    <w:rsid w:val="4FD24359"/>
    <w:rsid w:val="4FDDFFC8"/>
    <w:rsid w:val="4FDFCEE1"/>
    <w:rsid w:val="4FEA120A"/>
    <w:rsid w:val="4FF9DC7E"/>
    <w:rsid w:val="4FF9FE56"/>
    <w:rsid w:val="4FFA353A"/>
    <w:rsid w:val="4FFEED9F"/>
    <w:rsid w:val="500262C6"/>
    <w:rsid w:val="500CC14E"/>
    <w:rsid w:val="50239E5D"/>
    <w:rsid w:val="5025F34B"/>
    <w:rsid w:val="502D2005"/>
    <w:rsid w:val="502E500D"/>
    <w:rsid w:val="502EB912"/>
    <w:rsid w:val="5031DFFD"/>
    <w:rsid w:val="5032FB20"/>
    <w:rsid w:val="503A0910"/>
    <w:rsid w:val="503EB843"/>
    <w:rsid w:val="50434096"/>
    <w:rsid w:val="50594341"/>
    <w:rsid w:val="505C4C1D"/>
    <w:rsid w:val="5063188F"/>
    <w:rsid w:val="50669834"/>
    <w:rsid w:val="507A1855"/>
    <w:rsid w:val="507F3EF7"/>
    <w:rsid w:val="5087C67D"/>
    <w:rsid w:val="5090D1A2"/>
    <w:rsid w:val="50966734"/>
    <w:rsid w:val="50A01B08"/>
    <w:rsid w:val="50A422B5"/>
    <w:rsid w:val="50A42B3C"/>
    <w:rsid w:val="50A7A18D"/>
    <w:rsid w:val="50ADC06E"/>
    <w:rsid w:val="50AF2438"/>
    <w:rsid w:val="50B60D95"/>
    <w:rsid w:val="50B7270F"/>
    <w:rsid w:val="50C2D893"/>
    <w:rsid w:val="50C47D2C"/>
    <w:rsid w:val="50C52857"/>
    <w:rsid w:val="50CA7E53"/>
    <w:rsid w:val="50D0A9A1"/>
    <w:rsid w:val="50D0C7BE"/>
    <w:rsid w:val="50D31457"/>
    <w:rsid w:val="50DE10B8"/>
    <w:rsid w:val="50E20D0A"/>
    <w:rsid w:val="50F24175"/>
    <w:rsid w:val="50FD38FB"/>
    <w:rsid w:val="51010002"/>
    <w:rsid w:val="51139808"/>
    <w:rsid w:val="51157D84"/>
    <w:rsid w:val="511F6617"/>
    <w:rsid w:val="512091CC"/>
    <w:rsid w:val="512187F4"/>
    <w:rsid w:val="512817F1"/>
    <w:rsid w:val="5136AAF6"/>
    <w:rsid w:val="514B5190"/>
    <w:rsid w:val="514B9710"/>
    <w:rsid w:val="515B8A71"/>
    <w:rsid w:val="515C65A3"/>
    <w:rsid w:val="515E514E"/>
    <w:rsid w:val="515FE4DA"/>
    <w:rsid w:val="516DC5C4"/>
    <w:rsid w:val="516F5F3C"/>
    <w:rsid w:val="517174E7"/>
    <w:rsid w:val="517600BA"/>
    <w:rsid w:val="517703B6"/>
    <w:rsid w:val="517A0C12"/>
    <w:rsid w:val="51852430"/>
    <w:rsid w:val="5188BF64"/>
    <w:rsid w:val="518B1795"/>
    <w:rsid w:val="518FE29C"/>
    <w:rsid w:val="51908AEC"/>
    <w:rsid w:val="5193AB0A"/>
    <w:rsid w:val="5195CEB7"/>
    <w:rsid w:val="51A6F6CD"/>
    <w:rsid w:val="51ABF39E"/>
    <w:rsid w:val="51AD7F80"/>
    <w:rsid w:val="51C00B7B"/>
    <w:rsid w:val="51CBC450"/>
    <w:rsid w:val="51DD7367"/>
    <w:rsid w:val="51E9B148"/>
    <w:rsid w:val="520ADDAE"/>
    <w:rsid w:val="520E7BFF"/>
    <w:rsid w:val="521FA51F"/>
    <w:rsid w:val="521FB43F"/>
    <w:rsid w:val="5220EA83"/>
    <w:rsid w:val="522208A7"/>
    <w:rsid w:val="522527DC"/>
    <w:rsid w:val="5231CA86"/>
    <w:rsid w:val="52384429"/>
    <w:rsid w:val="523C899F"/>
    <w:rsid w:val="523D0B1E"/>
    <w:rsid w:val="5245EEC5"/>
    <w:rsid w:val="524EE1A0"/>
    <w:rsid w:val="524F708C"/>
    <w:rsid w:val="5250F533"/>
    <w:rsid w:val="52512D02"/>
    <w:rsid w:val="5251B17F"/>
    <w:rsid w:val="52640FE3"/>
    <w:rsid w:val="526F5AD8"/>
    <w:rsid w:val="527B9547"/>
    <w:rsid w:val="527EF1F9"/>
    <w:rsid w:val="5283DEA0"/>
    <w:rsid w:val="5288E1AA"/>
    <w:rsid w:val="528CEC82"/>
    <w:rsid w:val="52982B40"/>
    <w:rsid w:val="52A0F871"/>
    <w:rsid w:val="52A80733"/>
    <w:rsid w:val="52ACFAA2"/>
    <w:rsid w:val="52B0B9F3"/>
    <w:rsid w:val="52B84BAF"/>
    <w:rsid w:val="52BFC450"/>
    <w:rsid w:val="52CBA2AE"/>
    <w:rsid w:val="52D5FA79"/>
    <w:rsid w:val="52DE44C4"/>
    <w:rsid w:val="52E5400F"/>
    <w:rsid w:val="52E8DC96"/>
    <w:rsid w:val="52E997F7"/>
    <w:rsid w:val="52F2F8C7"/>
    <w:rsid w:val="52F8D9C9"/>
    <w:rsid w:val="530768D4"/>
    <w:rsid w:val="53106857"/>
    <w:rsid w:val="53138DFA"/>
    <w:rsid w:val="53181C4B"/>
    <w:rsid w:val="531F2956"/>
    <w:rsid w:val="532072B3"/>
    <w:rsid w:val="53246FF9"/>
    <w:rsid w:val="5325D435"/>
    <w:rsid w:val="5330D081"/>
    <w:rsid w:val="5331BF82"/>
    <w:rsid w:val="53352297"/>
    <w:rsid w:val="533B9A78"/>
    <w:rsid w:val="534533FC"/>
    <w:rsid w:val="535ADC0A"/>
    <w:rsid w:val="5363D0E0"/>
    <w:rsid w:val="536659D4"/>
    <w:rsid w:val="53715E62"/>
    <w:rsid w:val="5373052C"/>
    <w:rsid w:val="538FD004"/>
    <w:rsid w:val="53932F56"/>
    <w:rsid w:val="53A1C9CD"/>
    <w:rsid w:val="53A8F73B"/>
    <w:rsid w:val="53B183CE"/>
    <w:rsid w:val="53B222BD"/>
    <w:rsid w:val="53B5C229"/>
    <w:rsid w:val="53BBE6F9"/>
    <w:rsid w:val="53BE84BF"/>
    <w:rsid w:val="53C40C5B"/>
    <w:rsid w:val="53CA13E4"/>
    <w:rsid w:val="53CDAB20"/>
    <w:rsid w:val="53D26894"/>
    <w:rsid w:val="53D443B5"/>
    <w:rsid w:val="53D6F469"/>
    <w:rsid w:val="53DA479A"/>
    <w:rsid w:val="53DBC408"/>
    <w:rsid w:val="53E3D226"/>
    <w:rsid w:val="53E4736C"/>
    <w:rsid w:val="53E53F5C"/>
    <w:rsid w:val="53E5F43F"/>
    <w:rsid w:val="53E62220"/>
    <w:rsid w:val="540C7247"/>
    <w:rsid w:val="541B66E2"/>
    <w:rsid w:val="541E95EE"/>
    <w:rsid w:val="54213638"/>
    <w:rsid w:val="5421D4F4"/>
    <w:rsid w:val="542FFC51"/>
    <w:rsid w:val="543312A8"/>
    <w:rsid w:val="54340E0E"/>
    <w:rsid w:val="54371DE6"/>
    <w:rsid w:val="543D7F30"/>
    <w:rsid w:val="54474516"/>
    <w:rsid w:val="544818FC"/>
    <w:rsid w:val="544ED792"/>
    <w:rsid w:val="5450378D"/>
    <w:rsid w:val="54529B97"/>
    <w:rsid w:val="545B0152"/>
    <w:rsid w:val="545D1F89"/>
    <w:rsid w:val="545F799C"/>
    <w:rsid w:val="5463C3E4"/>
    <w:rsid w:val="5467272D"/>
    <w:rsid w:val="546D8EF5"/>
    <w:rsid w:val="5485DC13"/>
    <w:rsid w:val="548A77B9"/>
    <w:rsid w:val="548CDC48"/>
    <w:rsid w:val="5498AEEC"/>
    <w:rsid w:val="549F07E0"/>
    <w:rsid w:val="54A63B80"/>
    <w:rsid w:val="54B5D25D"/>
    <w:rsid w:val="54B884AD"/>
    <w:rsid w:val="54BA2EC8"/>
    <w:rsid w:val="54C37975"/>
    <w:rsid w:val="54CBBD75"/>
    <w:rsid w:val="54CE6E12"/>
    <w:rsid w:val="54CFCA1E"/>
    <w:rsid w:val="54E9844D"/>
    <w:rsid w:val="54F11EB1"/>
    <w:rsid w:val="54F24414"/>
    <w:rsid w:val="54F8176D"/>
    <w:rsid w:val="54FCC8AD"/>
    <w:rsid w:val="550E46F5"/>
    <w:rsid w:val="550FF581"/>
    <w:rsid w:val="551005FD"/>
    <w:rsid w:val="55205FD9"/>
    <w:rsid w:val="5546C86A"/>
    <w:rsid w:val="5548397C"/>
    <w:rsid w:val="5555D0FE"/>
    <w:rsid w:val="5559FCE3"/>
    <w:rsid w:val="5563A7A0"/>
    <w:rsid w:val="55659D67"/>
    <w:rsid w:val="5567242B"/>
    <w:rsid w:val="5573931B"/>
    <w:rsid w:val="55788E57"/>
    <w:rsid w:val="5578A06C"/>
    <w:rsid w:val="5579E5AA"/>
    <w:rsid w:val="557B67C4"/>
    <w:rsid w:val="558A3CA8"/>
    <w:rsid w:val="55980C9A"/>
    <w:rsid w:val="559DA743"/>
    <w:rsid w:val="55A23549"/>
    <w:rsid w:val="55A2EDCA"/>
    <w:rsid w:val="55A60764"/>
    <w:rsid w:val="55AE1BC8"/>
    <w:rsid w:val="55B2E298"/>
    <w:rsid w:val="55B4A79B"/>
    <w:rsid w:val="55BAA915"/>
    <w:rsid w:val="55BC5F20"/>
    <w:rsid w:val="55BCE9EE"/>
    <w:rsid w:val="55C2B670"/>
    <w:rsid w:val="55D6A49E"/>
    <w:rsid w:val="55DE01F5"/>
    <w:rsid w:val="55E34E2E"/>
    <w:rsid w:val="55E3BC75"/>
    <w:rsid w:val="55E72BCA"/>
    <w:rsid w:val="55E86F92"/>
    <w:rsid w:val="5603B874"/>
    <w:rsid w:val="560C2C1A"/>
    <w:rsid w:val="560E2390"/>
    <w:rsid w:val="56166D2F"/>
    <w:rsid w:val="5616B9C8"/>
    <w:rsid w:val="5618513F"/>
    <w:rsid w:val="561CBBD1"/>
    <w:rsid w:val="5621A4F7"/>
    <w:rsid w:val="562271D3"/>
    <w:rsid w:val="5623F2B6"/>
    <w:rsid w:val="5627A63D"/>
    <w:rsid w:val="562CFA30"/>
    <w:rsid w:val="562E478A"/>
    <w:rsid w:val="562EB023"/>
    <w:rsid w:val="563560CF"/>
    <w:rsid w:val="563B0EFD"/>
    <w:rsid w:val="563C0277"/>
    <w:rsid w:val="563C5AF1"/>
    <w:rsid w:val="5653514F"/>
    <w:rsid w:val="56544402"/>
    <w:rsid w:val="565BE0AF"/>
    <w:rsid w:val="566D9899"/>
    <w:rsid w:val="566E9D9F"/>
    <w:rsid w:val="566F49B6"/>
    <w:rsid w:val="56701EBC"/>
    <w:rsid w:val="56737F4E"/>
    <w:rsid w:val="56747E0E"/>
    <w:rsid w:val="568CC994"/>
    <w:rsid w:val="5699CD20"/>
    <w:rsid w:val="569A4399"/>
    <w:rsid w:val="569C81E6"/>
    <w:rsid w:val="56A23A43"/>
    <w:rsid w:val="56A23CA4"/>
    <w:rsid w:val="56A46A06"/>
    <w:rsid w:val="56AE248A"/>
    <w:rsid w:val="56B4E0B0"/>
    <w:rsid w:val="56B65860"/>
    <w:rsid w:val="56C00885"/>
    <w:rsid w:val="56C25F66"/>
    <w:rsid w:val="56C3070D"/>
    <w:rsid w:val="56CA52A1"/>
    <w:rsid w:val="56D00FC1"/>
    <w:rsid w:val="56DBFBEB"/>
    <w:rsid w:val="56DF0920"/>
    <w:rsid w:val="56E6FC49"/>
    <w:rsid w:val="56EF8C7E"/>
    <w:rsid w:val="56EFEF69"/>
    <w:rsid w:val="56F109DA"/>
    <w:rsid w:val="56F35DE4"/>
    <w:rsid w:val="56FC118D"/>
    <w:rsid w:val="5702C6DB"/>
    <w:rsid w:val="5720CB0B"/>
    <w:rsid w:val="57290C6B"/>
    <w:rsid w:val="572A4049"/>
    <w:rsid w:val="5733735B"/>
    <w:rsid w:val="57433506"/>
    <w:rsid w:val="5743AF4E"/>
    <w:rsid w:val="574667AD"/>
    <w:rsid w:val="57662B5E"/>
    <w:rsid w:val="57691185"/>
    <w:rsid w:val="5775BD32"/>
    <w:rsid w:val="57802D9F"/>
    <w:rsid w:val="5783469F"/>
    <w:rsid w:val="57843012"/>
    <w:rsid w:val="5786BCFE"/>
    <w:rsid w:val="578996F4"/>
    <w:rsid w:val="578D7051"/>
    <w:rsid w:val="578E3CE3"/>
    <w:rsid w:val="57945C82"/>
    <w:rsid w:val="57A02A99"/>
    <w:rsid w:val="57A1AF52"/>
    <w:rsid w:val="57B05FF6"/>
    <w:rsid w:val="57BCDCB9"/>
    <w:rsid w:val="57C849FE"/>
    <w:rsid w:val="57CA84FD"/>
    <w:rsid w:val="57CD4678"/>
    <w:rsid w:val="57D0AB17"/>
    <w:rsid w:val="57E6F949"/>
    <w:rsid w:val="57E8491B"/>
    <w:rsid w:val="57F5D5CF"/>
    <w:rsid w:val="580CED19"/>
    <w:rsid w:val="5810C3A6"/>
    <w:rsid w:val="58172CBE"/>
    <w:rsid w:val="581C7F07"/>
    <w:rsid w:val="5825312B"/>
    <w:rsid w:val="58272F5A"/>
    <w:rsid w:val="5833A05E"/>
    <w:rsid w:val="583E4B3B"/>
    <w:rsid w:val="584B5C25"/>
    <w:rsid w:val="58538171"/>
    <w:rsid w:val="58575603"/>
    <w:rsid w:val="58589FDB"/>
    <w:rsid w:val="58761B71"/>
    <w:rsid w:val="587DD1B4"/>
    <w:rsid w:val="587E3A8A"/>
    <w:rsid w:val="587EAE8E"/>
    <w:rsid w:val="58840CBA"/>
    <w:rsid w:val="5890C39F"/>
    <w:rsid w:val="58953D72"/>
    <w:rsid w:val="58963CDC"/>
    <w:rsid w:val="58A5B61E"/>
    <w:rsid w:val="58A600C6"/>
    <w:rsid w:val="58A947E4"/>
    <w:rsid w:val="58AAD427"/>
    <w:rsid w:val="58B923AF"/>
    <w:rsid w:val="58C2A4CC"/>
    <w:rsid w:val="58C2FAC2"/>
    <w:rsid w:val="58C3D472"/>
    <w:rsid w:val="58C50C9E"/>
    <w:rsid w:val="58C5B113"/>
    <w:rsid w:val="58C691E1"/>
    <w:rsid w:val="58D024BA"/>
    <w:rsid w:val="58D6CE0F"/>
    <w:rsid w:val="58D96DB9"/>
    <w:rsid w:val="58D9F3BA"/>
    <w:rsid w:val="58E0C942"/>
    <w:rsid w:val="58EE806D"/>
    <w:rsid w:val="58FBA830"/>
    <w:rsid w:val="58FCF332"/>
    <w:rsid w:val="59036B69"/>
    <w:rsid w:val="59147603"/>
    <w:rsid w:val="59224261"/>
    <w:rsid w:val="59269665"/>
    <w:rsid w:val="5930D64B"/>
    <w:rsid w:val="5934F92E"/>
    <w:rsid w:val="593633D7"/>
    <w:rsid w:val="5938E45D"/>
    <w:rsid w:val="59429DEC"/>
    <w:rsid w:val="5953F05E"/>
    <w:rsid w:val="596A89F3"/>
    <w:rsid w:val="5988BF67"/>
    <w:rsid w:val="598B50A2"/>
    <w:rsid w:val="598DCB07"/>
    <w:rsid w:val="5992C49D"/>
    <w:rsid w:val="59976E04"/>
    <w:rsid w:val="59977C61"/>
    <w:rsid w:val="5999A19D"/>
    <w:rsid w:val="59A2934F"/>
    <w:rsid w:val="59AEF1CD"/>
    <w:rsid w:val="59AF3308"/>
    <w:rsid w:val="59AF431D"/>
    <w:rsid w:val="59B930B8"/>
    <w:rsid w:val="59C0F693"/>
    <w:rsid w:val="59CD4AE7"/>
    <w:rsid w:val="59DF5124"/>
    <w:rsid w:val="59E0E1E2"/>
    <w:rsid w:val="59EA634D"/>
    <w:rsid w:val="59EC0D1B"/>
    <w:rsid w:val="59EE783A"/>
    <w:rsid w:val="59EF8228"/>
    <w:rsid w:val="59F27A96"/>
    <w:rsid w:val="59F4D488"/>
    <w:rsid w:val="59F5765C"/>
    <w:rsid w:val="59F66570"/>
    <w:rsid w:val="59F8C33D"/>
    <w:rsid w:val="59FD543C"/>
    <w:rsid w:val="5A05E703"/>
    <w:rsid w:val="5A11B0FE"/>
    <w:rsid w:val="5A12D044"/>
    <w:rsid w:val="5A1A0963"/>
    <w:rsid w:val="5A365EFE"/>
    <w:rsid w:val="5A38CC31"/>
    <w:rsid w:val="5A4466E4"/>
    <w:rsid w:val="5A4AADF4"/>
    <w:rsid w:val="5A513557"/>
    <w:rsid w:val="5A563345"/>
    <w:rsid w:val="5A5B96F2"/>
    <w:rsid w:val="5A5FECA8"/>
    <w:rsid w:val="5A603797"/>
    <w:rsid w:val="5A618131"/>
    <w:rsid w:val="5A719D6E"/>
    <w:rsid w:val="5A71A579"/>
    <w:rsid w:val="5A7FC940"/>
    <w:rsid w:val="5A7FF93C"/>
    <w:rsid w:val="5A85FA4C"/>
    <w:rsid w:val="5A9F118F"/>
    <w:rsid w:val="5AA98E52"/>
    <w:rsid w:val="5AB141F5"/>
    <w:rsid w:val="5AB1906B"/>
    <w:rsid w:val="5AB29AFF"/>
    <w:rsid w:val="5AB3F83B"/>
    <w:rsid w:val="5AB44D3A"/>
    <w:rsid w:val="5ABC81B3"/>
    <w:rsid w:val="5AC267D4"/>
    <w:rsid w:val="5AC2D4DA"/>
    <w:rsid w:val="5ACBE326"/>
    <w:rsid w:val="5ACD57B0"/>
    <w:rsid w:val="5AD0FCA1"/>
    <w:rsid w:val="5AD3E70D"/>
    <w:rsid w:val="5AE414B6"/>
    <w:rsid w:val="5AF39D83"/>
    <w:rsid w:val="5AFCC2C8"/>
    <w:rsid w:val="5B09FF1C"/>
    <w:rsid w:val="5B15A143"/>
    <w:rsid w:val="5B1D8A08"/>
    <w:rsid w:val="5B2A70C4"/>
    <w:rsid w:val="5B38B48A"/>
    <w:rsid w:val="5B3C205A"/>
    <w:rsid w:val="5B476BB7"/>
    <w:rsid w:val="5B50F983"/>
    <w:rsid w:val="5B642200"/>
    <w:rsid w:val="5B7D33F4"/>
    <w:rsid w:val="5B7FD92E"/>
    <w:rsid w:val="5B847175"/>
    <w:rsid w:val="5B8C339A"/>
    <w:rsid w:val="5B9A3748"/>
    <w:rsid w:val="5BA90359"/>
    <w:rsid w:val="5BAEDE71"/>
    <w:rsid w:val="5BBB1292"/>
    <w:rsid w:val="5BBD5EF8"/>
    <w:rsid w:val="5BC56795"/>
    <w:rsid w:val="5BC65177"/>
    <w:rsid w:val="5BC93ED3"/>
    <w:rsid w:val="5BD0A2E5"/>
    <w:rsid w:val="5BE21950"/>
    <w:rsid w:val="5BE88C07"/>
    <w:rsid w:val="5BF1A81D"/>
    <w:rsid w:val="5BFBBB7E"/>
    <w:rsid w:val="5BFE4D96"/>
    <w:rsid w:val="5C011AD0"/>
    <w:rsid w:val="5C066601"/>
    <w:rsid w:val="5C14C33D"/>
    <w:rsid w:val="5C2EBDCF"/>
    <w:rsid w:val="5C336A8F"/>
    <w:rsid w:val="5C3805D5"/>
    <w:rsid w:val="5C399D02"/>
    <w:rsid w:val="5C411369"/>
    <w:rsid w:val="5C45DA86"/>
    <w:rsid w:val="5C5CAA20"/>
    <w:rsid w:val="5C6C3627"/>
    <w:rsid w:val="5C6CA282"/>
    <w:rsid w:val="5C72F9F8"/>
    <w:rsid w:val="5C737334"/>
    <w:rsid w:val="5C768C59"/>
    <w:rsid w:val="5C7AF134"/>
    <w:rsid w:val="5C8BBF7F"/>
    <w:rsid w:val="5C8E0ADA"/>
    <w:rsid w:val="5C99963A"/>
    <w:rsid w:val="5C9E312B"/>
    <w:rsid w:val="5CA3C46D"/>
    <w:rsid w:val="5CA7A6A2"/>
    <w:rsid w:val="5CAC9D92"/>
    <w:rsid w:val="5CB4DEBB"/>
    <w:rsid w:val="5CBDCF79"/>
    <w:rsid w:val="5CC31749"/>
    <w:rsid w:val="5CCBF9EC"/>
    <w:rsid w:val="5CE3156E"/>
    <w:rsid w:val="5CE4C0DD"/>
    <w:rsid w:val="5CE601A2"/>
    <w:rsid w:val="5CFD6D64"/>
    <w:rsid w:val="5D02AF23"/>
    <w:rsid w:val="5D17FCFF"/>
    <w:rsid w:val="5D1FC135"/>
    <w:rsid w:val="5D200A45"/>
    <w:rsid w:val="5D266C70"/>
    <w:rsid w:val="5D32EBDB"/>
    <w:rsid w:val="5D378FF9"/>
    <w:rsid w:val="5D3F97A6"/>
    <w:rsid w:val="5D44EFB2"/>
    <w:rsid w:val="5D45CC28"/>
    <w:rsid w:val="5D4A0DA2"/>
    <w:rsid w:val="5D4BB5C5"/>
    <w:rsid w:val="5D56A278"/>
    <w:rsid w:val="5D5A10B7"/>
    <w:rsid w:val="5D5E7732"/>
    <w:rsid w:val="5D6BD223"/>
    <w:rsid w:val="5D7B7221"/>
    <w:rsid w:val="5D82EFA1"/>
    <w:rsid w:val="5D919447"/>
    <w:rsid w:val="5D96C73B"/>
    <w:rsid w:val="5D9E7BC3"/>
    <w:rsid w:val="5DBCA1B1"/>
    <w:rsid w:val="5DBD0678"/>
    <w:rsid w:val="5DBDEA2D"/>
    <w:rsid w:val="5DBE55A4"/>
    <w:rsid w:val="5DBFF65B"/>
    <w:rsid w:val="5DC21306"/>
    <w:rsid w:val="5DC23EAC"/>
    <w:rsid w:val="5DC7D104"/>
    <w:rsid w:val="5DC80A87"/>
    <w:rsid w:val="5DC8FAED"/>
    <w:rsid w:val="5DCF89E4"/>
    <w:rsid w:val="5DF01054"/>
    <w:rsid w:val="5DF07650"/>
    <w:rsid w:val="5DF5C948"/>
    <w:rsid w:val="5DF63E37"/>
    <w:rsid w:val="5DF8B3AD"/>
    <w:rsid w:val="5DF9FCB2"/>
    <w:rsid w:val="5DFA0896"/>
    <w:rsid w:val="5E084DA5"/>
    <w:rsid w:val="5E0B1664"/>
    <w:rsid w:val="5E0F9F5E"/>
    <w:rsid w:val="5E1E2E6B"/>
    <w:rsid w:val="5E1F3E4C"/>
    <w:rsid w:val="5E228F7A"/>
    <w:rsid w:val="5E2391DC"/>
    <w:rsid w:val="5E3065EE"/>
    <w:rsid w:val="5E340861"/>
    <w:rsid w:val="5E36B32B"/>
    <w:rsid w:val="5E36DA1A"/>
    <w:rsid w:val="5E3E824C"/>
    <w:rsid w:val="5E49B45F"/>
    <w:rsid w:val="5E651810"/>
    <w:rsid w:val="5E6F6574"/>
    <w:rsid w:val="5E923508"/>
    <w:rsid w:val="5E9793C2"/>
    <w:rsid w:val="5EA776E9"/>
    <w:rsid w:val="5EAA08F6"/>
    <w:rsid w:val="5EB00805"/>
    <w:rsid w:val="5EB3636E"/>
    <w:rsid w:val="5EB437B4"/>
    <w:rsid w:val="5EB71C6B"/>
    <w:rsid w:val="5ED11FB1"/>
    <w:rsid w:val="5EE44381"/>
    <w:rsid w:val="5EF1411D"/>
    <w:rsid w:val="5EF268F6"/>
    <w:rsid w:val="5F006806"/>
    <w:rsid w:val="5F0FB1A2"/>
    <w:rsid w:val="5F1A8511"/>
    <w:rsid w:val="5F1DB79D"/>
    <w:rsid w:val="5F27C9C1"/>
    <w:rsid w:val="5F2D64A8"/>
    <w:rsid w:val="5F2FCCEC"/>
    <w:rsid w:val="5F30071C"/>
    <w:rsid w:val="5F35522E"/>
    <w:rsid w:val="5F3BCB5B"/>
    <w:rsid w:val="5F3CE208"/>
    <w:rsid w:val="5F457E68"/>
    <w:rsid w:val="5F4B1B56"/>
    <w:rsid w:val="5F52C132"/>
    <w:rsid w:val="5F5DB4E2"/>
    <w:rsid w:val="5F73460E"/>
    <w:rsid w:val="5F78A686"/>
    <w:rsid w:val="5F79165F"/>
    <w:rsid w:val="5F7AF200"/>
    <w:rsid w:val="5F7B65FF"/>
    <w:rsid w:val="5F80B117"/>
    <w:rsid w:val="5FA0B292"/>
    <w:rsid w:val="5FA4C9BB"/>
    <w:rsid w:val="5FA5CFB7"/>
    <w:rsid w:val="5FA81B90"/>
    <w:rsid w:val="5FAF4522"/>
    <w:rsid w:val="5FBA5F95"/>
    <w:rsid w:val="5FC42713"/>
    <w:rsid w:val="5FC83222"/>
    <w:rsid w:val="5FCAF927"/>
    <w:rsid w:val="5FCB6938"/>
    <w:rsid w:val="5FD13272"/>
    <w:rsid w:val="5FD3F51F"/>
    <w:rsid w:val="5FD550E3"/>
    <w:rsid w:val="5FD9801D"/>
    <w:rsid w:val="5FDC5B91"/>
    <w:rsid w:val="5FE0D52C"/>
    <w:rsid w:val="5FE6067A"/>
    <w:rsid w:val="5FEA1996"/>
    <w:rsid w:val="5FEE0CE3"/>
    <w:rsid w:val="5FEEBEB9"/>
    <w:rsid w:val="5FEF8A45"/>
    <w:rsid w:val="5FF04EFE"/>
    <w:rsid w:val="5FF4D84C"/>
    <w:rsid w:val="5FFA7E3D"/>
    <w:rsid w:val="5FFD7F08"/>
    <w:rsid w:val="600853B7"/>
    <w:rsid w:val="600AA1BA"/>
    <w:rsid w:val="60171001"/>
    <w:rsid w:val="60202B03"/>
    <w:rsid w:val="602ACF60"/>
    <w:rsid w:val="6049C149"/>
    <w:rsid w:val="604DFDC9"/>
    <w:rsid w:val="6054149A"/>
    <w:rsid w:val="605E699D"/>
    <w:rsid w:val="605F50E3"/>
    <w:rsid w:val="60662F3D"/>
    <w:rsid w:val="6069F4ED"/>
    <w:rsid w:val="6074C844"/>
    <w:rsid w:val="60781887"/>
    <w:rsid w:val="607C3192"/>
    <w:rsid w:val="608047D3"/>
    <w:rsid w:val="608C2950"/>
    <w:rsid w:val="609CB956"/>
    <w:rsid w:val="60A14901"/>
    <w:rsid w:val="60A6EEF7"/>
    <w:rsid w:val="60ABE8EC"/>
    <w:rsid w:val="60C3DD9A"/>
    <w:rsid w:val="60C5D956"/>
    <w:rsid w:val="60C78348"/>
    <w:rsid w:val="60C8075B"/>
    <w:rsid w:val="60D34FEE"/>
    <w:rsid w:val="60D44A30"/>
    <w:rsid w:val="60DDB499"/>
    <w:rsid w:val="60ED025E"/>
    <w:rsid w:val="610220ED"/>
    <w:rsid w:val="61090E7B"/>
    <w:rsid w:val="6109A31A"/>
    <w:rsid w:val="61103AC4"/>
    <w:rsid w:val="611740E2"/>
    <w:rsid w:val="611BAE34"/>
    <w:rsid w:val="6135AFF5"/>
    <w:rsid w:val="6141BAC1"/>
    <w:rsid w:val="614E1573"/>
    <w:rsid w:val="615568D3"/>
    <w:rsid w:val="615A880B"/>
    <w:rsid w:val="6160C967"/>
    <w:rsid w:val="61633D4B"/>
    <w:rsid w:val="6165153B"/>
    <w:rsid w:val="6167ECD8"/>
    <w:rsid w:val="6176C2A1"/>
    <w:rsid w:val="617E9F92"/>
    <w:rsid w:val="618489A3"/>
    <w:rsid w:val="61A054B6"/>
    <w:rsid w:val="61A7A961"/>
    <w:rsid w:val="61AA48E7"/>
    <w:rsid w:val="61B05E4A"/>
    <w:rsid w:val="61B4A0E6"/>
    <w:rsid w:val="61B53877"/>
    <w:rsid w:val="61B6EA4A"/>
    <w:rsid w:val="61B901F4"/>
    <w:rsid w:val="61C59A25"/>
    <w:rsid w:val="61C9DFBC"/>
    <w:rsid w:val="61CF761D"/>
    <w:rsid w:val="61D29154"/>
    <w:rsid w:val="61D67974"/>
    <w:rsid w:val="61DDD6A6"/>
    <w:rsid w:val="61E86B99"/>
    <w:rsid w:val="61FC27A4"/>
    <w:rsid w:val="61FFF0E2"/>
    <w:rsid w:val="6205E710"/>
    <w:rsid w:val="620B85E3"/>
    <w:rsid w:val="6217CCD5"/>
    <w:rsid w:val="622105B1"/>
    <w:rsid w:val="6225881D"/>
    <w:rsid w:val="62273D35"/>
    <w:rsid w:val="6234D892"/>
    <w:rsid w:val="6237560C"/>
    <w:rsid w:val="624E3745"/>
    <w:rsid w:val="6257ECD6"/>
    <w:rsid w:val="6267A7DE"/>
    <w:rsid w:val="627BE110"/>
    <w:rsid w:val="6280132F"/>
    <w:rsid w:val="62927D9E"/>
    <w:rsid w:val="6293E1BA"/>
    <w:rsid w:val="6297B7DA"/>
    <w:rsid w:val="62A3866D"/>
    <w:rsid w:val="62B05CDF"/>
    <w:rsid w:val="62B1CF9F"/>
    <w:rsid w:val="62B894F1"/>
    <w:rsid w:val="62BCCE94"/>
    <w:rsid w:val="62C17046"/>
    <w:rsid w:val="62C5E159"/>
    <w:rsid w:val="62CBE6B7"/>
    <w:rsid w:val="62D2FEC9"/>
    <w:rsid w:val="62D5D0B3"/>
    <w:rsid w:val="62DE61BC"/>
    <w:rsid w:val="62DF948F"/>
    <w:rsid w:val="62E427F2"/>
    <w:rsid w:val="62E60640"/>
    <w:rsid w:val="62EDA37F"/>
    <w:rsid w:val="62EDAA4D"/>
    <w:rsid w:val="62F098D7"/>
    <w:rsid w:val="62FAA518"/>
    <w:rsid w:val="630359C2"/>
    <w:rsid w:val="63106941"/>
    <w:rsid w:val="63172310"/>
    <w:rsid w:val="631A10B0"/>
    <w:rsid w:val="631C24F0"/>
    <w:rsid w:val="631DBB8C"/>
    <w:rsid w:val="631F2BE3"/>
    <w:rsid w:val="632272BF"/>
    <w:rsid w:val="632726E8"/>
    <w:rsid w:val="632D4CE8"/>
    <w:rsid w:val="633807AC"/>
    <w:rsid w:val="6341636A"/>
    <w:rsid w:val="634A34DC"/>
    <w:rsid w:val="634C24F1"/>
    <w:rsid w:val="634CD3D4"/>
    <w:rsid w:val="6357949D"/>
    <w:rsid w:val="635851A8"/>
    <w:rsid w:val="637203C9"/>
    <w:rsid w:val="637537DD"/>
    <w:rsid w:val="637CB4DE"/>
    <w:rsid w:val="637E5B9E"/>
    <w:rsid w:val="637EEB00"/>
    <w:rsid w:val="6387C48B"/>
    <w:rsid w:val="638EF352"/>
    <w:rsid w:val="6393F94B"/>
    <w:rsid w:val="639A2B91"/>
    <w:rsid w:val="639C3AC6"/>
    <w:rsid w:val="63A15B88"/>
    <w:rsid w:val="63A1F751"/>
    <w:rsid w:val="63AAEB8F"/>
    <w:rsid w:val="63AFB9B0"/>
    <w:rsid w:val="63B2A199"/>
    <w:rsid w:val="63BC3270"/>
    <w:rsid w:val="63BC9C20"/>
    <w:rsid w:val="63C0C601"/>
    <w:rsid w:val="63C7849E"/>
    <w:rsid w:val="63C7EE5A"/>
    <w:rsid w:val="63CF3F1E"/>
    <w:rsid w:val="63D217EC"/>
    <w:rsid w:val="63D85F96"/>
    <w:rsid w:val="63E44B3E"/>
    <w:rsid w:val="63EBA5F5"/>
    <w:rsid w:val="63F16D99"/>
    <w:rsid w:val="63F4D8D1"/>
    <w:rsid w:val="63F9ADBE"/>
    <w:rsid w:val="63FBB1DA"/>
    <w:rsid w:val="64011AEC"/>
    <w:rsid w:val="6408C351"/>
    <w:rsid w:val="640E8B85"/>
    <w:rsid w:val="64133CAB"/>
    <w:rsid w:val="64137048"/>
    <w:rsid w:val="641451DC"/>
    <w:rsid w:val="64162452"/>
    <w:rsid w:val="642064B7"/>
    <w:rsid w:val="64326109"/>
    <w:rsid w:val="6434AC2C"/>
    <w:rsid w:val="643E23BA"/>
    <w:rsid w:val="6444CADF"/>
    <w:rsid w:val="644AADAF"/>
    <w:rsid w:val="64560B95"/>
    <w:rsid w:val="645D2890"/>
    <w:rsid w:val="646049F2"/>
    <w:rsid w:val="64612050"/>
    <w:rsid w:val="646A4D9F"/>
    <w:rsid w:val="646C2511"/>
    <w:rsid w:val="647002E5"/>
    <w:rsid w:val="64725230"/>
    <w:rsid w:val="64749889"/>
    <w:rsid w:val="648FBEC5"/>
    <w:rsid w:val="649A4A1D"/>
    <w:rsid w:val="64A40B07"/>
    <w:rsid w:val="64AABDFA"/>
    <w:rsid w:val="64AEB862"/>
    <w:rsid w:val="64BF7436"/>
    <w:rsid w:val="64CC5BC9"/>
    <w:rsid w:val="64DFB280"/>
    <w:rsid w:val="64E897EC"/>
    <w:rsid w:val="6520F9F8"/>
    <w:rsid w:val="65405F40"/>
    <w:rsid w:val="6548E9A6"/>
    <w:rsid w:val="654CC544"/>
    <w:rsid w:val="6554EC68"/>
    <w:rsid w:val="6557B966"/>
    <w:rsid w:val="65626965"/>
    <w:rsid w:val="6568B421"/>
    <w:rsid w:val="656CBD89"/>
    <w:rsid w:val="656CC81B"/>
    <w:rsid w:val="656D3B2C"/>
    <w:rsid w:val="6573D8D5"/>
    <w:rsid w:val="658378FF"/>
    <w:rsid w:val="6587B391"/>
    <w:rsid w:val="65917953"/>
    <w:rsid w:val="659CD9B9"/>
    <w:rsid w:val="65B88229"/>
    <w:rsid w:val="65C09B1B"/>
    <w:rsid w:val="65CD72B4"/>
    <w:rsid w:val="65CDECAE"/>
    <w:rsid w:val="65D36ECC"/>
    <w:rsid w:val="65D452C0"/>
    <w:rsid w:val="65E17A44"/>
    <w:rsid w:val="65F72AA3"/>
    <w:rsid w:val="6606C868"/>
    <w:rsid w:val="660E82B3"/>
    <w:rsid w:val="661746D9"/>
    <w:rsid w:val="661E80F6"/>
    <w:rsid w:val="6630BA64"/>
    <w:rsid w:val="6637C250"/>
    <w:rsid w:val="6638F5C0"/>
    <w:rsid w:val="66449267"/>
    <w:rsid w:val="6649E170"/>
    <w:rsid w:val="6649F6E4"/>
    <w:rsid w:val="664FD779"/>
    <w:rsid w:val="665A118F"/>
    <w:rsid w:val="66761857"/>
    <w:rsid w:val="668199C3"/>
    <w:rsid w:val="668CEDF4"/>
    <w:rsid w:val="669B10EA"/>
    <w:rsid w:val="66A27230"/>
    <w:rsid w:val="66AA50D8"/>
    <w:rsid w:val="66CB04CE"/>
    <w:rsid w:val="66CDF422"/>
    <w:rsid w:val="66D74815"/>
    <w:rsid w:val="66DAE2AC"/>
    <w:rsid w:val="66DE361A"/>
    <w:rsid w:val="6701D5B9"/>
    <w:rsid w:val="67047FFF"/>
    <w:rsid w:val="6709483C"/>
    <w:rsid w:val="670BCB24"/>
    <w:rsid w:val="670C3120"/>
    <w:rsid w:val="670CF75C"/>
    <w:rsid w:val="670D22F8"/>
    <w:rsid w:val="67212FB5"/>
    <w:rsid w:val="6732EC78"/>
    <w:rsid w:val="6735611B"/>
    <w:rsid w:val="6741B037"/>
    <w:rsid w:val="674AFCE4"/>
    <w:rsid w:val="674BB379"/>
    <w:rsid w:val="67524920"/>
    <w:rsid w:val="6752CC27"/>
    <w:rsid w:val="67576B82"/>
    <w:rsid w:val="675B880B"/>
    <w:rsid w:val="67668226"/>
    <w:rsid w:val="6768D2D2"/>
    <w:rsid w:val="6771BC80"/>
    <w:rsid w:val="677AEFBE"/>
    <w:rsid w:val="677E2BD3"/>
    <w:rsid w:val="67A165E3"/>
    <w:rsid w:val="67B3173A"/>
    <w:rsid w:val="67CCC53E"/>
    <w:rsid w:val="67CF28F9"/>
    <w:rsid w:val="67D50B27"/>
    <w:rsid w:val="67D5BF2F"/>
    <w:rsid w:val="67E4B6CB"/>
    <w:rsid w:val="67F6BF9A"/>
    <w:rsid w:val="67F8C22F"/>
    <w:rsid w:val="67F8C4F4"/>
    <w:rsid w:val="67FB8962"/>
    <w:rsid w:val="67FE2529"/>
    <w:rsid w:val="680E63E1"/>
    <w:rsid w:val="6811FCE5"/>
    <w:rsid w:val="6816B5D3"/>
    <w:rsid w:val="6822C7FA"/>
    <w:rsid w:val="6825D740"/>
    <w:rsid w:val="6826F93B"/>
    <w:rsid w:val="682700DB"/>
    <w:rsid w:val="682F7C8B"/>
    <w:rsid w:val="68349416"/>
    <w:rsid w:val="683BBFA4"/>
    <w:rsid w:val="683D1CFD"/>
    <w:rsid w:val="684197E4"/>
    <w:rsid w:val="684AB4B2"/>
    <w:rsid w:val="684EEF8C"/>
    <w:rsid w:val="68539957"/>
    <w:rsid w:val="685E4833"/>
    <w:rsid w:val="6860C37E"/>
    <w:rsid w:val="686C06F0"/>
    <w:rsid w:val="68758320"/>
    <w:rsid w:val="68784E56"/>
    <w:rsid w:val="6879182A"/>
    <w:rsid w:val="687BE5FB"/>
    <w:rsid w:val="687D54DA"/>
    <w:rsid w:val="6886C5CD"/>
    <w:rsid w:val="688BAE5E"/>
    <w:rsid w:val="688DC9BF"/>
    <w:rsid w:val="68904735"/>
    <w:rsid w:val="68947803"/>
    <w:rsid w:val="6895D584"/>
    <w:rsid w:val="68A17572"/>
    <w:rsid w:val="68B23BAF"/>
    <w:rsid w:val="68B798C7"/>
    <w:rsid w:val="68B885B3"/>
    <w:rsid w:val="68C41A2E"/>
    <w:rsid w:val="68C504E3"/>
    <w:rsid w:val="68C74EC9"/>
    <w:rsid w:val="68C86158"/>
    <w:rsid w:val="68DC132D"/>
    <w:rsid w:val="68EEEA4D"/>
    <w:rsid w:val="68F7001E"/>
    <w:rsid w:val="68FD0F44"/>
    <w:rsid w:val="68FDDFEA"/>
    <w:rsid w:val="68FE9ED2"/>
    <w:rsid w:val="69008038"/>
    <w:rsid w:val="6909F859"/>
    <w:rsid w:val="691770F6"/>
    <w:rsid w:val="6917B886"/>
    <w:rsid w:val="691F88CC"/>
    <w:rsid w:val="694A8801"/>
    <w:rsid w:val="69501465"/>
    <w:rsid w:val="6951CA6D"/>
    <w:rsid w:val="696A28CD"/>
    <w:rsid w:val="696D1364"/>
    <w:rsid w:val="6975BD29"/>
    <w:rsid w:val="69773DCC"/>
    <w:rsid w:val="697945E5"/>
    <w:rsid w:val="6980F599"/>
    <w:rsid w:val="698243D9"/>
    <w:rsid w:val="698407F1"/>
    <w:rsid w:val="699AFEF0"/>
    <w:rsid w:val="69A5B3A4"/>
    <w:rsid w:val="69A67F7D"/>
    <w:rsid w:val="69A7FD22"/>
    <w:rsid w:val="69A86214"/>
    <w:rsid w:val="69AFF8D7"/>
    <w:rsid w:val="69B14BD5"/>
    <w:rsid w:val="69B487E7"/>
    <w:rsid w:val="69C4149A"/>
    <w:rsid w:val="69C8FF6F"/>
    <w:rsid w:val="69D20E03"/>
    <w:rsid w:val="69D9E7F7"/>
    <w:rsid w:val="69DA8D3D"/>
    <w:rsid w:val="69DDE0AE"/>
    <w:rsid w:val="69EE3D99"/>
    <w:rsid w:val="69F0FC4C"/>
    <w:rsid w:val="69F7A02D"/>
    <w:rsid w:val="69FB5E8C"/>
    <w:rsid w:val="6A01C218"/>
    <w:rsid w:val="6A08E00E"/>
    <w:rsid w:val="6A1263DF"/>
    <w:rsid w:val="6A14D219"/>
    <w:rsid w:val="6A165110"/>
    <w:rsid w:val="6A169B86"/>
    <w:rsid w:val="6A2751F9"/>
    <w:rsid w:val="6A3974F3"/>
    <w:rsid w:val="6A3D2365"/>
    <w:rsid w:val="6A42D4C5"/>
    <w:rsid w:val="6A4BD628"/>
    <w:rsid w:val="6A5A3C8A"/>
    <w:rsid w:val="6A5ED6AD"/>
    <w:rsid w:val="6A5EF3BA"/>
    <w:rsid w:val="6A65B2AC"/>
    <w:rsid w:val="6A68C668"/>
    <w:rsid w:val="6A6A8C51"/>
    <w:rsid w:val="6A6B0D72"/>
    <w:rsid w:val="6A737FF6"/>
    <w:rsid w:val="6A84AF3F"/>
    <w:rsid w:val="6A85579E"/>
    <w:rsid w:val="6A90BCE0"/>
    <w:rsid w:val="6A987B0C"/>
    <w:rsid w:val="6A9BEBA9"/>
    <w:rsid w:val="6AA22D52"/>
    <w:rsid w:val="6AA41E05"/>
    <w:rsid w:val="6AA9C3FE"/>
    <w:rsid w:val="6AADB3D0"/>
    <w:rsid w:val="6AADF04E"/>
    <w:rsid w:val="6ABCF9C2"/>
    <w:rsid w:val="6AC0491F"/>
    <w:rsid w:val="6ACC9404"/>
    <w:rsid w:val="6ACDF34B"/>
    <w:rsid w:val="6AD6A45D"/>
    <w:rsid w:val="6ADC128A"/>
    <w:rsid w:val="6AE126D9"/>
    <w:rsid w:val="6AE347BD"/>
    <w:rsid w:val="6AE7BDB5"/>
    <w:rsid w:val="6AE9C67D"/>
    <w:rsid w:val="6AF0ABED"/>
    <w:rsid w:val="6AF571B6"/>
    <w:rsid w:val="6B0D4E57"/>
    <w:rsid w:val="6B146971"/>
    <w:rsid w:val="6B1A3A20"/>
    <w:rsid w:val="6B23BAA8"/>
    <w:rsid w:val="6B3F4BA8"/>
    <w:rsid w:val="6B47ADEC"/>
    <w:rsid w:val="6B494344"/>
    <w:rsid w:val="6B4B23FC"/>
    <w:rsid w:val="6B4DF2C4"/>
    <w:rsid w:val="6B4FD475"/>
    <w:rsid w:val="6B516D59"/>
    <w:rsid w:val="6B567B84"/>
    <w:rsid w:val="6B56A573"/>
    <w:rsid w:val="6B5D4BBE"/>
    <w:rsid w:val="6B625EF3"/>
    <w:rsid w:val="6B63914C"/>
    <w:rsid w:val="6B675A5A"/>
    <w:rsid w:val="6B6933E7"/>
    <w:rsid w:val="6B6F25EC"/>
    <w:rsid w:val="6B8FA315"/>
    <w:rsid w:val="6B976845"/>
    <w:rsid w:val="6B990416"/>
    <w:rsid w:val="6B9BD2E3"/>
    <w:rsid w:val="6B9D7F14"/>
    <w:rsid w:val="6BA54EC2"/>
    <w:rsid w:val="6BA6B056"/>
    <w:rsid w:val="6BA8E1F8"/>
    <w:rsid w:val="6BB364BC"/>
    <w:rsid w:val="6BBB9F91"/>
    <w:rsid w:val="6BBC0FDE"/>
    <w:rsid w:val="6BC5C58D"/>
    <w:rsid w:val="6BC67267"/>
    <w:rsid w:val="6BC830FC"/>
    <w:rsid w:val="6BCB4C04"/>
    <w:rsid w:val="6BCC2A61"/>
    <w:rsid w:val="6BDF07E0"/>
    <w:rsid w:val="6BE04D3C"/>
    <w:rsid w:val="6BE8B9B1"/>
    <w:rsid w:val="6BEC618F"/>
    <w:rsid w:val="6BEF1784"/>
    <w:rsid w:val="6C02343E"/>
    <w:rsid w:val="6C02B675"/>
    <w:rsid w:val="6C04A41B"/>
    <w:rsid w:val="6C10D101"/>
    <w:rsid w:val="6C1F1860"/>
    <w:rsid w:val="6C2308CF"/>
    <w:rsid w:val="6C245943"/>
    <w:rsid w:val="6C3020BE"/>
    <w:rsid w:val="6C41AA86"/>
    <w:rsid w:val="6C439444"/>
    <w:rsid w:val="6C47CBE5"/>
    <w:rsid w:val="6C4A38DA"/>
    <w:rsid w:val="6C50A6AE"/>
    <w:rsid w:val="6C66F157"/>
    <w:rsid w:val="6C7005E1"/>
    <w:rsid w:val="6C775667"/>
    <w:rsid w:val="6C79D909"/>
    <w:rsid w:val="6C7A7607"/>
    <w:rsid w:val="6C7B1F85"/>
    <w:rsid w:val="6C7D4CFC"/>
    <w:rsid w:val="6C859A5C"/>
    <w:rsid w:val="6C872555"/>
    <w:rsid w:val="6C880617"/>
    <w:rsid w:val="6C8C418D"/>
    <w:rsid w:val="6CA37BA8"/>
    <w:rsid w:val="6CB5F324"/>
    <w:rsid w:val="6CB8B68D"/>
    <w:rsid w:val="6CBE8518"/>
    <w:rsid w:val="6CC5C149"/>
    <w:rsid w:val="6CC9C1EA"/>
    <w:rsid w:val="6CCB1821"/>
    <w:rsid w:val="6CD5D041"/>
    <w:rsid w:val="6CD7E563"/>
    <w:rsid w:val="6CD8BC53"/>
    <w:rsid w:val="6CD9E58E"/>
    <w:rsid w:val="6CE26CC0"/>
    <w:rsid w:val="6CE548F7"/>
    <w:rsid w:val="6CE68246"/>
    <w:rsid w:val="6CE92F96"/>
    <w:rsid w:val="6CED60AD"/>
    <w:rsid w:val="6CF05601"/>
    <w:rsid w:val="6D0A44C1"/>
    <w:rsid w:val="6D0F38C0"/>
    <w:rsid w:val="6D1DC941"/>
    <w:rsid w:val="6D20894D"/>
    <w:rsid w:val="6D233285"/>
    <w:rsid w:val="6D2E6B0A"/>
    <w:rsid w:val="6D34B2B0"/>
    <w:rsid w:val="6D3C074E"/>
    <w:rsid w:val="6D3E803C"/>
    <w:rsid w:val="6D3ECA41"/>
    <w:rsid w:val="6D3F3AD9"/>
    <w:rsid w:val="6D3F656C"/>
    <w:rsid w:val="6D53244C"/>
    <w:rsid w:val="6D5673E1"/>
    <w:rsid w:val="6D5DB6D1"/>
    <w:rsid w:val="6D604B52"/>
    <w:rsid w:val="6D69C0AF"/>
    <w:rsid w:val="6D73B2AE"/>
    <w:rsid w:val="6D747A87"/>
    <w:rsid w:val="6D81A3B4"/>
    <w:rsid w:val="6D8B3D5A"/>
    <w:rsid w:val="6D8F9DDB"/>
    <w:rsid w:val="6DB2EC85"/>
    <w:rsid w:val="6DBE666B"/>
    <w:rsid w:val="6DC5204B"/>
    <w:rsid w:val="6DC93FBE"/>
    <w:rsid w:val="6DCFB260"/>
    <w:rsid w:val="6DD0F21D"/>
    <w:rsid w:val="6DDA415B"/>
    <w:rsid w:val="6DDCD182"/>
    <w:rsid w:val="6DFB47A3"/>
    <w:rsid w:val="6DFD88EC"/>
    <w:rsid w:val="6DFF18F1"/>
    <w:rsid w:val="6E087EDB"/>
    <w:rsid w:val="6E0CBD0D"/>
    <w:rsid w:val="6E1223C1"/>
    <w:rsid w:val="6E1599ED"/>
    <w:rsid w:val="6E1878C2"/>
    <w:rsid w:val="6E1CE401"/>
    <w:rsid w:val="6E1E410B"/>
    <w:rsid w:val="6E1FE4FA"/>
    <w:rsid w:val="6E24D5FD"/>
    <w:rsid w:val="6E2836BF"/>
    <w:rsid w:val="6E2CCEEA"/>
    <w:rsid w:val="6E33ED8E"/>
    <w:rsid w:val="6E3554E2"/>
    <w:rsid w:val="6E421F88"/>
    <w:rsid w:val="6E442170"/>
    <w:rsid w:val="6E4AD937"/>
    <w:rsid w:val="6E5362AF"/>
    <w:rsid w:val="6E574ADC"/>
    <w:rsid w:val="6E5A8DAB"/>
    <w:rsid w:val="6E623885"/>
    <w:rsid w:val="6E6560AA"/>
    <w:rsid w:val="6E66B73A"/>
    <w:rsid w:val="6E6E4896"/>
    <w:rsid w:val="6E714F27"/>
    <w:rsid w:val="6E805B82"/>
    <w:rsid w:val="6E8375F3"/>
    <w:rsid w:val="6E8F163A"/>
    <w:rsid w:val="6E95DEEA"/>
    <w:rsid w:val="6E9AF1BF"/>
    <w:rsid w:val="6EA70A9E"/>
    <w:rsid w:val="6EAC6629"/>
    <w:rsid w:val="6EB4A82E"/>
    <w:rsid w:val="6EB6FE7B"/>
    <w:rsid w:val="6EB84746"/>
    <w:rsid w:val="6EC9428C"/>
    <w:rsid w:val="6EDA3528"/>
    <w:rsid w:val="6EDE2064"/>
    <w:rsid w:val="6EDF17D2"/>
    <w:rsid w:val="6EE05BB2"/>
    <w:rsid w:val="6EEF1B81"/>
    <w:rsid w:val="6EF3BAEE"/>
    <w:rsid w:val="6EF4B8B0"/>
    <w:rsid w:val="6EF5101A"/>
    <w:rsid w:val="6EFC56F3"/>
    <w:rsid w:val="6F04D8CE"/>
    <w:rsid w:val="6F054A9E"/>
    <w:rsid w:val="6F223BE9"/>
    <w:rsid w:val="6F27F039"/>
    <w:rsid w:val="6F31D0F2"/>
    <w:rsid w:val="6F3C9702"/>
    <w:rsid w:val="6F3E482D"/>
    <w:rsid w:val="6F4B75F8"/>
    <w:rsid w:val="6F52A5CA"/>
    <w:rsid w:val="6F53BD6D"/>
    <w:rsid w:val="6F53E026"/>
    <w:rsid w:val="6F556D7F"/>
    <w:rsid w:val="6F5BCB26"/>
    <w:rsid w:val="6F5D5B05"/>
    <w:rsid w:val="6F66A9C9"/>
    <w:rsid w:val="6F6CC9D0"/>
    <w:rsid w:val="6F6ECBC5"/>
    <w:rsid w:val="6F7A9957"/>
    <w:rsid w:val="6F87CB9A"/>
    <w:rsid w:val="6F8F4312"/>
    <w:rsid w:val="6F8F99EA"/>
    <w:rsid w:val="6F907120"/>
    <w:rsid w:val="6FAEF729"/>
    <w:rsid w:val="6FB5C8C8"/>
    <w:rsid w:val="6FCC6B41"/>
    <w:rsid w:val="6FCDD57F"/>
    <w:rsid w:val="6FD3FEDE"/>
    <w:rsid w:val="6FD4B676"/>
    <w:rsid w:val="6FD7D11B"/>
    <w:rsid w:val="6FE4A707"/>
    <w:rsid w:val="6FEB4472"/>
    <w:rsid w:val="6FF58C04"/>
    <w:rsid w:val="6FF99266"/>
    <w:rsid w:val="6FFAE8C2"/>
    <w:rsid w:val="7001C1E5"/>
    <w:rsid w:val="7011BEE8"/>
    <w:rsid w:val="701528A8"/>
    <w:rsid w:val="701EF9E0"/>
    <w:rsid w:val="70214566"/>
    <w:rsid w:val="70216613"/>
    <w:rsid w:val="7027C86C"/>
    <w:rsid w:val="70283D72"/>
    <w:rsid w:val="702D1A99"/>
    <w:rsid w:val="702FD579"/>
    <w:rsid w:val="7032EFF5"/>
    <w:rsid w:val="7034BA0E"/>
    <w:rsid w:val="70353DAD"/>
    <w:rsid w:val="70364E13"/>
    <w:rsid w:val="70373491"/>
    <w:rsid w:val="703D1ED9"/>
    <w:rsid w:val="703E7A1F"/>
    <w:rsid w:val="704D8336"/>
    <w:rsid w:val="704E3B0C"/>
    <w:rsid w:val="70506D3E"/>
    <w:rsid w:val="70591455"/>
    <w:rsid w:val="705AD4F2"/>
    <w:rsid w:val="705B8517"/>
    <w:rsid w:val="70601795"/>
    <w:rsid w:val="7061D1B3"/>
    <w:rsid w:val="70692878"/>
    <w:rsid w:val="706DC591"/>
    <w:rsid w:val="7070BC96"/>
    <w:rsid w:val="7071BF5F"/>
    <w:rsid w:val="707805F7"/>
    <w:rsid w:val="70782192"/>
    <w:rsid w:val="7079EFF1"/>
    <w:rsid w:val="708C57AE"/>
    <w:rsid w:val="708CAB73"/>
    <w:rsid w:val="708CBE54"/>
    <w:rsid w:val="708FD325"/>
    <w:rsid w:val="70910529"/>
    <w:rsid w:val="709526D9"/>
    <w:rsid w:val="709CD91B"/>
    <w:rsid w:val="709D8EDA"/>
    <w:rsid w:val="70C39503"/>
    <w:rsid w:val="70CE33E6"/>
    <w:rsid w:val="70CF8EB5"/>
    <w:rsid w:val="70D7C3B7"/>
    <w:rsid w:val="70E74659"/>
    <w:rsid w:val="70F08FA1"/>
    <w:rsid w:val="70F7705B"/>
    <w:rsid w:val="71020F8D"/>
    <w:rsid w:val="71092A57"/>
    <w:rsid w:val="710CDF8D"/>
    <w:rsid w:val="710E659E"/>
    <w:rsid w:val="710FC7E0"/>
    <w:rsid w:val="71150989"/>
    <w:rsid w:val="71158758"/>
    <w:rsid w:val="711ABA2F"/>
    <w:rsid w:val="711B52F0"/>
    <w:rsid w:val="711CA7F7"/>
    <w:rsid w:val="711D08DB"/>
    <w:rsid w:val="711F8F32"/>
    <w:rsid w:val="71217D1A"/>
    <w:rsid w:val="712208F9"/>
    <w:rsid w:val="71287D4F"/>
    <w:rsid w:val="712D5A3D"/>
    <w:rsid w:val="71359B3C"/>
    <w:rsid w:val="7136C41B"/>
    <w:rsid w:val="7139AF39"/>
    <w:rsid w:val="7141CAD0"/>
    <w:rsid w:val="714B540E"/>
    <w:rsid w:val="71585A64"/>
    <w:rsid w:val="715CE462"/>
    <w:rsid w:val="715E0B4D"/>
    <w:rsid w:val="716B457D"/>
    <w:rsid w:val="716ED54C"/>
    <w:rsid w:val="7172CE5A"/>
    <w:rsid w:val="717747C7"/>
    <w:rsid w:val="7189F908"/>
    <w:rsid w:val="71925802"/>
    <w:rsid w:val="7192C6E5"/>
    <w:rsid w:val="719A1B29"/>
    <w:rsid w:val="719B7DFD"/>
    <w:rsid w:val="71A4C24B"/>
    <w:rsid w:val="71AE275F"/>
    <w:rsid w:val="71B131EF"/>
    <w:rsid w:val="71B14FE8"/>
    <w:rsid w:val="71B5217A"/>
    <w:rsid w:val="71C71677"/>
    <w:rsid w:val="71CA5881"/>
    <w:rsid w:val="71D7C637"/>
    <w:rsid w:val="71DF4929"/>
    <w:rsid w:val="71FCEC4F"/>
    <w:rsid w:val="71FF2727"/>
    <w:rsid w:val="72015361"/>
    <w:rsid w:val="720351C4"/>
    <w:rsid w:val="72045355"/>
    <w:rsid w:val="720CF931"/>
    <w:rsid w:val="72133FA6"/>
    <w:rsid w:val="7218AFC4"/>
    <w:rsid w:val="7229852A"/>
    <w:rsid w:val="723BBAC4"/>
    <w:rsid w:val="72465A25"/>
    <w:rsid w:val="724EE542"/>
    <w:rsid w:val="72500EAA"/>
    <w:rsid w:val="7251BF82"/>
    <w:rsid w:val="7253BCA7"/>
    <w:rsid w:val="72571A24"/>
    <w:rsid w:val="72694BE6"/>
    <w:rsid w:val="7271C949"/>
    <w:rsid w:val="72996D8B"/>
    <w:rsid w:val="72A393A6"/>
    <w:rsid w:val="72A6C72F"/>
    <w:rsid w:val="72A8A5BF"/>
    <w:rsid w:val="72B80CE5"/>
    <w:rsid w:val="72BADAA5"/>
    <w:rsid w:val="72BD430F"/>
    <w:rsid w:val="72BD9264"/>
    <w:rsid w:val="72DF823B"/>
    <w:rsid w:val="72E01B33"/>
    <w:rsid w:val="72E35749"/>
    <w:rsid w:val="72F1D0A5"/>
    <w:rsid w:val="72F9A676"/>
    <w:rsid w:val="72FACFB2"/>
    <w:rsid w:val="730220A8"/>
    <w:rsid w:val="73179D69"/>
    <w:rsid w:val="731BD65B"/>
    <w:rsid w:val="73205CD1"/>
    <w:rsid w:val="732204B4"/>
    <w:rsid w:val="7324A3BC"/>
    <w:rsid w:val="732B93C3"/>
    <w:rsid w:val="732FFC9C"/>
    <w:rsid w:val="7333F3BE"/>
    <w:rsid w:val="734DB64C"/>
    <w:rsid w:val="7350072B"/>
    <w:rsid w:val="735031FF"/>
    <w:rsid w:val="73577C78"/>
    <w:rsid w:val="73598D3A"/>
    <w:rsid w:val="73623FCD"/>
    <w:rsid w:val="7365663A"/>
    <w:rsid w:val="736CD08E"/>
    <w:rsid w:val="736E47B1"/>
    <w:rsid w:val="736FDF66"/>
    <w:rsid w:val="73923F1C"/>
    <w:rsid w:val="7393265F"/>
    <w:rsid w:val="739FEEBD"/>
    <w:rsid w:val="73A2647E"/>
    <w:rsid w:val="73A31941"/>
    <w:rsid w:val="73B52E96"/>
    <w:rsid w:val="73B917CE"/>
    <w:rsid w:val="73BD2352"/>
    <w:rsid w:val="73CF36AC"/>
    <w:rsid w:val="73CF4DE6"/>
    <w:rsid w:val="73D717F9"/>
    <w:rsid w:val="73D9B83D"/>
    <w:rsid w:val="73E1A87F"/>
    <w:rsid w:val="73E48ECF"/>
    <w:rsid w:val="73E5E563"/>
    <w:rsid w:val="73E78C1B"/>
    <w:rsid w:val="73EA9A29"/>
    <w:rsid w:val="73EBBB34"/>
    <w:rsid w:val="73F14CE4"/>
    <w:rsid w:val="73F236B9"/>
    <w:rsid w:val="73F9BF30"/>
    <w:rsid w:val="740B4324"/>
    <w:rsid w:val="741D4006"/>
    <w:rsid w:val="7441BA81"/>
    <w:rsid w:val="744390DC"/>
    <w:rsid w:val="744520E2"/>
    <w:rsid w:val="744708FF"/>
    <w:rsid w:val="744F084D"/>
    <w:rsid w:val="744F12AE"/>
    <w:rsid w:val="745B061A"/>
    <w:rsid w:val="745D4F7B"/>
    <w:rsid w:val="746C1727"/>
    <w:rsid w:val="7478E7EA"/>
    <w:rsid w:val="747A2DF0"/>
    <w:rsid w:val="7482B8E3"/>
    <w:rsid w:val="748722CE"/>
    <w:rsid w:val="749A6362"/>
    <w:rsid w:val="74A53064"/>
    <w:rsid w:val="74B13999"/>
    <w:rsid w:val="74B43906"/>
    <w:rsid w:val="74D00B27"/>
    <w:rsid w:val="74D5221A"/>
    <w:rsid w:val="74DAFC4E"/>
    <w:rsid w:val="74FA6ABB"/>
    <w:rsid w:val="74FD7862"/>
    <w:rsid w:val="7508BCDB"/>
    <w:rsid w:val="75150912"/>
    <w:rsid w:val="751A932E"/>
    <w:rsid w:val="751C73D7"/>
    <w:rsid w:val="752442FB"/>
    <w:rsid w:val="75308F86"/>
    <w:rsid w:val="75372152"/>
    <w:rsid w:val="7539E2FE"/>
    <w:rsid w:val="753CEDEF"/>
    <w:rsid w:val="7542054F"/>
    <w:rsid w:val="7547BEAA"/>
    <w:rsid w:val="7548ACCA"/>
    <w:rsid w:val="754B1F7D"/>
    <w:rsid w:val="75501C56"/>
    <w:rsid w:val="755EA0B7"/>
    <w:rsid w:val="7568F842"/>
    <w:rsid w:val="75705149"/>
    <w:rsid w:val="757464B9"/>
    <w:rsid w:val="7576074C"/>
    <w:rsid w:val="7581E37F"/>
    <w:rsid w:val="75852D2B"/>
    <w:rsid w:val="7588BBB2"/>
    <w:rsid w:val="75894088"/>
    <w:rsid w:val="75900044"/>
    <w:rsid w:val="759465C3"/>
    <w:rsid w:val="7599E61F"/>
    <w:rsid w:val="759A8A18"/>
    <w:rsid w:val="759E9581"/>
    <w:rsid w:val="75A1D74B"/>
    <w:rsid w:val="75A47A11"/>
    <w:rsid w:val="75B95670"/>
    <w:rsid w:val="75BAA13B"/>
    <w:rsid w:val="75DD481E"/>
    <w:rsid w:val="75F9BB4E"/>
    <w:rsid w:val="75FC93D8"/>
    <w:rsid w:val="7613250A"/>
    <w:rsid w:val="7616FC05"/>
    <w:rsid w:val="76183664"/>
    <w:rsid w:val="7618DB95"/>
    <w:rsid w:val="761E6B3B"/>
    <w:rsid w:val="762767EE"/>
    <w:rsid w:val="762D0966"/>
    <w:rsid w:val="76312F62"/>
    <w:rsid w:val="763A9542"/>
    <w:rsid w:val="763F1CD9"/>
    <w:rsid w:val="7640603F"/>
    <w:rsid w:val="76433935"/>
    <w:rsid w:val="764C8BD2"/>
    <w:rsid w:val="764D95B8"/>
    <w:rsid w:val="764E7B5C"/>
    <w:rsid w:val="76566A01"/>
    <w:rsid w:val="765E45F5"/>
    <w:rsid w:val="766EBD87"/>
    <w:rsid w:val="7670781F"/>
    <w:rsid w:val="76794E91"/>
    <w:rsid w:val="767BE32D"/>
    <w:rsid w:val="768C132A"/>
    <w:rsid w:val="76A1830C"/>
    <w:rsid w:val="76A2C675"/>
    <w:rsid w:val="76B0DFD7"/>
    <w:rsid w:val="76B12454"/>
    <w:rsid w:val="76B3E841"/>
    <w:rsid w:val="76B8F2D0"/>
    <w:rsid w:val="76BD96D3"/>
    <w:rsid w:val="76BF7356"/>
    <w:rsid w:val="76CFF8CB"/>
    <w:rsid w:val="76E447A6"/>
    <w:rsid w:val="7713CC1A"/>
    <w:rsid w:val="771A5D15"/>
    <w:rsid w:val="772658DD"/>
    <w:rsid w:val="772BA9D7"/>
    <w:rsid w:val="773B8238"/>
    <w:rsid w:val="773FE8E0"/>
    <w:rsid w:val="7742F0D9"/>
    <w:rsid w:val="77464843"/>
    <w:rsid w:val="774BA8D8"/>
    <w:rsid w:val="77506BB3"/>
    <w:rsid w:val="7752F99B"/>
    <w:rsid w:val="7754DE1B"/>
    <w:rsid w:val="7756C287"/>
    <w:rsid w:val="775F5589"/>
    <w:rsid w:val="77604431"/>
    <w:rsid w:val="777C89D8"/>
    <w:rsid w:val="777F1975"/>
    <w:rsid w:val="77816364"/>
    <w:rsid w:val="77846A8A"/>
    <w:rsid w:val="778E3471"/>
    <w:rsid w:val="779A77D3"/>
    <w:rsid w:val="77A0ED99"/>
    <w:rsid w:val="77A4B398"/>
    <w:rsid w:val="77A4BEC8"/>
    <w:rsid w:val="77A7624A"/>
    <w:rsid w:val="77AC765F"/>
    <w:rsid w:val="77AD53B6"/>
    <w:rsid w:val="77ADD148"/>
    <w:rsid w:val="77B10C54"/>
    <w:rsid w:val="77B4901C"/>
    <w:rsid w:val="77BB0CC0"/>
    <w:rsid w:val="77C436D3"/>
    <w:rsid w:val="77C79D0B"/>
    <w:rsid w:val="77CE38BD"/>
    <w:rsid w:val="77D0B066"/>
    <w:rsid w:val="77DF9531"/>
    <w:rsid w:val="77E2D809"/>
    <w:rsid w:val="77E3B979"/>
    <w:rsid w:val="77E8E3E9"/>
    <w:rsid w:val="77EA97CC"/>
    <w:rsid w:val="77EAC4F3"/>
    <w:rsid w:val="77EFBB7F"/>
    <w:rsid w:val="77F7299B"/>
    <w:rsid w:val="77F7DD16"/>
    <w:rsid w:val="77FF1682"/>
    <w:rsid w:val="7800C142"/>
    <w:rsid w:val="780416CD"/>
    <w:rsid w:val="780ABDF2"/>
    <w:rsid w:val="78259C65"/>
    <w:rsid w:val="7825D8F0"/>
    <w:rsid w:val="783270BF"/>
    <w:rsid w:val="7832EB8D"/>
    <w:rsid w:val="783ABD0A"/>
    <w:rsid w:val="783AFFE3"/>
    <w:rsid w:val="783EB5F0"/>
    <w:rsid w:val="785671AD"/>
    <w:rsid w:val="7859B3AC"/>
    <w:rsid w:val="78638BBC"/>
    <w:rsid w:val="7876EE6B"/>
    <w:rsid w:val="78773EEC"/>
    <w:rsid w:val="787DEC03"/>
    <w:rsid w:val="78842C6F"/>
    <w:rsid w:val="78909A9F"/>
    <w:rsid w:val="7894D3A7"/>
    <w:rsid w:val="789FBB18"/>
    <w:rsid w:val="78B49CEF"/>
    <w:rsid w:val="78C16EFE"/>
    <w:rsid w:val="78C49674"/>
    <w:rsid w:val="78C526CB"/>
    <w:rsid w:val="78C60FFD"/>
    <w:rsid w:val="78C74B22"/>
    <w:rsid w:val="78E5E0C9"/>
    <w:rsid w:val="78F08C6D"/>
    <w:rsid w:val="78F7880A"/>
    <w:rsid w:val="78FC9C18"/>
    <w:rsid w:val="790031CF"/>
    <w:rsid w:val="790C4EC3"/>
    <w:rsid w:val="791CB022"/>
    <w:rsid w:val="7923A36D"/>
    <w:rsid w:val="7925AC3D"/>
    <w:rsid w:val="793119B7"/>
    <w:rsid w:val="793989A1"/>
    <w:rsid w:val="794016AF"/>
    <w:rsid w:val="79424EF6"/>
    <w:rsid w:val="79445C62"/>
    <w:rsid w:val="7944B20E"/>
    <w:rsid w:val="79501360"/>
    <w:rsid w:val="79547C6D"/>
    <w:rsid w:val="795A2848"/>
    <w:rsid w:val="795DEB2D"/>
    <w:rsid w:val="79698C71"/>
    <w:rsid w:val="79738706"/>
    <w:rsid w:val="7975491C"/>
    <w:rsid w:val="7982A738"/>
    <w:rsid w:val="799B8F6B"/>
    <w:rsid w:val="79A23B66"/>
    <w:rsid w:val="79B08E43"/>
    <w:rsid w:val="79B3CA77"/>
    <w:rsid w:val="79BAD37E"/>
    <w:rsid w:val="79BAEE16"/>
    <w:rsid w:val="79C063B0"/>
    <w:rsid w:val="79C5EA52"/>
    <w:rsid w:val="79CA9024"/>
    <w:rsid w:val="79D0D867"/>
    <w:rsid w:val="79D35D4F"/>
    <w:rsid w:val="79D923CE"/>
    <w:rsid w:val="79DC3B3A"/>
    <w:rsid w:val="79E04279"/>
    <w:rsid w:val="79FB2413"/>
    <w:rsid w:val="79FCFC19"/>
    <w:rsid w:val="79FEFFFF"/>
    <w:rsid w:val="79FF91F4"/>
    <w:rsid w:val="79FFB558"/>
    <w:rsid w:val="7A08858F"/>
    <w:rsid w:val="7A1306A5"/>
    <w:rsid w:val="7A163C74"/>
    <w:rsid w:val="7A382E9E"/>
    <w:rsid w:val="7A4A28E6"/>
    <w:rsid w:val="7A549547"/>
    <w:rsid w:val="7A5D0A9A"/>
    <w:rsid w:val="7A77153C"/>
    <w:rsid w:val="7A7B0A72"/>
    <w:rsid w:val="7A7EAC71"/>
    <w:rsid w:val="7A876378"/>
    <w:rsid w:val="7A9C03C6"/>
    <w:rsid w:val="7AA28CE9"/>
    <w:rsid w:val="7AB1BE9A"/>
    <w:rsid w:val="7AB2C991"/>
    <w:rsid w:val="7ABD8380"/>
    <w:rsid w:val="7ABF8ED3"/>
    <w:rsid w:val="7ACDE495"/>
    <w:rsid w:val="7AD094F5"/>
    <w:rsid w:val="7AD164B7"/>
    <w:rsid w:val="7AD2FA97"/>
    <w:rsid w:val="7AD3900C"/>
    <w:rsid w:val="7AD77C43"/>
    <w:rsid w:val="7ADB22D1"/>
    <w:rsid w:val="7AE1A101"/>
    <w:rsid w:val="7AEBDA4A"/>
    <w:rsid w:val="7AF32399"/>
    <w:rsid w:val="7B1412A0"/>
    <w:rsid w:val="7B345C19"/>
    <w:rsid w:val="7B3532A7"/>
    <w:rsid w:val="7B37F22F"/>
    <w:rsid w:val="7B3B3E7F"/>
    <w:rsid w:val="7B4A03EB"/>
    <w:rsid w:val="7B4BC105"/>
    <w:rsid w:val="7B554694"/>
    <w:rsid w:val="7B5CFA26"/>
    <w:rsid w:val="7B5D06B0"/>
    <w:rsid w:val="7B5ED3E9"/>
    <w:rsid w:val="7B5EE695"/>
    <w:rsid w:val="7B6709F0"/>
    <w:rsid w:val="7B6AB5B8"/>
    <w:rsid w:val="7B71F4C5"/>
    <w:rsid w:val="7B75C4EA"/>
    <w:rsid w:val="7B790C0D"/>
    <w:rsid w:val="7B79130B"/>
    <w:rsid w:val="7B80E0A0"/>
    <w:rsid w:val="7B8232B7"/>
    <w:rsid w:val="7B8484F9"/>
    <w:rsid w:val="7B91755E"/>
    <w:rsid w:val="7B9A10A5"/>
    <w:rsid w:val="7B9CF09D"/>
    <w:rsid w:val="7BA455F0"/>
    <w:rsid w:val="7BA7F49D"/>
    <w:rsid w:val="7BB52CF2"/>
    <w:rsid w:val="7BBD5A6D"/>
    <w:rsid w:val="7BBFB7FC"/>
    <w:rsid w:val="7BC0D589"/>
    <w:rsid w:val="7BC12034"/>
    <w:rsid w:val="7BC4BCE8"/>
    <w:rsid w:val="7BCC3424"/>
    <w:rsid w:val="7BCD4839"/>
    <w:rsid w:val="7BDFF3A2"/>
    <w:rsid w:val="7BE1D78D"/>
    <w:rsid w:val="7BF8896D"/>
    <w:rsid w:val="7BFCBC49"/>
    <w:rsid w:val="7BFD627E"/>
    <w:rsid w:val="7C000AFD"/>
    <w:rsid w:val="7C1E2096"/>
    <w:rsid w:val="7C223D3B"/>
    <w:rsid w:val="7C227102"/>
    <w:rsid w:val="7C2AA013"/>
    <w:rsid w:val="7C31D68C"/>
    <w:rsid w:val="7C540E7D"/>
    <w:rsid w:val="7C61B9B6"/>
    <w:rsid w:val="7C624C34"/>
    <w:rsid w:val="7C63AE32"/>
    <w:rsid w:val="7C68095C"/>
    <w:rsid w:val="7C69FE1B"/>
    <w:rsid w:val="7C6BE819"/>
    <w:rsid w:val="7C6EBB03"/>
    <w:rsid w:val="7C70E0B3"/>
    <w:rsid w:val="7C7472DC"/>
    <w:rsid w:val="7C784308"/>
    <w:rsid w:val="7C828130"/>
    <w:rsid w:val="7C868FD9"/>
    <w:rsid w:val="7C86A960"/>
    <w:rsid w:val="7C86FFEE"/>
    <w:rsid w:val="7C8B2072"/>
    <w:rsid w:val="7C9D7575"/>
    <w:rsid w:val="7C9EF674"/>
    <w:rsid w:val="7CA65FDA"/>
    <w:rsid w:val="7CABAA85"/>
    <w:rsid w:val="7CB13960"/>
    <w:rsid w:val="7CB76E70"/>
    <w:rsid w:val="7CB8B977"/>
    <w:rsid w:val="7CB905A2"/>
    <w:rsid w:val="7CBF0366"/>
    <w:rsid w:val="7CCE1646"/>
    <w:rsid w:val="7CD7A309"/>
    <w:rsid w:val="7CEA8564"/>
    <w:rsid w:val="7CEF04AF"/>
    <w:rsid w:val="7CF0F60F"/>
    <w:rsid w:val="7D0C0A69"/>
    <w:rsid w:val="7D1A9FA7"/>
    <w:rsid w:val="7D1AF3A1"/>
    <w:rsid w:val="7D2525A9"/>
    <w:rsid w:val="7D2848D7"/>
    <w:rsid w:val="7D28B5D8"/>
    <w:rsid w:val="7D2C5DCD"/>
    <w:rsid w:val="7D2D6585"/>
    <w:rsid w:val="7D2D9FDF"/>
    <w:rsid w:val="7D3B94A5"/>
    <w:rsid w:val="7D3E2322"/>
    <w:rsid w:val="7D3E5F27"/>
    <w:rsid w:val="7D40CEB2"/>
    <w:rsid w:val="7D40FD9B"/>
    <w:rsid w:val="7D4B2772"/>
    <w:rsid w:val="7D600490"/>
    <w:rsid w:val="7D64A626"/>
    <w:rsid w:val="7D6AC499"/>
    <w:rsid w:val="7D6EA249"/>
    <w:rsid w:val="7D78C499"/>
    <w:rsid w:val="7D79DC22"/>
    <w:rsid w:val="7D7EFD69"/>
    <w:rsid w:val="7D7F3C48"/>
    <w:rsid w:val="7D92EF93"/>
    <w:rsid w:val="7D933C52"/>
    <w:rsid w:val="7D9818B3"/>
    <w:rsid w:val="7DA81345"/>
    <w:rsid w:val="7DAB9A9E"/>
    <w:rsid w:val="7DB59B34"/>
    <w:rsid w:val="7DB779E1"/>
    <w:rsid w:val="7DC19C03"/>
    <w:rsid w:val="7DC33001"/>
    <w:rsid w:val="7DC48430"/>
    <w:rsid w:val="7DC86BD5"/>
    <w:rsid w:val="7DD13B0B"/>
    <w:rsid w:val="7DD27F49"/>
    <w:rsid w:val="7DE6DEED"/>
    <w:rsid w:val="7DF635F9"/>
    <w:rsid w:val="7DF6F516"/>
    <w:rsid w:val="7DF9068B"/>
    <w:rsid w:val="7DFA21BE"/>
    <w:rsid w:val="7DFC44A3"/>
    <w:rsid w:val="7DFD235A"/>
    <w:rsid w:val="7DFDB178"/>
    <w:rsid w:val="7E04337F"/>
    <w:rsid w:val="7E045925"/>
    <w:rsid w:val="7E075010"/>
    <w:rsid w:val="7E0BCA4A"/>
    <w:rsid w:val="7E193533"/>
    <w:rsid w:val="7E1BBBD0"/>
    <w:rsid w:val="7E21FFB7"/>
    <w:rsid w:val="7E241A06"/>
    <w:rsid w:val="7E26E98A"/>
    <w:rsid w:val="7E2B0134"/>
    <w:rsid w:val="7E361B0D"/>
    <w:rsid w:val="7E39ABB7"/>
    <w:rsid w:val="7E666E6F"/>
    <w:rsid w:val="7E6CC2E6"/>
    <w:rsid w:val="7E6D3623"/>
    <w:rsid w:val="7E72FDD1"/>
    <w:rsid w:val="7E77B100"/>
    <w:rsid w:val="7E841268"/>
    <w:rsid w:val="7E86E7EA"/>
    <w:rsid w:val="7E8BEEEC"/>
    <w:rsid w:val="7E9D4EC1"/>
    <w:rsid w:val="7EA063F7"/>
    <w:rsid w:val="7EA4E3E5"/>
    <w:rsid w:val="7EAA5B7E"/>
    <w:rsid w:val="7EBD2D91"/>
    <w:rsid w:val="7EC42D97"/>
    <w:rsid w:val="7EC546FB"/>
    <w:rsid w:val="7EC75CD0"/>
    <w:rsid w:val="7ECF5071"/>
    <w:rsid w:val="7ED11BA3"/>
    <w:rsid w:val="7ED3C4C7"/>
    <w:rsid w:val="7EDB9671"/>
    <w:rsid w:val="7EDF6FAC"/>
    <w:rsid w:val="7EE581F7"/>
    <w:rsid w:val="7EEAF50E"/>
    <w:rsid w:val="7EED2AAC"/>
    <w:rsid w:val="7EED972B"/>
    <w:rsid w:val="7EF33126"/>
    <w:rsid w:val="7EF7651B"/>
    <w:rsid w:val="7EF82C08"/>
    <w:rsid w:val="7EF842B0"/>
    <w:rsid w:val="7F057D7E"/>
    <w:rsid w:val="7F0B9502"/>
    <w:rsid w:val="7F0E8FF0"/>
    <w:rsid w:val="7F0F160C"/>
    <w:rsid w:val="7F17A280"/>
    <w:rsid w:val="7F1ACDCA"/>
    <w:rsid w:val="7F281B7C"/>
    <w:rsid w:val="7F2D3AFA"/>
    <w:rsid w:val="7F35CD8E"/>
    <w:rsid w:val="7F3BD7F1"/>
    <w:rsid w:val="7F49CAE4"/>
    <w:rsid w:val="7F4B3D42"/>
    <w:rsid w:val="7F4CD8FA"/>
    <w:rsid w:val="7F5571A2"/>
    <w:rsid w:val="7F5D8892"/>
    <w:rsid w:val="7F729C94"/>
    <w:rsid w:val="7F762DD7"/>
    <w:rsid w:val="7F76F519"/>
    <w:rsid w:val="7F96F624"/>
    <w:rsid w:val="7F9AEA90"/>
    <w:rsid w:val="7FAF74B1"/>
    <w:rsid w:val="7FB34462"/>
    <w:rsid w:val="7FB631CC"/>
    <w:rsid w:val="7FB95B0E"/>
    <w:rsid w:val="7FC9CB23"/>
    <w:rsid w:val="7FCA19C9"/>
    <w:rsid w:val="7FD135A0"/>
    <w:rsid w:val="7FD76DB9"/>
    <w:rsid w:val="7FDE5A84"/>
    <w:rsid w:val="7FE97921"/>
    <w:rsid w:val="7FF05A39"/>
    <w:rsid w:val="7FF885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A27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rsid w:val="00F85F85"/>
    <w:rPr>
      <w:rFonts w:ascii="Arial" w:hAnsi="Arial"/>
    </w:rPr>
  </w:style>
  <w:style w:type="paragraph" w:styleId="Heading1">
    <w:name w:val="heading 1"/>
    <w:basedOn w:val="Normal"/>
    <w:next w:val="Normal"/>
    <w:link w:val="Heading1Char"/>
    <w:qFormat/>
    <w:rsid w:val="008A5050"/>
    <w:pPr>
      <w:pBdr>
        <w:bottom w:val="single" w:sz="4" w:space="1" w:color="auto"/>
      </w:pBdr>
      <w:outlineLvl w:val="0"/>
    </w:pPr>
    <w:rPr>
      <w:b/>
      <w:sz w:val="24"/>
    </w:rPr>
  </w:style>
  <w:style w:type="paragraph" w:styleId="Heading2">
    <w:name w:val="heading 2"/>
    <w:basedOn w:val="Normal"/>
    <w:next w:val="Normal"/>
    <w:link w:val="Heading2Char"/>
    <w:qFormat/>
    <w:rsid w:val="007F17AC"/>
    <w:pPr>
      <w:outlineLvl w:val="1"/>
    </w:pPr>
    <w:rPr>
      <w:b/>
      <w:i/>
    </w:rPr>
  </w:style>
  <w:style w:type="paragraph" w:styleId="Heading3">
    <w:name w:val="heading 3"/>
    <w:basedOn w:val="Normal"/>
    <w:next w:val="Normal"/>
    <w:link w:val="Heading3Char"/>
    <w:qFormat/>
    <w:rsid w:val="001151EE"/>
    <w:pPr>
      <w:keepNext/>
      <w:numPr>
        <w:ilvl w:val="2"/>
        <w:numId w:val="2"/>
      </w:numPr>
      <w:spacing w:before="120"/>
      <w:outlineLvl w:val="2"/>
    </w:pPr>
    <w:rPr>
      <w:rFonts w:cs="Arial"/>
      <w:bCs/>
      <w:i/>
      <w:szCs w:val="26"/>
    </w:rPr>
  </w:style>
  <w:style w:type="paragraph" w:styleId="Heading4">
    <w:name w:val="heading 4"/>
    <w:basedOn w:val="Normal"/>
    <w:next w:val="Normal"/>
    <w:link w:val="Heading4Char"/>
    <w:rsid w:val="006B13E8"/>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6B13E8"/>
    <w:pPr>
      <w:numPr>
        <w:ilvl w:val="4"/>
        <w:numId w:val="2"/>
      </w:numPr>
      <w:spacing w:before="240" w:after="60"/>
      <w:outlineLvl w:val="4"/>
    </w:pPr>
    <w:rPr>
      <w:b/>
      <w:bCs/>
      <w:i/>
      <w:iCs/>
      <w:sz w:val="26"/>
      <w:szCs w:val="26"/>
    </w:rPr>
  </w:style>
  <w:style w:type="paragraph" w:styleId="Heading6">
    <w:name w:val="heading 6"/>
    <w:basedOn w:val="Normal"/>
    <w:next w:val="Normal"/>
    <w:link w:val="Heading6Char"/>
    <w:rsid w:val="006B13E8"/>
    <w:pPr>
      <w:numPr>
        <w:ilvl w:val="5"/>
        <w:numId w:val="2"/>
      </w:numPr>
      <w:spacing w:before="240" w:after="60"/>
      <w:outlineLvl w:val="5"/>
    </w:pPr>
    <w:rPr>
      <w:rFonts w:ascii="Times New Roman" w:hAnsi="Times New Roman"/>
      <w:b/>
      <w:bCs/>
    </w:rPr>
  </w:style>
  <w:style w:type="paragraph" w:styleId="Heading7">
    <w:name w:val="heading 7"/>
    <w:basedOn w:val="Normal"/>
    <w:next w:val="Normal"/>
    <w:link w:val="Heading7Char"/>
    <w:rsid w:val="006B13E8"/>
    <w:pPr>
      <w:numPr>
        <w:ilvl w:val="6"/>
        <w:numId w:val="2"/>
      </w:numPr>
      <w:spacing w:before="240" w:after="60"/>
      <w:outlineLvl w:val="6"/>
    </w:pPr>
    <w:rPr>
      <w:rFonts w:ascii="Times New Roman" w:hAnsi="Times New Roman"/>
      <w:sz w:val="24"/>
    </w:rPr>
  </w:style>
  <w:style w:type="paragraph" w:styleId="Heading8">
    <w:name w:val="heading 8"/>
    <w:basedOn w:val="Normal"/>
    <w:next w:val="Normal"/>
    <w:link w:val="Heading8Char"/>
    <w:rsid w:val="006B13E8"/>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link w:val="Heading9Char"/>
    <w:rsid w:val="006B13E8"/>
    <w:pPr>
      <w:numPr>
        <w:ilvl w:val="8"/>
        <w:numId w:val="2"/>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050"/>
    <w:rPr>
      <w:rFonts w:ascii="Arial" w:hAnsi="Arial"/>
      <w:b/>
      <w:sz w:val="24"/>
    </w:rPr>
  </w:style>
  <w:style w:type="character" w:customStyle="1" w:styleId="Heading2Char">
    <w:name w:val="Heading 2 Char"/>
    <w:basedOn w:val="DefaultParagraphFont"/>
    <w:link w:val="Heading2"/>
    <w:rsid w:val="007F17AC"/>
    <w:rPr>
      <w:rFonts w:ascii="Arial" w:hAnsi="Arial"/>
      <w:b/>
      <w:i/>
    </w:rPr>
  </w:style>
  <w:style w:type="paragraph" w:styleId="Header">
    <w:name w:val="header"/>
    <w:basedOn w:val="Normal"/>
    <w:link w:val="HeaderChar"/>
    <w:uiPriority w:val="99"/>
    <w:rsid w:val="00863861"/>
    <w:pPr>
      <w:tabs>
        <w:tab w:val="center" w:pos="4153"/>
        <w:tab w:val="right" w:pos="8306"/>
      </w:tabs>
      <w:jc w:val="center"/>
    </w:pPr>
  </w:style>
  <w:style w:type="character" w:customStyle="1" w:styleId="HeaderChar">
    <w:name w:val="Header Char"/>
    <w:basedOn w:val="DefaultParagraphFont"/>
    <w:link w:val="Header"/>
    <w:uiPriority w:val="99"/>
    <w:rsid w:val="00863861"/>
  </w:style>
  <w:style w:type="paragraph" w:styleId="Footer">
    <w:name w:val="footer"/>
    <w:basedOn w:val="Normal"/>
    <w:link w:val="FooterChar"/>
    <w:uiPriority w:val="99"/>
    <w:rsid w:val="00863861"/>
    <w:pPr>
      <w:tabs>
        <w:tab w:val="right" w:pos="9639"/>
      </w:tabs>
    </w:pPr>
    <w:rPr>
      <w:sz w:val="20"/>
    </w:rPr>
  </w:style>
  <w:style w:type="character" w:customStyle="1" w:styleId="FooterChar">
    <w:name w:val="Footer Char"/>
    <w:basedOn w:val="DefaultParagraphFont"/>
    <w:link w:val="Footer"/>
    <w:uiPriority w:val="99"/>
    <w:rsid w:val="00863861"/>
    <w:rPr>
      <w:sz w:val="20"/>
    </w:rPr>
  </w:style>
  <w:style w:type="paragraph" w:customStyle="1" w:styleId="MOJRLevel1">
    <w:name w:val="MOJ R Level1"/>
    <w:basedOn w:val="Normal"/>
    <w:rsid w:val="00863861"/>
    <w:pPr>
      <w:numPr>
        <w:numId w:val="1"/>
      </w:numPr>
      <w:spacing w:before="230"/>
    </w:pPr>
  </w:style>
  <w:style w:type="paragraph" w:customStyle="1" w:styleId="MOJBodyText">
    <w:name w:val="MOJ Body Text"/>
    <w:basedOn w:val="Normal"/>
    <w:link w:val="MOJBodyTextChar"/>
    <w:rsid w:val="00863861"/>
    <w:pPr>
      <w:spacing w:before="230"/>
    </w:pPr>
  </w:style>
  <w:style w:type="paragraph" w:customStyle="1" w:styleId="MOJHeading1">
    <w:name w:val="MOJ Heading 1"/>
    <w:basedOn w:val="MOJBodyText"/>
    <w:next w:val="MOJNumPara"/>
    <w:rsid w:val="00863861"/>
    <w:pPr>
      <w:keepNext/>
      <w:pBdr>
        <w:bottom w:val="single" w:sz="8" w:space="1" w:color="auto"/>
      </w:pBdr>
      <w:outlineLvl w:val="0"/>
    </w:pPr>
    <w:rPr>
      <w:b/>
      <w:sz w:val="24"/>
    </w:rPr>
  </w:style>
  <w:style w:type="paragraph" w:customStyle="1" w:styleId="MOJNumPara">
    <w:name w:val="MOJ Num Para"/>
    <w:basedOn w:val="MOJBodyText"/>
    <w:link w:val="MOJNumParaChar"/>
    <w:qFormat/>
    <w:rsid w:val="00863861"/>
    <w:pPr>
      <w:numPr>
        <w:numId w:val="10"/>
      </w:numPr>
    </w:pPr>
  </w:style>
  <w:style w:type="paragraph" w:customStyle="1" w:styleId="MOJRLevel2">
    <w:name w:val="MOJ R Level 2"/>
    <w:basedOn w:val="MOJRLevel1"/>
    <w:rsid w:val="00863861"/>
    <w:pPr>
      <w:numPr>
        <w:ilvl w:val="1"/>
      </w:numPr>
    </w:pPr>
  </w:style>
  <w:style w:type="paragraph" w:customStyle="1" w:styleId="MOJLevel2NumPara">
    <w:name w:val="MOJ Level 2 Num Para"/>
    <w:basedOn w:val="MOJNumPara"/>
    <w:rsid w:val="00863861"/>
    <w:pPr>
      <w:numPr>
        <w:ilvl w:val="1"/>
      </w:numPr>
    </w:pPr>
  </w:style>
  <w:style w:type="paragraph" w:customStyle="1" w:styleId="MOJLevel3NumPara">
    <w:name w:val="MOJ Level 3 Num Para"/>
    <w:basedOn w:val="MOJLevel2NumPara"/>
    <w:rsid w:val="00863861"/>
    <w:pPr>
      <w:numPr>
        <w:ilvl w:val="2"/>
      </w:numPr>
    </w:pPr>
  </w:style>
  <w:style w:type="paragraph" w:customStyle="1" w:styleId="MOJLevel4NumPara">
    <w:name w:val="MOJ Level 4 Num Para"/>
    <w:basedOn w:val="MOJLevel3NumPara"/>
    <w:rsid w:val="00863861"/>
    <w:pPr>
      <w:numPr>
        <w:ilvl w:val="3"/>
      </w:numPr>
    </w:pPr>
  </w:style>
  <w:style w:type="paragraph" w:customStyle="1" w:styleId="Body">
    <w:name w:val="Body"/>
    <w:basedOn w:val="Normal"/>
    <w:link w:val="BodyChar"/>
    <w:uiPriority w:val="4"/>
    <w:qFormat/>
    <w:rsid w:val="003626EB"/>
    <w:pPr>
      <w:spacing w:after="240" w:line="240" w:lineRule="auto"/>
    </w:pPr>
    <w:rPr>
      <w:rFonts w:eastAsia="Calibri" w:cs="Times New Roman"/>
      <w:color w:val="000000" w:themeColor="text1"/>
    </w:rPr>
  </w:style>
  <w:style w:type="character" w:customStyle="1" w:styleId="Italics">
    <w:name w:val="Italics"/>
    <w:uiPriority w:val="9"/>
    <w:rsid w:val="00863861"/>
    <w:rPr>
      <w:i/>
    </w:rPr>
  </w:style>
  <w:style w:type="character" w:customStyle="1" w:styleId="BodyChar">
    <w:name w:val="Body Char"/>
    <w:basedOn w:val="DefaultParagraphFont"/>
    <w:link w:val="Body"/>
    <w:uiPriority w:val="4"/>
    <w:rsid w:val="003626EB"/>
    <w:rPr>
      <w:rFonts w:ascii="Arial" w:eastAsia="Calibri" w:hAnsi="Arial" w:cs="Times New Roman"/>
      <w:color w:val="000000" w:themeColor="text1"/>
    </w:rPr>
  </w:style>
  <w:style w:type="paragraph" w:styleId="FootnoteText">
    <w:name w:val="footnote text"/>
    <w:basedOn w:val="Normal"/>
    <w:link w:val="FootnoteTextChar"/>
    <w:uiPriority w:val="99"/>
    <w:rsid w:val="00863861"/>
    <w:pPr>
      <w:spacing w:after="0" w:line="240" w:lineRule="auto"/>
    </w:pPr>
    <w:rPr>
      <w:sz w:val="20"/>
      <w:szCs w:val="20"/>
    </w:rPr>
  </w:style>
  <w:style w:type="character" w:customStyle="1" w:styleId="FootnoteTextChar">
    <w:name w:val="Footnote Text Char"/>
    <w:basedOn w:val="DefaultParagraphFont"/>
    <w:link w:val="FootnoteText"/>
    <w:uiPriority w:val="99"/>
    <w:rsid w:val="00863861"/>
    <w:rPr>
      <w:sz w:val="20"/>
      <w:szCs w:val="20"/>
    </w:rPr>
  </w:style>
  <w:style w:type="character" w:styleId="FootnoteReference">
    <w:name w:val="footnote reference"/>
    <w:basedOn w:val="DefaultParagraphFont"/>
    <w:uiPriority w:val="99"/>
    <w:rsid w:val="00863861"/>
    <w:rPr>
      <w:vertAlign w:val="superscript"/>
    </w:rPr>
  </w:style>
  <w:style w:type="character" w:styleId="CommentReference">
    <w:name w:val="annotation reference"/>
    <w:basedOn w:val="DefaultParagraphFont"/>
    <w:uiPriority w:val="99"/>
    <w:semiHidden/>
    <w:unhideWhenUsed/>
    <w:rsid w:val="00863861"/>
    <w:rPr>
      <w:sz w:val="16"/>
      <w:szCs w:val="16"/>
    </w:rPr>
  </w:style>
  <w:style w:type="paragraph" w:styleId="CommentText">
    <w:name w:val="annotation text"/>
    <w:basedOn w:val="Normal"/>
    <w:link w:val="CommentTextChar"/>
    <w:uiPriority w:val="99"/>
    <w:unhideWhenUsed/>
    <w:rsid w:val="00863861"/>
    <w:pPr>
      <w:spacing w:line="240" w:lineRule="auto"/>
    </w:pPr>
    <w:rPr>
      <w:sz w:val="20"/>
      <w:szCs w:val="20"/>
    </w:rPr>
  </w:style>
  <w:style w:type="character" w:customStyle="1" w:styleId="CommentTextChar">
    <w:name w:val="Comment Text Char"/>
    <w:basedOn w:val="DefaultParagraphFont"/>
    <w:link w:val="CommentText"/>
    <w:uiPriority w:val="99"/>
    <w:rsid w:val="00863861"/>
    <w:rPr>
      <w:sz w:val="20"/>
      <w:szCs w:val="20"/>
    </w:rPr>
  </w:style>
  <w:style w:type="paragraph" w:styleId="BalloonText">
    <w:name w:val="Balloon Text"/>
    <w:basedOn w:val="Normal"/>
    <w:link w:val="BalloonTextChar"/>
    <w:uiPriority w:val="99"/>
    <w:semiHidden/>
    <w:unhideWhenUsed/>
    <w:rsid w:val="00863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861"/>
    <w:rPr>
      <w:rFonts w:ascii="Segoe UI" w:hAnsi="Segoe UI" w:cs="Segoe UI"/>
      <w:sz w:val="18"/>
      <w:szCs w:val="18"/>
    </w:rPr>
  </w:style>
  <w:style w:type="character" w:customStyle="1" w:styleId="Heading3Char">
    <w:name w:val="Heading 3 Char"/>
    <w:basedOn w:val="DefaultParagraphFont"/>
    <w:link w:val="Heading3"/>
    <w:rsid w:val="001151EE"/>
    <w:rPr>
      <w:rFonts w:ascii="Arial" w:hAnsi="Arial" w:cs="Arial"/>
      <w:bCs/>
      <w:i/>
      <w:szCs w:val="26"/>
    </w:rPr>
  </w:style>
  <w:style w:type="character" w:customStyle="1" w:styleId="Heading4Char">
    <w:name w:val="Heading 4 Char"/>
    <w:basedOn w:val="DefaultParagraphFont"/>
    <w:link w:val="Heading4"/>
    <w:rsid w:val="006B13E8"/>
    <w:rPr>
      <w:rFonts w:ascii="Times New Roman" w:hAnsi="Times New Roman"/>
      <w:b/>
      <w:bCs/>
      <w:sz w:val="28"/>
      <w:szCs w:val="28"/>
    </w:rPr>
  </w:style>
  <w:style w:type="character" w:customStyle="1" w:styleId="Heading5Char">
    <w:name w:val="Heading 5 Char"/>
    <w:basedOn w:val="DefaultParagraphFont"/>
    <w:link w:val="Heading5"/>
    <w:rsid w:val="006B13E8"/>
    <w:rPr>
      <w:rFonts w:ascii="Arial" w:hAnsi="Arial"/>
      <w:b/>
      <w:bCs/>
      <w:i/>
      <w:iCs/>
      <w:sz w:val="26"/>
      <w:szCs w:val="26"/>
    </w:rPr>
  </w:style>
  <w:style w:type="character" w:customStyle="1" w:styleId="Heading6Char">
    <w:name w:val="Heading 6 Char"/>
    <w:basedOn w:val="DefaultParagraphFont"/>
    <w:link w:val="Heading6"/>
    <w:rsid w:val="006B13E8"/>
    <w:rPr>
      <w:rFonts w:ascii="Times New Roman" w:hAnsi="Times New Roman"/>
      <w:b/>
      <w:bCs/>
    </w:rPr>
  </w:style>
  <w:style w:type="character" w:customStyle="1" w:styleId="Heading7Char">
    <w:name w:val="Heading 7 Char"/>
    <w:basedOn w:val="DefaultParagraphFont"/>
    <w:link w:val="Heading7"/>
    <w:rsid w:val="006B13E8"/>
    <w:rPr>
      <w:rFonts w:ascii="Times New Roman" w:hAnsi="Times New Roman"/>
      <w:sz w:val="24"/>
    </w:rPr>
  </w:style>
  <w:style w:type="character" w:customStyle="1" w:styleId="Heading8Char">
    <w:name w:val="Heading 8 Char"/>
    <w:basedOn w:val="DefaultParagraphFont"/>
    <w:link w:val="Heading8"/>
    <w:rsid w:val="006B13E8"/>
    <w:rPr>
      <w:rFonts w:ascii="Times New Roman" w:hAnsi="Times New Roman"/>
      <w:i/>
      <w:iCs/>
      <w:sz w:val="24"/>
    </w:rPr>
  </w:style>
  <w:style w:type="character" w:customStyle="1" w:styleId="Heading9Char">
    <w:name w:val="Heading 9 Char"/>
    <w:basedOn w:val="DefaultParagraphFont"/>
    <w:link w:val="Heading9"/>
    <w:rsid w:val="006B13E8"/>
    <w:rPr>
      <w:rFonts w:ascii="Arial" w:hAnsi="Arial" w:cs="Arial"/>
    </w:rPr>
  </w:style>
  <w:style w:type="paragraph" w:customStyle="1" w:styleId="MOJBulletLevel1">
    <w:name w:val="MOJ Bullet Level 1"/>
    <w:basedOn w:val="MOJBodyText"/>
    <w:rsid w:val="006B13E8"/>
    <w:pPr>
      <w:numPr>
        <w:numId w:val="3"/>
      </w:numPr>
      <w:spacing w:before="120"/>
    </w:pPr>
  </w:style>
  <w:style w:type="paragraph" w:customStyle="1" w:styleId="MOJBulletLevel2">
    <w:name w:val="MOJ Bullet Level 2"/>
    <w:basedOn w:val="MOJBulletLevel1"/>
    <w:rsid w:val="006B13E8"/>
    <w:pPr>
      <w:numPr>
        <w:ilvl w:val="1"/>
      </w:numPr>
    </w:pPr>
  </w:style>
  <w:style w:type="paragraph" w:customStyle="1" w:styleId="11Num">
    <w:name w:val="1.1 Num"/>
    <w:link w:val="11NumChar"/>
    <w:uiPriority w:val="6"/>
    <w:rsid w:val="00867739"/>
    <w:pPr>
      <w:numPr>
        <w:ilvl w:val="1"/>
        <w:numId w:val="4"/>
      </w:numPr>
      <w:tabs>
        <w:tab w:val="clear" w:pos="851"/>
        <w:tab w:val="num" w:pos="709"/>
      </w:tabs>
      <w:spacing w:before="230"/>
      <w:ind w:left="1418" w:hanging="709"/>
    </w:pPr>
    <w:rPr>
      <w:rFonts w:ascii="Arial" w:eastAsia="Calibri" w:hAnsi="Arial" w:cs="Times New Roman"/>
      <w:color w:val="000000" w:themeColor="text1"/>
    </w:rPr>
  </w:style>
  <w:style w:type="character" w:customStyle="1" w:styleId="11NumChar">
    <w:name w:val="1.1 Num Char"/>
    <w:link w:val="11Num"/>
    <w:uiPriority w:val="6"/>
    <w:rsid w:val="00867739"/>
    <w:rPr>
      <w:rFonts w:ascii="Arial" w:eastAsia="Calibri" w:hAnsi="Arial" w:cs="Times New Roman"/>
      <w:color w:val="000000" w:themeColor="text1"/>
    </w:rPr>
  </w:style>
  <w:style w:type="paragraph" w:customStyle="1" w:styleId="111Num">
    <w:name w:val="1.1.1 Num"/>
    <w:basedOn w:val="11Num"/>
    <w:uiPriority w:val="7"/>
    <w:rsid w:val="006B13E8"/>
    <w:pPr>
      <w:numPr>
        <w:ilvl w:val="2"/>
      </w:numPr>
      <w:tabs>
        <w:tab w:val="clear" w:pos="1588"/>
        <w:tab w:val="num" w:pos="360"/>
      </w:tabs>
    </w:pPr>
  </w:style>
  <w:style w:type="character" w:customStyle="1" w:styleId="Bold">
    <w:name w:val="Bold"/>
    <w:uiPriority w:val="9"/>
    <w:rsid w:val="006B13E8"/>
    <w:rPr>
      <w:b/>
    </w:rPr>
  </w:style>
  <w:style w:type="paragraph" w:styleId="ListBullet">
    <w:name w:val="List Bullet"/>
    <w:basedOn w:val="Normal"/>
    <w:uiPriority w:val="99"/>
    <w:unhideWhenUsed/>
    <w:rsid w:val="00E24A0C"/>
    <w:pPr>
      <w:numPr>
        <w:numId w:val="5"/>
      </w:numPr>
      <w:contextualSpacing/>
    </w:pPr>
  </w:style>
  <w:style w:type="paragraph" w:customStyle="1" w:styleId="Numberdbullets">
    <w:name w:val="Numberd bullets"/>
    <w:basedOn w:val="MOJNumPara"/>
    <w:link w:val="NumberdbulletsChar"/>
    <w:qFormat/>
    <w:rsid w:val="00DD1493"/>
    <w:rPr>
      <w:rFonts w:cs="Arial"/>
    </w:rPr>
  </w:style>
  <w:style w:type="character" w:customStyle="1" w:styleId="MOJBodyTextChar">
    <w:name w:val="MOJ Body Text Char"/>
    <w:basedOn w:val="DefaultParagraphFont"/>
    <w:link w:val="MOJBodyText"/>
    <w:rsid w:val="00DD1493"/>
    <w:rPr>
      <w:rFonts w:ascii="Arial" w:hAnsi="Arial"/>
    </w:rPr>
  </w:style>
  <w:style w:type="character" w:customStyle="1" w:styleId="MOJNumParaChar">
    <w:name w:val="MOJ Num Para Char"/>
    <w:basedOn w:val="MOJBodyTextChar"/>
    <w:link w:val="MOJNumPara"/>
    <w:rsid w:val="00DD1493"/>
    <w:rPr>
      <w:rFonts w:ascii="Arial" w:hAnsi="Arial"/>
    </w:rPr>
  </w:style>
  <w:style w:type="character" w:customStyle="1" w:styleId="NumberdbulletsChar">
    <w:name w:val="Numberd bullets Char"/>
    <w:basedOn w:val="MOJNumParaChar"/>
    <w:link w:val="Numberdbullets"/>
    <w:rsid w:val="00DD1493"/>
    <w:rPr>
      <w:rFonts w:ascii="Arial" w:hAnsi="Arial" w:cs="Arial"/>
    </w:rPr>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867739"/>
    <w:pPr>
      <w:ind w:left="720"/>
      <w:contextualSpacing/>
    </w:pPr>
  </w:style>
  <w:style w:type="paragraph" w:customStyle="1" w:styleId="Bulletedlist">
    <w:name w:val="Bulleted list"/>
    <w:basedOn w:val="Body"/>
    <w:link w:val="BulletedlistChar"/>
    <w:rsid w:val="000A0947"/>
    <w:pPr>
      <w:numPr>
        <w:numId w:val="6"/>
      </w:numPr>
    </w:pPr>
    <w:rPr>
      <w:rFonts w:cs="Arial"/>
      <w:b/>
      <w:color w:val="auto"/>
    </w:rPr>
  </w:style>
  <w:style w:type="character" w:styleId="BookTitle">
    <w:name w:val="Book Title"/>
    <w:basedOn w:val="DefaultParagraphFont"/>
    <w:uiPriority w:val="33"/>
    <w:rsid w:val="000A0947"/>
    <w:rPr>
      <w:b/>
      <w:bCs/>
      <w:i/>
      <w:iCs/>
      <w:spacing w:val="5"/>
    </w:rPr>
  </w:style>
  <w:style w:type="character" w:customStyle="1" w:styleId="BulletedlistChar">
    <w:name w:val="Bulleted list Char"/>
    <w:basedOn w:val="BodyChar"/>
    <w:link w:val="Bulletedlist"/>
    <w:rsid w:val="000A0947"/>
    <w:rPr>
      <w:rFonts w:ascii="Arial" w:eastAsia="Calibri" w:hAnsi="Arial" w:cs="Arial"/>
      <w:b/>
      <w:color w:val="000000" w:themeColor="text1"/>
    </w:rPr>
  </w:style>
  <w:style w:type="paragraph" w:customStyle="1" w:styleId="BulltetedList">
    <w:name w:val="Bullteted List"/>
    <w:basedOn w:val="MOJNumPara"/>
    <w:link w:val="BulltetedListChar"/>
    <w:qFormat/>
    <w:rsid w:val="008D1C49"/>
    <w:pPr>
      <w:numPr>
        <w:numId w:val="8"/>
      </w:numPr>
      <w:tabs>
        <w:tab w:val="num" w:pos="360"/>
      </w:tabs>
      <w:ind w:left="709" w:hanging="709"/>
      <w:jc w:val="both"/>
    </w:pPr>
  </w:style>
  <w:style w:type="paragraph" w:customStyle="1" w:styleId="BulletedIndent1">
    <w:name w:val="Bulleted Indent 1"/>
    <w:basedOn w:val="BulltetedList"/>
    <w:next w:val="BulltetedList"/>
    <w:link w:val="BulletedIndent1Char"/>
    <w:qFormat/>
    <w:rsid w:val="008D1C49"/>
    <w:pPr>
      <w:numPr>
        <w:numId w:val="9"/>
      </w:numPr>
      <w:ind w:left="1775" w:hanging="357"/>
    </w:pPr>
    <w:rPr>
      <w:rFonts w:cs="Courier New"/>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rsid w:val="000A0947"/>
    <w:rPr>
      <w:rFonts w:ascii="Arial" w:hAnsi="Arial"/>
    </w:rPr>
  </w:style>
  <w:style w:type="character" w:customStyle="1" w:styleId="BulltetedListChar">
    <w:name w:val="Bullteted List Char"/>
    <w:basedOn w:val="ListParagraphChar"/>
    <w:link w:val="BulltetedList"/>
    <w:rsid w:val="008D1C49"/>
    <w:rPr>
      <w:rFonts w:ascii="Arial" w:hAnsi="Arial"/>
    </w:rPr>
  </w:style>
  <w:style w:type="paragraph" w:customStyle="1" w:styleId="BulletedIndent2">
    <w:name w:val="Bulleted Indent 2"/>
    <w:basedOn w:val="ListParagraph"/>
    <w:link w:val="BulletedIndent2Char"/>
    <w:qFormat/>
    <w:rsid w:val="008A5050"/>
    <w:pPr>
      <w:numPr>
        <w:numId w:val="7"/>
      </w:numPr>
    </w:pPr>
  </w:style>
  <w:style w:type="character" w:customStyle="1" w:styleId="BulletedIndent1Char">
    <w:name w:val="Bulleted Indent 1 Char"/>
    <w:basedOn w:val="BulltetedListChar"/>
    <w:link w:val="BulletedIndent1"/>
    <w:rsid w:val="008D1C49"/>
    <w:rPr>
      <w:rFonts w:ascii="Arial" w:hAnsi="Arial" w:cs="Courier New"/>
    </w:rPr>
  </w:style>
  <w:style w:type="character" w:customStyle="1" w:styleId="BulletedIndent2Char">
    <w:name w:val="Bulleted Indent 2 Char"/>
    <w:basedOn w:val="BulletedIndent1Char"/>
    <w:link w:val="BulletedIndent2"/>
    <w:rsid w:val="008D1C49"/>
    <w:rPr>
      <w:rFonts w:ascii="Arial" w:hAnsi="Arial" w:cs="Courier New"/>
    </w:rPr>
  </w:style>
  <w:style w:type="table" w:styleId="TableGrid">
    <w:name w:val="Table Grid"/>
    <w:basedOn w:val="TableNormal"/>
    <w:uiPriority w:val="39"/>
    <w:rsid w:val="0029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1EE"/>
    <w:pPr>
      <w:spacing w:after="0" w:line="240" w:lineRule="auto"/>
    </w:pPr>
    <w:rPr>
      <w:rFonts w:ascii="Arial" w:hAnsi="Arial"/>
    </w:rPr>
  </w:style>
  <w:style w:type="paragraph" w:styleId="CommentSubject">
    <w:name w:val="annotation subject"/>
    <w:basedOn w:val="CommentText"/>
    <w:next w:val="CommentText"/>
    <w:link w:val="CommentSubjectChar"/>
    <w:uiPriority w:val="99"/>
    <w:semiHidden/>
    <w:unhideWhenUsed/>
    <w:rsid w:val="008A5050"/>
    <w:rPr>
      <w:b/>
      <w:bCs/>
    </w:rPr>
  </w:style>
  <w:style w:type="character" w:customStyle="1" w:styleId="CommentSubjectChar">
    <w:name w:val="Comment Subject Char"/>
    <w:basedOn w:val="CommentTextChar"/>
    <w:link w:val="CommentSubject"/>
    <w:uiPriority w:val="99"/>
    <w:semiHidden/>
    <w:rsid w:val="008A5050"/>
    <w:rPr>
      <w:rFonts w:ascii="Arial" w:hAnsi="Arial"/>
      <w:b/>
      <w:bCs/>
      <w:sz w:val="20"/>
      <w:szCs w:val="20"/>
    </w:rPr>
  </w:style>
  <w:style w:type="paragraph" w:customStyle="1" w:styleId="paragraph">
    <w:name w:val="paragraph"/>
    <w:basedOn w:val="Normal"/>
    <w:rsid w:val="009541F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43B0"/>
  </w:style>
  <w:style w:type="character" w:customStyle="1" w:styleId="eop">
    <w:name w:val="eop"/>
    <w:basedOn w:val="DefaultParagraphFont"/>
    <w:rsid w:val="002E46F7"/>
  </w:style>
  <w:style w:type="character" w:customStyle="1" w:styleId="act-reference">
    <w:name w:val="act-reference"/>
    <w:basedOn w:val="DefaultParagraphFont"/>
    <w:rsid w:val="00CA09CF"/>
  </w:style>
  <w:style w:type="character" w:styleId="Mention">
    <w:name w:val="Mention"/>
    <w:basedOn w:val="DefaultParagraphFont"/>
    <w:uiPriority w:val="99"/>
    <w:unhideWhenUsed/>
    <w:rsid w:val="006C0191"/>
    <w:rPr>
      <w:color w:val="2B579A"/>
      <w:shd w:val="clear" w:color="auto" w:fill="E6E6E6"/>
    </w:rPr>
  </w:style>
  <w:style w:type="character" w:styleId="UnresolvedMention">
    <w:name w:val="Unresolved Mention"/>
    <w:basedOn w:val="DefaultParagraphFont"/>
    <w:uiPriority w:val="99"/>
    <w:unhideWhenUsed/>
    <w:rsid w:val="0058571A"/>
    <w:rPr>
      <w:color w:val="605E5C"/>
      <w:shd w:val="clear" w:color="auto" w:fill="E1DFDD"/>
    </w:rPr>
  </w:style>
  <w:style w:type="character" w:styleId="Hyperlink">
    <w:name w:val="Hyperlink"/>
    <w:basedOn w:val="DefaultParagraphFont"/>
    <w:uiPriority w:val="99"/>
    <w:unhideWhenUsed/>
    <w:rsid w:val="003E71AD"/>
    <w:rPr>
      <w:color w:val="0000FF"/>
      <w:u w:val="single"/>
    </w:rPr>
  </w:style>
  <w:style w:type="paragraph" w:customStyle="1" w:styleId="CabStandard">
    <w:name w:val="CabStandard"/>
    <w:basedOn w:val="Normal"/>
    <w:qFormat/>
    <w:rsid w:val="003E71AD"/>
    <w:pPr>
      <w:spacing w:after="240" w:line="240" w:lineRule="auto"/>
    </w:pPr>
    <w:rPr>
      <w:rFonts w:ascii="Times New Roman" w:eastAsia="Times New Roman" w:hAnsi="Times New Roman" w:cs="Times New Roman"/>
      <w:sz w:val="24"/>
      <w:szCs w:val="20"/>
      <w:lang w:eastAsia="ja-JP"/>
    </w:rPr>
  </w:style>
  <w:style w:type="paragraph" w:customStyle="1" w:styleId="Default">
    <w:name w:val="Default"/>
    <w:rsid w:val="003E71AD"/>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3E71AD"/>
    <w:rPr>
      <w:color w:val="605E5C"/>
      <w:shd w:val="clear" w:color="auto" w:fill="E1DFDD"/>
    </w:rPr>
  </w:style>
  <w:style w:type="character" w:customStyle="1" w:styleId="cf01">
    <w:name w:val="cf01"/>
    <w:basedOn w:val="DefaultParagraphFont"/>
    <w:rsid w:val="00B25958"/>
    <w:rPr>
      <w:rFonts w:ascii="Segoe UI" w:hAnsi="Segoe UI" w:cs="Segoe UI" w:hint="default"/>
      <w:sz w:val="18"/>
      <w:szCs w:val="18"/>
    </w:rPr>
  </w:style>
  <w:style w:type="paragraph" w:customStyle="1" w:styleId="TableParagraph">
    <w:name w:val="Table Paragraph"/>
    <w:basedOn w:val="Normal"/>
    <w:uiPriority w:val="1"/>
    <w:qFormat/>
    <w:rsid w:val="003624B0"/>
    <w:pPr>
      <w:widowControl w:val="0"/>
      <w:autoSpaceDE w:val="0"/>
      <w:autoSpaceDN w:val="0"/>
      <w:spacing w:after="0" w:line="240" w:lineRule="auto"/>
    </w:pPr>
    <w:rPr>
      <w:rFonts w:ascii="Arial MT" w:eastAsia="Arial MT" w:hAnsi="Arial MT" w:cs="Arial MT"/>
    </w:rPr>
  </w:style>
  <w:style w:type="table" w:styleId="ListTable3-Accent1">
    <w:name w:val="List Table 3 Accent 1"/>
    <w:basedOn w:val="TableNormal"/>
    <w:uiPriority w:val="48"/>
    <w:rsid w:val="003624B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565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9031">
      <w:bodyDiv w:val="1"/>
      <w:marLeft w:val="0"/>
      <w:marRight w:val="0"/>
      <w:marTop w:val="0"/>
      <w:marBottom w:val="0"/>
      <w:divBdr>
        <w:top w:val="none" w:sz="0" w:space="0" w:color="auto"/>
        <w:left w:val="none" w:sz="0" w:space="0" w:color="auto"/>
        <w:bottom w:val="none" w:sz="0" w:space="0" w:color="auto"/>
        <w:right w:val="none" w:sz="0" w:space="0" w:color="auto"/>
      </w:divBdr>
    </w:div>
    <w:div w:id="1045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liament.nz/en/pb/sc/how-to-make-a-submission/"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justice.govt.nz/justice-sector-policy/key-initiativ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2</Value>
    </TaxCatchAll>
    <lcf76f155ced4ddcb4097134ff3c332f xmlns="11cc6b14-7fce-430e-b961-eeb3627faed4">
      <Terms xmlns="http://schemas.microsoft.com/office/infopath/2007/PartnerControls"/>
    </lcf76f155ced4ddcb4097134ff3c332f>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ZHNFQZVQ3Y4V-1257920297-5665</_dlc_DocId>
    <_dlc_DocIdUrl xmlns="f241499f-97c4-44af-badf-d067f056cf3c">
      <Url>https://azurediagovt.sharepoint.com/sites/ECMS-CMT-ETC-PLM-PLI-FI/_layouts/15/DocIdRedir.aspx?ID=ZHNFQZVQ3Y4V-1257920297-5665</Url>
      <Description>ZHNFQZVQ3Y4V-1257920297-5665</Description>
    </_dlc_DocIdUrl>
  </documentManagement>
</p:properties>
</file>

<file path=customXml/itemProps1.xml><?xml version="1.0" encoding="utf-8"?>
<ds:datastoreItem xmlns:ds="http://schemas.openxmlformats.org/officeDocument/2006/customXml" ds:itemID="{B11A72AC-1562-4080-96AE-FE93E63DCCEF}">
  <ds:schemaRefs>
    <ds:schemaRef ds:uri="http://schemas.openxmlformats.org/officeDocument/2006/bibliography"/>
  </ds:schemaRefs>
</ds:datastoreItem>
</file>

<file path=customXml/itemProps2.xml><?xml version="1.0" encoding="utf-8"?>
<ds:datastoreItem xmlns:ds="http://schemas.openxmlformats.org/officeDocument/2006/customXml" ds:itemID="{4F02807A-F379-420B-A2B3-DA1E20445980}"/>
</file>

<file path=customXml/itemProps3.xml><?xml version="1.0" encoding="utf-8"?>
<ds:datastoreItem xmlns:ds="http://schemas.openxmlformats.org/officeDocument/2006/customXml" ds:itemID="{F4F0A832-BEAE-4617-8074-FC433F678893}"/>
</file>

<file path=customXml/itemProps4.xml><?xml version="1.0" encoding="utf-8"?>
<ds:datastoreItem xmlns:ds="http://schemas.openxmlformats.org/officeDocument/2006/customXml" ds:itemID="{F26A614F-1F7F-4D9F-B7AD-BEAD1620AA09}"/>
</file>

<file path=customXml/itemProps5.xml><?xml version="1.0" encoding="utf-8"?>
<ds:datastoreItem xmlns:ds="http://schemas.openxmlformats.org/officeDocument/2006/customXml" ds:itemID="{37390AB2-BE93-45E0-9263-F16006A06697}"/>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Links>
    <vt:vector size="54" baseType="variant">
      <vt:variant>
        <vt:i4>589908</vt:i4>
      </vt:variant>
      <vt:variant>
        <vt:i4>15</vt:i4>
      </vt:variant>
      <vt:variant>
        <vt:i4>0</vt:i4>
      </vt:variant>
      <vt:variant>
        <vt:i4>5</vt:i4>
      </vt:variant>
      <vt:variant>
        <vt:lpwstr>https://nsc.crawford.anu.edu.au/publication/18456/domestic-security-grey-zone-navigating-space-between-foreign-influence-and-foreign</vt:lpwstr>
      </vt:variant>
      <vt:variant>
        <vt:lpwstr/>
      </vt:variant>
      <vt:variant>
        <vt:i4>6619169</vt:i4>
      </vt:variant>
      <vt:variant>
        <vt:i4>12</vt:i4>
      </vt:variant>
      <vt:variant>
        <vt:i4>0</vt:i4>
      </vt:variant>
      <vt:variant>
        <vt:i4>5</vt:i4>
      </vt:variant>
      <vt:variant>
        <vt:lpwstr>https://www.ag.gov.au/sites/default/files/2023-02/2021-2022-annual-report-on-the-operation-of-the-foreign-influence-transparency-scheme.PDF</vt:lpwstr>
      </vt:variant>
      <vt:variant>
        <vt:lpwstr/>
      </vt:variant>
      <vt:variant>
        <vt:i4>1441804</vt:i4>
      </vt:variant>
      <vt:variant>
        <vt:i4>9</vt:i4>
      </vt:variant>
      <vt:variant>
        <vt:i4>0</vt:i4>
      </vt:variant>
      <vt:variant>
        <vt:i4>5</vt:i4>
      </vt:variant>
      <vt:variant>
        <vt:lpwstr>https://www.publicsafety.gc.ca/cnt/ntnl-scrt/frgn-ntrfrnc/cc-en.aspx</vt:lpwstr>
      </vt:variant>
      <vt:variant>
        <vt:lpwstr/>
      </vt:variant>
      <vt:variant>
        <vt:i4>589908</vt:i4>
      </vt:variant>
      <vt:variant>
        <vt:i4>6</vt:i4>
      </vt:variant>
      <vt:variant>
        <vt:i4>0</vt:i4>
      </vt:variant>
      <vt:variant>
        <vt:i4>5</vt:i4>
      </vt:variant>
      <vt:variant>
        <vt:lpwstr>https://nsc.crawford.anu.edu.au/publication/18456/domestic-security-grey-zone-navigating-space-between-foreign-influence-and-foreign</vt:lpwstr>
      </vt:variant>
      <vt:variant>
        <vt:lpwstr/>
      </vt:variant>
      <vt:variant>
        <vt:i4>2097256</vt:i4>
      </vt:variant>
      <vt:variant>
        <vt:i4>3</vt:i4>
      </vt:variant>
      <vt:variant>
        <vt:i4>0</vt:i4>
      </vt:variant>
      <vt:variant>
        <vt:i4>5</vt:i4>
      </vt:variant>
      <vt:variant>
        <vt:lpwstr>https://www.nzherald.co.nz/nz/four-former-nzdf-staff-could-now-be-training-chinese-military/HRZYORQCDX464PMCVRO52MQG24/</vt:lpwstr>
      </vt:variant>
      <vt:variant>
        <vt:lpwstr/>
      </vt:variant>
      <vt:variant>
        <vt:i4>6291570</vt:i4>
      </vt:variant>
      <vt:variant>
        <vt:i4>0</vt:i4>
      </vt:variant>
      <vt:variant>
        <vt:i4>0</vt:i4>
      </vt:variant>
      <vt:variant>
        <vt:i4>5</vt:i4>
      </vt:variant>
      <vt:variant>
        <vt:lpwstr>https://www.nzsis.govt.nz/assets/NZSIS-Documents/New-Zealands-Security-Threat-Environment-2023.pdf</vt:lpwstr>
      </vt:variant>
      <vt:variant>
        <vt:lpwstr/>
      </vt:variant>
      <vt:variant>
        <vt:i4>5767288</vt:i4>
      </vt:variant>
      <vt:variant>
        <vt:i4>6</vt:i4>
      </vt:variant>
      <vt:variant>
        <vt:i4>0</vt:i4>
      </vt:variant>
      <vt:variant>
        <vt:i4>5</vt:i4>
      </vt:variant>
      <vt:variant>
        <vt:lpwstr>mailto:Sally.Wheeler@justice.govt.nz</vt:lpwstr>
      </vt:variant>
      <vt:variant>
        <vt:lpwstr/>
      </vt:variant>
      <vt:variant>
        <vt:i4>5767288</vt:i4>
      </vt:variant>
      <vt:variant>
        <vt:i4>3</vt:i4>
      </vt:variant>
      <vt:variant>
        <vt:i4>0</vt:i4>
      </vt:variant>
      <vt:variant>
        <vt:i4>5</vt:i4>
      </vt:variant>
      <vt:variant>
        <vt:lpwstr>mailto:Sally.Wheeler@justice.govt.nz</vt:lpwstr>
      </vt:variant>
      <vt:variant>
        <vt:lpwstr/>
      </vt:variant>
      <vt:variant>
        <vt:i4>5767288</vt:i4>
      </vt:variant>
      <vt:variant>
        <vt:i4>0</vt:i4>
      </vt:variant>
      <vt:variant>
        <vt:i4>0</vt:i4>
      </vt:variant>
      <vt:variant>
        <vt:i4>5</vt:i4>
      </vt:variant>
      <vt:variant>
        <vt:lpwstr>mailto:Sally.Wheeler@justice.govt.nz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2024-11-28T09:04:00Z</dcterms:created>
  <dcterms:modified xsi:type="dcterms:W3CDTF">2024-11-28T09:04:00Z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c4e02c960b5544139e8046d663add723">
    <vt:lpwstr>Correspondence|dcd6b05f-dc80-4336-b228-09aebf3d212c</vt:lpwstr>
  </property>
  <property fmtid="{D5CDD505-2E9C-101B-9397-08002B2CF9AE}" pid="4" name="DIASecurityClassification">
    <vt:i4>2</vt:i4>
  </property>
  <property fmtid="{D5CDD505-2E9C-101B-9397-08002B2CF9AE}" pid="5" name="_dlc_DocIdItemGuid">
    <vt:lpwstr>d3d1eeaf-9310-42e2-a99e-fcb372c55403</vt:lpwstr>
  </property>
</Properties>
</file>