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D17069" w:rsidRDefault="006F71BE" w:rsidP="00F45FB2">
      <w:pPr>
        <w:spacing w:after="120"/>
        <w:rPr>
          <w:rStyle w:val="Heading1Char"/>
          <w:rFonts w:ascii="Microsoft YaHei" w:eastAsia="Microsoft YaHei" w:hAnsi="Microsoft YaHei"/>
          <w:color w:val="00908B"/>
          <w:sz w:val="54"/>
          <w:szCs w:val="54"/>
        </w:rPr>
        <w:sectPr w:rsidR="00D14716" w:rsidRPr="00D17069" w:rsidSect="00247E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D17069">
        <w:rPr>
          <w:rFonts w:ascii="Microsoft YaHei" w:eastAsia="Microsoft YaHei" w:hAnsi="Microsoft YaHei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186F049B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06097017" w:rsidR="002C6B7A" w:rsidRPr="00D17069" w:rsidRDefault="005A059D" w:rsidP="00F45FB2">
      <w:pPr>
        <w:spacing w:after="120"/>
        <w:rPr>
          <w:rStyle w:val="Heading1Char"/>
          <w:rFonts w:ascii="Microsoft YaHei" w:eastAsia="Microsoft YaHei" w:hAnsi="Microsoft YaHei"/>
          <w:color w:val="00908B"/>
          <w:sz w:val="54"/>
          <w:szCs w:val="54"/>
        </w:rPr>
      </w:pPr>
      <w:bookmarkStart w:id="0" w:name="_Hlk199157648"/>
      <w:r w:rsidRPr="00D17069">
        <w:rPr>
          <w:rStyle w:val="Heading1Char"/>
          <w:rFonts w:ascii="Microsoft YaHei" w:eastAsia="Microsoft YaHei" w:hAnsi="Microsoft YaHei"/>
          <w:color w:val="00908B"/>
          <w:sz w:val="54"/>
          <w:szCs w:val="54"/>
        </w:rPr>
        <w:br/>
      </w:r>
      <w:r w:rsidRPr="00D17069">
        <w:rPr>
          <w:rStyle w:val="Heading1Char"/>
          <w:rFonts w:ascii="Microsoft YaHei" w:eastAsia="Microsoft YaHei" w:hAnsi="Microsoft YaHei"/>
          <w:color w:val="00908B"/>
          <w:sz w:val="54"/>
        </w:rPr>
        <w:t xml:space="preserve">人肉搜索 </w:t>
      </w:r>
    </w:p>
    <w:p w14:paraId="08EB2F0A" w14:textId="3609E872" w:rsidR="002C6B7A" w:rsidRPr="00D17069" w:rsidRDefault="00AB77AB" w:rsidP="00F45FB2">
      <w:pPr>
        <w:spacing w:after="120"/>
        <w:rPr>
          <w:rFonts w:ascii="Microsoft YaHei" w:eastAsia="Microsoft YaHei" w:hAnsi="Microsoft YaHei"/>
          <w:sz w:val="22"/>
          <w:szCs w:val="22"/>
        </w:rPr>
      </w:pPr>
      <w:r w:rsidRPr="00D17069">
        <w:rPr>
          <w:rStyle w:val="Heading1Char"/>
          <w:rFonts w:ascii="Microsoft YaHei" w:eastAsia="Microsoft YaHei" w:hAnsi="Microsoft YaHei"/>
          <w:color w:val="00908B"/>
          <w:sz w:val="36"/>
        </w:rPr>
        <w:t>什么是人肉搜索（或doxing/doxxing）？</w:t>
      </w:r>
      <w:r w:rsidR="00127C7A" w:rsidRPr="00D17069"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  <w:br/>
      </w:r>
      <w:r w:rsidRPr="00D17069">
        <w:rPr>
          <w:rFonts w:ascii="Microsoft YaHei" w:eastAsia="Microsoft YaHei" w:hAnsi="Microsoft YaHei"/>
        </w:rPr>
        <w:t>人肉搜索是指某人未经您许可就将您的个人或私人信息放到网上。这可能包括您的全名、家庭住址、电话号码、工作地点，甚至您家人的联系方式。他们常常鼓励其他人利用这些信息来恐吓、威胁、骚扰或恫吓您。</w:t>
      </w:r>
      <w:r w:rsidR="00127C7A" w:rsidRPr="00D17069">
        <w:rPr>
          <w:rFonts w:ascii="Microsoft YaHei" w:eastAsia="Microsoft YaHei" w:hAnsi="Microsoft YaHei"/>
        </w:rPr>
        <w:br/>
      </w:r>
      <w:r w:rsidR="00127C7A" w:rsidRPr="00D17069">
        <w:rPr>
          <w:rFonts w:ascii="Microsoft YaHei" w:eastAsia="Microsoft YaHei" w:hAnsi="Microsoft YaHei"/>
        </w:rPr>
        <w:br/>
      </w:r>
      <w:r w:rsidRPr="00D17069">
        <w:rPr>
          <w:rFonts w:ascii="Microsoft YaHei" w:eastAsia="Microsoft YaHei" w:hAnsi="Microsoft YaHei"/>
          <w:b/>
          <w:color w:val="000000" w:themeColor="text1"/>
        </w:rPr>
        <w:t>如果人肉搜索是为了或代表一个外国进行的，那么这是外国干涉的一种形式。</w:t>
      </w:r>
      <w:r w:rsidRPr="00D17069">
        <w:rPr>
          <w:rFonts w:ascii="Microsoft YaHei" w:eastAsia="Microsoft YaHei" w:hAnsi="Microsoft YaHei"/>
        </w:rPr>
        <w:t>公开分享个人和私人信息可能会损害某人的隐私、人身安全和安全保障。</w:t>
      </w:r>
      <w:r w:rsidR="00D14716" w:rsidRPr="00D17069">
        <w:rPr>
          <w:rFonts w:ascii="Microsoft YaHei" w:eastAsia="Microsoft YaHei" w:hAnsi="Microsoft YaHei"/>
          <w:sz w:val="22"/>
          <w:szCs w:val="22"/>
        </w:rPr>
        <w:t xml:space="preserve"> </w:t>
      </w:r>
    </w:p>
    <w:p w14:paraId="33350E17" w14:textId="5A66B9F3" w:rsidR="002C6B7A" w:rsidRPr="00D17069" w:rsidRDefault="00E34E00" w:rsidP="00F45FB2">
      <w:pPr>
        <w:spacing w:after="120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  <w:r w:rsidRPr="00D17069"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  <w:br/>
      </w:r>
      <w:r w:rsidRPr="00D17069">
        <w:rPr>
          <w:rStyle w:val="Heading1Char"/>
          <w:rFonts w:ascii="Microsoft YaHei" w:eastAsia="Microsoft YaHei" w:hAnsi="Microsoft YaHei"/>
          <w:color w:val="00908B"/>
          <w:sz w:val="36"/>
        </w:rPr>
        <w:t>如果您被人肉搜索怎么办</w:t>
      </w:r>
    </w:p>
    <w:bookmarkEnd w:id="0"/>
    <w:p w14:paraId="7B33DC14" w14:textId="4DD1D26E" w:rsidR="003172A3" w:rsidRPr="00D17069" w:rsidRDefault="003172A3" w:rsidP="00F45FB2">
      <w:pPr>
        <w:spacing w:after="120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  <w:r w:rsidRPr="00D17069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74FDD058">
                <wp:simplePos x="0" y="0"/>
                <wp:positionH relativeFrom="margin">
                  <wp:posOffset>-27061</wp:posOffset>
                </wp:positionH>
                <wp:positionV relativeFrom="paragraph">
                  <wp:posOffset>122262</wp:posOffset>
                </wp:positionV>
                <wp:extent cx="5760085" cy="1562100"/>
                <wp:effectExtent l="38100" t="38100" r="43815" b="3810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56210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77777777" w:rsidR="003172A3" w:rsidRPr="00D17069" w:rsidRDefault="003172A3" w:rsidP="003172A3">
                            <w:pPr>
                              <w:spacing w:line="276" w:lineRule="auto"/>
                              <w:rPr>
                                <w:rFonts w:ascii="Microsoft YaHei" w:eastAsia="Microsoft YaHei" w:hAnsi="Microsoft YaHei" w:cs="Calibri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57661"/>
                            <w:bookmarkStart w:id="2" w:name="_Hlk199157662"/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sz w:val="30"/>
                              </w:rPr>
                              <w:t xml:space="preserve">告诉家人和朋友 </w:t>
                            </w:r>
                          </w:p>
                          <w:p w14:paraId="417E7E98" w14:textId="5F0B3092" w:rsidR="003172A3" w:rsidRPr="00D17069" w:rsidRDefault="003172A3" w:rsidP="003172A3">
                            <w:pPr>
                              <w:spacing w:line="276" w:lineRule="auto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如果您觉得可以的话，让您的家人和朋友知道发生了什么，他们也可能成为目标。要求他们将他们的社交媒体资料设置为私密。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margin-left:-2.15pt;margin-top:9.65pt;width:453.55pt;height:123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" adj="-11796480,,5400" path="m260355,l5760085,r,l5760085,1301745v,143790,-116565,260355,-260355,260355l,1562100r,l,260355c,116565,116565,,260355,xe" fillcolor="#ffcc4c" strokecolor="#ffcc4c" strokeweight="6pt">
                <v:fill opacity="13107f"/>
                <v:stroke joinstyle="miter"/>
                <v:formulas/>
                <v:path arrowok="t" o:connecttype="custom" o:connectlocs="260355,0;5760085,0;5760085,0;5760085,1301745;5499730,1562100;0,1562100;0,1562100;0,260355;260355,0" o:connectangles="0,0,0,0,0,0,0,0,0" textboxrect="0,0,5760085,1562100"/>
                <v:textbox>
                  <w:txbxContent>
                    <w:p w14:paraId="66FAE05F" w14:textId="77777777" w:rsidR="003172A3" w:rsidRPr="00D17069" w:rsidRDefault="003172A3" w:rsidP="003172A3">
                      <w:pPr>
                        <w:spacing w:line="276" w:lineRule="auto"/>
                        <w:rPr>
                          <w:rFonts w:ascii="Microsoft YaHei" w:eastAsia="Microsoft YaHei" w:hAnsi="Microsoft YaHei" w:cs="Calibri"/>
                          <w:b/>
                          <w:sz w:val="30"/>
                          <w:szCs w:val="30"/>
                        </w:rPr>
                      </w:pPr>
                      <w:bookmarkStart w:id="3" w:name="_Hlk199157661"/>
                      <w:bookmarkStart w:id="4" w:name="_Hlk199157662"/>
                      <w:r w:rsidRPr="00D17069">
                        <w:rPr>
                          <w:rFonts w:ascii="Microsoft YaHei" w:eastAsia="Microsoft YaHei" w:hAnsi="Microsoft YaHei"/>
                          <w:b/>
                          <w:sz w:val="30"/>
                        </w:rPr>
                        <w:t xml:space="preserve">告诉家人和朋友 </w:t>
                      </w:r>
                    </w:p>
                    <w:p w14:paraId="417E7E98" w14:textId="5F0B3092" w:rsidR="003172A3" w:rsidRPr="00D17069" w:rsidRDefault="003172A3" w:rsidP="003172A3">
                      <w:pPr>
                        <w:spacing w:line="276" w:lineRule="auto"/>
                        <w:rPr>
                          <w:rFonts w:ascii="Microsoft YaHei" w:eastAsia="Microsoft YaHei" w:hAnsi="Microsoft YaHei"/>
                          <w:color w:val="000000" w:themeColor="text1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如果您觉得可以的话，让您的家人和朋友知道发生了什么，他们也可能成为目标。要求他们将他们的社交媒体资料设置为私密。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8FE3E" w14:textId="347E21AA" w:rsidR="003172A3" w:rsidRPr="00D17069" w:rsidRDefault="003172A3" w:rsidP="00F45FB2">
      <w:pPr>
        <w:spacing w:after="120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3DFADFE9" w14:textId="6CC591F4" w:rsidR="003172A3" w:rsidRPr="00D17069" w:rsidRDefault="003172A3" w:rsidP="00F45FB2">
      <w:pPr>
        <w:spacing w:after="120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43F2364C" w14:textId="7B649161" w:rsidR="003172A3" w:rsidRPr="00D17069" w:rsidRDefault="003172A3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52000ACF" w14:textId="5C2A2A4D" w:rsidR="003172A3" w:rsidRPr="00D17069" w:rsidRDefault="00897105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  <w:r w:rsidRPr="00D17069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309ECB87">
                <wp:simplePos x="0" y="0"/>
                <wp:positionH relativeFrom="margin">
                  <wp:posOffset>-26670</wp:posOffset>
                </wp:positionH>
                <wp:positionV relativeFrom="paragraph">
                  <wp:posOffset>73862</wp:posOffset>
                </wp:positionV>
                <wp:extent cx="5760085" cy="1526931"/>
                <wp:effectExtent l="38100" t="38100" r="43815" b="35560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526931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70A1" w14:textId="77777777" w:rsidR="00AE76B5" w:rsidRPr="00D17069" w:rsidRDefault="00AE76B5" w:rsidP="00AE76B5">
                            <w:pPr>
                              <w:spacing w:line="276" w:lineRule="auto"/>
                              <w:rPr>
                                <w:rFonts w:ascii="Microsoft YaHei" w:eastAsia="Microsoft YaHei" w:hAnsi="Microsoft YaHei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3" w:name="_Hlk199160766"/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color w:val="2B1B3A" w:themeColor="accent5" w:themeShade="80"/>
                                <w:sz w:val="30"/>
                              </w:rPr>
                              <w:t>在发生人肉搜索的平台/网站/应用程序上向管理员报告</w:t>
                            </w:r>
                          </w:p>
                          <w:p w14:paraId="28CFA456" w14:textId="77777777" w:rsidR="00AE76B5" w:rsidRPr="00D17069" w:rsidRDefault="00AE76B5" w:rsidP="00AE76B5">
                            <w:pPr>
                              <w:spacing w:line="276" w:lineRule="auto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使用事件发生的网站、应用程序或平台上的报告功能。</w:t>
                            </w:r>
                            <w:proofErr w:type="spellStart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Netsafe</w:t>
                            </w:r>
                            <w:proofErr w:type="spellEnd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 的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begin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instrText>HYPERLINK "https://netsafe.org.nz/social-media-safety"</w:instrTex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separate"/>
                            </w:r>
                            <w:r w:rsidRPr="00D17069">
                              <w:rPr>
                                <w:rStyle w:val="Hyperlink"/>
                                <w:rFonts w:ascii="Microsoft YaHei" w:eastAsia="Microsoft YaHei" w:hAnsi="Microsoft YaHei"/>
                                <w:sz w:val="22"/>
                              </w:rPr>
                              <w:t>社交媒体指南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end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有关于如何执行此操作的信息</w:t>
                            </w:r>
                            <w:bookmarkEnd w:id="3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。</w:t>
                            </w:r>
                          </w:p>
                          <w:p w14:paraId="01F051D9" w14:textId="4EEEB2A5" w:rsidR="003172A3" w:rsidRPr="00F45FB2" w:rsidRDefault="003172A3" w:rsidP="00BA083C">
                            <w:pPr>
                              <w:spacing w:line="276" w:lineRule="auto"/>
                              <w:rPr>
                                <w:rFonts w:ascii="Noto Sans SC" w:eastAsia="Noto Sans SC" w:hAnsi="Noto Sans S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margin-left:-2.1pt;margin-top:5.8pt;width:453.55pt;height:120.25pt;z-index:-25165823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52693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" adj="-11796480,,5400" path="m254494,l5760085,r,l5760085,1272437v,140553,-113941,254494,-254494,254494l,1526931r,l,254494c,113941,113941,,254494,xe" fillcolor="#dbafda" strokecolor="#3a1335" strokeweight="6pt">
                <v:fill opacity="13107f"/>
                <v:stroke joinstyle="miter"/>
                <v:formulas/>
                <v:path arrowok="t" o:connecttype="custom" o:connectlocs="254494,0;5760085,0;5760085,0;5760085,1272437;5505591,1526931;0,1526931;0,1526931;0,254494;254494,0" o:connectangles="0,0,0,0,0,0,0,0,0" textboxrect="0,0,5760085,1526931"/>
                <v:textbox>
                  <w:txbxContent>
                    <w:p w14:paraId="1E4A70A1" w14:textId="77777777" w:rsidR="00AE76B5" w:rsidRPr="00D17069" w:rsidRDefault="00AE76B5" w:rsidP="00AE76B5">
                      <w:pPr>
                        <w:spacing w:line="276" w:lineRule="auto"/>
                        <w:rPr>
                          <w:rFonts w:ascii="Microsoft YaHei" w:eastAsia="Microsoft YaHei" w:hAnsi="Microsoft YaHei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4" w:name="_Hlk199160766"/>
                      <w:r w:rsidRPr="00D17069">
                        <w:rPr>
                          <w:rFonts w:ascii="Microsoft YaHei" w:eastAsia="Microsoft YaHei" w:hAnsi="Microsoft YaHei"/>
                          <w:b/>
                          <w:color w:val="2B1B3A" w:themeColor="accent5" w:themeShade="80"/>
                          <w:sz w:val="30"/>
                        </w:rPr>
                        <w:t>在发生人肉搜索的平台/网站/应用程序上向管理员报告</w:t>
                      </w:r>
                    </w:p>
                    <w:p w14:paraId="28CFA456" w14:textId="77777777" w:rsidR="00AE76B5" w:rsidRPr="00D17069" w:rsidRDefault="00AE76B5" w:rsidP="00AE76B5">
                      <w:pPr>
                        <w:spacing w:line="276" w:lineRule="auto"/>
                        <w:rPr>
                          <w:rFonts w:ascii="Microsoft YaHei" w:eastAsia="Microsoft YaHei" w:hAnsi="Microsoft YaHei"/>
                          <w:color w:val="000000" w:themeColor="text1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使用事件发生的网站、应用程序或平台上的报告功能。</w:t>
                      </w:r>
                      <w:proofErr w:type="spellStart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Netsafe</w:t>
                      </w:r>
                      <w:proofErr w:type="spellEnd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 的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begin"/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instrText>HYPERLINK "https://netsafe.org.nz/social-media-safety"</w:instrTex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separate"/>
                      </w:r>
                      <w:r w:rsidRPr="00D17069">
                        <w:rPr>
                          <w:rStyle w:val="Hyperlink"/>
                          <w:rFonts w:ascii="Microsoft YaHei" w:eastAsia="Microsoft YaHei" w:hAnsi="Microsoft YaHei"/>
                          <w:sz w:val="22"/>
                        </w:rPr>
                        <w:t>社交媒体指南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end"/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有关于如何执行此操作的信息</w:t>
                      </w:r>
                      <w:bookmarkEnd w:id="4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。</w:t>
                      </w:r>
                    </w:p>
                    <w:p w14:paraId="01F051D9" w14:textId="4EEEB2A5" w:rsidR="003172A3" w:rsidRPr="00F45FB2" w:rsidRDefault="003172A3" w:rsidP="00BA083C">
                      <w:pPr>
                        <w:spacing w:line="276" w:lineRule="auto"/>
                        <w:rPr>
                          <w:rFonts w:ascii="Noto Sans SC" w:eastAsia="Noto Sans SC" w:hAnsi="Noto Sans SC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2A3" w:rsidRPr="00D17069">
        <w:rPr>
          <w:rStyle w:val="Heading1Char"/>
          <w:rFonts w:ascii="Microsoft YaHei" w:eastAsia="Microsoft YaHei" w:hAnsi="Microsoft YaHei"/>
          <w:bCs w:val="0"/>
          <w:color w:val="00908B"/>
          <w:kern w:val="0"/>
          <w:sz w:val="30"/>
          <w:szCs w:val="30"/>
        </w:rPr>
        <w:br w:type="page"/>
      </w:r>
    </w:p>
    <w:p w14:paraId="4F17F900" w14:textId="34588E3A" w:rsidR="00C23AAB" w:rsidRPr="00D17069" w:rsidRDefault="00A63EA7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  <w:r w:rsidRPr="00D17069">
        <w:rPr>
          <w:rFonts w:ascii="Microsoft YaHei" w:eastAsia="Microsoft YaHei" w:hAnsi="Microsoft YaHe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457581E8">
                <wp:simplePos x="0" y="0"/>
                <wp:positionH relativeFrom="margin">
                  <wp:posOffset>-125095</wp:posOffset>
                </wp:positionH>
                <wp:positionV relativeFrom="paragraph">
                  <wp:posOffset>106142</wp:posOffset>
                </wp:positionV>
                <wp:extent cx="6069496" cy="8126700"/>
                <wp:effectExtent l="38100" t="38100" r="45720" b="4635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96" cy="81267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1D25" w14:textId="77777777" w:rsidR="00247E24" w:rsidRPr="00D17069" w:rsidRDefault="00247E24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5" w:name="_Hlk199157680"/>
                            <w:bookmarkStart w:id="6" w:name="_Hlk199157681"/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color w:val="A73138"/>
                                <w:sz w:val="30"/>
                              </w:rPr>
                              <w:t xml:space="preserve">向 </w:t>
                            </w:r>
                            <w:proofErr w:type="spellStart"/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color w:val="A73138"/>
                                <w:sz w:val="30"/>
                              </w:rPr>
                              <w:t>Netsafe</w:t>
                            </w:r>
                            <w:proofErr w:type="spellEnd"/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color w:val="A73138"/>
                                <w:sz w:val="30"/>
                              </w:rPr>
                              <w:t xml:space="preserve"> 报告 </w:t>
                            </w:r>
                          </w:p>
                          <w:p w14:paraId="19E4D94B" w14:textId="3C46EE9C" w:rsidR="006D1036" w:rsidRPr="00D17069" w:rsidRDefault="006D1036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您可以向 </w:t>
                            </w:r>
                            <w:proofErr w:type="spellStart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Netsafe</w:t>
                            </w:r>
                            <w:proofErr w:type="spellEnd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 报告有害内容：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begin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instrText>HYPERLINK "https://report.netsafe.org.nz/hc/en-au/requests/new"</w:instrTex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separate"/>
                            </w:r>
                            <w:r w:rsidRPr="00D17069">
                              <w:rPr>
                                <w:rStyle w:val="Hyperlink"/>
                                <w:rFonts w:ascii="Microsoft YaHei" w:eastAsia="Microsoft YaHei" w:hAnsi="Microsoft YaHei"/>
                                <w:sz w:val="22"/>
                              </w:rPr>
                              <w:t>Submit a request – Netsafe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end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t>。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br/>
                            </w:r>
                            <w:proofErr w:type="spellStart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Netsafe</w:t>
                            </w:r>
                            <w:proofErr w:type="spellEnd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 还可以为您提供网络安全方面的专家支持、建议和帮助。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发送电子邮件至 </w:t>
                            </w:r>
                            <w:hyperlink r:id="rId16" w:history="1">
                              <w:r w:rsidRPr="00D17069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help@netsafe.org.nz</w:t>
                              </w:r>
                            </w:hyperlink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 或发送短信“</w:t>
                            </w:r>
                            <w:proofErr w:type="spellStart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Netsafe</w:t>
                            </w:r>
                            <w:proofErr w:type="spellEnd"/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”至 4282 以获得支持。 </w:t>
                            </w:r>
                          </w:p>
                          <w:p w14:paraId="20F218ED" w14:textId="478DA934" w:rsidR="003172A3" w:rsidRPr="00D17069" w:rsidRDefault="00127C7A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color w:val="A73138"/>
                                <w:sz w:val="30"/>
                              </w:rPr>
                              <w:t xml:space="preserve">向警方报案 </w:t>
                            </w:r>
                          </w:p>
                          <w:p w14:paraId="02B2F8A5" w14:textId="77777777" w:rsidR="003172A3" w:rsidRPr="00D17069" w:rsidRDefault="003172A3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如果您处于危险之中，请立即拨打 111 报警。 </w:t>
                            </w:r>
                          </w:p>
                          <w:p w14:paraId="26F97C6D" w14:textId="77777777" w:rsidR="003172A3" w:rsidRPr="00D17069" w:rsidRDefault="003172A3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如果不是紧急情况，您可以通过以下方式联系警察： </w:t>
                            </w:r>
                          </w:p>
                          <w:p w14:paraId="4C273B10" w14:textId="2562AE9A" w:rsidR="003172A3" w:rsidRPr="00D17069" w:rsidRDefault="003D3045" w:rsidP="00F45FB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使用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begin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instrText>HYPERLINK "https://www.police.govt.nz/use-105?nondesktop"</w:instrTex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separate"/>
                            </w:r>
                            <w:r w:rsidRPr="00D17069">
                              <w:rPr>
                                <w:rStyle w:val="Hyperlink"/>
                                <w:rFonts w:ascii="Microsoft YaHei" w:eastAsia="Microsoft YaHei" w:hAnsi="Microsoft YaHei"/>
                                <w:sz w:val="22"/>
                              </w:rPr>
                              <w:t>105</w:t>
                            </w:r>
                            <w:r w:rsidR="003172A3" w:rsidRPr="00D17069">
                              <w:rPr>
                                <w:rStyle w:val="Hyperlink"/>
                                <w:rFonts w:ascii="Arial" w:eastAsia="Microsoft YaHei" w:hAnsi="Arial" w:cs="Arial"/>
                                <w:sz w:val="22"/>
                                <w:szCs w:val="22"/>
                              </w:rPr>
                              <w:t> </w:t>
                            </w:r>
                            <w:r w:rsidRPr="00D17069">
                              <w:rPr>
                                <w:rStyle w:val="Hyperlink"/>
                                <w:rFonts w:ascii="Microsoft YaHei" w:eastAsia="Microsoft YaHei" w:hAnsi="Microsoft YaHei"/>
                                <w:sz w:val="22"/>
                              </w:rPr>
                              <w:t>在线表格</w:t>
                            </w:r>
                            <w:r w:rsidRPr="00D17069">
                              <w:rPr>
                                <w:rStyle w:val="Hyperlink"/>
                                <w:rFonts w:ascii="Arial" w:eastAsia="Microsoft YaHei" w:hAnsi="Arial" w:cs="Arial"/>
                                <w:sz w:val="22"/>
                              </w:rPr>
                              <w:t> 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end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 </w:t>
                            </w:r>
                          </w:p>
                          <w:p w14:paraId="1811C103" w14:textId="517C5D08" w:rsidR="003172A3" w:rsidRPr="00D17069" w:rsidRDefault="003D3045" w:rsidP="00F45FB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Arial" w:eastAsia="Microsoft YaHei" w:hAnsi="Arial" w:cs="Arial"/>
                                <w:sz w:val="22"/>
                              </w:rPr>
                              <w:t> 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从任何手机或座机电话拨打</w:t>
                            </w:r>
                            <w:r w:rsidR="003172A3" w:rsidRPr="00D17069">
                              <w:rPr>
                                <w:rFonts w:ascii="Arial" w:eastAsia="Microsoft YaHei" w:hAnsi="Arial" w:cs="Arial"/>
                                <w:sz w:val="22"/>
                                <w:szCs w:val="22"/>
                              </w:rPr>
                              <w:t> </w:t>
                            </w:r>
                            <w:hyperlink r:id="rId17" w:history="1">
                              <w:r w:rsidRPr="00D17069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105</w:t>
                              </w:r>
                            </w:hyperlink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，这项服务是免费的，并且在全国各地 7 天 24 小时全天候都可以拨打。 </w:t>
                            </w:r>
                          </w:p>
                          <w:p w14:paraId="7C264EA7" w14:textId="37C70D37" w:rsidR="003172A3" w:rsidRPr="00D17069" w:rsidRDefault="003172A3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105 表格要求您提供一些个人信息，以帮助警察处理您的报告并随后向您跟进。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sz w:val="22"/>
                              </w:rPr>
                              <w:t>警察仅出于被允许的目的使用这些信息。</w:t>
                            </w:r>
                          </w:p>
                          <w:p w14:paraId="29EFECE1" w14:textId="20A0FD98" w:rsidR="001E4515" w:rsidRPr="00D17069" w:rsidRDefault="00127C7A" w:rsidP="00F45FB2">
                            <w:pPr>
                              <w:spacing w:after="120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color w:val="A42F13" w:themeColor="accent2"/>
                                <w:sz w:val="30"/>
                              </w:rPr>
                              <w:t>向 NZSIS 报告</w:t>
                            </w:r>
                          </w:p>
                          <w:p w14:paraId="4D69E08D" w14:textId="07E31E5C" w:rsidR="004A3B74" w:rsidRPr="00D17069" w:rsidRDefault="001E4515" w:rsidP="00F45FB2">
                            <w:pPr>
                              <w:spacing w:after="120"/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如果您怀疑对您的人肉搜索背后有外国势力，您可以使用 NZSIS 的安全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begin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instrText>HYPERLINK "https://providinginformation.nzsis.govt.nz/" \l "pb6zx0vrt4jibuhfjz4cj1dj6" \t "_blank"</w:instrTex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separate"/>
                            </w:r>
                            <w:r w:rsidRPr="00D17069">
                              <w:rPr>
                                <w:rStyle w:val="Hyperlink"/>
                                <w:rFonts w:ascii="Microsoft YaHei" w:eastAsia="Microsoft YaHei" w:hAnsi="Microsoft YaHei"/>
                                <w:sz w:val="22"/>
                              </w:rPr>
                              <w:t>在线表格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end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向其报告。</w:t>
                            </w:r>
                            <w:r w:rsidR="00CC1F79" w:rsidRPr="00D17069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="00CC1F79" w:rsidRPr="00D17069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如果您不愿意，您不必提供您的姓名、电话号码或联系方式等个人信息。您也可以用自己的母语填写表格。您提供的所有信息都受到</w:t>
                            </w:r>
                            <w:r w:rsidR="003C333B" w:rsidRPr="00D17069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22"/>
                                <w:szCs w:val="22"/>
                              </w:rPr>
                              <w:t>保密及保护。</w:t>
                            </w:r>
                            <w:r w:rsidR="00BB16E6" w:rsidRPr="00D17069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BB16E6" w:rsidRPr="00D17069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如果你想和 NZSIS 的人员交谈，您可以拨打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begin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instrText>HYPERLINK "tel:+6444726170"</w:instrTex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separate"/>
                            </w:r>
                            <w:r w:rsidRPr="00D17069">
                              <w:rPr>
                                <w:rStyle w:val="Hyperlink"/>
                                <w:rFonts w:ascii="Microsoft YaHei" w:eastAsia="Microsoft YaHei" w:hAnsi="Microsoft YaHei"/>
                                <w:sz w:val="22"/>
                              </w:rPr>
                              <w:t>+64 4 472 6170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end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或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begin"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instrText>HYPERLINK "tel:0800747224"</w:instrTex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separate"/>
                            </w:r>
                            <w:r w:rsidRPr="00D17069">
                              <w:rPr>
                                <w:rStyle w:val="Hyperlink"/>
                                <w:rFonts w:ascii="Microsoft YaHei" w:eastAsia="Microsoft YaHei" w:hAnsi="Microsoft YaHei"/>
                                <w:sz w:val="22"/>
                              </w:rPr>
                              <w:t>0800 747 224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</w:rPr>
                              <w:fldChar w:fldCharType="end"/>
                            </w:r>
                            <w:bookmarkEnd w:id="5"/>
                            <w:bookmarkEnd w:id="6"/>
                            <w:r w:rsidR="00263B4E"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margin-left:-9.85pt;margin-top:8.35pt;width:477.9pt;height:639.9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69496,8126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" adj="-11796480,,5400" path="m1011603,l6069496,r,l6069496,7115097v,558693,-452910,1011603,-1011603,1011603l,8126700r,l,1011603c,452910,452910,,1011603,xe" fillcolor="#a73138" strokecolor="#a73138" strokeweight="6pt">
                <v:fill opacity="13107f"/>
                <v:stroke joinstyle="miter"/>
                <v:formulas/>
                <v:path arrowok="t" o:connecttype="custom" o:connectlocs="1011603,0;6069496,0;6069496,0;6069496,7115097;5057893,8126700;0,8126700;0,8126700;0,1011603;1011603,0" o:connectangles="0,0,0,0,0,0,0,0,0" textboxrect="0,0,6069496,8126700"/>
                <v:textbox>
                  <w:txbxContent>
                    <w:p w14:paraId="0C6D1D25" w14:textId="77777777" w:rsidR="00247E24" w:rsidRPr="00D17069" w:rsidRDefault="00247E24" w:rsidP="00F45FB2">
                      <w:pPr>
                        <w:spacing w:after="120"/>
                        <w:rPr>
                          <w:rFonts w:ascii="Microsoft YaHei" w:eastAsia="Microsoft YaHei" w:hAnsi="Microsoft YaHei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7" w:name="_Hlk199157680"/>
                      <w:bookmarkStart w:id="8" w:name="_Hlk199157681"/>
                      <w:r w:rsidRPr="00D17069">
                        <w:rPr>
                          <w:rFonts w:ascii="Microsoft YaHei" w:eastAsia="Microsoft YaHei" w:hAnsi="Microsoft YaHei"/>
                          <w:b/>
                          <w:color w:val="A73138"/>
                          <w:sz w:val="30"/>
                        </w:rPr>
                        <w:t xml:space="preserve">向 </w:t>
                      </w:r>
                      <w:proofErr w:type="spellStart"/>
                      <w:r w:rsidRPr="00D17069">
                        <w:rPr>
                          <w:rFonts w:ascii="Microsoft YaHei" w:eastAsia="Microsoft YaHei" w:hAnsi="Microsoft YaHei"/>
                          <w:b/>
                          <w:color w:val="A73138"/>
                          <w:sz w:val="30"/>
                        </w:rPr>
                        <w:t>Netsafe</w:t>
                      </w:r>
                      <w:proofErr w:type="spellEnd"/>
                      <w:r w:rsidRPr="00D17069">
                        <w:rPr>
                          <w:rFonts w:ascii="Microsoft YaHei" w:eastAsia="Microsoft YaHei" w:hAnsi="Microsoft YaHei"/>
                          <w:b/>
                          <w:color w:val="A73138"/>
                          <w:sz w:val="30"/>
                        </w:rPr>
                        <w:t xml:space="preserve"> 报告 </w:t>
                      </w:r>
                    </w:p>
                    <w:p w14:paraId="19E4D94B" w14:textId="3C46EE9C" w:rsidR="006D1036" w:rsidRPr="00D17069" w:rsidRDefault="006D1036" w:rsidP="00F45FB2">
                      <w:p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您可以向 </w:t>
                      </w:r>
                      <w:proofErr w:type="spellStart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Netsafe</w:t>
                      </w:r>
                      <w:proofErr w:type="spellEnd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 报告有害内容：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begin"/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instrText>HYPERLINK "https://report.netsafe.org.nz/hc/en-au/requests/new"</w:instrTex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separate"/>
                      </w:r>
                      <w:r w:rsidRPr="00D17069">
                        <w:rPr>
                          <w:rStyle w:val="Hyperlink"/>
                          <w:rFonts w:ascii="Microsoft YaHei" w:eastAsia="Microsoft YaHei" w:hAnsi="Microsoft YaHei"/>
                          <w:sz w:val="22"/>
                        </w:rPr>
                        <w:t>Submit a request – Netsafe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end"/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t>。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br/>
                      </w:r>
                      <w:proofErr w:type="spellStart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Netsafe</w:t>
                      </w:r>
                      <w:proofErr w:type="spellEnd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 还可以为您提供网络安全方面的专家支持、建议和帮助。</w:t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发送电子邮件至 </w:t>
                      </w:r>
                      <w:hyperlink r:id="rId18" w:history="1">
                        <w:r w:rsidRPr="00D17069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help@netsafe.org.nz</w:t>
                        </w:r>
                      </w:hyperlink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 或发送短信“</w:t>
                      </w:r>
                      <w:proofErr w:type="spellStart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Netsafe</w:t>
                      </w:r>
                      <w:proofErr w:type="spellEnd"/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”至 4282 以获得支持。 </w:t>
                      </w:r>
                    </w:p>
                    <w:p w14:paraId="20F218ED" w14:textId="478DA934" w:rsidR="003172A3" w:rsidRPr="00D17069" w:rsidRDefault="00127C7A" w:rsidP="00F45FB2">
                      <w:pPr>
                        <w:spacing w:after="120"/>
                        <w:rPr>
                          <w:rFonts w:ascii="Microsoft YaHei" w:eastAsia="Microsoft YaHei" w:hAnsi="Microsoft YaHei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 w:rsidRPr="00D17069">
                        <w:rPr>
                          <w:rFonts w:ascii="Microsoft YaHei" w:eastAsia="Microsoft YaHei" w:hAnsi="Microsoft YaHei"/>
                          <w:b/>
                          <w:color w:val="A73138"/>
                          <w:sz w:val="30"/>
                        </w:rPr>
                        <w:t xml:space="preserve">向警方报案 </w:t>
                      </w:r>
                    </w:p>
                    <w:p w14:paraId="02B2F8A5" w14:textId="77777777" w:rsidR="003172A3" w:rsidRPr="00D17069" w:rsidRDefault="003172A3" w:rsidP="00F45FB2">
                      <w:p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如果您处于危险之中，请立即拨打 111 报警。 </w:t>
                      </w:r>
                    </w:p>
                    <w:p w14:paraId="26F97C6D" w14:textId="77777777" w:rsidR="003172A3" w:rsidRPr="00D17069" w:rsidRDefault="003172A3" w:rsidP="00F45FB2">
                      <w:p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如果不是紧急情况，您可以通过以下方式联系警察： </w:t>
                      </w:r>
                    </w:p>
                    <w:p w14:paraId="4C273B10" w14:textId="2562AE9A" w:rsidR="003172A3" w:rsidRPr="00D17069" w:rsidRDefault="003D3045" w:rsidP="00F45FB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使用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begin"/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instrText>HYPERLINK "https://www.police.govt.nz/use-105?nondesktop"</w:instrTex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separate"/>
                      </w:r>
                      <w:r w:rsidRPr="00D17069">
                        <w:rPr>
                          <w:rStyle w:val="Hyperlink"/>
                          <w:rFonts w:ascii="Microsoft YaHei" w:eastAsia="Microsoft YaHei" w:hAnsi="Microsoft YaHei"/>
                          <w:sz w:val="22"/>
                        </w:rPr>
                        <w:t>105</w:t>
                      </w:r>
                      <w:r w:rsidR="003172A3" w:rsidRPr="00D17069">
                        <w:rPr>
                          <w:rStyle w:val="Hyperlink"/>
                          <w:rFonts w:ascii="Arial" w:eastAsia="Microsoft YaHei" w:hAnsi="Arial" w:cs="Arial"/>
                          <w:sz w:val="22"/>
                          <w:szCs w:val="22"/>
                        </w:rPr>
                        <w:t> </w:t>
                      </w:r>
                      <w:r w:rsidRPr="00D17069">
                        <w:rPr>
                          <w:rStyle w:val="Hyperlink"/>
                          <w:rFonts w:ascii="Microsoft YaHei" w:eastAsia="Microsoft YaHei" w:hAnsi="Microsoft YaHei"/>
                          <w:sz w:val="22"/>
                        </w:rPr>
                        <w:t>在线表格</w:t>
                      </w:r>
                      <w:r w:rsidRPr="00D17069">
                        <w:rPr>
                          <w:rStyle w:val="Hyperlink"/>
                          <w:rFonts w:ascii="Arial" w:eastAsia="Microsoft YaHei" w:hAnsi="Arial" w:cs="Arial"/>
                          <w:sz w:val="22"/>
                        </w:rPr>
                        <w:t> 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end"/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 </w:t>
                      </w:r>
                    </w:p>
                    <w:p w14:paraId="1811C103" w14:textId="517C5D08" w:rsidR="003172A3" w:rsidRPr="00D17069" w:rsidRDefault="003D3045" w:rsidP="00F45FB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Arial" w:eastAsia="Microsoft YaHei" w:hAnsi="Arial" w:cs="Arial"/>
                          <w:sz w:val="22"/>
                        </w:rPr>
                        <w:t> </w:t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从任何手机或座机电话拨打</w:t>
                      </w:r>
                      <w:r w:rsidR="003172A3" w:rsidRPr="00D17069">
                        <w:rPr>
                          <w:rFonts w:ascii="Arial" w:eastAsia="Microsoft YaHei" w:hAnsi="Arial" w:cs="Arial"/>
                          <w:sz w:val="22"/>
                          <w:szCs w:val="22"/>
                        </w:rPr>
                        <w:t> </w:t>
                      </w:r>
                      <w:hyperlink r:id="rId19" w:history="1">
                        <w:r w:rsidRPr="00D17069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105</w:t>
                        </w:r>
                      </w:hyperlink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，这项服务是免费的，并且在全国各地 7 天 24 小时全天候都可以拨打。 </w:t>
                      </w:r>
                    </w:p>
                    <w:p w14:paraId="7C264EA7" w14:textId="37C70D37" w:rsidR="003172A3" w:rsidRPr="00D17069" w:rsidRDefault="003172A3" w:rsidP="00F45FB2">
                      <w:p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t>105 表格要求您提供一些个人信息，以帮助警察处理您的报告并随后向您跟进。</w:t>
                      </w:r>
                      <w:r w:rsidRPr="00D17069">
                        <w:rPr>
                          <w:rFonts w:ascii="Microsoft YaHei" w:eastAsia="Microsoft YaHei" w:hAnsi="Microsoft YaHei"/>
                          <w:b/>
                          <w:sz w:val="22"/>
                        </w:rPr>
                        <w:t>警察仅出于被允许的目的使用这些信息。</w:t>
                      </w:r>
                    </w:p>
                    <w:p w14:paraId="29EFECE1" w14:textId="20A0FD98" w:rsidR="001E4515" w:rsidRPr="00D17069" w:rsidRDefault="00127C7A" w:rsidP="00F45FB2">
                      <w:pPr>
                        <w:spacing w:after="120"/>
                        <w:rPr>
                          <w:rFonts w:ascii="Microsoft YaHei" w:eastAsia="Microsoft YaHei" w:hAnsi="Microsoft YaHei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 w:rsidRPr="00D17069">
                        <w:rPr>
                          <w:rFonts w:ascii="Microsoft YaHei" w:eastAsia="Microsoft YaHei" w:hAnsi="Microsoft YaHei"/>
                          <w:b/>
                          <w:color w:val="A42F13" w:themeColor="accent2"/>
                          <w:sz w:val="30"/>
                        </w:rPr>
                        <w:t>向 NZSIS 报告</w:t>
                      </w:r>
                    </w:p>
                    <w:p w14:paraId="4D69E08D" w14:textId="07E31E5C" w:rsidR="004A3B74" w:rsidRPr="00D17069" w:rsidRDefault="001E4515" w:rsidP="00F45FB2">
                      <w:pPr>
                        <w:spacing w:after="120"/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如果您怀疑对您的人肉搜索背后有外国势力，您可以使用 NZSIS 的安全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begin"/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instrText>HYPERLINK "https://providinginformation.nzsis.govt.nz/" \l "pb6zx0vrt4jibuhfjz4cj1dj6" \t "_blank"</w:instrTex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separate"/>
                      </w:r>
                      <w:r w:rsidRPr="00D17069">
                        <w:rPr>
                          <w:rStyle w:val="Hyperlink"/>
                          <w:rFonts w:ascii="Microsoft YaHei" w:eastAsia="Microsoft YaHei" w:hAnsi="Microsoft YaHei"/>
                          <w:sz w:val="22"/>
                        </w:rPr>
                        <w:t>在线表格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end"/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向其报告。</w:t>
                      </w:r>
                      <w:r w:rsidR="00CC1F79" w:rsidRPr="00D17069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="00CC1F79" w:rsidRPr="00D17069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如果您不愿意，您不必提供您的姓名、电话号码或联系方式等个人信息。您也可以用自己的母语填写表格。您提供的所有信息都受到</w:t>
                      </w:r>
                      <w:r w:rsidR="003C333B" w:rsidRPr="00D17069">
                        <w:rPr>
                          <w:rFonts w:ascii="Microsoft YaHei" w:eastAsia="Microsoft YaHei" w:hAnsi="Microsoft YaHei"/>
                          <w:b/>
                          <w:bCs/>
                          <w:sz w:val="22"/>
                          <w:szCs w:val="22"/>
                        </w:rPr>
                        <w:t>保密及保护。</w:t>
                      </w:r>
                      <w:r w:rsidR="00BB16E6" w:rsidRPr="00D17069">
                        <w:rPr>
                          <w:rFonts w:ascii="Microsoft YaHei" w:eastAsia="Microsoft YaHei" w:hAnsi="Microsoft YaHe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BB16E6" w:rsidRPr="00D17069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如果你想和 NZSIS 的人员交谈，您可以拨打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begin"/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instrText>HYPERLINK "tel:+6444726170"</w:instrTex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separate"/>
                      </w:r>
                      <w:r w:rsidRPr="00D17069">
                        <w:rPr>
                          <w:rStyle w:val="Hyperlink"/>
                          <w:rFonts w:ascii="Microsoft YaHei" w:eastAsia="Microsoft YaHei" w:hAnsi="Microsoft YaHei"/>
                          <w:sz w:val="22"/>
                        </w:rPr>
                        <w:t>+64 4 472 6170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end"/>
                      </w: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或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begin"/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instrText>HYPERLINK "tel:0800747224"</w:instrTex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separate"/>
                      </w:r>
                      <w:r w:rsidRPr="00D17069">
                        <w:rPr>
                          <w:rStyle w:val="Hyperlink"/>
                          <w:rFonts w:ascii="Microsoft YaHei" w:eastAsia="Microsoft YaHei" w:hAnsi="Microsoft YaHei"/>
                          <w:sz w:val="22"/>
                        </w:rPr>
                        <w:t>0800 747 224</w:t>
                      </w:r>
                      <w:r w:rsidRPr="00D17069">
                        <w:rPr>
                          <w:rFonts w:ascii="Microsoft YaHei" w:eastAsia="Microsoft YaHei" w:hAnsi="Microsoft YaHei"/>
                        </w:rPr>
                        <w:fldChar w:fldCharType="end"/>
                      </w:r>
                      <w:bookmarkEnd w:id="7"/>
                      <w:bookmarkEnd w:id="8"/>
                      <w:r w:rsidR="00263B4E"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E07" w:rsidRPr="00D17069">
        <w:rPr>
          <w:rFonts w:ascii="Microsoft YaHei" w:eastAsia="Microsoft YaHei" w:hAnsi="Microsoft YaHei"/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71BD43E8" wp14:editId="785CBA96">
            <wp:simplePos x="0" y="0"/>
            <wp:positionH relativeFrom="leftMargin">
              <wp:align>right</wp:align>
            </wp:positionH>
            <wp:positionV relativeFrom="paragraph">
              <wp:posOffset>-521630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209B" w14:textId="1134DEEB" w:rsidR="00C23AAB" w:rsidRPr="00D17069" w:rsidRDefault="00C23AAB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7A6B3ED0" w14:textId="1CF39E5D" w:rsidR="00C23AAB" w:rsidRPr="00D17069" w:rsidRDefault="00C23AAB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14D6A66F" w14:textId="091A5DFE" w:rsidR="00C23AAB" w:rsidRPr="00D17069" w:rsidRDefault="00C23AAB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00762AE8" w14:textId="083195C6" w:rsidR="00C23AAB" w:rsidRPr="00D17069" w:rsidRDefault="00C23AAB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50DF022B" w14:textId="0B130D6F" w:rsidR="00127C7A" w:rsidRPr="00D17069" w:rsidRDefault="00127C7A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351FE5E9" w14:textId="77777777" w:rsidR="00C23AAB" w:rsidRPr="00D17069" w:rsidRDefault="00C23AAB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3084FE05" w14:textId="77777777" w:rsidR="00C23AAB" w:rsidRPr="00D17069" w:rsidRDefault="00C23AAB" w:rsidP="00F45FB2">
      <w:pPr>
        <w:keepLines w:val="0"/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0596E835" w14:textId="22C6406E" w:rsidR="00127C7A" w:rsidRPr="00D17069" w:rsidRDefault="00127C7A" w:rsidP="00F45FB2">
      <w:pPr>
        <w:keepLines w:val="0"/>
        <w:spacing w:after="120"/>
        <w:rPr>
          <w:rStyle w:val="CommentReference"/>
          <w:rFonts w:ascii="Microsoft YaHei" w:eastAsia="Microsoft YaHei" w:hAnsi="Microsoft YaHei"/>
        </w:rPr>
      </w:pPr>
      <w:r w:rsidRPr="00D17069">
        <w:rPr>
          <w:rStyle w:val="CommentReference"/>
          <w:rFonts w:ascii="Microsoft YaHei" w:eastAsia="Microsoft YaHei" w:hAnsi="Microsoft YaHei"/>
        </w:rPr>
        <w:br w:type="page"/>
      </w:r>
    </w:p>
    <w:p w14:paraId="2AA287A4" w14:textId="3A761447" w:rsidR="00247E24" w:rsidRPr="00D17069" w:rsidRDefault="00F45FB2" w:rsidP="00F45FB2">
      <w:pPr>
        <w:keepLines w:val="0"/>
        <w:spacing w:after="120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  <w:r w:rsidRPr="00D17069">
        <w:rPr>
          <w:rFonts w:ascii="Microsoft YaHei" w:eastAsia="Microsoft YaHei" w:hAnsi="Microsoft YaHe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2C048C0D">
                <wp:simplePos x="0" y="0"/>
                <wp:positionH relativeFrom="margin">
                  <wp:posOffset>-420478</wp:posOffset>
                </wp:positionH>
                <wp:positionV relativeFrom="paragraph">
                  <wp:posOffset>134218</wp:posOffset>
                </wp:positionV>
                <wp:extent cx="6637020" cy="2634761"/>
                <wp:effectExtent l="38100" t="38100" r="43180" b="3238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634761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D64D" w14:textId="47C20CED" w:rsidR="00247E24" w:rsidRPr="00D17069" w:rsidRDefault="00247E24" w:rsidP="00F45FB2">
                            <w:pPr>
                              <w:keepLines w:val="0"/>
                              <w:spacing w:after="120"/>
                              <w:rPr>
                                <w:rStyle w:val="Heading1Char"/>
                                <w:rFonts w:ascii="Microsoft YaHei" w:eastAsia="Microsoft YaHei" w:hAnsi="Microsoft YaHei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9" w:name="_Hlk199157688"/>
                            <w:r w:rsidRPr="00D17069">
                              <w:rPr>
                                <w:rStyle w:val="Heading1Char"/>
                                <w:rFonts w:ascii="Microsoft YaHei" w:eastAsia="Microsoft YaHei" w:hAnsi="Microsoft YaHei"/>
                                <w:color w:val="A73138"/>
                                <w:sz w:val="30"/>
                              </w:rPr>
                              <w:t xml:space="preserve">报告时向 </w:t>
                            </w:r>
                            <w:proofErr w:type="spellStart"/>
                            <w:r w:rsidRPr="00D17069">
                              <w:rPr>
                                <w:rStyle w:val="Heading1Char"/>
                                <w:rFonts w:ascii="Microsoft YaHei" w:eastAsia="Microsoft YaHei" w:hAnsi="Microsoft YaHei"/>
                                <w:color w:val="A73138"/>
                                <w:sz w:val="30"/>
                              </w:rPr>
                              <w:t>Netsafe</w:t>
                            </w:r>
                            <w:proofErr w:type="spellEnd"/>
                            <w:r w:rsidRPr="00D17069">
                              <w:rPr>
                                <w:rStyle w:val="Heading1Char"/>
                                <w:rFonts w:ascii="Microsoft YaHei" w:eastAsia="Microsoft YaHei" w:hAnsi="Microsoft YaHei"/>
                                <w:color w:val="A73138"/>
                                <w:sz w:val="30"/>
                              </w:rPr>
                              <w:t>、警方或 NZSIS 提供的信息</w:t>
                            </w:r>
                          </w:p>
                          <w:p w14:paraId="0503C597" w14:textId="1D834094" w:rsidR="00F63818" w:rsidRPr="00D17069" w:rsidRDefault="00F63818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</w:rPr>
                              <w:t>报告时，包含尽可能多的细节会很有帮助。尝试截图或保存以下内容的副本：</w:t>
                            </w:r>
                          </w:p>
                          <w:p w14:paraId="50993FB9" w14:textId="77777777" w:rsidR="00247E24" w:rsidRPr="00D17069" w:rsidRDefault="00247E24" w:rsidP="00F45FB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哪些个人或私人信息被公开发布或张贴</w:t>
                            </w:r>
                          </w:p>
                          <w:p w14:paraId="222E74C6" w14:textId="6AE8C63A" w:rsidR="00247E24" w:rsidRPr="00D17069" w:rsidRDefault="00247E24" w:rsidP="00F45FB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公布者的用户个人资料或账户（例如其用户名）</w:t>
                            </w:r>
                          </w:p>
                          <w:p w14:paraId="6B429E3A" w14:textId="77777777" w:rsidR="00247E24" w:rsidRPr="00D17069" w:rsidRDefault="00247E24" w:rsidP="00F45FB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信息被公布或张贴的日期和时间</w:t>
                            </w:r>
                          </w:p>
                          <w:p w14:paraId="75BD1027" w14:textId="0F51367A" w:rsidR="00247E24" w:rsidRPr="00D17069" w:rsidRDefault="00247E24" w:rsidP="00F45FB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发生该事件的网站或应用程序的名称</w:t>
                            </w:r>
                          </w:p>
                          <w:bookmarkEnd w:id="9"/>
                          <w:p w14:paraId="61C3309F" w14:textId="0996000E" w:rsidR="00247E24" w:rsidRPr="00F45FB2" w:rsidRDefault="00247E24" w:rsidP="00F45FB2">
                            <w:pPr>
                              <w:spacing w:after="120"/>
                              <w:rPr>
                                <w:rFonts w:ascii="Noto Sans SC" w:eastAsia="Noto Sans SC" w:hAnsi="Noto Sans S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margin-left:-33.1pt;margin-top:10.55pt;width:522.6pt;height:207.4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263476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" adj="-11796480,,5400" path="m439136,l6637020,r,l6637020,2195625v,242528,-196608,439136,-439136,439136l,2634761r,l,439136c,196608,196608,,439136,xe" fillcolor="#a73138" strokecolor="#a73138" strokeweight="6pt">
                <v:fill opacity="13107f"/>
                <v:stroke joinstyle="miter"/>
                <v:formulas/>
                <v:path arrowok="t" o:connecttype="custom" o:connectlocs="439136,0;6637020,0;6637020,0;6637020,2195625;6197884,2634761;0,2634761;0,2634761;0,439136;439136,0" o:connectangles="0,0,0,0,0,0,0,0,0" textboxrect="0,0,6637020,2634761"/>
                <v:textbox>
                  <w:txbxContent>
                    <w:p w14:paraId="5A8CD64D" w14:textId="47C20CED" w:rsidR="00247E24" w:rsidRPr="00D17069" w:rsidRDefault="00247E24" w:rsidP="00F45FB2">
                      <w:pPr>
                        <w:keepLines w:val="0"/>
                        <w:spacing w:after="120"/>
                        <w:rPr>
                          <w:rStyle w:val="Heading1Char"/>
                          <w:rFonts w:ascii="Microsoft YaHei" w:eastAsia="Microsoft YaHei" w:hAnsi="Microsoft YaHei" w:cs="Calibri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10" w:name="_Hlk199157688"/>
                      <w:r w:rsidRPr="00D17069">
                        <w:rPr>
                          <w:rStyle w:val="Heading1Char"/>
                          <w:rFonts w:ascii="Microsoft YaHei" w:eastAsia="Microsoft YaHei" w:hAnsi="Microsoft YaHei"/>
                          <w:color w:val="A73138"/>
                          <w:sz w:val="30"/>
                        </w:rPr>
                        <w:t xml:space="preserve">报告时向 </w:t>
                      </w:r>
                      <w:proofErr w:type="spellStart"/>
                      <w:r w:rsidRPr="00D17069">
                        <w:rPr>
                          <w:rStyle w:val="Heading1Char"/>
                          <w:rFonts w:ascii="Microsoft YaHei" w:eastAsia="Microsoft YaHei" w:hAnsi="Microsoft YaHei"/>
                          <w:color w:val="A73138"/>
                          <w:sz w:val="30"/>
                        </w:rPr>
                        <w:t>Netsafe</w:t>
                      </w:r>
                      <w:proofErr w:type="spellEnd"/>
                      <w:r w:rsidRPr="00D17069">
                        <w:rPr>
                          <w:rStyle w:val="Heading1Char"/>
                          <w:rFonts w:ascii="Microsoft YaHei" w:eastAsia="Microsoft YaHei" w:hAnsi="Microsoft YaHei"/>
                          <w:color w:val="A73138"/>
                          <w:sz w:val="30"/>
                        </w:rPr>
                        <w:t>、警方或 NZSIS 提供的信息</w:t>
                      </w:r>
                    </w:p>
                    <w:p w14:paraId="0503C597" w14:textId="1D834094" w:rsidR="00F63818" w:rsidRPr="00D17069" w:rsidRDefault="00F63818" w:rsidP="00F45FB2">
                      <w:pPr>
                        <w:spacing w:after="120"/>
                        <w:rPr>
                          <w:rFonts w:ascii="Microsoft YaHei" w:eastAsia="Microsoft YaHei" w:hAnsi="Microsoft YaHei" w:cs="Arial"/>
                          <w:kern w:val="32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kern w:val="32"/>
                          <w:sz w:val="22"/>
                        </w:rPr>
                        <w:t>报告时，包含尽可能多的细节会很有帮助。尝试截图或保存以下内容的副本：</w:t>
                      </w:r>
                    </w:p>
                    <w:p w14:paraId="50993FB9" w14:textId="77777777" w:rsidR="00247E24" w:rsidRPr="00D17069" w:rsidRDefault="00247E24" w:rsidP="00F45FB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哪些个人或私人信息被公开发布或张贴</w:t>
                      </w:r>
                    </w:p>
                    <w:p w14:paraId="222E74C6" w14:textId="6AE8C63A" w:rsidR="00247E24" w:rsidRPr="00D17069" w:rsidRDefault="00247E24" w:rsidP="00F45FB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公布者的用户个人资料或账户（例如其用户名）</w:t>
                      </w:r>
                    </w:p>
                    <w:p w14:paraId="6B429E3A" w14:textId="77777777" w:rsidR="00247E24" w:rsidRPr="00D17069" w:rsidRDefault="00247E24" w:rsidP="00F45FB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信息被公布或张贴的日期和时间</w:t>
                      </w:r>
                    </w:p>
                    <w:p w14:paraId="75BD1027" w14:textId="0F51367A" w:rsidR="00247E24" w:rsidRPr="00D17069" w:rsidRDefault="00247E24" w:rsidP="00F45FB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sz w:val="22"/>
                        </w:rPr>
                        <w:t>发生该事件的网站或应用程序的名称</w:t>
                      </w:r>
                    </w:p>
                    <w:bookmarkEnd w:id="10"/>
                    <w:p w14:paraId="61C3309F" w14:textId="0996000E" w:rsidR="00247E24" w:rsidRPr="00F45FB2" w:rsidRDefault="00247E24" w:rsidP="00F45FB2">
                      <w:pPr>
                        <w:spacing w:after="120"/>
                        <w:rPr>
                          <w:rFonts w:ascii="Noto Sans SC" w:eastAsia="Noto Sans SC" w:hAnsi="Noto Sans SC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7069">
        <w:rPr>
          <w:rFonts w:ascii="Microsoft YaHei" w:eastAsia="Microsoft YaHei" w:hAnsi="Microsoft YaHei"/>
          <w:noProof/>
          <w:sz w:val="28"/>
          <w:szCs w:val="28"/>
        </w:rPr>
        <w:drawing>
          <wp:anchor distT="0" distB="0" distL="114300" distR="114300" simplePos="0" relativeHeight="251658245" behindDoc="1" locked="0" layoutInCell="1" allowOverlap="1" wp14:anchorId="364E18E5" wp14:editId="2E61C8AF">
            <wp:simplePos x="0" y="0"/>
            <wp:positionH relativeFrom="leftMargin">
              <wp:posOffset>342265</wp:posOffset>
            </wp:positionH>
            <wp:positionV relativeFrom="paragraph">
              <wp:posOffset>-400197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0539E" w14:textId="35668E83" w:rsidR="00C23AAB" w:rsidRPr="00D17069" w:rsidRDefault="00C23AAB" w:rsidP="00F45FB2">
      <w:pPr>
        <w:spacing w:after="120"/>
        <w:rPr>
          <w:rFonts w:ascii="Microsoft YaHei" w:eastAsia="Microsoft YaHei" w:hAnsi="Microsoft YaHei" w:cs="Calibri"/>
          <w:sz w:val="22"/>
          <w:szCs w:val="22"/>
        </w:rPr>
      </w:pPr>
    </w:p>
    <w:p w14:paraId="48D3D154" w14:textId="5BEFB000" w:rsidR="003172A3" w:rsidRPr="00D17069" w:rsidRDefault="00FD61EF" w:rsidP="00F45FB2">
      <w:pPr>
        <w:keepLines w:val="0"/>
        <w:tabs>
          <w:tab w:val="left" w:pos="3379"/>
        </w:tabs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  <w:r w:rsidRPr="00D17069">
        <w:rPr>
          <w:rStyle w:val="Heading1Char"/>
          <w:rFonts w:ascii="Microsoft YaHei" w:eastAsia="Microsoft YaHei" w:hAnsi="Microsoft YaHei"/>
          <w:bCs w:val="0"/>
          <w:color w:val="00908B"/>
          <w:kern w:val="0"/>
          <w:sz w:val="30"/>
          <w:szCs w:val="30"/>
        </w:rPr>
        <w:tab/>
      </w:r>
    </w:p>
    <w:p w14:paraId="363898E4" w14:textId="66AFD667" w:rsidR="003172A3" w:rsidRPr="00D17069" w:rsidRDefault="003172A3" w:rsidP="00F45FB2">
      <w:pPr>
        <w:spacing w:after="12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</w:p>
    <w:p w14:paraId="0E33A867" w14:textId="0769AB86" w:rsidR="00D63AB0" w:rsidRPr="00D17069" w:rsidRDefault="00D63AB0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761DE92E" w14:textId="709486DB" w:rsidR="00374E56" w:rsidRPr="00D17069" w:rsidRDefault="00374E56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04D44066" w14:textId="7E0B8120" w:rsidR="00374E56" w:rsidRPr="00D17069" w:rsidRDefault="00374E56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6AA8306A" w14:textId="12A27BB5" w:rsidR="00374E56" w:rsidRPr="00D17069" w:rsidRDefault="00374E56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53EA0335" w14:textId="581C5155" w:rsidR="00B36F6E" w:rsidRPr="00D17069" w:rsidRDefault="00B36F6E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22E99C1A" w14:textId="730272E8" w:rsidR="00E77967" w:rsidRPr="00D17069" w:rsidRDefault="006F0FBB" w:rsidP="00F45FB2">
      <w:pPr>
        <w:spacing w:after="120"/>
        <w:ind w:left="-567"/>
        <w:rPr>
          <w:rStyle w:val="Heading1Char"/>
          <w:rFonts w:ascii="Microsoft YaHei" w:eastAsia="Microsoft YaHei" w:hAnsi="Microsoft YaHei"/>
          <w:color w:val="00908B"/>
          <w:sz w:val="36"/>
          <w:szCs w:val="36"/>
          <w:lang w:val="en-US"/>
        </w:rPr>
      </w:pPr>
      <w:r w:rsidRPr="00D17069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0E1239BF">
                <wp:simplePos x="0" y="0"/>
                <wp:positionH relativeFrom="margin">
                  <wp:posOffset>-420370</wp:posOffset>
                </wp:positionH>
                <wp:positionV relativeFrom="paragraph">
                  <wp:posOffset>503695</wp:posOffset>
                </wp:positionV>
                <wp:extent cx="6637020" cy="849661"/>
                <wp:effectExtent l="12700" t="12700" r="30480" b="2667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849661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575B8" w14:textId="45880FDF" w:rsidR="00BE459F" w:rsidRPr="00D17069" w:rsidRDefault="00F92B96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kern w:val="32"/>
                              </w:rPr>
                              <w:t>注意上网安全</w:t>
                            </w:r>
                            <w:r w:rsidR="00BE459F" w:rsidRPr="00D17069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</w:rPr>
                              <w:t>查看</w:t>
                            </w:r>
                            <w:r w:rsidR="00BE459F" w:rsidRPr="00D17069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1" w:history="1">
                              <w:r w:rsidRPr="00D17069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Keeping Safe Online</w:t>
                              </w:r>
                            </w:hyperlink>
                            <w:r w:rsidRPr="00D17069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</w:rPr>
                              <w:t xml:space="preserve"> 了解更多信息。 </w:t>
                            </w:r>
                          </w:p>
                          <w:p w14:paraId="619C45A6" w14:textId="77777777" w:rsidR="00E1094B" w:rsidRPr="00F45FB2" w:rsidRDefault="00E1094B" w:rsidP="00F45FB2">
                            <w:pPr>
                              <w:spacing w:after="120"/>
                              <w:rPr>
                                <w:rFonts w:ascii="Noto Sans SC" w:eastAsia="Noto Sans SC" w:hAnsi="Noto Sans S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left:0;text-align:left;margin-left:-33.1pt;margin-top:39.65pt;width:522.6pt;height:66.9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84966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" adj="-11796480,,5400" path="m141613,l6637020,r,l6637020,708048v,78211,-63402,141613,-141613,141613l,849661r,l,141613c,63402,63402,,141613,xe" fillcolor="#00908b" strokecolor="#00908b" strokeweight="3pt">
                <v:fill opacity="13107f"/>
                <v:stroke joinstyle="miter"/>
                <v:formulas/>
                <v:path arrowok="t" o:connecttype="custom" o:connectlocs="141613,0;6637020,0;6637020,0;6637020,708048;6495407,849661;0,849661;0,849661;0,141613;141613,0" o:connectangles="0,0,0,0,0,0,0,0,0" textboxrect="0,0,6637020,849661"/>
                <v:textbox>
                  <w:txbxContent>
                    <w:p w14:paraId="197575B8" w14:textId="45880FDF" w:rsidR="00BE459F" w:rsidRPr="00D17069" w:rsidRDefault="00F92B96" w:rsidP="00F45FB2">
                      <w:pPr>
                        <w:spacing w:after="120"/>
                        <w:rPr>
                          <w:rFonts w:ascii="Microsoft YaHei" w:eastAsia="Microsoft YaHei" w:hAnsi="Microsoft YaHei" w:cs="Arial"/>
                          <w:kern w:val="32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b/>
                          <w:kern w:val="32"/>
                        </w:rPr>
                        <w:t>注意上网安全</w:t>
                      </w:r>
                      <w:r w:rsidR="00BE459F" w:rsidRPr="00D17069">
                        <w:rPr>
                          <w:rFonts w:ascii="Microsoft YaHei" w:eastAsia="Microsoft YaHei" w:hAnsi="Microsoft YaHei"/>
                          <w:kern w:val="32"/>
                          <w:sz w:val="22"/>
                          <w:szCs w:val="22"/>
                        </w:rPr>
                        <w:br/>
                      </w:r>
                      <w:r w:rsidRPr="00D17069">
                        <w:rPr>
                          <w:rFonts w:ascii="Microsoft YaHei" w:eastAsia="Microsoft YaHei" w:hAnsi="Microsoft YaHei"/>
                          <w:kern w:val="32"/>
                          <w:sz w:val="22"/>
                        </w:rPr>
                        <w:t>查看</w:t>
                      </w:r>
                      <w:r w:rsidR="00BE459F" w:rsidRPr="00D17069">
                        <w:rPr>
                          <w:rFonts w:ascii="Microsoft YaHei" w:eastAsia="Microsoft YaHei" w:hAnsi="Microsoft YaHe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22" w:history="1">
                        <w:r w:rsidRPr="00D17069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Keeping Safe Online</w:t>
                        </w:r>
                      </w:hyperlink>
                      <w:r w:rsidRPr="00D17069">
                        <w:rPr>
                          <w:rFonts w:ascii="Microsoft YaHei" w:eastAsia="Microsoft YaHei" w:hAnsi="Microsoft YaHei"/>
                          <w:kern w:val="32"/>
                          <w:sz w:val="22"/>
                        </w:rPr>
                        <w:t xml:space="preserve"> 了解更多信息。 </w:t>
                      </w:r>
                    </w:p>
                    <w:p w14:paraId="619C45A6" w14:textId="77777777" w:rsidR="00E1094B" w:rsidRPr="00F45FB2" w:rsidRDefault="00E1094B" w:rsidP="00F45FB2">
                      <w:pPr>
                        <w:spacing w:after="120"/>
                        <w:rPr>
                          <w:rFonts w:ascii="Noto Sans SC" w:eastAsia="Noto Sans SC" w:hAnsi="Noto Sans SC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5E3" w:rsidRPr="00D17069">
        <w:rPr>
          <w:rStyle w:val="Heading1Char"/>
          <w:rFonts w:ascii="Microsoft YaHei" w:eastAsia="Microsoft YaHei" w:hAnsi="Microsoft YaHei"/>
          <w:color w:val="00908B"/>
          <w:sz w:val="36"/>
        </w:rPr>
        <w:t>如何保护自己免受人肉搜索</w:t>
      </w:r>
    </w:p>
    <w:p w14:paraId="5B682F03" w14:textId="3AAF52A6" w:rsidR="00D63AB0" w:rsidRPr="00D17069" w:rsidRDefault="00D63AB0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555306E2" w14:textId="68C1A87A" w:rsidR="003B5CC9" w:rsidRPr="00D17069" w:rsidRDefault="003B5CC9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2F0233F0" w14:textId="1BFB54A8" w:rsidR="003B5CC9" w:rsidRPr="00D17069" w:rsidRDefault="006F0FBB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  <w:r w:rsidRPr="00D17069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5EF5B70F">
                <wp:simplePos x="0" y="0"/>
                <wp:positionH relativeFrom="margin">
                  <wp:posOffset>-433705</wp:posOffset>
                </wp:positionH>
                <wp:positionV relativeFrom="paragraph">
                  <wp:posOffset>369895</wp:posOffset>
                </wp:positionV>
                <wp:extent cx="6637020" cy="1050383"/>
                <wp:effectExtent l="12700" t="12700" r="30480" b="29210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050383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E4CF" w14:textId="3BB95D85" w:rsidR="009E55E3" w:rsidRPr="00D17069" w:rsidRDefault="009E55E3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kern w:val="32"/>
                              </w:rPr>
                              <w:t>在网上分享信息时要小心，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  <w:szCs w:val="22"/>
                              </w:rPr>
                              <w:br/>
                              <w:t>检查您的社交媒体和在线账户的隐私设置。将您的个人资料设置为私密，这样只有您信任的人才能看到您的信息。</w:t>
                            </w:r>
                          </w:p>
                          <w:p w14:paraId="48021445" w14:textId="77777777" w:rsidR="009E55E3" w:rsidRPr="00F45FB2" w:rsidRDefault="009E55E3" w:rsidP="00F45FB2">
                            <w:pPr>
                              <w:spacing w:after="120"/>
                              <w:rPr>
                                <w:rFonts w:ascii="Noto Sans SC" w:eastAsia="Noto Sans SC" w:hAnsi="Noto Sans S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1" style="position:absolute;margin-left:-34.15pt;margin-top:29.15pt;width:522.6pt;height:82.7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05038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" adj="-11796480,,5400" path="m175067,l6637020,r,l6637020,875316v,96687,-78380,175067,-175067,175067l,1050383r,l,175067c,78380,78380,,175067,xe" fillcolor="#00908b" strokecolor="#00908b" strokeweight="3pt">
                <v:fill opacity="13107f"/>
                <v:stroke joinstyle="miter"/>
                <v:formulas/>
                <v:path arrowok="t" o:connecttype="custom" o:connectlocs="175067,0;6637020,0;6637020,0;6637020,875316;6461953,1050383;0,1050383;0,1050383;0,175067;175067,0" o:connectangles="0,0,0,0,0,0,0,0,0" textboxrect="0,0,6637020,1050383"/>
                <v:textbox>
                  <w:txbxContent>
                    <w:p w14:paraId="5CDCE4CF" w14:textId="3BB95D85" w:rsidR="009E55E3" w:rsidRPr="00D17069" w:rsidRDefault="009E55E3" w:rsidP="00F45FB2">
                      <w:pPr>
                        <w:spacing w:after="120"/>
                        <w:rPr>
                          <w:rFonts w:ascii="Microsoft YaHei" w:eastAsia="Microsoft YaHei" w:hAnsi="Microsoft YaHei" w:cs="Arial"/>
                          <w:kern w:val="32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b/>
                          <w:kern w:val="32"/>
                        </w:rPr>
                        <w:t>在网上分享信息时要小心，</w:t>
                      </w:r>
                      <w:r w:rsidRPr="00D17069">
                        <w:rPr>
                          <w:rFonts w:ascii="Microsoft YaHei" w:eastAsia="Microsoft YaHei" w:hAnsi="Microsoft YaHei"/>
                          <w:kern w:val="32"/>
                          <w:sz w:val="22"/>
                          <w:szCs w:val="22"/>
                        </w:rPr>
                        <w:br/>
                        <w:t>检查您的社交媒体和在线账户的隐私设置。将您的个人资料设置为私密，这样只有您信任的人才能看到您的信息。</w:t>
                      </w:r>
                    </w:p>
                    <w:p w14:paraId="48021445" w14:textId="77777777" w:rsidR="009E55E3" w:rsidRPr="00F45FB2" w:rsidRDefault="009E55E3" w:rsidP="00F45FB2">
                      <w:pPr>
                        <w:spacing w:after="120"/>
                        <w:rPr>
                          <w:rFonts w:ascii="Noto Sans SC" w:eastAsia="Noto Sans SC" w:hAnsi="Noto Sans SC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DA869" w14:textId="58ADBB67" w:rsidR="003B5CC9" w:rsidRPr="00D17069" w:rsidRDefault="00236B4D" w:rsidP="00F45FB2">
      <w:pPr>
        <w:tabs>
          <w:tab w:val="left" w:pos="1216"/>
        </w:tabs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  <w:r w:rsidRPr="00D17069">
        <w:rPr>
          <w:rFonts w:ascii="Microsoft YaHei" w:eastAsia="Microsoft YaHei" w:hAnsi="Microsoft YaHei"/>
          <w:b/>
          <w:bCs/>
          <w:sz w:val="22"/>
          <w:szCs w:val="22"/>
        </w:rPr>
        <w:tab/>
      </w:r>
    </w:p>
    <w:p w14:paraId="01C04B9C" w14:textId="712987E0" w:rsidR="003B5CC9" w:rsidRPr="00D17069" w:rsidRDefault="003B5CC9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44FCC983" w14:textId="4255E8CF" w:rsidR="00D63AB0" w:rsidRPr="00D17069" w:rsidRDefault="00D63AB0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</w:p>
    <w:p w14:paraId="499E22A4" w14:textId="74D116C7" w:rsidR="00DE20B8" w:rsidRPr="00D17069" w:rsidRDefault="00F45FB2" w:rsidP="00F45FB2">
      <w:pPr>
        <w:spacing w:after="120"/>
        <w:rPr>
          <w:rFonts w:ascii="Microsoft YaHei" w:eastAsia="Microsoft YaHei" w:hAnsi="Microsoft YaHei" w:cs="Calibri"/>
          <w:b/>
          <w:bCs/>
          <w:sz w:val="22"/>
          <w:szCs w:val="22"/>
        </w:rPr>
      </w:pPr>
      <w:r w:rsidRPr="00D17069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E29301C" wp14:editId="625CDE22">
                <wp:simplePos x="0" y="0"/>
                <wp:positionH relativeFrom="margin">
                  <wp:posOffset>-426720</wp:posOffset>
                </wp:positionH>
                <wp:positionV relativeFrom="paragraph">
                  <wp:posOffset>287872</wp:posOffset>
                </wp:positionV>
                <wp:extent cx="6637020" cy="1080119"/>
                <wp:effectExtent l="12700" t="12700" r="30480" b="25400"/>
                <wp:wrapNone/>
                <wp:docPr id="202460310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080119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D126E" w14:textId="77777777" w:rsidR="009E55E3" w:rsidRPr="00D17069" w:rsidRDefault="009E55E3" w:rsidP="00F45FB2">
                            <w:pPr>
                              <w:spacing w:after="120"/>
                              <w:rPr>
                                <w:rFonts w:ascii="Microsoft YaHei" w:eastAsia="Microsoft YaHei" w:hAnsi="Microsoft YaHei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kern w:val="32"/>
                              </w:rPr>
                              <w:t>在网上搜索您自己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  <w:szCs w:val="22"/>
                              </w:rPr>
                              <w:t>搜寻您的姓名和个人信息，看看哪些关于您的信息可以公开找到。删除他人可能用来伤害您的任何个人和私人信息，例如您的地址。</w:t>
                            </w:r>
                          </w:p>
                          <w:p w14:paraId="4F3E4DED" w14:textId="77777777" w:rsidR="009E55E3" w:rsidRPr="00F45FB2" w:rsidRDefault="009E55E3" w:rsidP="00F45FB2">
                            <w:pPr>
                              <w:spacing w:after="120"/>
                              <w:rPr>
                                <w:rFonts w:ascii="Noto Sans SC" w:eastAsia="Noto Sans SC" w:hAnsi="Noto Sans S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301C" id="_x0000_s1032" style="position:absolute;margin-left:-33.6pt;margin-top:22.65pt;width:522.6pt;height:85.0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08011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" adj="-11796480,,5400" path="m180023,l6637020,r,l6637020,900096v,99424,-80599,180023,-180023,180023l,1080119r,l,180023c,80599,80599,,180023,xe" fillcolor="#00908b" strokecolor="#00908b" strokeweight="3pt">
                <v:fill opacity="13107f"/>
                <v:stroke joinstyle="miter"/>
                <v:formulas/>
                <v:path arrowok="t" o:connecttype="custom" o:connectlocs="180023,0;6637020,0;6637020,0;6637020,900096;6456997,1080119;0,1080119;0,1080119;0,180023;180023,0" o:connectangles="0,0,0,0,0,0,0,0,0" textboxrect="0,0,6637020,1080119"/>
                <v:textbox>
                  <w:txbxContent>
                    <w:p w14:paraId="26ED126E" w14:textId="77777777" w:rsidR="009E55E3" w:rsidRPr="00D17069" w:rsidRDefault="009E55E3" w:rsidP="00F45FB2">
                      <w:pPr>
                        <w:spacing w:after="120"/>
                        <w:rPr>
                          <w:rFonts w:ascii="Microsoft YaHei" w:eastAsia="Microsoft YaHei" w:hAnsi="Microsoft YaHei" w:cs="Arial"/>
                          <w:kern w:val="32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b/>
                          <w:kern w:val="32"/>
                        </w:rPr>
                        <w:t>在网上搜索您自己</w:t>
                      </w:r>
                      <w:r w:rsidRPr="00D17069">
                        <w:rPr>
                          <w:rFonts w:ascii="Microsoft YaHei" w:eastAsia="Microsoft YaHei" w:hAnsi="Microsoft YaHei"/>
                          <w:b/>
                          <w:bCs/>
                          <w:kern w:val="32"/>
                          <w:sz w:val="22"/>
                          <w:szCs w:val="22"/>
                        </w:rPr>
                        <w:br/>
                      </w:r>
                      <w:r w:rsidRPr="00D17069">
                        <w:rPr>
                          <w:rFonts w:ascii="Microsoft YaHei" w:eastAsia="Microsoft YaHei" w:hAnsi="Microsoft YaHei"/>
                          <w:kern w:val="32"/>
                          <w:sz w:val="22"/>
                          <w:szCs w:val="22"/>
                        </w:rPr>
                        <w:t>搜寻您的姓名和个人信息，看看哪些关于您的信息可以公开找到。删除他人可能用来伤害您的任何个人和私人信息，例如您的地址。</w:t>
                      </w:r>
                    </w:p>
                    <w:p w14:paraId="4F3E4DED" w14:textId="77777777" w:rsidR="009E55E3" w:rsidRPr="00F45FB2" w:rsidRDefault="009E55E3" w:rsidP="00F45FB2">
                      <w:pPr>
                        <w:spacing w:after="120"/>
                        <w:rPr>
                          <w:rFonts w:ascii="Noto Sans SC" w:eastAsia="Noto Sans SC" w:hAnsi="Noto Sans SC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D213E" w14:textId="78AFA393" w:rsidR="00DE20B8" w:rsidRPr="00D17069" w:rsidRDefault="00983B17" w:rsidP="00F45FB2">
      <w:pPr>
        <w:spacing w:after="120"/>
        <w:rPr>
          <w:rFonts w:ascii="Microsoft YaHei" w:eastAsia="Microsoft YaHei" w:hAnsi="Microsoft YaHei" w:cs="Arial"/>
          <w:kern w:val="32"/>
          <w:sz w:val="22"/>
          <w:szCs w:val="22"/>
        </w:rPr>
        <w:sectPr w:rsidR="00DE20B8" w:rsidRPr="00D17069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  <w:r w:rsidRPr="00D17069"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  <w:br/>
      </w:r>
    </w:p>
    <w:p w14:paraId="19DB8B97" w14:textId="052328BB" w:rsidR="00E34170" w:rsidRPr="00D17069" w:rsidRDefault="00F45FB2" w:rsidP="00F45FB2">
      <w:pPr>
        <w:keepLines w:val="0"/>
        <w:spacing w:after="120"/>
        <w:rPr>
          <w:rFonts w:ascii="Microsoft YaHei" w:eastAsia="Microsoft YaHei" w:hAnsi="Microsoft YaHei"/>
          <w:sz w:val="22"/>
          <w:szCs w:val="22"/>
        </w:rPr>
      </w:pPr>
      <w:r w:rsidRPr="00D17069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4B07B0" wp14:editId="3C5F4834">
                <wp:simplePos x="0" y="0"/>
                <wp:positionH relativeFrom="margin">
                  <wp:posOffset>-424180</wp:posOffset>
                </wp:positionH>
                <wp:positionV relativeFrom="paragraph">
                  <wp:posOffset>473478</wp:posOffset>
                </wp:positionV>
                <wp:extent cx="6637020" cy="1434239"/>
                <wp:effectExtent l="19050" t="19050" r="11430" b="13970"/>
                <wp:wrapNone/>
                <wp:docPr id="132434483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434239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55B3" w14:textId="182F7CE7" w:rsidR="009E55E3" w:rsidRPr="00D17069" w:rsidRDefault="009E55E3" w:rsidP="00F45FB2">
                            <w:pPr>
                              <w:spacing w:after="120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7069">
                              <w:rPr>
                                <w:rFonts w:ascii="Microsoft YaHei" w:eastAsia="Microsoft YaHei" w:hAnsi="Microsoft YaHei"/>
                                <w:b/>
                                <w:color w:val="000000" w:themeColor="text1"/>
                              </w:rPr>
                              <w:t>管理您设备上的位置和地理标记设置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color w:val="000000" w:themeColor="text1"/>
                              </w:rPr>
                              <w:t xml:space="preserve"> </w:t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D17069"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2"/>
                              </w:rPr>
                              <w:t>智能手机和相机可以使用您的位置设置在照片中嵌入位置数据。这可被用于查找您的个人信息，例如您的家或您孩子的学校。关闭地理标记或位置设置因设备而异，因此请使用您的设备名称在线搜索以获取具体说明。</w:t>
                            </w:r>
                          </w:p>
                          <w:p w14:paraId="6EC3A218" w14:textId="77777777" w:rsidR="009E55E3" w:rsidRPr="00F45FB2" w:rsidRDefault="009E55E3" w:rsidP="00F45FB2">
                            <w:pPr>
                              <w:spacing w:after="120"/>
                              <w:rPr>
                                <w:rFonts w:ascii="Noto Sans SC" w:eastAsia="Noto Sans SC" w:hAnsi="Noto Sans S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07B0" id="_x0000_s1033" style="position:absolute;margin-left:-33.4pt;margin-top:37.3pt;width:522.6pt;height:112.9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43423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" adj="-11796480,,5400" path="m239045,l6637020,r,l6637020,1195194v,132021,-107024,239045,-239045,239045l,1434239r,l,239045c,107024,107024,,239045,xe" fillcolor="#00908b" strokecolor="#00908b" strokeweight="3pt">
                <v:fill opacity="13107f"/>
                <v:stroke joinstyle="miter"/>
                <v:formulas/>
                <v:path arrowok="t" o:connecttype="custom" o:connectlocs="239045,0;6637020,0;6637020,0;6637020,1195194;6397975,1434239;0,1434239;0,1434239;0,239045;239045,0" o:connectangles="0,0,0,0,0,0,0,0,0" textboxrect="0,0,6637020,1434239"/>
                <v:textbox>
                  <w:txbxContent>
                    <w:p w14:paraId="566B55B3" w14:textId="182F7CE7" w:rsidR="009E55E3" w:rsidRPr="00D17069" w:rsidRDefault="009E55E3" w:rsidP="00F45FB2">
                      <w:pPr>
                        <w:spacing w:after="120"/>
                        <w:rPr>
                          <w:rFonts w:ascii="Microsoft YaHei" w:eastAsia="Microsoft YaHei" w:hAnsi="Microsoft YaHei"/>
                          <w:color w:val="000000" w:themeColor="text1"/>
                          <w:sz w:val="22"/>
                          <w:szCs w:val="22"/>
                        </w:rPr>
                      </w:pPr>
                      <w:r w:rsidRPr="00D17069">
                        <w:rPr>
                          <w:rFonts w:ascii="Microsoft YaHei" w:eastAsia="Microsoft YaHei" w:hAnsi="Microsoft YaHei"/>
                          <w:b/>
                          <w:color w:val="000000" w:themeColor="text1"/>
                        </w:rPr>
                        <w:t>管理您设备上的位置和地理标记设置</w:t>
                      </w:r>
                      <w:r w:rsidRPr="00D17069">
                        <w:rPr>
                          <w:rFonts w:ascii="Microsoft YaHei" w:eastAsia="Microsoft YaHei" w:hAnsi="Microsoft YaHei"/>
                          <w:color w:val="000000" w:themeColor="text1"/>
                        </w:rPr>
                        <w:t xml:space="preserve"> </w:t>
                      </w:r>
                      <w:r w:rsidRPr="00D17069">
                        <w:rPr>
                          <w:rFonts w:ascii="Microsoft YaHei" w:eastAsia="Microsoft YaHei" w:hAnsi="Microsoft YaHe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D17069">
                        <w:rPr>
                          <w:rFonts w:ascii="Microsoft YaHei" w:eastAsia="Microsoft YaHei" w:hAnsi="Microsoft YaHei"/>
                          <w:color w:val="000000" w:themeColor="text1"/>
                          <w:sz w:val="22"/>
                        </w:rPr>
                        <w:t>智能手机和相机可以使用您的位置设置在照片中嵌入位置数据。这可被用于查找您的个人信息，例如您的家或您孩子的学校。关闭地理标记或位置设置因设备而异，因此请使用您的设备名称在线搜索以获取具体说明。</w:t>
                      </w:r>
                    </w:p>
                    <w:p w14:paraId="6EC3A218" w14:textId="77777777" w:rsidR="009E55E3" w:rsidRPr="00F45FB2" w:rsidRDefault="009E55E3" w:rsidP="00F45FB2">
                      <w:pPr>
                        <w:spacing w:after="120"/>
                        <w:rPr>
                          <w:rFonts w:ascii="Noto Sans SC" w:eastAsia="Noto Sans SC" w:hAnsi="Noto Sans SC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4170" w:rsidRPr="00D17069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CF2F" w14:textId="77777777" w:rsidR="00DB0EC9" w:rsidRDefault="00DB0EC9">
      <w:r>
        <w:separator/>
      </w:r>
    </w:p>
    <w:p w14:paraId="27062268" w14:textId="77777777" w:rsidR="00DB0EC9" w:rsidRDefault="00DB0EC9"/>
    <w:p w14:paraId="3162AB93" w14:textId="77777777" w:rsidR="00DB0EC9" w:rsidRDefault="00DB0EC9"/>
  </w:endnote>
  <w:endnote w:type="continuationSeparator" w:id="0">
    <w:p w14:paraId="57945F8E" w14:textId="77777777" w:rsidR="00DB0EC9" w:rsidRDefault="00DB0EC9">
      <w:r>
        <w:continuationSeparator/>
      </w:r>
    </w:p>
    <w:p w14:paraId="7222C265" w14:textId="77777777" w:rsidR="00DB0EC9" w:rsidRDefault="00DB0EC9"/>
    <w:p w14:paraId="3A88878A" w14:textId="77777777" w:rsidR="00DB0EC9" w:rsidRDefault="00DB0EC9"/>
  </w:endnote>
  <w:endnote w:type="continuationNotice" w:id="1">
    <w:p w14:paraId="6A63EAD5" w14:textId="77777777" w:rsidR="00DB0EC9" w:rsidRDefault="00DB0E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Noto Sans SC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18C1B17F" w:rsidR="00A61CEA" w:rsidRPr="007E2400" w:rsidRDefault="00C23AAB" w:rsidP="00C23AAB">
    <w:pPr>
      <w:pStyle w:val="Footer"/>
      <w:jc w:val="center"/>
      <w:rPr>
        <w:rFonts w:ascii="Microsoft YaHei" w:eastAsia="Microsoft YaHei" w:hAnsi="Microsoft YaHei"/>
        <w:i w:val="0"/>
        <w:iCs/>
        <w:sz w:val="22"/>
        <w:szCs w:val="22"/>
      </w:rPr>
    </w:pPr>
    <w:r w:rsidRPr="007E2400">
      <w:rPr>
        <w:rFonts w:ascii="Microsoft YaHei" w:eastAsia="Microsoft YaHei" w:hAnsi="Microsoft YaHei"/>
        <w:b/>
        <w:i w:val="0"/>
        <w:sz w:val="22"/>
      </w:rPr>
      <w:t xml:space="preserve">人肉搜索 </w:t>
    </w:r>
    <w:r w:rsidRPr="007E2400">
      <w:rPr>
        <w:rFonts w:ascii="Microsoft YaHei" w:eastAsia="Microsoft YaHei" w:hAnsi="Microsoft YaHei"/>
        <w:b/>
        <w:bCs/>
        <w:i w:val="0"/>
        <w:iCs/>
        <w:sz w:val="22"/>
        <w:szCs w:val="22"/>
      </w:rPr>
      <w:br/>
    </w:r>
    <w:sdt>
      <w:sdtPr>
        <w:rPr>
          <w:rFonts w:ascii="Microsoft YaHei" w:eastAsia="Microsoft YaHei" w:hAnsi="Microsoft YaHei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7E2400">
          <w:rPr>
            <w:rFonts w:ascii="Microsoft YaHei" w:eastAsia="Microsoft YaHei" w:hAnsi="Microsoft YaHei"/>
            <w:i w:val="0"/>
            <w:iCs/>
            <w:sz w:val="22"/>
            <w:szCs w:val="22"/>
          </w:rPr>
          <w:fldChar w:fldCharType="begin"/>
        </w:r>
        <w:r w:rsidR="004C1D82" w:rsidRPr="007E2400">
          <w:rPr>
            <w:rFonts w:ascii="Microsoft YaHei" w:eastAsia="Microsoft YaHei" w:hAnsi="Microsoft YaHei"/>
            <w:i w:val="0"/>
            <w:iCs/>
            <w:sz w:val="22"/>
            <w:szCs w:val="22"/>
          </w:rPr>
          <w:instrText xml:space="preserve"> PAGE   \* MERGEFORMAT </w:instrText>
        </w:r>
        <w:r w:rsidR="004C1D82" w:rsidRPr="007E2400">
          <w:rPr>
            <w:rFonts w:ascii="Microsoft YaHei" w:eastAsia="Microsoft YaHei" w:hAnsi="Microsoft YaHei"/>
            <w:i w:val="0"/>
            <w:iCs/>
            <w:sz w:val="22"/>
            <w:szCs w:val="22"/>
          </w:rPr>
          <w:fldChar w:fldCharType="separate"/>
        </w:r>
        <w:r w:rsidRPr="007E2400">
          <w:rPr>
            <w:rFonts w:ascii="Microsoft YaHei" w:eastAsia="Microsoft YaHei" w:hAnsi="Microsoft YaHei"/>
            <w:i w:val="0"/>
            <w:sz w:val="22"/>
          </w:rPr>
          <w:t>2</w:t>
        </w:r>
        <w:r w:rsidR="004C1D82" w:rsidRPr="007E2400">
          <w:rPr>
            <w:rFonts w:ascii="Microsoft YaHei" w:eastAsia="Microsoft YaHei" w:hAnsi="Microsoft YaHei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E732" w14:textId="77777777" w:rsidR="00DB0EC9" w:rsidRDefault="00DB0EC9" w:rsidP="00FB1990">
      <w:pPr>
        <w:pStyle w:val="Spacer"/>
      </w:pPr>
      <w:r>
        <w:separator/>
      </w:r>
    </w:p>
    <w:p w14:paraId="291460FA" w14:textId="77777777" w:rsidR="00DB0EC9" w:rsidRDefault="00DB0EC9" w:rsidP="00FB1990">
      <w:pPr>
        <w:pStyle w:val="Spacer"/>
      </w:pPr>
    </w:p>
  </w:footnote>
  <w:footnote w:type="continuationSeparator" w:id="0">
    <w:p w14:paraId="5CF959EC" w14:textId="77777777" w:rsidR="00DB0EC9" w:rsidRDefault="00DB0EC9">
      <w:r>
        <w:continuationSeparator/>
      </w:r>
    </w:p>
    <w:p w14:paraId="64FBA3B9" w14:textId="77777777" w:rsidR="00DB0EC9" w:rsidRDefault="00DB0EC9"/>
    <w:p w14:paraId="24C4ED1D" w14:textId="77777777" w:rsidR="00DB0EC9" w:rsidRDefault="00DB0EC9"/>
  </w:footnote>
  <w:footnote w:type="continuationNotice" w:id="1">
    <w:p w14:paraId="112FA121" w14:textId="77777777" w:rsidR="00DB0EC9" w:rsidRDefault="00DB0E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eastAsia="Acumin Pro" w:hAnsi="Acumin Pro"/>
            <w:sz w:val="20"/>
            <w:szCs w:val="22"/>
          </w:rPr>
        </w:pPr>
        <w:r>
          <w:rPr>
            <w:rFonts w:ascii="Acumin Pro" w:eastAsia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eastAsia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eastAsia="Acumin Pro" w:hAnsi="Acumin Pro"/>
            <w:sz w:val="20"/>
            <w:szCs w:val="20"/>
          </w:rPr>
        </w:pPr>
        <w:r w:rsidRPr="00A61CEA">
          <w:rPr>
            <w:rFonts w:ascii="Acumin Pro" w:eastAsia="Acumin Pro" w:hAnsi="Acumin Pro"/>
            <w:sz w:val="20"/>
            <w:szCs w:val="20"/>
          </w:rPr>
          <w:fldChar w:fldCharType="begin"/>
        </w:r>
        <w:r w:rsidRPr="00A61CEA">
          <w:rPr>
            <w:rFonts w:ascii="Acumin Pro" w:eastAsia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separate"/>
        </w:r>
        <w:r>
          <w:rPr>
            <w:rFonts w:ascii="Acumin Pro" w:eastAsia="Acumin Pro" w:hAnsi="Acumin Pro"/>
            <w:sz w:val="20"/>
          </w:rPr>
          <w:t>2</w: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eastAsia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 w:numId="40" w16cid:durableId="20784455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223A"/>
    <w:rsid w:val="000261C4"/>
    <w:rsid w:val="00034673"/>
    <w:rsid w:val="00036671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6035"/>
    <w:rsid w:val="00077013"/>
    <w:rsid w:val="000779BE"/>
    <w:rsid w:val="00077D3D"/>
    <w:rsid w:val="000813C6"/>
    <w:rsid w:val="00083207"/>
    <w:rsid w:val="00084C39"/>
    <w:rsid w:val="00091C3A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61F6"/>
    <w:rsid w:val="000D6565"/>
    <w:rsid w:val="000D6984"/>
    <w:rsid w:val="000E214C"/>
    <w:rsid w:val="000E2F21"/>
    <w:rsid w:val="000E3240"/>
    <w:rsid w:val="000E4AE9"/>
    <w:rsid w:val="000E4F44"/>
    <w:rsid w:val="000E677B"/>
    <w:rsid w:val="000F308F"/>
    <w:rsid w:val="000F4ADF"/>
    <w:rsid w:val="000F4FC0"/>
    <w:rsid w:val="000F61AF"/>
    <w:rsid w:val="0010171C"/>
    <w:rsid w:val="00102FAD"/>
    <w:rsid w:val="0011154D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6433D"/>
    <w:rsid w:val="001668AB"/>
    <w:rsid w:val="00175A48"/>
    <w:rsid w:val="001832CB"/>
    <w:rsid w:val="00184C0F"/>
    <w:rsid w:val="00187157"/>
    <w:rsid w:val="00190B22"/>
    <w:rsid w:val="001A5274"/>
    <w:rsid w:val="001A5D69"/>
    <w:rsid w:val="001A5F55"/>
    <w:rsid w:val="001A7A32"/>
    <w:rsid w:val="001B6047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22AB"/>
    <w:rsid w:val="002007DF"/>
    <w:rsid w:val="00204EB8"/>
    <w:rsid w:val="00205178"/>
    <w:rsid w:val="00205FE8"/>
    <w:rsid w:val="00206BA3"/>
    <w:rsid w:val="00207742"/>
    <w:rsid w:val="00215160"/>
    <w:rsid w:val="00221E28"/>
    <w:rsid w:val="002224B4"/>
    <w:rsid w:val="00226D5E"/>
    <w:rsid w:val="00236B4D"/>
    <w:rsid w:val="00237A3D"/>
    <w:rsid w:val="00240045"/>
    <w:rsid w:val="00240E83"/>
    <w:rsid w:val="00247E24"/>
    <w:rsid w:val="002502D1"/>
    <w:rsid w:val="002541FD"/>
    <w:rsid w:val="00260A17"/>
    <w:rsid w:val="00263B4E"/>
    <w:rsid w:val="00270EEC"/>
    <w:rsid w:val="0027693A"/>
    <w:rsid w:val="002777D8"/>
    <w:rsid w:val="002777EB"/>
    <w:rsid w:val="002806A2"/>
    <w:rsid w:val="00280BFB"/>
    <w:rsid w:val="00283C06"/>
    <w:rsid w:val="0028404B"/>
    <w:rsid w:val="00286733"/>
    <w:rsid w:val="00292FEA"/>
    <w:rsid w:val="00297CC7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3125"/>
    <w:rsid w:val="002D3AC0"/>
    <w:rsid w:val="002D4AFB"/>
    <w:rsid w:val="002D4F42"/>
    <w:rsid w:val="002D5151"/>
    <w:rsid w:val="002E1411"/>
    <w:rsid w:val="002E1678"/>
    <w:rsid w:val="002E3137"/>
    <w:rsid w:val="002E3D03"/>
    <w:rsid w:val="002E5573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132E"/>
    <w:rsid w:val="00330820"/>
    <w:rsid w:val="00332652"/>
    <w:rsid w:val="00333164"/>
    <w:rsid w:val="00333267"/>
    <w:rsid w:val="0033396F"/>
    <w:rsid w:val="00334AA0"/>
    <w:rsid w:val="00340C26"/>
    <w:rsid w:val="003423F6"/>
    <w:rsid w:val="003465C8"/>
    <w:rsid w:val="003477AE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B80"/>
    <w:rsid w:val="00377352"/>
    <w:rsid w:val="003816AC"/>
    <w:rsid w:val="00385928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3045"/>
    <w:rsid w:val="003D3391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3AD8"/>
    <w:rsid w:val="00435470"/>
    <w:rsid w:val="00437A53"/>
    <w:rsid w:val="0044542C"/>
    <w:rsid w:val="004502CA"/>
    <w:rsid w:val="004552A0"/>
    <w:rsid w:val="00457E34"/>
    <w:rsid w:val="00460A83"/>
    <w:rsid w:val="00460B3F"/>
    <w:rsid w:val="00464752"/>
    <w:rsid w:val="00470A60"/>
    <w:rsid w:val="00472A55"/>
    <w:rsid w:val="0047581D"/>
    <w:rsid w:val="00476068"/>
    <w:rsid w:val="004763B3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B0AAF"/>
    <w:rsid w:val="004B214C"/>
    <w:rsid w:val="004B3924"/>
    <w:rsid w:val="004C0529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286F"/>
    <w:rsid w:val="004E2A25"/>
    <w:rsid w:val="004E7677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5F95"/>
    <w:rsid w:val="005078B7"/>
    <w:rsid w:val="00510D73"/>
    <w:rsid w:val="00512ACB"/>
    <w:rsid w:val="00516443"/>
    <w:rsid w:val="0052216D"/>
    <w:rsid w:val="00522EB6"/>
    <w:rsid w:val="00525FA5"/>
    <w:rsid w:val="00526115"/>
    <w:rsid w:val="005310DA"/>
    <w:rsid w:val="00531566"/>
    <w:rsid w:val="00533FAF"/>
    <w:rsid w:val="00534BC1"/>
    <w:rsid w:val="00536677"/>
    <w:rsid w:val="005366B6"/>
    <w:rsid w:val="005419A9"/>
    <w:rsid w:val="0054222D"/>
    <w:rsid w:val="00542EB4"/>
    <w:rsid w:val="00551815"/>
    <w:rsid w:val="00553262"/>
    <w:rsid w:val="00554BCD"/>
    <w:rsid w:val="00555F60"/>
    <w:rsid w:val="005566CD"/>
    <w:rsid w:val="00557746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6E93"/>
    <w:rsid w:val="005A7B01"/>
    <w:rsid w:val="005B1205"/>
    <w:rsid w:val="005B7254"/>
    <w:rsid w:val="005D2D9A"/>
    <w:rsid w:val="005D3066"/>
    <w:rsid w:val="005D3452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10C56"/>
    <w:rsid w:val="00611E18"/>
    <w:rsid w:val="00617298"/>
    <w:rsid w:val="00617918"/>
    <w:rsid w:val="00626656"/>
    <w:rsid w:val="00627F70"/>
    <w:rsid w:val="00632D68"/>
    <w:rsid w:val="00633CDD"/>
    <w:rsid w:val="00637753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6B34"/>
    <w:rsid w:val="006C769B"/>
    <w:rsid w:val="006D1036"/>
    <w:rsid w:val="006D5A7C"/>
    <w:rsid w:val="006D638F"/>
    <w:rsid w:val="006D7384"/>
    <w:rsid w:val="006E7B22"/>
    <w:rsid w:val="006E7BF7"/>
    <w:rsid w:val="006F0FBB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6226"/>
    <w:rsid w:val="007B243E"/>
    <w:rsid w:val="007B3C61"/>
    <w:rsid w:val="007B3DFF"/>
    <w:rsid w:val="007B4251"/>
    <w:rsid w:val="007B6064"/>
    <w:rsid w:val="007C3DC0"/>
    <w:rsid w:val="007C6129"/>
    <w:rsid w:val="007C7F63"/>
    <w:rsid w:val="007D00AD"/>
    <w:rsid w:val="007D1918"/>
    <w:rsid w:val="007D3EA5"/>
    <w:rsid w:val="007D5097"/>
    <w:rsid w:val="007E1F80"/>
    <w:rsid w:val="007E2400"/>
    <w:rsid w:val="007E3B3E"/>
    <w:rsid w:val="007E4AB2"/>
    <w:rsid w:val="007E5ADA"/>
    <w:rsid w:val="007F03F2"/>
    <w:rsid w:val="007F04A4"/>
    <w:rsid w:val="008031DF"/>
    <w:rsid w:val="00803A08"/>
    <w:rsid w:val="008065D7"/>
    <w:rsid w:val="00810301"/>
    <w:rsid w:val="008111A3"/>
    <w:rsid w:val="00816E30"/>
    <w:rsid w:val="00820E2A"/>
    <w:rsid w:val="00820E8A"/>
    <w:rsid w:val="00822049"/>
    <w:rsid w:val="0082264B"/>
    <w:rsid w:val="00826803"/>
    <w:rsid w:val="0082765B"/>
    <w:rsid w:val="008352B1"/>
    <w:rsid w:val="008353E7"/>
    <w:rsid w:val="00835BD7"/>
    <w:rsid w:val="0083663F"/>
    <w:rsid w:val="0084284B"/>
    <w:rsid w:val="008428E8"/>
    <w:rsid w:val="00843D71"/>
    <w:rsid w:val="00844D2B"/>
    <w:rsid w:val="00844D38"/>
    <w:rsid w:val="00846F11"/>
    <w:rsid w:val="0084745A"/>
    <w:rsid w:val="008504D0"/>
    <w:rsid w:val="00853C41"/>
    <w:rsid w:val="008552E5"/>
    <w:rsid w:val="00862682"/>
    <w:rsid w:val="00863D22"/>
    <w:rsid w:val="00870045"/>
    <w:rsid w:val="00876E5F"/>
    <w:rsid w:val="00881A27"/>
    <w:rsid w:val="00881C0C"/>
    <w:rsid w:val="00884A12"/>
    <w:rsid w:val="00885015"/>
    <w:rsid w:val="008873C9"/>
    <w:rsid w:val="00890CE4"/>
    <w:rsid w:val="00891ED7"/>
    <w:rsid w:val="00897105"/>
    <w:rsid w:val="008A0668"/>
    <w:rsid w:val="008B031C"/>
    <w:rsid w:val="008B13D2"/>
    <w:rsid w:val="008B2CF2"/>
    <w:rsid w:val="008B7381"/>
    <w:rsid w:val="008B7B54"/>
    <w:rsid w:val="008C3187"/>
    <w:rsid w:val="008C57BB"/>
    <w:rsid w:val="008C5D2F"/>
    <w:rsid w:val="008C5E4F"/>
    <w:rsid w:val="008C63F0"/>
    <w:rsid w:val="008C6F21"/>
    <w:rsid w:val="008D0B9B"/>
    <w:rsid w:val="008D63B7"/>
    <w:rsid w:val="008D6A03"/>
    <w:rsid w:val="008D6CA7"/>
    <w:rsid w:val="008E508C"/>
    <w:rsid w:val="008E763A"/>
    <w:rsid w:val="008E7FEE"/>
    <w:rsid w:val="008F1DCE"/>
    <w:rsid w:val="008F2BC4"/>
    <w:rsid w:val="008F2F06"/>
    <w:rsid w:val="008F31F5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65AA"/>
    <w:rsid w:val="00986E59"/>
    <w:rsid w:val="00987080"/>
    <w:rsid w:val="0098765A"/>
    <w:rsid w:val="00987AC9"/>
    <w:rsid w:val="00987E5B"/>
    <w:rsid w:val="00990B32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9F6F20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31931"/>
    <w:rsid w:val="00A31A39"/>
    <w:rsid w:val="00A3453E"/>
    <w:rsid w:val="00A36E5F"/>
    <w:rsid w:val="00A374A3"/>
    <w:rsid w:val="00A40FE4"/>
    <w:rsid w:val="00A424A4"/>
    <w:rsid w:val="00A42ED2"/>
    <w:rsid w:val="00A44456"/>
    <w:rsid w:val="00A44B33"/>
    <w:rsid w:val="00A46669"/>
    <w:rsid w:val="00A50E00"/>
    <w:rsid w:val="00A52529"/>
    <w:rsid w:val="00A53624"/>
    <w:rsid w:val="00A55DF9"/>
    <w:rsid w:val="00A55EAF"/>
    <w:rsid w:val="00A5766B"/>
    <w:rsid w:val="00A608FF"/>
    <w:rsid w:val="00A60E07"/>
    <w:rsid w:val="00A61CEA"/>
    <w:rsid w:val="00A6244D"/>
    <w:rsid w:val="00A63EA7"/>
    <w:rsid w:val="00A752F2"/>
    <w:rsid w:val="00A77512"/>
    <w:rsid w:val="00A863E3"/>
    <w:rsid w:val="00A93F5D"/>
    <w:rsid w:val="00A94161"/>
    <w:rsid w:val="00A97BFB"/>
    <w:rsid w:val="00AA23E0"/>
    <w:rsid w:val="00AB0BBC"/>
    <w:rsid w:val="00AB3A92"/>
    <w:rsid w:val="00AB478B"/>
    <w:rsid w:val="00AB47AC"/>
    <w:rsid w:val="00AB4AD9"/>
    <w:rsid w:val="00AB77AB"/>
    <w:rsid w:val="00AC0B0A"/>
    <w:rsid w:val="00AC108A"/>
    <w:rsid w:val="00AC1E16"/>
    <w:rsid w:val="00AC4ED6"/>
    <w:rsid w:val="00AC6F4F"/>
    <w:rsid w:val="00AD2441"/>
    <w:rsid w:val="00AD6E77"/>
    <w:rsid w:val="00AD7A25"/>
    <w:rsid w:val="00AE0307"/>
    <w:rsid w:val="00AE2666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F6E"/>
    <w:rsid w:val="00B4079B"/>
    <w:rsid w:val="00B42F17"/>
    <w:rsid w:val="00B43A02"/>
    <w:rsid w:val="00B4621A"/>
    <w:rsid w:val="00B47091"/>
    <w:rsid w:val="00B504D8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1098"/>
    <w:rsid w:val="00B91821"/>
    <w:rsid w:val="00B91832"/>
    <w:rsid w:val="00B91904"/>
    <w:rsid w:val="00B92735"/>
    <w:rsid w:val="00B931B4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215"/>
    <w:rsid w:val="00BD137C"/>
    <w:rsid w:val="00BE16FD"/>
    <w:rsid w:val="00BE3BC7"/>
    <w:rsid w:val="00BE459F"/>
    <w:rsid w:val="00BE4CFD"/>
    <w:rsid w:val="00BF1AB7"/>
    <w:rsid w:val="00BF2A99"/>
    <w:rsid w:val="00BF5831"/>
    <w:rsid w:val="00BF7FE9"/>
    <w:rsid w:val="00C00BB8"/>
    <w:rsid w:val="00C03596"/>
    <w:rsid w:val="00C05EEC"/>
    <w:rsid w:val="00C15A13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3611"/>
    <w:rsid w:val="00C657CF"/>
    <w:rsid w:val="00C72373"/>
    <w:rsid w:val="00C80D62"/>
    <w:rsid w:val="00C81D04"/>
    <w:rsid w:val="00C8388B"/>
    <w:rsid w:val="00C841F0"/>
    <w:rsid w:val="00C84944"/>
    <w:rsid w:val="00C87794"/>
    <w:rsid w:val="00C90217"/>
    <w:rsid w:val="00C92B5A"/>
    <w:rsid w:val="00C94582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59DA"/>
    <w:rsid w:val="00CD63F5"/>
    <w:rsid w:val="00CE0B5E"/>
    <w:rsid w:val="00CE2952"/>
    <w:rsid w:val="00CE4CD1"/>
    <w:rsid w:val="00CF0471"/>
    <w:rsid w:val="00CF12CF"/>
    <w:rsid w:val="00CF2C4D"/>
    <w:rsid w:val="00CF4BE3"/>
    <w:rsid w:val="00D00ABC"/>
    <w:rsid w:val="00D0185D"/>
    <w:rsid w:val="00D01C06"/>
    <w:rsid w:val="00D0238E"/>
    <w:rsid w:val="00D060D2"/>
    <w:rsid w:val="00D1102C"/>
    <w:rsid w:val="00D13E2D"/>
    <w:rsid w:val="00D14394"/>
    <w:rsid w:val="00D14716"/>
    <w:rsid w:val="00D164CE"/>
    <w:rsid w:val="00D17069"/>
    <w:rsid w:val="00D21431"/>
    <w:rsid w:val="00D242CD"/>
    <w:rsid w:val="00D24AC8"/>
    <w:rsid w:val="00D26F74"/>
    <w:rsid w:val="00D341C3"/>
    <w:rsid w:val="00D36885"/>
    <w:rsid w:val="00D372E5"/>
    <w:rsid w:val="00D3779F"/>
    <w:rsid w:val="00D42843"/>
    <w:rsid w:val="00D43DB5"/>
    <w:rsid w:val="00D5152A"/>
    <w:rsid w:val="00D52357"/>
    <w:rsid w:val="00D560EB"/>
    <w:rsid w:val="00D63AB0"/>
    <w:rsid w:val="00D65145"/>
    <w:rsid w:val="00D657D5"/>
    <w:rsid w:val="00D722DC"/>
    <w:rsid w:val="00D73ADF"/>
    <w:rsid w:val="00D73D87"/>
    <w:rsid w:val="00D74314"/>
    <w:rsid w:val="00D746C3"/>
    <w:rsid w:val="00D74BA3"/>
    <w:rsid w:val="00D81410"/>
    <w:rsid w:val="00D910B7"/>
    <w:rsid w:val="00D924EC"/>
    <w:rsid w:val="00D92505"/>
    <w:rsid w:val="00D92612"/>
    <w:rsid w:val="00D9534C"/>
    <w:rsid w:val="00D97658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0EC9"/>
    <w:rsid w:val="00DB3B74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4171"/>
    <w:rsid w:val="00E1094B"/>
    <w:rsid w:val="00E2563B"/>
    <w:rsid w:val="00E269A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4294"/>
    <w:rsid w:val="00E604A1"/>
    <w:rsid w:val="00E6519B"/>
    <w:rsid w:val="00E6621C"/>
    <w:rsid w:val="00E66866"/>
    <w:rsid w:val="00E71009"/>
    <w:rsid w:val="00E7293C"/>
    <w:rsid w:val="00E73AA8"/>
    <w:rsid w:val="00E76812"/>
    <w:rsid w:val="00E77967"/>
    <w:rsid w:val="00E80228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54A9"/>
    <w:rsid w:val="00EB5A4E"/>
    <w:rsid w:val="00EC0012"/>
    <w:rsid w:val="00EC23FB"/>
    <w:rsid w:val="00EC3E54"/>
    <w:rsid w:val="00EC7017"/>
    <w:rsid w:val="00EC74A5"/>
    <w:rsid w:val="00ED4356"/>
    <w:rsid w:val="00ED7681"/>
    <w:rsid w:val="00EE0008"/>
    <w:rsid w:val="00EE0591"/>
    <w:rsid w:val="00EE0BC5"/>
    <w:rsid w:val="00EE243C"/>
    <w:rsid w:val="00EF447D"/>
    <w:rsid w:val="00EF53F7"/>
    <w:rsid w:val="00EF63C6"/>
    <w:rsid w:val="00F034FB"/>
    <w:rsid w:val="00F05606"/>
    <w:rsid w:val="00F105F5"/>
    <w:rsid w:val="00F1075A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5FB2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DA9F86E4-AD42-4F99-84BC-30FFBBA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zh-CN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zh-CN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zh-CN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zh-CN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zh-CN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zh-CN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zh-CN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zh-CN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zh-CN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5F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help@netsafe.org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thniccommunities.govt.nz/programmes/security-and-resilience/keeping-safe-online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tel:1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@netsafe.org.nz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ethniccommunities.govt.nz/programmes/security-and-resilience/keeping-safe-online/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2bf951db-79cb-436a-a907-cfda71ce7c54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93</Value>
      <Value>2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ZHNFQZVQ3Y4V-1257920297-5269</_dlc_DocId>
    <_dlc_DocIdUrl xmlns="f241499f-97c4-44af-badf-d067f056cf3c">
      <Url>https://azurediagovt.sharepoint.com/sites/ECMS-CMT-ETC-PLM-PLI-FI/_layouts/15/DocIdRedir.aspx?ID=ZHNFQZVQ3Y4V-1257920297-5269</Url>
      <Description>ZHNFQZVQ3Y4V-1257920297-5269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5FDD6-6D17-4402-A25A-908CB9E2610F}"/>
</file>

<file path=customXml/itemProps3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88477-B038-4D39-9679-B8AF34D65BD0}"/>
</file>

<file path=customXml/itemProps5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Shieva Norusian</cp:lastModifiedBy>
  <cp:revision>7</cp:revision>
  <cp:lastPrinted>2024-11-15T10:40:00Z</cp:lastPrinted>
  <dcterms:created xsi:type="dcterms:W3CDTF">2025-07-02T01:30:00Z</dcterms:created>
  <dcterms:modified xsi:type="dcterms:W3CDTF">2025-07-09T21:27:00Z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9d7a0369-7b53-4670-8530-6ba98b0a7dbd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>93;#Administration|2bf951db-79cb-436a-a907-cfda71ce7c54</vt:lpwstr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