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Pr="00F326FC" w:rsidRDefault="006F71BE" w:rsidP="00D76668">
      <w:pPr>
        <w:spacing w:after="120"/>
        <w:rPr>
          <w:rStyle w:val="Heading1Char"/>
          <w:rFonts w:ascii="Acumin Pro" w:hAnsi="Acumin Pro" w:cs="Myanmar Text"/>
          <w:color w:val="00908B"/>
          <w:szCs w:val="52"/>
          <w:cs/>
          <w:lang w:bidi="my-MM"/>
        </w:rPr>
        <w:sectPr w:rsidR="00D14716" w:rsidRPr="00F326FC" w:rsidSect="00F326F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418" w:bottom="816" w:left="1418" w:header="425" w:footer="283" w:gutter="0"/>
          <w:cols w:num="2" w:space="708"/>
          <w:titlePg/>
          <w:docGrid w:linePitch="360"/>
        </w:sectPr>
      </w:pPr>
      <w:r w:rsidRPr="00F326FC">
        <w:rPr>
          <w:rFonts w:ascii="Acumin Pro" w:hAnsi="Acumin Pro"/>
          <w:b/>
          <w:bCs/>
          <w:noProof/>
          <w:color w:val="00908B"/>
          <w:kern w:val="32"/>
          <w:sz w:val="44"/>
          <w:szCs w:val="44"/>
          <w:lang w:val="vi-VN" w:eastAsia="zh-CN"/>
        </w:rPr>
        <w:drawing>
          <wp:anchor distT="0" distB="0" distL="114300" distR="114300" simplePos="0" relativeHeight="251658240" behindDoc="1" locked="0" layoutInCell="1" allowOverlap="1" wp14:anchorId="7321F269" wp14:editId="43E43520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Pr="00F326FC" w:rsidRDefault="003E5E90" w:rsidP="00F326FC">
      <w:pPr>
        <w:spacing w:before="0" w:after="0"/>
        <w:rPr>
          <w:rStyle w:val="Heading1Char"/>
          <w:rFonts w:ascii="Acumin Pro" w:hAnsi="Acumin Pro"/>
          <w:color w:val="00908B"/>
          <w:szCs w:val="52"/>
        </w:rPr>
      </w:pPr>
      <w:bookmarkStart w:id="0" w:name="_Hlk199160750"/>
      <w:r w:rsidRPr="00F326FC">
        <w:rPr>
          <w:rStyle w:val="Heading1Char"/>
          <w:rFonts w:ascii="Acumin Pro" w:hAnsi="Acumin Pro"/>
          <w:color w:val="00908B"/>
          <w:szCs w:val="28"/>
        </w:rPr>
        <w:t xml:space="preserve">အွန်လိုင်းအလွဲသုံးစားမှုနှင့် နှောင့်ယှက်မှု </w:t>
      </w:r>
    </w:p>
    <w:p w14:paraId="6F596D55" w14:textId="34085E37" w:rsidR="002C6B7A" w:rsidRPr="00F326FC" w:rsidRDefault="002C6B7A" w:rsidP="00F326FC">
      <w:pPr>
        <w:spacing w:before="0" w:after="120"/>
        <w:ind w:right="-710"/>
        <w:rPr>
          <w:rFonts w:ascii="Acumin Pro" w:hAnsi="Acumin Pro"/>
          <w:sz w:val="20"/>
          <w:szCs w:val="20"/>
        </w:rPr>
      </w:pPr>
      <w:r w:rsidRPr="00F326FC">
        <w:rPr>
          <w:rStyle w:val="Heading1Char"/>
          <w:rFonts w:ascii="Acumin Pro" w:hAnsi="Acumin Pro"/>
          <w:color w:val="00908B"/>
          <w:sz w:val="32"/>
          <w:szCs w:val="28"/>
        </w:rPr>
        <w:t>အွန်လိုင်းအလွဲသုံးစားမှုနှင့် နှောင့်ယှက်မှုဆိုတာဘာလဲ</w:t>
      </w:r>
      <w:r w:rsidR="00D14716" w:rsidRPr="00F326FC">
        <w:rPr>
          <w:sz w:val="22"/>
          <w:szCs w:val="22"/>
        </w:rPr>
        <w:br/>
      </w:r>
      <w:r w:rsidRPr="00F326FC">
        <w:rPr>
          <w:rFonts w:ascii="Acumin Pro" w:hAnsi="Acumin Pro"/>
          <w:sz w:val="20"/>
          <w:szCs w:val="22"/>
        </w:rPr>
        <w:t xml:space="preserve">အွန်လိုင်းအလွဲသုံးစားမှုနှင့် နှောင့်ယှက်မှုဆိုတာ လူတစ်ဦးက အင်တာနက်သို့မဟုတ် လူမှုကွန်ရက်များကို အသုံးပြု၍ အခြားသူတစ်ဦးကို အနိုင်ကျင့်ခြင်း၊ ခြိမ်းခြောက်ခြင်း၊ အနှောင့်အယှက်ပေးခြင်း အပြုအမူမျိုးကို ဆိုလိုပါသည်။ ဤကဲ့သို့အပြုအမူမျိုးသည် စာတို၊ ပို့စ်များ သို့မဟုတ် အခြားအွန်လိုင်းလုပ်ဆောင်ချက်များမှတစ်ဆင့် ဖြစ်ပွားနိုင်ပြီး ခံစားရသူကို စိတ်ဆိုး၊ ကြောက်ရွံ့ခြင်း သို့မဟုတ် </w:t>
      </w:r>
      <w:r w:rsidR="00A65D89" w:rsidRPr="00F326FC">
        <w:rPr>
          <w:rFonts w:ascii="Acumin Pro" w:hAnsi="Acumin Pro"/>
          <w:color w:val="000000" w:themeColor="text1"/>
          <w:sz w:val="20"/>
          <w:szCs w:val="20"/>
        </w:rPr>
        <w:t>မလုံခြုံသည့်</w:t>
      </w:r>
      <w:r w:rsidRPr="00F326FC">
        <w:rPr>
          <w:rFonts w:ascii="Acumin Pro" w:hAnsi="Acumin Pro"/>
          <w:sz w:val="20"/>
          <w:szCs w:val="22"/>
        </w:rPr>
        <w:t xml:space="preserve"> ခံစားချက်များ ဖြစ်ပေါ်စေနိုင်ပါသည်။</w:t>
      </w:r>
      <w:r w:rsidR="006816E0" w:rsidRPr="00F326FC">
        <w:rPr>
          <w:rFonts w:ascii="Acumin Pro" w:hAnsi="Acumin Pro"/>
          <w:color w:val="000000" w:themeColor="text1"/>
          <w:sz w:val="20"/>
          <w:szCs w:val="20"/>
        </w:rPr>
        <w:br/>
      </w:r>
      <w:r w:rsidR="006816E0" w:rsidRPr="00F326FC">
        <w:rPr>
          <w:rFonts w:ascii="Acumin Pro" w:hAnsi="Acumin Pro"/>
          <w:color w:val="000000" w:themeColor="text1"/>
          <w:sz w:val="20"/>
          <w:szCs w:val="20"/>
        </w:rPr>
        <w:br/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အွန်လိုင်းအလွဲသုံးစားမှု သို့မဟုတ် နှောင့်ယှက်မှုကို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အစိုးရတစ်ခုအတွက် သို့မဟုတ်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အစိုးရကိုယ်စား ပြုလုပ်ပါက၊ ယင်းသည်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>ဝင်ရောက်စွက်ဖက်မှု (foreign interference) ၏ ပုံစံတစ်မျိုးဖြစ်သည်။</w:t>
      </w:r>
      <w:r w:rsidRPr="00F326FC">
        <w:rPr>
          <w:rFonts w:ascii="Acumin Pro" w:hAnsi="Acumin Pro"/>
          <w:sz w:val="20"/>
          <w:szCs w:val="22"/>
        </w:rPr>
        <w:t> အွန်လိုင်းအလွဲသုံးစားမှုနှင့် နှောင့်ယှက်မှုများသည် စိတ်ဖိစီးမှု ဖြစ်စေနိုင်ပါသည်။ ဘယ်လိုဘေးကင်းအောင်နေရမလဲ၊ ဘယ်လိုအကူအညီတွေရနိုင်လဲ၊ သင် ဒါမှမဟုတ် သင့်အသိုင်းအဝိုင်းက အွန်လိုင်းမှာ အလွဲသုံးစားလုပ်ပြီး နှောင့်ယှက်ခံရရင် ဘာလုပ်နိုင်လဲဆိုတာ သိဖို့ အရေးကြီးတယ်။</w:t>
      </w:r>
    </w:p>
    <w:p w14:paraId="33350E17" w14:textId="65FEDF83" w:rsidR="002C6B7A" w:rsidRPr="00F326FC" w:rsidRDefault="00F326FC" w:rsidP="00D76668">
      <w:pPr>
        <w:spacing w:after="120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3ED4F602">
                <wp:simplePos x="0" y="0"/>
                <wp:positionH relativeFrom="margin">
                  <wp:posOffset>-24130</wp:posOffset>
                </wp:positionH>
                <wp:positionV relativeFrom="paragraph">
                  <wp:posOffset>372110</wp:posOffset>
                </wp:positionV>
                <wp:extent cx="6318739" cy="2295525"/>
                <wp:effectExtent l="38100" t="38100" r="44450" b="47625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9" cy="2295525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Pr="00F326FC" w:rsidRDefault="003C108B" w:rsidP="00D76668">
                            <w:pPr>
                              <w:spacing w:before="0" w:after="120"/>
                              <w:rPr>
                                <w:rFonts w:ascii="Acumin Pro" w:eastAsia="Calibri" w:hAnsi="Acumin Pro" w:cs="Calibri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F326FC">
                              <w:rPr>
                                <w:rFonts w:ascii="Acumin Pro" w:hAnsi="Acumin Pro"/>
                                <w:b/>
                                <w:sz w:val="28"/>
                                <w:szCs w:val="22"/>
                              </w:rPr>
                              <w:t xml:space="preserve">ထိုလူ သို့မဟုတ် အကောင့်နှင့် အဆက်အသွယ် မလုပ်ပါနှင့်။ </w:t>
                            </w:r>
                          </w:p>
                          <w:p w14:paraId="3D7EA8BE" w14:textId="02605741" w:rsidR="003C108B" w:rsidRPr="00F326FC" w:rsidRDefault="003C108B" w:rsidP="00D76668">
                            <w:pPr>
                              <w:spacing w:after="120"/>
                              <w:ind w:right="-297"/>
                              <w:rPr>
                                <w:rFonts w:ascii="Acumin Pro" w:eastAsia="Calibri" w:hAnsi="Acumin Pro" w:cs="Calibri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b/>
                                <w:bCs/>
                                <w:sz w:val="20"/>
                                <w:szCs w:val="20"/>
                              </w:rPr>
                              <w:t>ဖုန်းခေါ်ဆိုမှုများနှင့် စာတိုပေးပို့ခြင်းများ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'ဆက်သွယ်မှု ဖြတ် (block contact)' ရန် သင့်ဖုန်းဆက်တင်များကို ပြောင်းပါ။ ထိုသို့လုပ်မရပါက ၎င်းနံပါတ်ကိုပိတ်ရန် သင့်ဖုန်းကုမ္ပဏီသို့ ဆက်သွယ်ပါ။ </w:t>
                            </w:r>
                          </w:p>
                          <w:p w14:paraId="3F1C5AF0" w14:textId="2E100F34" w:rsidR="003C108B" w:rsidRPr="00F326FC" w:rsidRDefault="003C108B" w:rsidP="00D76668">
                            <w:pPr>
                              <w:spacing w:after="120"/>
                              <w:rPr>
                                <w:rFonts w:ascii="Acumin Pro" w:eastAsia="Calibri" w:hAnsi="Acumin Pro" w:cs="Calibri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b/>
                                <w:sz w:val="20"/>
                                <w:szCs w:val="22"/>
                              </w:rPr>
                              <w:t>အွန်လိုင်းအလွဲသုံးစားမှုနှင့် နှောင့်ယှက်မှု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သင့်</w:t>
                            </w:r>
                            <w:r w:rsidR="00EC7F7E" w:rsidRPr="00F326FC">
                              <w:rPr>
                                <w:rFonts w:ascii="Acumin Pro" w:hAnsi="Acumin Pro" w:cs="Myanmar Text" w:hint="cs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ကိုယ်ရေးကိုယ်တာ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 xml:space="preserve">ပရိုက်ဗေစီ ဆက်တင်များကို ပြောင်းပါ။ Netsafe သည် သင့်ပရိုက်ဗေစီ ဆက်တင်များ </w:t>
                            </w:r>
                            <w:hyperlink r:id="rId17" w:tgtFrame="_blank" w:history="1">
                              <w:r w:rsidRPr="00F326FC">
                                <w:rPr>
                                  <w:rStyle w:val="Hyperlink"/>
                                  <w:rFonts w:ascii="Acumin Pro" w:hAnsi="Acumin Pro"/>
                                  <w:sz w:val="20"/>
                                  <w:szCs w:val="22"/>
                                </w:rPr>
                                <w:t>လူမှုကွန်ယက် လမ်းညွှန်မှုများ</w:t>
                              </w:r>
                              <w:r w:rsidRPr="00F326FC">
                                <w:rPr>
                                  <w:rStyle w:val="Hyperlink"/>
                                  <w:rFonts w:ascii="Acumin Pro" w:hAnsi="Acumin Pro"/>
                                  <w:sz w:val="20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ကူညီပေးပါသည်။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</w:p>
                          <w:p w14:paraId="5E626124" w14:textId="639C1D12" w:rsidR="003C108B" w:rsidRPr="00F326FC" w:rsidRDefault="00FC274C" w:rsidP="00D76668">
                            <w:pPr>
                              <w:spacing w:after="120"/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 xml:space="preserve">သင့်သည် လုံခြုံမှုမရှိ သို့မဟုတ် နှောင့်ယှက်မှု၊ ခြိမ်းခြောက်မှု သို့မဟုတ် အနိုင်ကျင့်ခံရသည်ဟု ခံစားရပါက ၎င်းကို သတင်းပို့ပါ။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1.9pt;margin-top:29.3pt;width:497.55pt;height:18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18739,2295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yTlQIAAJoFAAAOAAAAZHJzL2Uyb0RvYy54bWysVEtv2zAMvg/YfxB0X52476BOEaTIMKBo&#10;g7ZDz4osxcJkUZOU2NmvHyU/+lixw7CLTVH8+PhE8uq6rTXZC+cVmIJOjyaUCMOhVGZb0O9Pqy8X&#10;lPjATMk0GFHQg/D0ev7501VjZyKHCnQpHEEnxs8aW9AqBDvLMs8rUTN/BFYYvJTgahbw6LZZ6ViD&#10;3mud5ZPJWdaAK60DLrxH7U13SefJv5SCh3spvQhEFxRzC+nr0ncTv9n8is22jtlK8T4N9g9Z1EwZ&#10;DDq6umGBkZ1Tf7iqFXfgQYYjDnUGUiouUg1YzXTyrprHilmRakFyvB1p8v/PLb/bP9q1Qxoa62ce&#10;xVhFK10d/5gfaRNZh5Es0QbCUXl2PL04P76khONdnl+enuankc7sBW6dD18F1CQKBXWwM2V+o9j2&#10;Ad8l0cX2tz50oME4xvWgVblSWqeD226W2pE9wzdcrZbLk2WH1bZinRY7YZLeEoP7zjwl8saPNqQp&#10;6PkZGif8m8se9SZIl9crM/SuDTp+oSpJ4aBFTFSbByGJKpGcvIsQu1iMuTPOhQnTnqRkHWES6xyB&#10;04+AegT1thEmUnePwL6mv0UcESkqmDCCa2XAfRS5/DGkKzv7ofqu5lh+aDdt3z4bKA9rRxx0Y+Yt&#10;Xyl8+Vvmw5o5nCucQNwV4R4/UgO+BvQSJRW4Xx/poz22O95S0uCcFtT/3DEnKNHfDA7C5fTkJA52&#10;OqDgXms3g9bs6iVg+0xxG1mexGgb9CBKB/UzrpJFjIZXzHCMWVAe3HBYhm5v4DLiYrFIZjjEloVb&#10;82h5dB6JjX381D4zZ/u2DzgxdzDMMpu96/nONiINLHYBpEoDEant+OwpxwWQerpfVnHDvD4nq5eV&#10;Ov8NAAD//wMAUEsDBBQABgAIAAAAIQC+8E5m3gAAAAkBAAAPAAAAZHJzL2Rvd25yZXYueG1sTI/N&#10;boMwEITvlfoO1lbqLTHkBwFliaJI7a1Sm/AADt4CCl4TbBL69nVP7XE0o5lvit1senGj0XWWEeJl&#10;BIK4trrjBqE6vS5SEM4r1qq3TAjf5GBXPj4UKtf2zp90O/pGhBJ2uUJovR9yKV3dklFuaQfi4H3Z&#10;0Sgf5NhIPap7KDe9XEVRIo3qOCy0aqBDS/XlOBmEqZkuyabW79X2+sFVkvq3wylDfH6a9y8gPM3+&#10;Lwy/+AEdysB0thNrJ3qExTqQe4RtmoAIfpbFaxBnhM0qikGWhfz/oPwBAAD//wMAUEsBAi0AFAAG&#10;AAgAAAAhALaDOJL+AAAA4QEAABMAAAAAAAAAAAAAAAAAAAAAAFtDb250ZW50X1R5cGVzXS54bWxQ&#10;SwECLQAUAAYACAAAACEAOP0h/9YAAACUAQAACwAAAAAAAAAAAAAAAAAvAQAAX3JlbHMvLnJlbHNQ&#10;SwECLQAUAAYACAAAACEAne+sk5UCAACaBQAADgAAAAAAAAAAAAAAAAAuAgAAZHJzL2Uyb0RvYy54&#10;bWxQSwECLQAUAAYACAAAACEAvvBOZt4AAAAJAQAADwAAAAAAAAAAAAAAAADvBAAAZHJzL2Rvd25y&#10;ZXYueG1sUEsFBgAAAAAEAAQA8wAAAPoFAAAAAA==&#10;" adj="-11796480,,5400" path="m382595,l6318739,r,l6318739,1912930v,211301,-171294,382595,-382595,382595l,2295525r,l,382595c,171294,171294,,382595,xe" fillcolor="#ffcc4c" strokecolor="#ffcc4c" strokeweight="6pt">
                <v:fill opacity="13107f"/>
                <v:stroke joinstyle="miter"/>
                <v:formulas/>
                <v:path arrowok="t" o:connecttype="custom" o:connectlocs="382595,0;6318739,0;6318739,0;6318739,1912930;5936144,2295525;0,2295525;0,2295525;0,382595;382595,0" o:connectangles="0,0,0,0,0,0,0,0,0" textboxrect="0,0,6318739,2295525"/>
                <v:textbox inset=",0,,0">
                  <w:txbxContent>
                    <w:p w14:paraId="65E35C8C" w14:textId="52AAF1D4" w:rsidR="003C108B" w:rsidRPr="00F326FC" w:rsidRDefault="003C108B" w:rsidP="00D76668">
                      <w:pPr>
                        <w:spacing w:before="0" w:after="120"/>
                        <w:rPr>
                          <w:rFonts w:ascii="Acumin Pro" w:eastAsia="Calibri" w:hAnsi="Acumin Pro" w:cs="Calibri"/>
                          <w:b/>
                          <w:sz w:val="28"/>
                          <w:szCs w:val="28"/>
                        </w:rPr>
                      </w:pPr>
                      <w:bookmarkStart w:id="3" w:name="_Hlk199160758"/>
                      <w:bookmarkStart w:id="4" w:name="_Hlk199160759"/>
                      <w:r w:rsidRPr="00F326FC">
                        <w:rPr>
                          <w:rFonts w:ascii="Acumin Pro" w:hAnsi="Acumin Pro"/>
                          <w:b/>
                          <w:sz w:val="28"/>
                          <w:szCs w:val="22"/>
                        </w:rPr>
                        <w:t xml:space="preserve">ထိုလူ သို့မဟုတ် အကောင့်နှင့် အဆက်အသွယ် မလုပ်ပါနှင့်။ </w:t>
                      </w:r>
                    </w:p>
                    <w:p w14:paraId="3D7EA8BE" w14:textId="02605741" w:rsidR="003C108B" w:rsidRPr="00F326FC" w:rsidRDefault="003C108B" w:rsidP="00D76668">
                      <w:pPr>
                        <w:spacing w:after="120"/>
                        <w:ind w:right="-297"/>
                        <w:rPr>
                          <w:rFonts w:ascii="Acumin Pro" w:eastAsia="Calibri" w:hAnsi="Acumin Pro" w:cs="Calibri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b/>
                          <w:bCs/>
                          <w:sz w:val="20"/>
                          <w:szCs w:val="20"/>
                        </w:rPr>
                        <w:t>ဖုန်းခေါ်ဆိုမှုများနှင့် စာတိုပေးပို့ခြင်းများ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'ဆက်သွယ်မှု ဖြတ် (block contact)' ရန် သင့်ဖုန်းဆက်တင်များကို ပြောင်းပါ။ ထိုသို့လုပ်မရပါက ၎င်းနံပါတ်ကိုပိတ်ရန် သင့်ဖုန်းကုမ္ပဏီသို့ ဆက်သွယ်ပါ။ </w:t>
                      </w:r>
                    </w:p>
                    <w:p w14:paraId="3F1C5AF0" w14:textId="2E100F34" w:rsidR="003C108B" w:rsidRPr="00F326FC" w:rsidRDefault="003C108B" w:rsidP="00D76668">
                      <w:pPr>
                        <w:spacing w:after="120"/>
                        <w:rPr>
                          <w:rFonts w:ascii="Acumin Pro" w:eastAsia="Calibri" w:hAnsi="Acumin Pro" w:cs="Calibri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b/>
                          <w:sz w:val="20"/>
                          <w:szCs w:val="22"/>
                        </w:rPr>
                        <w:t>အွန်လိုင်းအလွဲသုံးစားမှုနှင့် နှောင့်ယှက်မှု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သင့်</w:t>
                      </w:r>
                      <w:r w:rsidR="00EC7F7E" w:rsidRPr="00F326FC">
                        <w:rPr>
                          <w:rFonts w:ascii="Acumin Pro" w:hAnsi="Acumin Pro" w:cs="Myanmar Text" w:hint="cs"/>
                          <w:sz w:val="20"/>
                          <w:szCs w:val="22"/>
                          <w:cs/>
                          <w:lang w:bidi="my-MM"/>
                        </w:rPr>
                        <w:t xml:space="preserve"> ကိုယ်ရေးကိုယ်တာ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 xml:space="preserve">ပရိုက်ဗေစီ ဆက်တင်များကို ပြောင်းပါ။ Netsafe သည် သင့်ပရိုက်ဗေစီ ဆက်တင်များ </w:t>
                      </w:r>
                      <w:hyperlink r:id="rId18" w:tgtFrame="_blank" w:history="1">
                        <w:r w:rsidRPr="00F326FC">
                          <w:rPr>
                            <w:rStyle w:val="Hyperlink"/>
                            <w:rFonts w:ascii="Acumin Pro" w:hAnsi="Acumin Pro"/>
                            <w:sz w:val="20"/>
                            <w:szCs w:val="22"/>
                          </w:rPr>
                          <w:t>လူမှုကွန်ယက် လမ်းညွှန်မှုများ</w:t>
                        </w:r>
                        <w:r w:rsidRPr="00F326FC">
                          <w:rPr>
                            <w:rStyle w:val="Hyperlink"/>
                            <w:rFonts w:ascii="Acumin Pro" w:hAnsi="Acumin Pro"/>
                            <w:sz w:val="20"/>
                            <w:szCs w:val="22"/>
                            <w:u w:val="none"/>
                          </w:rPr>
                          <w:t xml:space="preserve"> </w:t>
                        </w:r>
                      </w:hyperlink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ကူညီပေးပါသည်။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</w:p>
                    <w:p w14:paraId="5E626124" w14:textId="639C1D12" w:rsidR="003C108B" w:rsidRPr="00F326FC" w:rsidRDefault="00FC274C" w:rsidP="00D76668">
                      <w:pPr>
                        <w:spacing w:after="120"/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 xml:space="preserve">သင့်သည် လုံခြုံမှုမရှိ သို့မဟုတ် နှောင့်ယှက်မှု၊ ခြိမ်းခြောက်မှု သို့မဟုတ် အနိုင်ကျင့်ခံရသည်ဟု ခံစားရပါက ၎င်းကို သတင်းပို့ပါ။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အွန်လိုင်းမှာ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နှောင့်ယှက်ခံရရင်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ဒါမှမဟုတ်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ခြိမ်းခြောက်ခံရရင်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ဘာလုပ်ရမလဲ</w:t>
      </w:r>
    </w:p>
    <w:bookmarkEnd w:id="0"/>
    <w:p w14:paraId="305175EE" w14:textId="50303F72" w:rsidR="003C108B" w:rsidRPr="00F326FC" w:rsidRDefault="003C108B" w:rsidP="00D76668">
      <w:pPr>
        <w:spacing w:after="120"/>
        <w:rPr>
          <w:rFonts w:ascii="Acumin Pro" w:eastAsia="Calibri" w:hAnsi="Acumin Pro" w:cs="Calibri"/>
          <w:sz w:val="20"/>
          <w:szCs w:val="20"/>
        </w:rPr>
      </w:pPr>
    </w:p>
    <w:p w14:paraId="5102722F" w14:textId="1C568A37" w:rsidR="003C108B" w:rsidRPr="00F326FC" w:rsidRDefault="003C108B" w:rsidP="00D76668">
      <w:pPr>
        <w:spacing w:after="120"/>
        <w:rPr>
          <w:rFonts w:ascii="Acumin Pro" w:eastAsia="Calibri" w:hAnsi="Acumin Pro" w:cs="Calibri"/>
          <w:sz w:val="20"/>
          <w:szCs w:val="20"/>
        </w:rPr>
      </w:pPr>
    </w:p>
    <w:p w14:paraId="48D10ABD" w14:textId="69ED0B0A" w:rsidR="008552E5" w:rsidRPr="00F326FC" w:rsidRDefault="008552E5" w:rsidP="00D76668">
      <w:pPr>
        <w:tabs>
          <w:tab w:val="left" w:pos="4057"/>
        </w:tabs>
        <w:spacing w:after="120"/>
        <w:rPr>
          <w:rStyle w:val="Heading1Char"/>
          <w:color w:val="00908B"/>
          <w:sz w:val="32"/>
        </w:rPr>
      </w:pPr>
    </w:p>
    <w:p w14:paraId="641764DD" w14:textId="77777777" w:rsidR="008552E5" w:rsidRPr="00F326FC" w:rsidRDefault="008552E5" w:rsidP="00D76668">
      <w:pPr>
        <w:spacing w:after="120"/>
        <w:rPr>
          <w:rStyle w:val="Heading1Char"/>
          <w:color w:val="00908B"/>
          <w:sz w:val="32"/>
        </w:rPr>
      </w:pPr>
    </w:p>
    <w:p w14:paraId="265C79FA" w14:textId="06A1B4E0" w:rsidR="002C6B7A" w:rsidRPr="00F326FC" w:rsidRDefault="002C6B7A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1D910629" w14:textId="20E32F7E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54B079C2" w14:textId="32109A50" w:rsidR="00A03E82" w:rsidRPr="00F326FC" w:rsidRDefault="007C5237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Netsafe သို့ သတင်းပို့ပါ။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သည် သင့်အား အွန်လိုင်းဘေးကင်းရေးဆိုင်ရာ ကျွမ်းကျင်သော အကြံဉာဏ်များနှင့် အကူအညီများကို ပေးနိုင်ပါသည်။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အီးမေးလ်-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သို့မဟုတ် 4282 သို့ ‘Netsafe’ ဟု စာပို့ပြီး အကူညီယူပါ။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ဝက်ဘ်ဆိုက်တွင်လည်း အကူညီတောင်းနိုင်ပါသည်-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တောင်းဆိုမှု တင်သွင်းပါ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Netsafe သို့ သတင်းပို့ပါ။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သည် သင့်အား အွန်လိုင်းဘေးကင်းရေးဆိုင်ရာ ကျွမ်းကျင်သော အကြံဉာဏ်များနှင့် အကူအညီများကို ပေးနိုင်ပါသည်။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အီးမေးလ်- 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သို့မဟုတ် 4282 သို့ ‘Netsafe’ ဟု စာပို့ပြီး အကူညီယူပါ။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ဝက်ဘ်ဆိုက်တွင်လည်း အကူညီတောင်းနိုင်ပါသည်- </w:t>
                      </w:r>
                      <w:hyperlink r:id="rId2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တောင်းဆိုမှု တင်သွင်းပါ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2BEACDA1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20D7C428" w14:textId="258F97B8" w:rsidR="00A03E82" w:rsidRPr="00F326FC" w:rsidRDefault="00D76668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71B12379">
                <wp:simplePos x="0" y="0"/>
                <wp:positionH relativeFrom="margin">
                  <wp:posOffset>-52705</wp:posOffset>
                </wp:positionH>
                <wp:positionV relativeFrom="paragraph">
                  <wp:posOffset>227965</wp:posOffset>
                </wp:positionV>
                <wp:extent cx="6353419" cy="1647825"/>
                <wp:effectExtent l="38100" t="38100" r="47625" b="4762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419" cy="164782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D76668">
                            <w:pPr>
                              <w:spacing w:before="0" w:after="120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သင့်ကိုယ်ရေးအချက်အလက် ထုတ်ဖော်ခံရသော နေရာ/ ဝက်ဘ်ဆိုက်/ အက််ကို တိုင်ကြားအသိပေးခြင်း</w:t>
                            </w:r>
                          </w:p>
                          <w:p w14:paraId="4857F71E" w14:textId="77777777" w:rsidR="00D80775" w:rsidRDefault="000A3323" w:rsidP="00D76668">
                            <w:pPr>
                              <w:spacing w:before="0" w:after="120"/>
                              <w:rPr>
                                <w:rFonts w:ascii="Acumin Pro" w:hAnsi="Acumin Pro"/>
                                <w:sz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ဖြစ်စဉ်ဖြစ်ပွားခဲ့သော ဝက်ဘ်ဆိုက်/အက်ပ်/ပလက်ဖောင်းမှာ Report လုပ်ပါ။ </w:t>
                            </w:r>
                          </w:p>
                          <w:p w14:paraId="497C15BE" w14:textId="0C1FDDC2" w:rsidR="008821FD" w:rsidRPr="00A03E82" w:rsidRDefault="000A3323" w:rsidP="00D76668">
                            <w:pPr>
                              <w:spacing w:before="0" w:after="120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၏ လူမှုမီဒီယာလမ်းညွှန်များတွင်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လုပ်ဆောင်ရမည့်နည်းလမ်းအချက်အလက်များ ရှိသည်။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15pt;margin-top:17.95pt;width:500.25pt;height:129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419,1647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BLrAIAANQFAAAOAAAAZHJzL2Uyb0RvYy54bWysVEtP3DAQvlfqf7B8L9nsC1iRRSsQVSUK&#10;CKg4ex17E9XxuLZ3k+2vZ+w8Fuiqh6qXZDye1/d5Zi4um0qRnbCuBJ3R9GREidAc8lJvMvrj+ebL&#10;GSXOM50zBVpkdC8cvVx+/nRRm4UYQwEqF5ZgEO0Wtclo4b1ZJInjhaiYOwEjNF5KsBXzeLSbJLes&#10;xuiVSsaj0TypwebGAhfOofa6vaTLGF9Kwf29lE54ojKKtfn4tfG7Dt9kecEWG8tMUfKuDPYPVVSs&#10;1Jh0CHXNPCNbW/4Rqiq5BQfSn3CoEpCy5CJiQDTp6AOap4IZEbEgOc4MNLn/F5bf7Z7Mg0UaauMW&#10;DsWAopG2Cn+sjzSRrP1Almg84aicT2aTaXpOCce7dD49PRvPAp3Jwd1Y578KqEgQMmphq/Pxdck2&#10;j/gukS62u3W+deqNQ14HqsxvSqXiIfSCuFKW7Bi+IuNcaD+L7mpbfYe81WM3jLr3RDW+eqs+O6iZ&#10;MgVrtbNei9XGXgvxY+3vUitN6oyezjF2zPfu0tnNeqhqskonkx7/GzOMrzQGPrAbJb9XImBT+lFI&#10;UubI57jNcAxs2vEarYObRGoGx/SYo/K9U2cb3EQciMGxw/S3jINHzAraD85VqcEey5z/HDK39j36&#10;FnOA75t1g6AD5q7x1pDvHyyx0A6oM/ymxJ65Zc4/MIsTibOLW8bf40cqwEeBTqKkAPv7mD7Y46Dg&#10;LSU1TnhG3a8ts4IS9U3jCJ2n02lYCfGAgn2rXfdava2uANsuxT1meBSDrVe9KC1UL7iEViEbXjHN&#10;MWdGubf94cq3GwfXGBerVTTD8TfM3+onw0PwwG+YgOfmhVnTDYzHWbuDfguwxYdpaW2Dp4bV1oMs&#10;4ygFhls+O+ZxdcTW7tZc2E1vz9HqsIyXrwAAAP//AwBQSwMEFAAGAAgAAAAhAFFbtKLeAAAACQEA&#10;AA8AAABkcnMvZG93bnJldi54bWxMjz1PwzAYhHck/oP1IrFErU1KUZPGqVAQUyYKEqtru3GE/TqK&#10;nQ/+PWaC8XSnu+eq0+osmfUYeo8cHrYMiEbpVY8dh4/3180BSIgClbAeNYdvHeBU395UolR+wTc9&#10;n2NHUgmGUnAwMQ4lpUEa7UTY+kFj8q5+dCImOXZUjWJJ5c7SnLEn6kSPacGIQTdGy6/z5Dh8ttnc&#10;Lsq2jcy6ZZIvzGQN4/z+bn0+Aol6jX9h+MVP6FAnpoufUAViOWwOu5TksNsXQJJfFHkO5MIhL/aP&#10;QOuK/n9Q/wAAAP//AwBQSwECLQAUAAYACAAAACEAtoM4kv4AAADhAQAAEwAAAAAAAAAAAAAAAAAA&#10;AAAAW0NvbnRlbnRfVHlwZXNdLnhtbFBLAQItABQABgAIAAAAIQA4/SH/1gAAAJQBAAALAAAAAAAA&#10;AAAAAAAAAC8BAABfcmVscy8ucmVsc1BLAQItABQABgAIAAAAIQDyq5BLrAIAANQFAAAOAAAAAAAA&#10;AAAAAAAAAC4CAABkcnMvZTJvRG9jLnhtbFBLAQItABQABgAIAAAAIQBRW7Si3gAAAAkBAAAPAAAA&#10;AAAAAAAAAAAAAAYFAABkcnMvZG93bnJldi54bWxQSwUGAAAAAAQABADzAAAAEQYAAAAA&#10;" adj="-11796480,,5400" path="m274643,l6353419,r,l6353419,1373182v,151681,-122962,274643,-274643,274643l,1647825r,l,274643c,122962,122962,,274643,xe" fillcolor="#ddd0e9 [664]" strokecolor="#3a1335" strokeweight="6pt">
                <v:fill opacity="32896f"/>
                <v:stroke joinstyle="miter"/>
                <v:formulas/>
                <v:path arrowok="t" o:connecttype="custom" o:connectlocs="274643,0;6353419,0;6353419,0;6353419,1373182;6078776,1647825;0,1647825;0,1647825;0,274643;274643,0" o:connectangles="0,0,0,0,0,0,0,0,0" textboxrect="0,0,6353419,1647825"/>
                <v:textbox inset=",0,,0">
                  <w:txbxContent>
                    <w:p w14:paraId="38CA71CA" w14:textId="4E868B22" w:rsidR="008821FD" w:rsidRPr="002D1098" w:rsidRDefault="008821FD" w:rsidP="00D76668">
                      <w:pPr>
                        <w:spacing w:before="0" w:after="120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4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သင့်ကိုယ်ရေးအချက်အလက် ထုတ်ဖော်ခံရသော နေရာ/ ဝက်ဘ်ဆိုက်/ အက််ကို တိုင်ကြားအသိပေးခြင်း</w:t>
                      </w:r>
                    </w:p>
                    <w:p w14:paraId="4857F71E" w14:textId="77777777" w:rsidR="00D80775" w:rsidRDefault="000A3323" w:rsidP="00D76668">
                      <w:pPr>
                        <w:spacing w:before="0" w:after="120"/>
                        <w:rPr>
                          <w:rFonts w:ascii="Acumin Pro" w:hAnsi="Acumin Pro"/>
                          <w:sz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ဖြစ်စဉ်ဖြစ်ပွားခဲ့သော ဝက်ဘ်ဆိုက်/အက်ပ်/ပလက်ဖောင်းမှာ Report လုပ်ပါ။ </w:t>
                      </w:r>
                    </w:p>
                    <w:p w14:paraId="497C15BE" w14:textId="0C1FDDC2" w:rsidR="008821FD" w:rsidRPr="00A03E82" w:rsidRDefault="000A3323" w:rsidP="00D76668">
                      <w:pPr>
                        <w:spacing w:before="0" w:after="120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</w:t>
                      </w:r>
                      <w:hyperlink r:id="rId2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၏ လူမှုမီဒီယာလမ်းညွှန်များတွင်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လုပ်ဆောင်ရမည့်နည်းလမ်းအချက်အလက်များ ရှိသည်။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40280" w14:textId="06B6E7A2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14DACB57" w14:textId="4581F48D" w:rsidR="00A03E82" w:rsidRPr="00F326FC" w:rsidRDefault="008821FD" w:rsidP="00D76668">
      <w:pPr>
        <w:tabs>
          <w:tab w:val="left" w:pos="1084"/>
        </w:tabs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rFonts w:ascii="Acumin Pro" w:hAnsi="Acumin Pro"/>
          <w:b/>
          <w:color w:val="00908B"/>
          <w:sz w:val="28"/>
          <w:szCs w:val="28"/>
        </w:rPr>
        <w:tab/>
      </w:r>
      <w:r w:rsidRPr="00F326FC">
        <w:rPr>
          <w:rFonts w:ascii="Acumin Pro" w:hAnsi="Acumin Pro"/>
          <w:b/>
          <w:color w:val="00908B"/>
          <w:sz w:val="28"/>
          <w:szCs w:val="22"/>
        </w:rPr>
        <w:t xml:space="preserve"> </w:t>
      </w:r>
    </w:p>
    <w:p w14:paraId="679181FA" w14:textId="31CC18B4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74AB1151" w14:textId="0E4BCA0F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028D213E" w14:textId="677BE6AA" w:rsidR="00FE6653" w:rsidRPr="00F326FC" w:rsidRDefault="00FE6653" w:rsidP="00D76668">
      <w:pPr>
        <w:spacing w:after="120"/>
        <w:rPr>
          <w:rFonts w:ascii="Acumin Pro" w:eastAsia="Calibri" w:hAnsi="Acumin Pro" w:cs="Myanmar Text"/>
          <w:b/>
          <w:color w:val="00908B"/>
          <w:sz w:val="28"/>
          <w:szCs w:val="28"/>
          <w:cs/>
          <w:lang w:bidi="my-MM"/>
        </w:rPr>
        <w:sectPr w:rsidR="00FE6653" w:rsidRPr="00F326FC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611B5E6" w:rsidR="00F23BBF" w:rsidRPr="00F326FC" w:rsidRDefault="00F23BBF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51462296" w14:textId="37433745" w:rsidR="00DA5324" w:rsidRPr="00F326FC" w:rsidRDefault="00DA5324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E1E1BAF" w14:textId="37E2C92E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59F20B55" w14:textId="12141845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49795C22" w14:textId="6813E99F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05812915" w14:textId="55414EBF" w:rsidR="00DA5324" w:rsidRPr="00F326FC" w:rsidRDefault="00D133D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  <w:r w:rsidRPr="00F326FC">
        <w:rPr>
          <w:noProof/>
          <w:sz w:val="22"/>
          <w:szCs w:val="22"/>
          <w:lang w:val="vi-VN" w:eastAsia="zh-CN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6AB2ACCA">
                <wp:simplePos x="0" y="0"/>
                <wp:positionH relativeFrom="margin">
                  <wp:posOffset>-195580</wp:posOffset>
                </wp:positionH>
                <wp:positionV relativeFrom="paragraph">
                  <wp:posOffset>103505</wp:posOffset>
                </wp:positionV>
                <wp:extent cx="6432550" cy="8124825"/>
                <wp:effectExtent l="38100" t="38100" r="44450" b="4762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812482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5" w:name="_Hlk199157680"/>
                            <w:bookmarkStart w:id="6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Netsafe သို့ သတင်းပို့ပါ။ </w:t>
                            </w:r>
                          </w:p>
                          <w:p w14:paraId="232A32DE" w14:textId="3AF2E662" w:rsidR="00810E8B" w:rsidRPr="0006663C" w:rsidRDefault="002A3C7F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သင်သည် Netsafe သို့ အန္တရာယ်ရှိသော အကြောင်းအရာများကို သတင်းပို့နိုင်သည်- 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တောင်းဆိုချက်တစ်ခု တင်သွင်းပါ - Netsafe။</w:t>
                              </w:r>
                            </w:hyperlink>
                            <w:r w:rsidR="00BC7ABC"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သို့မဟုတ်  4282  သို့ ‘Netsafe’ ဟု စာပို့ပါ။ </w:t>
                            </w:r>
                          </w:p>
                          <w:p w14:paraId="618E358B" w14:textId="77777777" w:rsidR="00810E8B" w:rsidRPr="00A46669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ရဲကို သတင်းပို့ပါ </w:t>
                            </w:r>
                          </w:p>
                          <w:p w14:paraId="27A8ED77" w14:textId="77777777" w:rsidR="00810E8B" w:rsidRPr="002C6B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အန္တရာယ်ရှိတယ်ဆိုရင် 111 ကိုဆက်ပြီး ရဲချက်ချင်းခေါ်ပါ။ </w:t>
                            </w:r>
                          </w:p>
                          <w:p w14:paraId="16AAAB26" w14:textId="77777777" w:rsidR="00810E8B" w:rsidRPr="002C6B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အရေးပေါ်အခြေအနေမဟုတ်ပါက ရဲစခန်းသို့ အောက်ပါအတိုင်း ဆက်သွယ်နိုင်သည်- </w:t>
                            </w:r>
                          </w:p>
                          <w:p w14:paraId="2C749E22" w14:textId="77777777" w:rsidR="00810E8B" w:rsidRPr="002C6B7A" w:rsidRDefault="00810E8B" w:rsidP="00F326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အွန်လိုင်းဖောင်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  <w:r w:rsidRPr="00DE20B8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 </w:t>
                              </w:r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သုံးခြင်း၊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</w:t>
                            </w:r>
                          </w:p>
                          <w:p w14:paraId="658FF501" w14:textId="77777777" w:rsidR="00610AB3" w:rsidRPr="00610AB3" w:rsidRDefault="00810E8B" w:rsidP="00F326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မိုဘိုင်း သို့မဟုတ် ကြိုးဖုန်းမှ</w:t>
                            </w:r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hyperlink r:id="rId2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သို့ ဖုန်းခေါ်ခြင်း၊  ဤဝန်ဆောင်မှုသည် အခမဲ့ဖြစ်ပြီး </w:t>
                            </w:r>
                          </w:p>
                          <w:p w14:paraId="10E34337" w14:textId="639BA82F" w:rsidR="00810E8B" w:rsidRPr="002C6B7A" w:rsidRDefault="00810E8B" w:rsidP="00610AB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တစ်နိုင်ငံလုံး 24/7 ရရှိနိုင်ပါသည်။ </w:t>
                            </w:r>
                          </w:p>
                          <w:p w14:paraId="799645AE" w14:textId="77777777" w:rsidR="00810E8B" w:rsidRPr="009F2996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      </w:r>
                          </w:p>
                          <w:p w14:paraId="14FC26F7" w14:textId="77777777" w:rsidR="00810E8B" w:rsidRPr="00127C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NZSIS သို့ သတင်းပို့ပါ</w:t>
                            </w:r>
                          </w:p>
                          <w:p w14:paraId="286F83DC" w14:textId="35B84BA8" w:rsidR="00810E8B" w:rsidRPr="00062DA7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ပြည်ပနိုင်ငံတစ်ခုသည် အလွဲသုံးစားလုပ်မှု သို့မဟုတ် နှောင့်ယှက်မှုနောက်ကွယ်တွင် ရှိနေသည်ဟု သင်သံသယရှိပါက လုံခြုံစိတ်ချရသော </w:t>
                            </w:r>
                            <w:hyperlink r:id="rId29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အွန်လိုင်းဖောင်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အသုံးပြု၍  NZSIS သို့ တိုင်ကြားနိုင်ပါသည်။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လျှို့ဝှက်ထားပြီး ကာကွယ်ထားသည်။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NZSIS မှ တစ်ယောက်ယောက်နှင့် စကားပြောလိုပါက ၎င်းတို့ကို ဖုန်းခေါ်ဆိုနိုင်ပါသည်  </w:t>
                            </w:r>
                            <w:r w:rsidR="00D76668">
                              <w:rPr>
                                <w:rFonts w:ascii="Acumin Pro" w:hAnsi="Acumin Pro"/>
                                <w:sz w:val="22"/>
                              </w:rPr>
                              <w:br/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+64 4 472 6170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သို့မဟုတ် </w:t>
                            </w:r>
                            <w:hyperlink r:id="rId31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0800 747 224</w:t>
                              </w:r>
                            </w:hyperlink>
                            <w:bookmarkEnd w:id="5"/>
                            <w:bookmarkEnd w:id="6"/>
                            <w:r w:rsidR="008902B6">
                              <w:rPr>
                                <w:rFonts w:ascii="Acumin Pro" w:hAnsi="Acumin Pro"/>
                                <w:sz w:val="22"/>
                              </w:rPr>
                              <w:t>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15.4pt;margin-top:8.15pt;width:506.5pt;height:639.7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32550,812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AkmgIAAKEFAAAOAAAAZHJzL2Uyb0RvYy54bWysVEtv2zAMvg/YfxB0Xx07aZsFdYqgRYcB&#10;RVe0HXpWZCkWJouapMTJfv0o+ZG2K3YYdpEpih8fn0leXO4bTXbCeQWmpPnJhBJhOFTKbEr6/enm&#10;05wSH5ipmAYjSnoQnl4uP364aO1CFFCDroQj6MT4RWtLWodgF1nmeS0a5k/ACoOPElzDAl7dJqsc&#10;a9F7o7NiMjnLWnCVdcCF96i97h7pMvmXUvDwTUovAtElxdxCOl061/HMlhdssXHM1or3abB/yKJh&#10;ymDQ0dU1C4xsnfrDVaO4Aw8ynHBoMpBScZFqwGryyZtqHmtmRaoFyfF2pMn/P7f8bvdo7x3S0Fq/&#10;8CjGKvbSNfGL+ZF9IuswkiX2gXBUns2mxekpcsrxbZ4Xs3lxGunMjnDrfPgioCFRKKmDramKa8U2&#10;D/hfEl1sd+tDBxqMY1wPWlU3Sut0cZv1lXZkx/Afrs6n+XTeYbWtWafFTpikf4nBfWeeEnnlRxvS&#10;lvT8DI0T/tVjj3oVpMvrhRl61wYdH6lKUjhoERPV5kFIoiokp+gixC4WY+6Mc2FC3pOUrCNMYp0j&#10;MH8PqEdQbxthInX3COxr+lvEEZGiggkjuFEG3HuRqx9DurKzH6rvao7lh/16j0WXdBoLi5o1VId7&#10;Rxx00+Ytv1HYALfMh3vmcLywaXBlhG94SA34U6CXKKnB/XpPH+2x6/GVkhbHtaT+55Y5QYn+anAe&#10;PuezWZzvdEHBvdSuB63ZNleAXZTjUrI8idE26EGUDppn3CirGA2fmOEYs6Q8uOFyFbr1gTuJi9Uq&#10;meEsWxZuzaPl0XnkN7bz0/6ZOdt3f8DBuYNhpNniTet3thFpYLUNIFWaiyOfPfO4B1Jr9zsrLpqX&#10;92R13KzL3wAAAP//AwBQSwMEFAAGAAgAAAAhAJJLX7bhAAAACwEAAA8AAABkcnMvZG93bnJldi54&#10;bWxMj8FOwzAQRO9I/IO1SNxamxSiNMSpEAUhIfVAC5zdZHHSxusodtrw9ywnOM7OaOZtsZpcJ044&#10;hNaThpu5AoFU+bolq+F99zzLQIRoqDadJ9TwjQFW5eVFYfLan+kNT9toBZdQyI2GJsY+lzJUDToT&#10;5r5HYu/LD85EloOV9WDOXO46mSiVSmda4oXG9PjYYHXcjk6DXFdr+3kIH7fp4cnKzahedy9Hra+v&#10;pod7EBGn+BeGX3xGh5KZ9n6kOohOw2yhGD2ykS5AcGCZJQmIPR+S5V0Gsizk/x/KHwAAAP//AwBQ&#10;SwECLQAUAAYACAAAACEAtoM4kv4AAADhAQAAEwAAAAAAAAAAAAAAAAAAAAAAW0NvbnRlbnRfVHlw&#10;ZXNdLnhtbFBLAQItABQABgAIAAAAIQA4/SH/1gAAAJQBAAALAAAAAAAAAAAAAAAAAC8BAABfcmVs&#10;cy8ucmVsc1BLAQItABQABgAIAAAAIQA3ywAkmgIAAKEFAAAOAAAAAAAAAAAAAAAAAC4CAABkcnMv&#10;ZTJvRG9jLnhtbFBLAQItABQABgAIAAAAIQCSS1+24QAAAAsBAAAPAAAAAAAAAAAAAAAAAPQEAABk&#10;cnMvZG93bnJldi54bWxQSwUGAAAAAAQABADzAAAAAgYAAAAA&#10;" adj="-11796480,,5400" path="m1072113,l6432550,r,l6432550,7052712v,592112,-480001,1072113,-1072113,1072113l,8124825r,l,1072113c,480001,480001,,1072113,xe" fillcolor="#a73138" strokecolor="#a73138" strokeweight="6pt">
                <v:fill opacity="13107f"/>
                <v:stroke joinstyle="miter"/>
                <v:formulas/>
                <v:path arrowok="t" o:connecttype="custom" o:connectlocs="1072113,0;6432550,0;6432550,0;6432550,7052712;5360437,8124825;0,8124825;0,8124825;0,1072113;1072113,0" o:connectangles="0,0,0,0,0,0,0,0,0" textboxrect="0,0,6432550,8124825"/>
                <v:textbox inset=",0,,0">
                  <w:txbxContent>
                    <w:p w14:paraId="2AF890B8" w14:textId="77777777" w:rsidR="00810E8B" w:rsidRPr="00A46669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7" w:name="_Hlk199157680"/>
                      <w:bookmarkStart w:id="8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Netsafe သို့ သတင်းပို့ပါ။ </w:t>
                      </w:r>
                    </w:p>
                    <w:p w14:paraId="232A32DE" w14:textId="3AF2E662" w:rsidR="00810E8B" w:rsidRPr="0006663C" w:rsidRDefault="002A3C7F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သင်သည် Netsafe သို့ အန္တရာယ်ရှိသော အကြောင်းအရာများကို သတင်းပို့နိုင်သည်-  </w:t>
                      </w:r>
                      <w:hyperlink r:id="rId3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တောင်းဆိုချက်တစ်ခု တင်သွင်းပါ - Netsafe။</w:t>
                        </w:r>
                      </w:hyperlink>
                      <w:r w:rsidR="00BC7ABC"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သို့မဟုတ်  4282  သို့ ‘Netsafe’ ဟု စာပို့ပါ။ </w:t>
                      </w:r>
                    </w:p>
                    <w:p w14:paraId="618E358B" w14:textId="77777777" w:rsidR="00810E8B" w:rsidRPr="00A46669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ရဲကို သတင်းပို့ပါ </w:t>
                      </w:r>
                    </w:p>
                    <w:p w14:paraId="27A8ED77" w14:textId="77777777" w:rsidR="00810E8B" w:rsidRPr="002C6B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အန္တရာယ်ရှိတယ်ဆိုရင် 111 ကိုဆက်ပြီး ရဲချက်ချင်းခေါ်ပါ။ </w:t>
                      </w:r>
                    </w:p>
                    <w:p w14:paraId="16AAAB26" w14:textId="77777777" w:rsidR="00810E8B" w:rsidRPr="002C6B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အရေးပေါ်အခြေအနေမဟုတ်ပါက ရဲစခန်းသို့ အောက်ပါအတိုင်း ဆက်သွယ်နိုင်သည်- </w:t>
                      </w:r>
                    </w:p>
                    <w:p w14:paraId="2C749E22" w14:textId="77777777" w:rsidR="00810E8B" w:rsidRPr="002C6B7A" w:rsidRDefault="00810E8B" w:rsidP="00F326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အွန်လိုင်းဖောင် 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  <w:r w:rsidRPr="00DE20B8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 </w:t>
                        </w:r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သုံးခြင်း၊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</w:t>
                      </w:r>
                    </w:p>
                    <w:p w14:paraId="658FF501" w14:textId="77777777" w:rsidR="00610AB3" w:rsidRPr="00610AB3" w:rsidRDefault="00810E8B" w:rsidP="00F326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မိုဘိုင်း သို့မဟုတ် ကြိုးဖုန်းမှ</w:t>
                      </w:r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hyperlink r:id="rId35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သို့ ဖုန်းခေါ်ခြင်း၊  ဤဝန်ဆောင်မှုသည် အခမဲ့ဖြစ်ပြီး </w:t>
                      </w:r>
                    </w:p>
                    <w:p w14:paraId="10E34337" w14:textId="639BA82F" w:rsidR="00810E8B" w:rsidRPr="002C6B7A" w:rsidRDefault="00810E8B" w:rsidP="00610AB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720"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တစ်နိုင်ငံလုံး 24/7 ရရှိနိုင်ပါသည်။ </w:t>
                      </w:r>
                    </w:p>
                    <w:p w14:paraId="799645AE" w14:textId="77777777" w:rsidR="00810E8B" w:rsidRPr="009F2996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</w:r>
                    </w:p>
                    <w:p w14:paraId="14FC26F7" w14:textId="77777777" w:rsidR="00810E8B" w:rsidRPr="00127C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NZSIS သို့ သတင်းပို့ပါ</w:t>
                      </w:r>
                    </w:p>
                    <w:p w14:paraId="286F83DC" w14:textId="35B84BA8" w:rsidR="00810E8B" w:rsidRPr="00062DA7" w:rsidRDefault="00810E8B" w:rsidP="00F326FC">
                      <w:pPr>
                        <w:spacing w:before="0" w:after="0"/>
                        <w:ind w:right="-346"/>
                        <w:rPr>
                          <w:rFonts w:ascii="Acumin Pro" w:hAnsi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ပြည်ပနိုင်ငံတစ်ခုသည် အလွဲသုံးစားလုပ်မှု သို့မဟုတ် နှောင့်ယှက်မှုနောက်ကွယ်တွင် ရှိနေသည်ဟု သင်သံသယရှိပါက လုံခြုံစိတ်ချရသော </w:t>
                      </w:r>
                      <w:hyperlink r:id="rId36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အွန်လိုင်းဖောင်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အသုံးပြု၍  NZSIS သို့ တိုင်ကြားနိုင်ပါသည်။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လျှို့ဝှက်ထားပြီး ကာကွယ်ထားသည်။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NZSIS မှ တစ်ယောက်ယောက်နှင့် စကားပြောလိုပါက ၎င်းတို့ကို ဖုန်းခေါ်ဆိုနိုင်ပါသည်  </w:t>
                      </w:r>
                      <w:r w:rsidR="00D76668">
                        <w:rPr>
                          <w:rFonts w:ascii="Acumin Pro" w:hAnsi="Acumin Pro"/>
                          <w:sz w:val="22"/>
                        </w:rPr>
                        <w:br/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+64 4 472 6170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သို့မဟုတ် </w:t>
                      </w:r>
                      <w:hyperlink r:id="rId38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0800 747 224</w:t>
                        </w:r>
                      </w:hyperlink>
                      <w:bookmarkEnd w:id="7"/>
                      <w:bookmarkEnd w:id="8"/>
                      <w:r w:rsidR="008902B6">
                        <w:rPr>
                          <w:rFonts w:ascii="Acumin Pro" w:hAnsi="Acumin Pro"/>
                          <w:sz w:val="22"/>
                        </w:rPr>
                        <w:t>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noProof/>
          <w:lang w:val="vi-VN" w:eastAsia="zh-CN"/>
        </w:rPr>
        <w:drawing>
          <wp:anchor distT="0" distB="0" distL="114300" distR="114300" simplePos="0" relativeHeight="251658244" behindDoc="1" locked="0" layoutInCell="1" allowOverlap="1" wp14:anchorId="10F0091F" wp14:editId="35FE1142">
            <wp:simplePos x="0" y="0"/>
            <wp:positionH relativeFrom="leftMargin">
              <wp:posOffset>459105</wp:posOffset>
            </wp:positionH>
            <wp:positionV relativeFrom="paragraph">
              <wp:posOffset>-430530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2526A" w14:textId="3428556A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3DA564E5" w14:textId="5BA14783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167947A7" w14:textId="014971C8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5F883B82" w14:textId="3E86FCF9" w:rsidR="007C5237" w:rsidRPr="00F326FC" w:rsidRDefault="007C5237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49CCCEF" w14:textId="2E95C60C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A4CAD88" w14:textId="13EF49C6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1325201" w14:textId="34EBB4DF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C0BE16D" w14:textId="29BEC9FE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1067D5CA" w14:textId="54D5A57A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FE83884" w14:textId="77777777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441764C" w14:textId="2572E3D9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2B44E7C" w14:textId="3E148B52" w:rsidR="00967EA1" w:rsidRPr="00F326FC" w:rsidRDefault="00967EA1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  <w:r w:rsidRPr="00F326FC">
        <w:rPr>
          <w:rFonts w:ascii="Acumin Pro" w:hAnsi="Acumin Pro"/>
          <w:sz w:val="20"/>
          <w:szCs w:val="20"/>
        </w:rPr>
        <w:br w:type="page"/>
      </w:r>
    </w:p>
    <w:p w14:paraId="315682E0" w14:textId="4DF9A749" w:rsidR="00F34793" w:rsidRPr="00F326FC" w:rsidRDefault="00D133D4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  <w:r w:rsidRPr="00F326FC">
        <w:rPr>
          <w:noProof/>
          <w:sz w:val="22"/>
          <w:szCs w:val="22"/>
          <w:lang w:val="vi-VN" w:eastAsia="zh-CN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270C5ABC">
                <wp:simplePos x="0" y="0"/>
                <wp:positionH relativeFrom="margin">
                  <wp:posOffset>-73660</wp:posOffset>
                </wp:positionH>
                <wp:positionV relativeFrom="paragraph">
                  <wp:posOffset>60960</wp:posOffset>
                </wp:positionV>
                <wp:extent cx="6046177" cy="4217377"/>
                <wp:effectExtent l="38100" t="38100" r="37465" b="3746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177" cy="4217377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27D371D6" w:rsidR="005118ED" w:rsidRPr="00F326FC" w:rsidRDefault="005118ED" w:rsidP="00D76668">
                            <w:pPr>
                              <w:keepLines w:val="0"/>
                              <w:spacing w:after="120"/>
                              <w:rPr>
                                <w:rStyle w:val="Heading1Char"/>
                                <w:rFonts w:ascii="Myanmar Text" w:eastAsia="Calibri" w:hAnsi="Myanmar Text" w:cs="Myanmar Text"/>
                                <w:bCs w:val="0"/>
                                <w:color w:val="A73138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9" w:name="_Hlk199160787"/>
                            <w:r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</w:rPr>
                              <w:t>သတင်းပို့သည့်အခါ Netsafe</w:t>
                            </w:r>
                            <w:r w:rsidR="00F55425"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  <w:cs/>
                                <w:lang w:bidi="my-MM"/>
                              </w:rPr>
                              <w:t>,</w:t>
                            </w:r>
                            <w:r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</w:rPr>
                              <w:t xml:space="preserve"> Police သို့မဟုတ် NZSIS တို့နှင့် မျှဝေရန် အချက်အလက်</w:t>
                            </w:r>
                          </w:p>
                          <w:p w14:paraId="07498E1D" w14:textId="4002BB9C" w:rsidR="005118ED" w:rsidRPr="00F326FC" w:rsidRDefault="00730A20" w:rsidP="00D76668">
                            <w:pPr>
                              <w:spacing w:after="120"/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(screenshot) သို့မဟုတ် မိတ္တူကူးပီး သိမ်းထားရန်-   </w:t>
                            </w:r>
                          </w:p>
                          <w:p w14:paraId="02489F30" w14:textId="6228E1F9" w:rsidR="00907FDE" w:rsidRPr="00F326FC" w:rsidRDefault="009D5DD4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အကြောင်းအရာက ဘာပြောပါသလဲ သို့မဟုတ် ဘာကို ပြဆိုပါသလဲ</w:t>
                            </w:r>
                          </w:p>
                          <w:p w14:paraId="728FBF01" w14:textId="77777777" w:rsidR="006E2033" w:rsidRPr="006E2033" w:rsidRDefault="007503DB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သင့်ကို အလွဲသုံးစားပြု သို့မဟုတ် နှောင့်ယှက်ခဲ့သူ၏ အသုံးပြုသူပရိုဖိုင် သို့မဟုတ် အကောင့် </w:t>
                            </w:r>
                          </w:p>
                          <w:p w14:paraId="7B66A450" w14:textId="0C715327" w:rsidR="007503DB" w:rsidRPr="00F326FC" w:rsidRDefault="007503DB" w:rsidP="006E203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7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(ဥပမာ၊ ၎င်းတို့၏ အသုံးပြုသူအမည် username)</w:t>
                            </w:r>
                          </w:p>
                          <w:p w14:paraId="0BCA723B" w14:textId="3FC0A113" w:rsidR="007503DB" w:rsidRPr="00F326FC" w:rsidRDefault="007503DB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အလွဲသုံးစားမှု သို့မဟုတ် နှောင့်ယှက်ခံရသည့် နေ့စွဲနှင့် အချိန်  </w:t>
                            </w:r>
                          </w:p>
                          <w:p w14:paraId="3FF96EB1" w14:textId="3384E960" w:rsidR="005118ED" w:rsidRPr="00F326FC" w:rsidRDefault="00ED6C87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ထိုကိစ္စ ဖြစ်ပျက်ခဲ့သည့်  </w:t>
                            </w:r>
                            <w:bookmarkEnd w:id="9"/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ဝက်ဘ်ဆိုဒ် သို့မဟုတ် အက်ပ်၏အမည်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-5.8pt;margin-top:4.8pt;width:476.1pt;height:332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46177,4217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7JnAIAAKkFAAAOAAAAZHJzL2Uyb0RvYy54bWysVE1v2zAMvQ/YfxB0Xx2nWdIFdYqgRYcB&#10;RRu0HXpWZCkWJouapMTOfv0o2XHSrthh2MUWRT5+iY+XV22tyU44r8AUND8bUSIMh1KZTUG/P99+&#10;uqDEB2ZKpsGIgu6Fp1eLjx8uGzsXY6hAl8IRdGL8vLEFrUKw8yzzvBI182dghUGlBFezgKLbZKVj&#10;DXqvdTYejaZZA660DrjwHm9vOiVdJP9SCh4epPQiEF1QzC2kr0vfdfxmi0s23zhmK8X7NNg/ZFEz&#10;ZTDo4OqGBUa2Tv3hqlbcgQcZzjjUGUipuEg1YDX56E01TxWzItWCzfF2aJP/f275/e7Jrhy2obF+&#10;7vEYq2ilq+Mf8yNtatZ+aJZoA+F4OR1NpvlsRglH3WScz85RQD/ZEW6dD18F1CQeCupga8rxjWKb&#10;R3yX1C62u/OhAx2MY1wPWpW3SuskuM36WjuyY/iGy9l5fn7RYbWtWHeLkzBKb4nBfWeeEnnlRxvS&#10;FHQ2ReOEf6XsUa+CdHmdmKF3bdDxsVXpFPZaxES1eRSSqBKbM+4ixCkWQ+6Mc2FC3jcpWUeYxDoH&#10;YP4eUA+g3jbCRJruAdjX9LeIAyJFBRMGcK0MuPcilz8O6crO/lB9V3MsP7TrFovGGYiFxZs1lPuV&#10;Iw46tnnLbxUOwB3zYcUc0guJiCsjPOBHasBHgf5ESQXu13v30R6nHrWUNEjXgvqfW+YEJfqbQT58&#10;ySeTyO8kTD7Pxii4U836VGO29TXgNOW4nCxPx2gf9OEoHdQvuFmWMSqqmOEYu6A8uINwHbo1gruJ&#10;i+UymSGnLQt35sny6Dz2OY71c/vCnO1ZEJBA93CgNpu/oUBnG5EGltsAUiV+HPvavwDugzTi/e6K&#10;C+dUTlbHDbv4DQAA//8DAFBLAwQUAAYACAAAACEAYZ5UvuAAAAAJAQAADwAAAGRycy9kb3ducmV2&#10;LnhtbEyPQU/DMAyF70j8h8hI3La061a20nRCSJNA4kJBiGPWmLYjcaom27p/jznBybbe0/P3yu3k&#10;rDjhGHpPCtJ5AgKp8aanVsH72262BhGiJqOtJ1RwwQDb6vqq1IXxZ3rFUx1bwSEUCq2gi3EopAxN&#10;h06HuR+QWPvyo9ORz7GVZtRnDndWLpIkl073xB86PeBjh813fXQKPp6Xu9Vhtchs/jS+HGx7+Zyy&#10;Wqnbm+nhHkTEKf6Z4Ref0aFipr0/kgnCKpilac5WBRserG+WCS97BfldtgZZlfJ/g+oHAAD//wMA&#10;UEsBAi0AFAAGAAgAAAAhALaDOJL+AAAA4QEAABMAAAAAAAAAAAAAAAAAAAAAAFtDb250ZW50X1R5&#10;cGVzXS54bWxQSwECLQAUAAYACAAAACEAOP0h/9YAAACUAQAACwAAAAAAAAAAAAAAAAAvAQAAX3Jl&#10;bHMvLnJlbHNQSwECLQAUAAYACAAAACEASHueyZwCAACpBQAADgAAAAAAAAAAAAAAAAAuAgAAZHJz&#10;L2Uyb0RvYy54bWxQSwECLQAUAAYACAAAACEAYZ5UvuAAAAAJAQAADwAAAAAAAAAAAAAAAAD2BAAA&#10;ZHJzL2Rvd25yZXYueG1sUEsFBgAAAAAEAAQA8wAAAAMGAAAAAA==&#10;" adj="-11796480,,5400" path="m702910,l6046177,r,l6046177,3514467v,388206,-314704,702910,-702910,702910l,4217377r,l,702910c,314704,314704,,702910,xe" fillcolor="#a73138" strokecolor="#a73138" strokeweight="6pt">
                <v:fill opacity="13107f"/>
                <v:stroke joinstyle="miter"/>
                <v:formulas/>
                <v:path arrowok="t" o:connecttype="custom" o:connectlocs="702910,0;6046177,0;6046177,0;6046177,3514467;5343267,4217377;0,4217377;0,4217377;0,702910;702910,0" o:connectangles="0,0,0,0,0,0,0,0,0" textboxrect="0,0,6046177,4217377"/>
                <v:textbox>
                  <w:txbxContent>
                    <w:p w14:paraId="63DF443C" w14:textId="27D371D6" w:rsidR="005118ED" w:rsidRPr="00F326FC" w:rsidRDefault="005118ED" w:rsidP="00D76668">
                      <w:pPr>
                        <w:keepLines w:val="0"/>
                        <w:spacing w:after="120"/>
                        <w:rPr>
                          <w:rStyle w:val="Heading1Char"/>
                          <w:rFonts w:ascii="Myanmar Text" w:eastAsia="Calibri" w:hAnsi="Myanmar Text" w:cs="Myanmar Text"/>
                          <w:bCs w:val="0"/>
                          <w:color w:val="A73138"/>
                          <w:kern w:val="0"/>
                          <w:sz w:val="22"/>
                          <w:szCs w:val="22"/>
                        </w:rPr>
                      </w:pPr>
                      <w:bookmarkStart w:id="10" w:name="_Hlk199160787"/>
                      <w:r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</w:rPr>
                        <w:t>သတင်းပို့သည့်အခါ Netsafe</w:t>
                      </w:r>
                      <w:r w:rsidR="00F55425"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  <w:cs/>
                          <w:lang w:bidi="my-MM"/>
                        </w:rPr>
                        <w:t>,</w:t>
                      </w:r>
                      <w:r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</w:rPr>
                        <w:t xml:space="preserve"> Police သို့မဟုတ် NZSIS တို့နှင့် မျှဝေရန် အချက်အလက်</w:t>
                      </w:r>
                    </w:p>
                    <w:p w14:paraId="07498E1D" w14:textId="4002BB9C" w:rsidR="005118ED" w:rsidRPr="00F326FC" w:rsidRDefault="00730A20" w:rsidP="00D76668">
                      <w:pPr>
                        <w:spacing w:after="120"/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(screenshot) သို့မဟုတ် မိတ္တူကူးပီး သိမ်းထားရန်-   </w:t>
                      </w:r>
                    </w:p>
                    <w:p w14:paraId="02489F30" w14:textId="6228E1F9" w:rsidR="00907FDE" w:rsidRPr="00F326FC" w:rsidRDefault="009D5DD4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အကြောင်းအရာက ဘာပြောပါသလဲ သို့မဟုတ် ဘာကို ပြဆိုပါသလဲ</w:t>
                      </w:r>
                    </w:p>
                    <w:p w14:paraId="728FBF01" w14:textId="77777777" w:rsidR="006E2033" w:rsidRPr="006E2033" w:rsidRDefault="007503DB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သင့်ကို အလွဲသုံးစားပြု သို့မဟုတ် နှောင့်ယှက်ခဲ့သူ၏ အသုံးပြုသူပရိုဖိုင် သို့မဟုတ် အကောင့် </w:t>
                      </w:r>
                    </w:p>
                    <w:p w14:paraId="7B66A450" w14:textId="0C715327" w:rsidR="007503DB" w:rsidRPr="00F326FC" w:rsidRDefault="007503DB" w:rsidP="006E203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120"/>
                        <w:ind w:left="7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(ဥပမာ၊ ၎င်းတို့၏ အသုံးပြုသူအမည် username)</w:t>
                      </w:r>
                    </w:p>
                    <w:p w14:paraId="0BCA723B" w14:textId="3FC0A113" w:rsidR="007503DB" w:rsidRPr="00F326FC" w:rsidRDefault="007503DB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အလွဲသုံးစားမှု သို့မဟုတ် နှောင့်ယှက်ခံရသည့် နေ့စွဲနှင့် အချိန်  </w:t>
                      </w:r>
                    </w:p>
                    <w:p w14:paraId="3FF96EB1" w14:textId="3384E960" w:rsidR="005118ED" w:rsidRPr="00F326FC" w:rsidRDefault="00ED6C87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ထိုကိစ္စ ဖြစ်ပျက်ခဲ့သည့်  </w:t>
                      </w:r>
                      <w:bookmarkEnd w:id="10"/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ဝက်ဘ်ဆိုဒ် သို့မဟုတ် အက်ပ်၏အမည်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noProof/>
          <w:lang w:val="vi-VN" w:eastAsia="zh-CN"/>
        </w:rPr>
        <w:drawing>
          <wp:anchor distT="0" distB="0" distL="114300" distR="114300" simplePos="0" relativeHeight="251658247" behindDoc="1" locked="0" layoutInCell="1" allowOverlap="1" wp14:anchorId="2445F4A0" wp14:editId="12AADB31">
            <wp:simplePos x="0" y="0"/>
            <wp:positionH relativeFrom="leftMargin">
              <wp:posOffset>445770</wp:posOffset>
            </wp:positionH>
            <wp:positionV relativeFrom="paragraph">
              <wp:posOffset>-451485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Pr="00F326FC" w:rsidRDefault="00B24125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F34BDA0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487C270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3FE3EF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0359A97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A4B643E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E92E962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53AA01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7852AE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16C4DA2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CE4D201" w14:textId="77777777" w:rsidR="004A7234" w:rsidRPr="00F326FC" w:rsidRDefault="004A7234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</w:rPr>
      </w:pPr>
    </w:p>
    <w:p w14:paraId="13284C24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2096EB28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32A4C344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3E3FD1FC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17C31EEA" w14:textId="77777777" w:rsidR="00F326FC" w:rsidRDefault="00F326FC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  <w:lang w:bidi="my-MM"/>
        </w:rPr>
      </w:pPr>
    </w:p>
    <w:p w14:paraId="293510DE" w14:textId="77777777" w:rsidR="00F326FC" w:rsidRDefault="00F326FC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  <w:lang w:bidi="my-MM"/>
        </w:rPr>
      </w:pPr>
    </w:p>
    <w:p w14:paraId="26D8E1A2" w14:textId="3385A5C4" w:rsidR="00A840E6" w:rsidRPr="00F326FC" w:rsidRDefault="00CC417D" w:rsidP="00D76668">
      <w:pPr>
        <w:spacing w:after="120"/>
        <w:ind w:right="-3757"/>
        <w:rPr>
          <w:rStyle w:val="Heading1Char"/>
          <w:b w:val="0"/>
          <w:bCs w:val="0"/>
          <w:color w:val="00908B"/>
          <w:sz w:val="32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62F13087">
                <wp:simplePos x="0" y="0"/>
                <wp:positionH relativeFrom="margin">
                  <wp:posOffset>-72488</wp:posOffset>
                </wp:positionH>
                <wp:positionV relativeFrom="paragraph">
                  <wp:posOffset>513080</wp:posOffset>
                </wp:positionV>
                <wp:extent cx="6023024" cy="1132742"/>
                <wp:effectExtent l="25400" t="25400" r="34925" b="3619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32742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F326FC" w:rsidRDefault="00A840E6" w:rsidP="00A840E6">
                            <w:pPr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  <w:br/>
                            </w: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 xml:space="preserve">အွန်လိုင်းဘေးကင်းစွာနေရန် သင်လုပ်ဆောင်ရမည့်အဆင့်များအကြောင်း နောက်ထပ်အချက်အလက်များအတွက် </w:t>
                            </w:r>
                            <w:r w:rsidRPr="00F326FC">
                              <w:rPr>
                                <w:rFonts w:ascii="Myanmar Text" w:hAnsi="Myanmar Text" w:cs="Myanmar Tex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0" w:history="1">
                              <w:r w:rsidRPr="00F326FC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Keeping Safe Online</w:t>
                              </w:r>
                            </w:hyperlink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 xml:space="preserve"> တွင် ကြည့်ပါ။</w:t>
                            </w:r>
                          </w:p>
                          <w:p w14:paraId="3CD585FD" w14:textId="77777777" w:rsidR="00A840E6" w:rsidRPr="00F326FC" w:rsidRDefault="00A840E6" w:rsidP="00A840E6">
                            <w:pPr>
                              <w:spacing w:line="276" w:lineRule="auto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7pt;margin-top:40.4pt;width:474.25pt;height:89.2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327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XAnQIAAKkFAAAOAAAAZHJzL2Uyb0RvYy54bWysVEtv2zAMvg/YfxB0X/1o+grqFFmLDgOK&#10;tWg79KzIUixMFjVJiZP9+lGy46RdscOwiy2K/Pj4RPLyatNqshbOKzAVLY5ySoThUCuzrOj359tP&#10;55T4wEzNNBhR0a3w9Gr28cNlZ6eihAZ0LRxBJ8ZPO1vRJgQ7zTLPG9EyfwRWGFRKcC0LKLplVjvW&#10;ofdWZ2Wen2YduNo64MJ7vL3plXSW/EspeLiX0otAdEUxt5C+Ln0X8ZvNLtl06ZhtFB/SYP+QRcuU&#10;waCjqxsWGFk59YerVnEHHmQ44tBmIKXiItWA1RT5m2qeGmZFqgXJ8Xakyf8/t/zb+sk+OKShs37q&#10;8Rir2EjXxj/mRzaJrO1IltgEwvHyNC+P83JCCUddURyXZ5My0pnt4db58EVAS+Khog5Wpi5vFFs+&#10;4rskutj6zocetDOOcT1oVd8qrZPglotr7ciaxTfML/Lzzz1W24b1t9gJeXpLDO5785TIKz/akK6i&#10;J2fFSZ7wr5QD6lWQPq8DM/SuDTreU5VOYatFTFSbRyGJqpGcso8Qu1iMuTPOhQnFQFKyjjCJdY7A&#10;4j2gHkGDbYSJ1N0jcKjpbxFHRIoKJozgVhlw70Wuf+zSlb39rvq+5lh+2Cw2WDQyGwuLNwuotw+O&#10;OOinzVt+q7AB7pgPD8zheOEg4soI9/iRGvBRYDhR0oD79d59tMeuRy0lHY5rRf3PFXOCEv3V4Dxc&#10;FJNJnO8kTE7OShTcoWZxqDGr9hqwmwpcTpanY7QPeneUDtoX3CzzGBVVzHCMXVEe3E64Dv0awd3E&#10;xXyezHCmLQt35sny6DzyHNv6efPCnB2mIOAAfYPdaLPpmxHobSPSwHwVQKo0H3tehxfAfZBafNhd&#10;ceEcyslqv2FnvwEAAP//AwBQSwMEFAAGAAgAAAAhAIe7rlvfAAAACgEAAA8AAABkcnMvZG93bnJl&#10;di54bWxMj8FOwzAQRO9I/IO1SNxaJykNbcimQpW4QSVKe9/GJg7EdhQ7bfh7lhM9rvZp5k25mWwn&#10;znoIrXcI6TwBoV3tVesahMPHy2wFIkRyijrvNMKPDrCpbm9KKpS/uHd93sdGcIgLBSGYGPtCylAb&#10;bSnMfa8d/z79YCnyOTRSDXThcNvJLElyaal13GCo11uj6+/9aBHozR5f692Y777a5XZxyOjYmxzx&#10;/m56fgIR9RT/YfjTZ3Wo2OnkR6eC6BBmafrAKMIq4QkMrBePKYgTQrZcZyCrUl5PqH4BAAD//wMA&#10;UEsBAi0AFAAGAAgAAAAhALaDOJL+AAAA4QEAABMAAAAAAAAAAAAAAAAAAAAAAFtDb250ZW50X1R5&#10;cGVzXS54bWxQSwECLQAUAAYACAAAACEAOP0h/9YAAACUAQAACwAAAAAAAAAAAAAAAAAvAQAAX3Jl&#10;bHMvLnJlbHNQSwECLQAUAAYACAAAACEAuvbFwJ0CAACpBQAADgAAAAAAAAAAAAAAAAAuAgAAZHJz&#10;L2Uyb0RvYy54bWxQSwECLQAUAAYACAAAACEAh7uuW98AAAAKAQAADwAAAAAAAAAAAAAAAAD3BAAA&#10;ZHJzL2Rvd25yZXYueG1sUEsFBgAAAAAEAAQA8wAAAAMGAAAAAA==&#10;" adj="-11796480,,5400" path="m188794,l6023024,r,l6023024,943948v,104268,-84526,188794,-188794,188794l,1132742r,l,188794c,84526,84526,,188794,xe" fillcolor="#00908b" strokecolor="#00908b" strokeweight="4.5pt">
                <v:fill opacity="13107f"/>
                <v:stroke joinstyle="miter"/>
                <v:formulas/>
                <v:path arrowok="t" o:connecttype="custom" o:connectlocs="188794,0;6023024,0;6023024,0;6023024,943948;5834230,1132742;0,1132742;0,1132742;0,188794;188794,0" o:connectangles="0,0,0,0,0,0,0,0,0" textboxrect="0,0,6023024,1132742"/>
                <v:textbox>
                  <w:txbxContent>
                    <w:p w14:paraId="57DD6263" w14:textId="4CA92120" w:rsidR="00A840E6" w:rsidRPr="00F326FC" w:rsidRDefault="00A840E6" w:rsidP="00A840E6">
                      <w:pPr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  <w:br/>
                      </w: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 xml:space="preserve">အွန်လိုင်းဘေးကင်းစွာနေရန် သင်လုပ်ဆောင်ရမည့်အဆင့်များအကြောင်း နောက်ထပ်အချက်အလက်များအတွက် </w:t>
                      </w:r>
                      <w:r w:rsidRPr="00F326FC">
                        <w:rPr>
                          <w:rFonts w:ascii="Myanmar Text" w:hAnsi="Myanmar Text" w:cs="Myanmar Tex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41" w:history="1">
                        <w:r w:rsidRPr="00F326FC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Keeping Safe Online</w:t>
                        </w:r>
                      </w:hyperlink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 xml:space="preserve"> တွင် ကြည့်ပါ။</w:t>
                      </w:r>
                    </w:p>
                    <w:p w14:paraId="3CD585FD" w14:textId="77777777" w:rsidR="00A840E6" w:rsidRPr="00F326FC" w:rsidRDefault="00A840E6" w:rsidP="00A840E6">
                      <w:pPr>
                        <w:spacing w:line="276" w:lineRule="auto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rStyle w:val="Heading1Char"/>
          <w:rFonts w:ascii="Acumin Pro" w:hAnsi="Acumin Pro"/>
          <w:color w:val="00908B"/>
          <w:sz w:val="32"/>
          <w:szCs w:val="28"/>
          <w:lang w:bidi="my-MM"/>
        </w:rPr>
        <w:t>အွန်လိုင်းတွင်</w:t>
      </w:r>
      <w:r w:rsidRPr="00F326FC">
        <w:rPr>
          <w:rStyle w:val="Heading1Char"/>
          <w:rFonts w:ascii="Acumin Pro" w:hAnsi="Acumin Pro"/>
          <w:color w:val="00908B"/>
          <w:sz w:val="32"/>
          <w:szCs w:val="28"/>
        </w:rPr>
        <w:t xml:space="preserve"> </w:t>
      </w:r>
      <w:r w:rsidRPr="00F326FC">
        <w:rPr>
          <w:rStyle w:val="Heading1Char"/>
          <w:rFonts w:ascii="Acumin Pro" w:hAnsi="Acumin Pro"/>
          <w:color w:val="00908B"/>
          <w:sz w:val="32"/>
          <w:szCs w:val="28"/>
          <w:lang w:bidi="my-MM"/>
        </w:rPr>
        <w:t>လုံခြုံအောင်နေပါ</w:t>
      </w:r>
    </w:p>
    <w:p w14:paraId="1EC71E2D" w14:textId="6545EA7B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sectPr w:rsidR="00A840E6" w:rsidRPr="00F326FC" w:rsidSect="00F326FC">
      <w:type w:val="continuous"/>
      <w:pgSz w:w="11907" w:h="16840" w:code="9"/>
      <w:pgMar w:top="1418" w:right="1418" w:bottom="992" w:left="1418" w:header="425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E1F1" w14:textId="77777777" w:rsidR="007C46F9" w:rsidRDefault="007C46F9">
      <w:r>
        <w:separator/>
      </w:r>
    </w:p>
    <w:p w14:paraId="42F3BE5B" w14:textId="77777777" w:rsidR="007C46F9" w:rsidRDefault="007C46F9"/>
    <w:p w14:paraId="1BDA80CD" w14:textId="77777777" w:rsidR="007C46F9" w:rsidRDefault="007C46F9"/>
  </w:endnote>
  <w:endnote w:type="continuationSeparator" w:id="0">
    <w:p w14:paraId="1EEF8C86" w14:textId="77777777" w:rsidR="007C46F9" w:rsidRDefault="007C46F9">
      <w:r>
        <w:continuationSeparator/>
      </w:r>
    </w:p>
    <w:p w14:paraId="66EEB46A" w14:textId="77777777" w:rsidR="007C46F9" w:rsidRDefault="007C46F9"/>
    <w:p w14:paraId="6E8C2823" w14:textId="77777777" w:rsidR="007C46F9" w:rsidRDefault="007C46F9"/>
  </w:endnote>
  <w:endnote w:type="continuationNotice" w:id="1">
    <w:p w14:paraId="41BDAC88" w14:textId="77777777" w:rsidR="007C46F9" w:rsidRDefault="007C46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altName w:val="Arial"/>
    <w:panose1 w:val="00000000000000000000"/>
    <w:charset w:val="4D"/>
    <w:family w:val="swiss"/>
    <w:notTrueType/>
    <w:pitch w:val="variable"/>
    <w:sig w:usb0="00000001" w:usb1="00000001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524B13B6" w:rsidR="00A61CEA" w:rsidRPr="00D76668" w:rsidRDefault="00F34793" w:rsidP="00D76668">
    <w:pPr>
      <w:pStyle w:val="Footer"/>
      <w:jc w:val="center"/>
      <w:rPr>
        <w:rFonts w:ascii="Acumin Pro" w:hAnsi="Acumin Pro"/>
        <w:i w:val="0"/>
        <w:iCs/>
        <w:sz w:val="22"/>
        <w:szCs w:val="22"/>
      </w:rPr>
    </w:pPr>
    <w:r>
      <w:rPr>
        <w:rFonts w:ascii="Acumin Pro" w:hAnsi="Acumin Pro"/>
        <w:b/>
        <w:i w:val="0"/>
        <w:sz w:val="22"/>
      </w:rPr>
      <w:t xml:space="preserve">အွန်လိုင်းအလွဲသုံးစားမှုနှင့် နှောင့်ယှက်မှု 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 w:rsidR="00A3075B" w:rsidRPr="00A3075B">
          <w:rPr>
            <w:rFonts w:ascii="Acumin Pro" w:hAnsi="Acumin Pro"/>
            <w:i w:val="0"/>
            <w:noProof/>
            <w:sz w:val="22"/>
          </w:rPr>
          <w:t>3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2B3D" w14:textId="19FC3175" w:rsidR="00F326FC" w:rsidRPr="00F326FC" w:rsidRDefault="00F326FC" w:rsidP="00F326FC">
    <w:pPr>
      <w:pStyle w:val="Footer"/>
      <w:jc w:val="center"/>
      <w:rPr>
        <w:rFonts w:ascii="Acumin Pro" w:hAnsi="Acumin Pro"/>
        <w:i w:val="0"/>
        <w:sz w:val="22"/>
        <w:szCs w:val="22"/>
      </w:rPr>
    </w:pPr>
    <w:r w:rsidRPr="00F326FC">
      <w:rPr>
        <w:rFonts w:ascii="Myanmar Text" w:hAnsi="Myanmar Text" w:cs="Myanmar Text"/>
        <w:b/>
        <w:i w:val="0"/>
        <w:sz w:val="22"/>
      </w:rPr>
      <w:t>အွန်လိုင်းအလွဲသုံးစားမှုနှင့်</w:t>
    </w:r>
    <w:r w:rsidRPr="00F326FC">
      <w:rPr>
        <w:rFonts w:ascii="Acumin Pro" w:hAnsi="Acumin Pro"/>
        <w:b/>
        <w:i w:val="0"/>
        <w:sz w:val="22"/>
      </w:rPr>
      <w:t xml:space="preserve"> </w:t>
    </w:r>
    <w:r w:rsidRPr="00F326FC">
      <w:rPr>
        <w:rFonts w:ascii="Myanmar Text" w:hAnsi="Myanmar Text" w:cs="Myanmar Text"/>
        <w:b/>
        <w:i w:val="0"/>
        <w:sz w:val="22"/>
      </w:rPr>
      <w:t>နှောင့်ယှက်မှု</w:t>
    </w:r>
    <w:r w:rsidRPr="00F326FC">
      <w:rPr>
        <w:rFonts w:ascii="Acumin Pro" w:hAnsi="Acumin Pro"/>
        <w:b/>
        <w:i w:val="0"/>
        <w:sz w:val="22"/>
      </w:rPr>
      <w:t xml:space="preserve"> </w:t>
    </w:r>
    <w:r w:rsidRPr="00F326FC">
      <w:rPr>
        <w:rFonts w:ascii="Acumin Pro" w:hAnsi="Acumin Pro"/>
        <w:b/>
        <w:bCs/>
        <w:i w:val="0"/>
        <w:sz w:val="22"/>
        <w:szCs w:val="22"/>
      </w:rPr>
      <w:br/>
    </w:r>
    <w:sdt>
      <w:sdtPr>
        <w:rPr>
          <w:rFonts w:ascii="Acumin Pro" w:hAnsi="Acumin Pro"/>
          <w:i w:val="0"/>
          <w:sz w:val="22"/>
          <w:szCs w:val="22"/>
        </w:rPr>
        <w:id w:val="-1334757919"/>
        <w:docPartObj>
          <w:docPartGallery w:val="Page Numbers (Bottom of Page)"/>
          <w:docPartUnique/>
        </w:docPartObj>
      </w:sdtPr>
      <w:sdtContent>
        <w:r w:rsidRPr="00F326FC">
          <w:rPr>
            <w:rFonts w:ascii="Acumin Pro" w:hAnsi="Acumin Pro"/>
            <w:i w:val="0"/>
            <w:sz w:val="22"/>
            <w:szCs w:val="22"/>
          </w:rPr>
          <w:fldChar w:fldCharType="begin"/>
        </w:r>
        <w:r w:rsidRPr="00F326FC">
          <w:rPr>
            <w:rFonts w:ascii="Acumin Pro" w:hAnsi="Acumin Pro"/>
            <w:i w:val="0"/>
            <w:sz w:val="22"/>
            <w:szCs w:val="22"/>
          </w:rPr>
          <w:instrText xml:space="preserve"> PAGE   \* MERGEFORMAT </w:instrText>
        </w:r>
        <w:r w:rsidRPr="00F326FC">
          <w:rPr>
            <w:rFonts w:ascii="Acumin Pro" w:hAnsi="Acumin Pro"/>
            <w:i w:val="0"/>
            <w:sz w:val="22"/>
            <w:szCs w:val="22"/>
          </w:rPr>
          <w:fldChar w:fldCharType="separate"/>
        </w:r>
        <w:r w:rsidRPr="00F326FC">
          <w:rPr>
            <w:rFonts w:ascii="Acumin Pro" w:hAnsi="Acumin Pro" w:cs="Myanmar Text"/>
            <w:i w:val="0"/>
            <w:sz w:val="22"/>
            <w:szCs w:val="22"/>
            <w:cs/>
            <w:lang w:bidi="my-MM"/>
          </w:rPr>
          <w:t>2</w:t>
        </w:r>
        <w:r w:rsidRPr="00F326FC">
          <w:rPr>
            <w:rFonts w:ascii="Acumin Pro" w:hAnsi="Acumin Pro"/>
            <w:i w:val="0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94C8" w14:textId="77777777" w:rsidR="007C46F9" w:rsidRDefault="007C46F9" w:rsidP="00FB1990">
      <w:pPr>
        <w:pStyle w:val="Spacer"/>
      </w:pPr>
      <w:r>
        <w:separator/>
      </w:r>
    </w:p>
    <w:p w14:paraId="53C979CC" w14:textId="77777777" w:rsidR="007C46F9" w:rsidRDefault="007C46F9" w:rsidP="00FB1990">
      <w:pPr>
        <w:pStyle w:val="Spacer"/>
      </w:pPr>
    </w:p>
  </w:footnote>
  <w:footnote w:type="continuationSeparator" w:id="0">
    <w:p w14:paraId="3BA02478" w14:textId="77777777" w:rsidR="007C46F9" w:rsidRDefault="007C46F9">
      <w:r>
        <w:continuationSeparator/>
      </w:r>
    </w:p>
    <w:p w14:paraId="09A3DECC" w14:textId="77777777" w:rsidR="007C46F9" w:rsidRDefault="007C46F9"/>
    <w:p w14:paraId="6EA6EB5C" w14:textId="77777777" w:rsidR="007C46F9" w:rsidRDefault="007C46F9"/>
  </w:footnote>
  <w:footnote w:type="continuationNotice" w:id="1">
    <w:p w14:paraId="5AE8060D" w14:textId="77777777" w:rsidR="007C46F9" w:rsidRDefault="007C46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Content>
      <w:p w14:paraId="683572F0" w14:textId="1B6E329E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 w:rsidR="00A3075B" w:rsidRPr="00A3075B">
          <w:rPr>
            <w:rFonts w:ascii="Acumin Pro" w:hAnsi="Acumin Pro"/>
            <w:noProof/>
            <w:sz w:val="20"/>
          </w:rPr>
          <w:t>1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321618412">
    <w:abstractNumId w:val="5"/>
  </w:num>
  <w:num w:numId="2" w16cid:durableId="1144279405">
    <w:abstractNumId w:val="4"/>
  </w:num>
  <w:num w:numId="3" w16cid:durableId="1675104499">
    <w:abstractNumId w:val="3"/>
  </w:num>
  <w:num w:numId="4" w16cid:durableId="1079790711">
    <w:abstractNumId w:val="2"/>
  </w:num>
  <w:num w:numId="5" w16cid:durableId="1781489155">
    <w:abstractNumId w:val="1"/>
  </w:num>
  <w:num w:numId="6" w16cid:durableId="301886232">
    <w:abstractNumId w:val="0"/>
  </w:num>
  <w:num w:numId="7" w16cid:durableId="799223855">
    <w:abstractNumId w:val="25"/>
  </w:num>
  <w:num w:numId="8" w16cid:durableId="1734620125">
    <w:abstractNumId w:val="27"/>
  </w:num>
  <w:num w:numId="9" w16cid:durableId="1613980190">
    <w:abstractNumId w:val="20"/>
  </w:num>
  <w:num w:numId="10" w16cid:durableId="2098092963">
    <w:abstractNumId w:val="13"/>
  </w:num>
  <w:num w:numId="11" w16cid:durableId="1357660142">
    <w:abstractNumId w:val="28"/>
  </w:num>
  <w:num w:numId="12" w16cid:durableId="1542791264">
    <w:abstractNumId w:val="31"/>
  </w:num>
  <w:num w:numId="13" w16cid:durableId="216285102">
    <w:abstractNumId w:val="33"/>
  </w:num>
  <w:num w:numId="14" w16cid:durableId="194736087">
    <w:abstractNumId w:val="7"/>
  </w:num>
  <w:num w:numId="15" w16cid:durableId="107310540">
    <w:abstractNumId w:val="18"/>
  </w:num>
  <w:num w:numId="16" w16cid:durableId="442842228">
    <w:abstractNumId w:val="35"/>
  </w:num>
  <w:num w:numId="17" w16cid:durableId="2098820247">
    <w:abstractNumId w:val="32"/>
  </w:num>
  <w:num w:numId="18" w16cid:durableId="1818690749">
    <w:abstractNumId w:val="30"/>
  </w:num>
  <w:num w:numId="19" w16cid:durableId="1704749334">
    <w:abstractNumId w:val="22"/>
  </w:num>
  <w:num w:numId="20" w16cid:durableId="601691918">
    <w:abstractNumId w:val="19"/>
  </w:num>
  <w:num w:numId="21" w16cid:durableId="1391154478">
    <w:abstractNumId w:val="11"/>
  </w:num>
  <w:num w:numId="22" w16cid:durableId="1272201985">
    <w:abstractNumId w:val="6"/>
  </w:num>
  <w:num w:numId="23" w16cid:durableId="1453397367">
    <w:abstractNumId w:val="15"/>
  </w:num>
  <w:num w:numId="24" w16cid:durableId="549537819">
    <w:abstractNumId w:val="9"/>
  </w:num>
  <w:num w:numId="25" w16cid:durableId="44719424">
    <w:abstractNumId w:val="24"/>
  </w:num>
  <w:num w:numId="26" w16cid:durableId="286817066">
    <w:abstractNumId w:val="16"/>
  </w:num>
  <w:num w:numId="27" w16cid:durableId="1558473791">
    <w:abstractNumId w:val="23"/>
  </w:num>
  <w:num w:numId="28" w16cid:durableId="1381980591">
    <w:abstractNumId w:val="32"/>
  </w:num>
  <w:num w:numId="29" w16cid:durableId="1828592799">
    <w:abstractNumId w:val="32"/>
  </w:num>
  <w:num w:numId="30" w16cid:durableId="27487279">
    <w:abstractNumId w:val="29"/>
  </w:num>
  <w:num w:numId="31" w16cid:durableId="1434782905">
    <w:abstractNumId w:val="17"/>
  </w:num>
  <w:num w:numId="32" w16cid:durableId="1238632597">
    <w:abstractNumId w:val="34"/>
  </w:num>
  <w:num w:numId="33" w16cid:durableId="2059473256">
    <w:abstractNumId w:val="14"/>
  </w:num>
  <w:num w:numId="34" w16cid:durableId="712776916">
    <w:abstractNumId w:val="26"/>
  </w:num>
  <w:num w:numId="35" w16cid:durableId="1425883164">
    <w:abstractNumId w:val="12"/>
  </w:num>
  <w:num w:numId="36" w16cid:durableId="1712028643">
    <w:abstractNumId w:val="21"/>
  </w:num>
  <w:num w:numId="37" w16cid:durableId="152919710">
    <w:abstractNumId w:val="8"/>
  </w:num>
  <w:num w:numId="38" w16cid:durableId="1769085218">
    <w:abstractNumId w:val="10"/>
  </w:num>
  <w:num w:numId="39" w16cid:durableId="122626127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B6145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0AB3"/>
    <w:rsid w:val="00612791"/>
    <w:rsid w:val="006129E3"/>
    <w:rsid w:val="00617298"/>
    <w:rsid w:val="00617918"/>
    <w:rsid w:val="00617D76"/>
    <w:rsid w:val="00627F70"/>
    <w:rsid w:val="00632957"/>
    <w:rsid w:val="00633CDD"/>
    <w:rsid w:val="00636F26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2033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46F9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2B6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222A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075B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475E0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1DBB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D6E54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9FA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3D4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3CA8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76668"/>
    <w:rsid w:val="00D80775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6D53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C7F7E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26FC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5425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my-MM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my-MM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my-MM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my-MM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my-MM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my-MM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my-MM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my-MM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my-MM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my-MM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my-MM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my-MM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my-MM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my-MM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my-MM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my-MM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tsafe.org.nz/social-media-safety" TargetMode="External"/><Relationship Id="rId26" Type="http://schemas.openxmlformats.org/officeDocument/2006/relationships/hyperlink" Target="mailto:help@netsafe.org.nz" TargetMode="External"/><Relationship Id="rId39" Type="http://schemas.openxmlformats.org/officeDocument/2006/relationships/image" Target="media/image2.png"/><Relationship Id="rId21" Type="http://schemas.openxmlformats.org/officeDocument/2006/relationships/hyperlink" Target="mailto:help@netsafe.org.nz" TargetMode="External"/><Relationship Id="rId34" Type="http://schemas.openxmlformats.org/officeDocument/2006/relationships/hyperlink" Target="https://www.police.govt.nz/use-105?nondesktop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report.netsafe.org.nz/hc/en-au/requests/new" TargetMode="External"/><Relationship Id="rId29" Type="http://schemas.openxmlformats.org/officeDocument/2006/relationships/hyperlink" Target="https://providinginformation.nzsis.govt.nz/" TargetMode="External"/><Relationship Id="rId41" Type="http://schemas.openxmlformats.org/officeDocument/2006/relationships/hyperlink" Target="https://www.ethniccommunities.govt.nz/programmes/security-and-resilience/keeping-safe-onlin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tsafe.org.nz/social-media-safety" TargetMode="External"/><Relationship Id="rId32" Type="http://schemas.openxmlformats.org/officeDocument/2006/relationships/hyperlink" Target="https://report.netsafe.org.nz/hc/en-au/requests/new" TargetMode="External"/><Relationship Id="rId37" Type="http://schemas.openxmlformats.org/officeDocument/2006/relationships/hyperlink" Target="tel:+6444726170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tel:105" TargetMode="External"/><Relationship Id="rId36" Type="http://schemas.openxmlformats.org/officeDocument/2006/relationships/hyperlink" Target="https://providinginformation.nzsis.govt.nz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help@netsafe.org.nz" TargetMode="External"/><Relationship Id="rId31" Type="http://schemas.openxmlformats.org/officeDocument/2006/relationships/hyperlink" Target="tel:08007472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report.netsafe.org.nz/hc/en-au/requests/new" TargetMode="External"/><Relationship Id="rId27" Type="http://schemas.openxmlformats.org/officeDocument/2006/relationships/hyperlink" Target="https://www.police.govt.nz/use-105?nondesktop" TargetMode="External"/><Relationship Id="rId30" Type="http://schemas.openxmlformats.org/officeDocument/2006/relationships/hyperlink" Target="tel:+6444726170" TargetMode="External"/><Relationship Id="rId35" Type="http://schemas.openxmlformats.org/officeDocument/2006/relationships/hyperlink" Target="tel:105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https://report.netsafe.org.nz/hc/en-au/requests/new" TargetMode="External"/><Relationship Id="rId33" Type="http://schemas.openxmlformats.org/officeDocument/2006/relationships/hyperlink" Target="mailto:help@netsafe.org.nz" TargetMode="External"/><Relationship Id="rId38" Type="http://schemas.openxmlformats.org/officeDocument/2006/relationships/hyperlink" Target="tel:0800747224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ZHNFQZVQ3Y4V-1257920297-5212</_dlc_DocId>
    <_dlc_DocIdUrl xmlns="f241499f-97c4-44af-badf-d067f056cf3c">
      <Url>https://azurediagovt.sharepoint.com/sites/ECMS-CMT-ETC-PLM-PLI-FI/_layouts/15/DocIdRedir.aspx?ID=ZHNFQZVQ3Y4V-1257920297-5212</Url>
      <Description>ZHNFQZVQ3Y4V-1257920297-5212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7EC78-B824-40C1-84A3-A351874E4970}"/>
</file>

<file path=customXml/itemProps2.xml><?xml version="1.0" encoding="utf-8"?>
<ds:datastoreItem xmlns:ds="http://schemas.openxmlformats.org/officeDocument/2006/customXml" ds:itemID="{B27D51DE-643E-4A4B-8C12-B75D6690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9E1E6-1659-415B-96FE-FF23F6643257}"/>
</file>

<file path=customXml/itemProps4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</Words>
  <Characters>1077</Characters>
  <Application>Microsoft Office Word</Application>
  <DocSecurity>0</DocSecurity>
  <Lines>71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Translator</cp:lastModifiedBy>
  <cp:revision>14</cp:revision>
  <cp:lastPrinted>2024-11-15T10:40:00Z</cp:lastPrinted>
  <dcterms:created xsi:type="dcterms:W3CDTF">2025-06-28T09:34:00Z</dcterms:created>
  <dcterms:modified xsi:type="dcterms:W3CDTF">2025-07-02T14:39:00Z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5bd2f04e-8587-4977-8812-ca4d3de17e44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